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D0BB" w14:textId="5539EBD8" w:rsidR="00B87E51" w:rsidRDefault="00B87E51" w:rsidP="00B87E51">
      <w:pPr>
        <w:spacing w:after="0"/>
      </w:pPr>
      <w:r>
        <w:rPr>
          <w:rFonts w:hint="cs"/>
          <w:cs/>
        </w:rPr>
        <w:t xml:space="preserve">ข้อ 1. </w:t>
      </w:r>
    </w:p>
    <w:p w14:paraId="2A199164" w14:textId="6328B094" w:rsidR="00B87E51" w:rsidRDefault="00B87E51" w:rsidP="00B87E51">
      <w:pPr>
        <w:spacing w:after="0"/>
        <w:rPr>
          <w:cs/>
        </w:rPr>
      </w:pPr>
      <w:r>
        <w:rPr>
          <w:rFonts w:hint="cs"/>
          <w:cs/>
        </w:rPr>
        <w:t>เรียกใช้</w:t>
      </w:r>
      <w:r>
        <w:t xml:space="preserve"> library math </w:t>
      </w:r>
      <w:r>
        <w:rPr>
          <w:rFonts w:hint="cs"/>
          <w:cs/>
        </w:rPr>
        <w:t>เพื่อช่วยในการคำนวน</w:t>
      </w:r>
    </w:p>
    <w:p w14:paraId="65921585" w14:textId="5A7853F6" w:rsidR="00B87E51" w:rsidRDefault="00B87E51" w:rsidP="00B87E51">
      <w:pPr>
        <w:spacing w:after="0"/>
      </w:pPr>
    </w:p>
    <w:p w14:paraId="7774195A" w14:textId="005A4AB6" w:rsidR="00B46A27" w:rsidRDefault="00B87E51" w:rsidP="00B87E51">
      <w:pPr>
        <w:spacing w:after="0"/>
      </w:pPr>
      <w:r>
        <w:rPr>
          <w:noProof/>
        </w:rPr>
        <w:drawing>
          <wp:inline distT="0" distB="0" distL="0" distR="0" wp14:anchorId="25A8C86F" wp14:editId="4E87811F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71DB" w14:textId="3DBE9425" w:rsidR="00B87E51" w:rsidRDefault="00B87E51" w:rsidP="00B87E51">
      <w:pPr>
        <w:spacing w:after="0"/>
      </w:pPr>
      <w:r>
        <w:rPr>
          <w:noProof/>
        </w:rPr>
        <w:drawing>
          <wp:inline distT="0" distB="0" distL="0" distR="0" wp14:anchorId="5F80DDDB" wp14:editId="08C4C8DC">
            <wp:extent cx="59436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339F" w14:textId="47372EFB" w:rsidR="001E443D" w:rsidRDefault="001E443D" w:rsidP="00B87E51">
      <w:pPr>
        <w:spacing w:after="0"/>
      </w:pPr>
    </w:p>
    <w:p w14:paraId="2B123351" w14:textId="744785FC" w:rsidR="001E443D" w:rsidRDefault="001E443D" w:rsidP="00B87E51">
      <w:pPr>
        <w:spacing w:after="0"/>
      </w:pPr>
    </w:p>
    <w:p w14:paraId="76EC1366" w14:textId="59B11DD3" w:rsidR="001E443D" w:rsidRDefault="001E443D" w:rsidP="00B87E51">
      <w:pPr>
        <w:spacing w:after="0"/>
      </w:pPr>
    </w:p>
    <w:p w14:paraId="7AD20589" w14:textId="662B4976" w:rsidR="001E443D" w:rsidRDefault="001E443D" w:rsidP="00B87E51">
      <w:pPr>
        <w:spacing w:after="0"/>
      </w:pPr>
    </w:p>
    <w:p w14:paraId="25AE14E7" w14:textId="22649E03" w:rsidR="001E443D" w:rsidRDefault="001E443D" w:rsidP="00B87E51">
      <w:pPr>
        <w:spacing w:after="0"/>
      </w:pPr>
    </w:p>
    <w:p w14:paraId="090EA67F" w14:textId="1215FB9B" w:rsidR="001E443D" w:rsidRDefault="001E443D" w:rsidP="00B87E51">
      <w:pPr>
        <w:spacing w:after="0"/>
      </w:pPr>
    </w:p>
    <w:p w14:paraId="706215E3" w14:textId="7DEEA896" w:rsidR="001E443D" w:rsidRDefault="001E443D" w:rsidP="00B87E51">
      <w:pPr>
        <w:spacing w:after="0"/>
      </w:pPr>
    </w:p>
    <w:p w14:paraId="47C67DE6" w14:textId="24D8C0B1" w:rsidR="001E443D" w:rsidRDefault="001E443D" w:rsidP="00B87E51">
      <w:pPr>
        <w:spacing w:after="0"/>
      </w:pPr>
    </w:p>
    <w:p w14:paraId="2A64FB80" w14:textId="7F1135FD" w:rsidR="001E443D" w:rsidRDefault="001E443D" w:rsidP="00B87E51">
      <w:pPr>
        <w:spacing w:after="0"/>
      </w:pPr>
    </w:p>
    <w:p w14:paraId="5251189B" w14:textId="0C29C927" w:rsidR="001E443D" w:rsidRDefault="001E443D" w:rsidP="00B87E51">
      <w:pPr>
        <w:spacing w:after="0"/>
      </w:pPr>
    </w:p>
    <w:p w14:paraId="3A16A4A6" w14:textId="11B75916" w:rsidR="001E443D" w:rsidRDefault="001E443D" w:rsidP="00B87E51">
      <w:pPr>
        <w:spacing w:after="0"/>
      </w:pPr>
    </w:p>
    <w:p w14:paraId="41E1603B" w14:textId="7E359CF5" w:rsidR="001E443D" w:rsidRDefault="001E443D" w:rsidP="00B87E51">
      <w:pPr>
        <w:spacing w:after="0"/>
      </w:pPr>
    </w:p>
    <w:p w14:paraId="69D367ED" w14:textId="6E46D1ED" w:rsidR="001E443D" w:rsidRDefault="001E443D" w:rsidP="00B87E51">
      <w:pPr>
        <w:spacing w:after="0"/>
      </w:pPr>
    </w:p>
    <w:p w14:paraId="2DF06157" w14:textId="79D32456" w:rsidR="001E443D" w:rsidRDefault="001E443D" w:rsidP="00B87E51">
      <w:pPr>
        <w:spacing w:after="0"/>
      </w:pPr>
    </w:p>
    <w:p w14:paraId="3426005D" w14:textId="30E8B2D9" w:rsidR="001E443D" w:rsidRDefault="001E443D" w:rsidP="00B87E51">
      <w:pPr>
        <w:spacing w:after="0"/>
      </w:pPr>
    </w:p>
    <w:p w14:paraId="6A21F81C" w14:textId="77777777" w:rsidR="001E443D" w:rsidRDefault="001E443D" w:rsidP="00B87E51">
      <w:pPr>
        <w:spacing w:after="0"/>
      </w:pPr>
    </w:p>
    <w:p w14:paraId="608752EF" w14:textId="409D8600" w:rsidR="00B87E51" w:rsidRDefault="00B87E51" w:rsidP="00B87E51">
      <w:pPr>
        <w:spacing w:after="0"/>
      </w:pPr>
    </w:p>
    <w:p w14:paraId="762A7E65" w14:textId="34383CBD" w:rsidR="00B87E51" w:rsidRDefault="00B87E51" w:rsidP="00B87E51">
      <w:pPr>
        <w:spacing w:after="0"/>
      </w:pPr>
      <w:r>
        <w:rPr>
          <w:rFonts w:hint="cs"/>
          <w:cs/>
        </w:rPr>
        <w:lastRenderedPageBreak/>
        <w:t xml:space="preserve">2. </w:t>
      </w:r>
    </w:p>
    <w:p w14:paraId="6C7EEE15" w14:textId="0AA9F148" w:rsidR="001E443D" w:rsidRDefault="001E443D" w:rsidP="00B87E51">
      <w:pPr>
        <w:spacing w:after="0"/>
      </w:pPr>
      <w:r>
        <w:rPr>
          <w:rFonts w:hint="cs"/>
          <w:cs/>
        </w:rPr>
        <w:t xml:space="preserve">ใช้ </w:t>
      </w:r>
      <w:r>
        <w:t xml:space="preserve">library math </w:t>
      </w:r>
      <w:r w:rsidR="00506CE4">
        <w:rPr>
          <w:rFonts w:hint="cs"/>
          <w:cs/>
        </w:rPr>
        <w:t>ในการช่วยคำนวณ</w:t>
      </w:r>
    </w:p>
    <w:p w14:paraId="78E26A17" w14:textId="46D7EB8B" w:rsidR="00506CE4" w:rsidRDefault="00506CE4" w:rsidP="00B87E51">
      <w:pPr>
        <w:spacing w:after="0"/>
      </w:pPr>
      <w:r>
        <w:rPr>
          <w:rFonts w:hint="cs"/>
          <w:cs/>
        </w:rPr>
        <w:t>โดยเช็คราคากับเงินที่มีก่อนเพื่อแยกการทำงาน</w:t>
      </w:r>
    </w:p>
    <w:p w14:paraId="64741A60" w14:textId="6380429F" w:rsidR="00506CE4" w:rsidRDefault="00506CE4" w:rsidP="00B87E51">
      <w:pPr>
        <w:spacing w:after="0"/>
      </w:pPr>
      <w:r>
        <w:rPr>
          <w:rFonts w:hint="cs"/>
          <w:cs/>
        </w:rPr>
        <w:t>ถ้าเงินน้อยกว่าราคา</w:t>
      </w:r>
      <w:r>
        <w:t xml:space="preserve"> Nintendo </w:t>
      </w:r>
      <w:r>
        <w:rPr>
          <w:rFonts w:hint="cs"/>
          <w:cs/>
        </w:rPr>
        <w:t>ให้บอกจำนวนเงินที่ต้องการเพิ่ม</w:t>
      </w:r>
    </w:p>
    <w:p w14:paraId="4A88C978" w14:textId="44FE24C3" w:rsidR="00506CE4" w:rsidRDefault="00506CE4" w:rsidP="00B87E51">
      <w:pPr>
        <w:spacing w:after="0"/>
        <w:rPr>
          <w:rFonts w:hint="cs"/>
          <w:cs/>
        </w:rPr>
      </w:pPr>
      <w:r>
        <w:rPr>
          <w:rFonts w:hint="cs"/>
          <w:cs/>
        </w:rPr>
        <w:t>ถ้าเงินมากกว่าให้คำนวณว่าซื้อได้กี่เครื่อง และขาดอีกเท่าไหร่ถึงจะได้อีกเครื่อง</w:t>
      </w:r>
    </w:p>
    <w:p w14:paraId="768C4D0E" w14:textId="2A4A1323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1403973B" wp14:editId="68CD6289">
            <wp:extent cx="38195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F8BB" w14:textId="191A8AC6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7602F51B" wp14:editId="6A820584">
            <wp:extent cx="35909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7E09" w14:textId="4B2396FB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53159030" wp14:editId="74C8284A">
            <wp:extent cx="5943600" cy="1711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805" w14:textId="4566695B" w:rsidR="001E443D" w:rsidRDefault="001E443D" w:rsidP="00B87E51">
      <w:pPr>
        <w:spacing w:after="0"/>
      </w:pPr>
    </w:p>
    <w:p w14:paraId="04E4A7D2" w14:textId="5306DC02" w:rsidR="001E443D" w:rsidRDefault="001E443D" w:rsidP="00B87E51">
      <w:pPr>
        <w:spacing w:after="0"/>
      </w:pPr>
    </w:p>
    <w:p w14:paraId="493325D2" w14:textId="4A3ED51C" w:rsidR="001E443D" w:rsidRDefault="001E443D" w:rsidP="00B87E51">
      <w:pPr>
        <w:spacing w:after="0"/>
      </w:pPr>
    </w:p>
    <w:p w14:paraId="67827B9F" w14:textId="13CD648C" w:rsidR="001E443D" w:rsidRDefault="001E443D" w:rsidP="00B87E51">
      <w:pPr>
        <w:spacing w:after="0"/>
      </w:pPr>
    </w:p>
    <w:p w14:paraId="499703E9" w14:textId="417DCC33" w:rsidR="001E443D" w:rsidRDefault="001E443D" w:rsidP="00B87E51">
      <w:pPr>
        <w:spacing w:after="0"/>
      </w:pPr>
    </w:p>
    <w:p w14:paraId="120F901B" w14:textId="7A180B89" w:rsidR="001E443D" w:rsidRDefault="001E443D" w:rsidP="00B87E51">
      <w:pPr>
        <w:spacing w:after="0"/>
      </w:pPr>
    </w:p>
    <w:p w14:paraId="077F7BA9" w14:textId="40B7C3A8" w:rsidR="001E443D" w:rsidRDefault="001E443D" w:rsidP="00B87E51">
      <w:pPr>
        <w:spacing w:after="0"/>
      </w:pPr>
    </w:p>
    <w:p w14:paraId="64D9E5E3" w14:textId="165517D9" w:rsidR="001E443D" w:rsidRDefault="001E443D" w:rsidP="00B87E51">
      <w:pPr>
        <w:spacing w:after="0"/>
      </w:pPr>
    </w:p>
    <w:p w14:paraId="5980A643" w14:textId="37774EA7" w:rsidR="001E443D" w:rsidRDefault="001E443D" w:rsidP="00B87E51">
      <w:pPr>
        <w:spacing w:after="0"/>
      </w:pPr>
    </w:p>
    <w:p w14:paraId="77112F3C" w14:textId="694E1771" w:rsidR="001E443D" w:rsidRDefault="001E443D" w:rsidP="00B87E51">
      <w:pPr>
        <w:spacing w:after="0"/>
      </w:pPr>
    </w:p>
    <w:p w14:paraId="73E6339F" w14:textId="61575857" w:rsidR="001E443D" w:rsidRDefault="001E443D" w:rsidP="00B87E51">
      <w:pPr>
        <w:spacing w:after="0"/>
      </w:pPr>
    </w:p>
    <w:p w14:paraId="6EE4EBED" w14:textId="5F3BD9A2" w:rsidR="001E443D" w:rsidRDefault="001E443D" w:rsidP="00B87E51">
      <w:pPr>
        <w:spacing w:after="0"/>
      </w:pPr>
    </w:p>
    <w:p w14:paraId="1619037B" w14:textId="58A7412D" w:rsidR="001E443D" w:rsidRDefault="001E443D" w:rsidP="00B87E51">
      <w:pPr>
        <w:spacing w:after="0"/>
      </w:pPr>
    </w:p>
    <w:p w14:paraId="237C3DBB" w14:textId="7058F55D" w:rsidR="001E443D" w:rsidRDefault="001E443D" w:rsidP="00B87E51">
      <w:pPr>
        <w:spacing w:after="0"/>
      </w:pPr>
    </w:p>
    <w:p w14:paraId="1FC9E719" w14:textId="1FB37CBB" w:rsidR="001E443D" w:rsidRDefault="001E443D" w:rsidP="00B87E51">
      <w:pPr>
        <w:spacing w:after="0"/>
      </w:pPr>
    </w:p>
    <w:p w14:paraId="249B0160" w14:textId="6EA84AD3" w:rsidR="001E443D" w:rsidRDefault="001E443D" w:rsidP="00B87E51">
      <w:pPr>
        <w:spacing w:after="0"/>
      </w:pPr>
      <w:r>
        <w:rPr>
          <w:rFonts w:hint="cs"/>
          <w:cs/>
        </w:rPr>
        <w:lastRenderedPageBreak/>
        <w:t>3.</w:t>
      </w:r>
    </w:p>
    <w:p w14:paraId="494B75D7" w14:textId="543F350D" w:rsidR="001E443D" w:rsidRDefault="001E443D" w:rsidP="00B87E51">
      <w:pPr>
        <w:spacing w:after="0"/>
      </w:pPr>
      <w:r>
        <w:rPr>
          <w:rFonts w:hint="cs"/>
          <w:cs/>
        </w:rPr>
        <w:t xml:space="preserve">ใช้ </w:t>
      </w:r>
      <w:r>
        <w:t xml:space="preserve">library math </w:t>
      </w:r>
      <w:r w:rsidR="00506CE4">
        <w:rPr>
          <w:rFonts w:hint="cs"/>
          <w:cs/>
        </w:rPr>
        <w:t>มาช่วยในการคำนวณ</w:t>
      </w:r>
    </w:p>
    <w:p w14:paraId="5E036C5C" w14:textId="1369C7A1" w:rsidR="00506CE4" w:rsidRDefault="00506CE4" w:rsidP="00B87E51">
      <w:pPr>
        <w:spacing w:after="0"/>
      </w:pPr>
      <w:r>
        <w:rPr>
          <w:rFonts w:hint="cs"/>
          <w:cs/>
        </w:rPr>
        <w:t>โดยนำ ชม. ที่ได้มาคำนวณหาแคลอรี่</w:t>
      </w:r>
    </w:p>
    <w:p w14:paraId="12E98392" w14:textId="2A0DDDBA" w:rsidR="00506CE4" w:rsidRDefault="00506CE4" w:rsidP="00B87E51">
      <w:pPr>
        <w:spacing w:after="0"/>
      </w:pPr>
      <w:r>
        <w:rPr>
          <w:rFonts w:hint="cs"/>
          <w:cs/>
        </w:rPr>
        <w:t>แล้วนำแคลอรี่รวม มาหาว่าสามารถลดได้ถึง 1 ปอนด์ไหม</w:t>
      </w:r>
    </w:p>
    <w:p w14:paraId="70FFE75C" w14:textId="12BE0682" w:rsidR="00506CE4" w:rsidRDefault="00506CE4" w:rsidP="00B87E51">
      <w:pPr>
        <w:spacing w:after="0"/>
      </w:pPr>
      <w:r>
        <w:rPr>
          <w:rFonts w:hint="cs"/>
          <w:cs/>
        </w:rPr>
        <w:t>ถ้าลดได้ให้คำนวณว่าใช้กี่วัน</w:t>
      </w:r>
    </w:p>
    <w:p w14:paraId="1BD444DC" w14:textId="3C3AE290" w:rsidR="00506CE4" w:rsidRDefault="00506CE4" w:rsidP="00B87E51">
      <w:pPr>
        <w:spacing w:after="0"/>
        <w:rPr>
          <w:rFonts w:hint="cs"/>
          <w:cs/>
        </w:rPr>
      </w:pPr>
      <w:r>
        <w:rPr>
          <w:rFonts w:hint="cs"/>
          <w:cs/>
        </w:rPr>
        <w:t>ถ้าไม่ได้ให้แจ้งผิดพลาด</w:t>
      </w:r>
    </w:p>
    <w:p w14:paraId="5DBFA16D" w14:textId="12C340EC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40B101F6" wp14:editId="61A50525">
            <wp:extent cx="318135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6776" w14:textId="4ECD515E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5F3D33DC" wp14:editId="49FB753C">
            <wp:extent cx="28194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36F" w14:textId="2AEEB876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297EA7E7" wp14:editId="5170C7A8">
            <wp:extent cx="5943600" cy="2413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497B" w14:textId="0DBE4915" w:rsidR="001E443D" w:rsidRDefault="001E443D" w:rsidP="00B87E51">
      <w:pPr>
        <w:spacing w:after="0"/>
      </w:pPr>
    </w:p>
    <w:p w14:paraId="580663A6" w14:textId="0829B9EA" w:rsidR="001E443D" w:rsidRDefault="001E443D" w:rsidP="00B87E51">
      <w:pPr>
        <w:spacing w:after="0"/>
      </w:pPr>
    </w:p>
    <w:p w14:paraId="43CDFAFB" w14:textId="50225922" w:rsidR="001E443D" w:rsidRDefault="001E443D" w:rsidP="00B87E51">
      <w:pPr>
        <w:spacing w:after="0"/>
      </w:pPr>
    </w:p>
    <w:p w14:paraId="50C2410C" w14:textId="47463F14" w:rsidR="001E443D" w:rsidRDefault="001E443D" w:rsidP="00B87E51">
      <w:pPr>
        <w:spacing w:after="0"/>
      </w:pPr>
    </w:p>
    <w:p w14:paraId="6CEEB44F" w14:textId="1C8836EF" w:rsidR="001E443D" w:rsidRDefault="001E443D" w:rsidP="00B87E51">
      <w:pPr>
        <w:spacing w:after="0"/>
      </w:pPr>
    </w:p>
    <w:p w14:paraId="30B02898" w14:textId="71122AC7" w:rsidR="001E443D" w:rsidRDefault="001E443D" w:rsidP="00B87E51">
      <w:pPr>
        <w:spacing w:after="0"/>
      </w:pPr>
    </w:p>
    <w:p w14:paraId="61001325" w14:textId="5AEB6036" w:rsidR="001E443D" w:rsidRDefault="001E443D" w:rsidP="00B87E51">
      <w:pPr>
        <w:spacing w:after="0"/>
      </w:pPr>
    </w:p>
    <w:p w14:paraId="12D6D56E" w14:textId="56C6A052" w:rsidR="001E443D" w:rsidRDefault="001E443D" w:rsidP="00B87E51">
      <w:pPr>
        <w:spacing w:after="0"/>
      </w:pPr>
    </w:p>
    <w:p w14:paraId="1D014EF2" w14:textId="563E55A2" w:rsidR="001E443D" w:rsidRDefault="001E443D" w:rsidP="00B87E51">
      <w:pPr>
        <w:spacing w:after="0"/>
      </w:pPr>
    </w:p>
    <w:p w14:paraId="02F6698F" w14:textId="275ECBE0" w:rsidR="001E443D" w:rsidRDefault="001E443D" w:rsidP="00B87E51">
      <w:pPr>
        <w:spacing w:after="0"/>
      </w:pPr>
      <w:r>
        <w:rPr>
          <w:rFonts w:hint="cs"/>
          <w:cs/>
        </w:rPr>
        <w:lastRenderedPageBreak/>
        <w:t>4.</w:t>
      </w:r>
    </w:p>
    <w:p w14:paraId="7AC01D66" w14:textId="3A127006" w:rsidR="001E443D" w:rsidRDefault="001E443D" w:rsidP="00B87E51">
      <w:pPr>
        <w:spacing w:after="0"/>
      </w:pPr>
      <w:r>
        <w:rPr>
          <w:rFonts w:hint="cs"/>
          <w:cs/>
        </w:rPr>
        <w:t xml:space="preserve">ใช้การคำนวณแบบวนลูปเพื่อหาค่า </w:t>
      </w:r>
      <w:r>
        <w:t xml:space="preserve">factorial </w:t>
      </w:r>
    </w:p>
    <w:p w14:paraId="70607B7B" w14:textId="4E112AE5" w:rsidR="00506CE4" w:rsidRDefault="00506CE4" w:rsidP="00B87E51">
      <w:pPr>
        <w:spacing w:after="0"/>
      </w:pPr>
      <w:r>
        <w:rPr>
          <w:rFonts w:hint="cs"/>
          <w:cs/>
        </w:rPr>
        <w:t>โดยให้ใส่เลข 1 จำนวน และสร้างลูปโดยสุดเลขตัวนั้น</w:t>
      </w:r>
    </w:p>
    <w:p w14:paraId="03A760AC" w14:textId="5DC28E67" w:rsidR="00506CE4" w:rsidRDefault="00506CE4" w:rsidP="00B87E51">
      <w:pPr>
        <w:spacing w:after="0"/>
        <w:rPr>
          <w:rFonts w:hint="cs"/>
          <w:cs/>
        </w:rPr>
      </w:pPr>
      <w:r>
        <w:rPr>
          <w:rFonts w:hint="cs"/>
          <w:cs/>
        </w:rPr>
        <w:t>ทำการคูณทบ ไปตามรอบ เพื่อหาค่า</w:t>
      </w:r>
    </w:p>
    <w:p w14:paraId="431C16F5" w14:textId="77777777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1737AF30" wp14:editId="4E4883D4">
            <wp:extent cx="18097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3A71" w14:textId="27A99909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64C5D186" wp14:editId="1403DFDE">
            <wp:extent cx="163830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B48E" w14:textId="0E8284FA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1209A05F" wp14:editId="08ED3121">
            <wp:extent cx="5943600" cy="137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222E" w14:textId="7CFE2A29" w:rsidR="001E443D" w:rsidRDefault="001E443D" w:rsidP="00B87E51">
      <w:pPr>
        <w:spacing w:after="0"/>
      </w:pPr>
    </w:p>
    <w:p w14:paraId="3DA47136" w14:textId="68980A71" w:rsidR="001E443D" w:rsidRDefault="001E443D" w:rsidP="00B87E51">
      <w:pPr>
        <w:spacing w:after="0"/>
      </w:pPr>
    </w:p>
    <w:p w14:paraId="2BD58B7C" w14:textId="3A54E63E" w:rsidR="001E443D" w:rsidRDefault="001E443D" w:rsidP="00B87E51">
      <w:pPr>
        <w:spacing w:after="0"/>
      </w:pPr>
    </w:p>
    <w:p w14:paraId="6611BC53" w14:textId="5172BA42" w:rsidR="001E443D" w:rsidRDefault="001E443D" w:rsidP="00B87E51">
      <w:pPr>
        <w:spacing w:after="0"/>
      </w:pPr>
    </w:p>
    <w:p w14:paraId="3960445A" w14:textId="3D2B0A63" w:rsidR="001E443D" w:rsidRDefault="001E443D" w:rsidP="00B87E51">
      <w:pPr>
        <w:spacing w:after="0"/>
      </w:pPr>
    </w:p>
    <w:p w14:paraId="373A3BB3" w14:textId="501123A9" w:rsidR="001E443D" w:rsidRDefault="001E443D" w:rsidP="00B87E51">
      <w:pPr>
        <w:spacing w:after="0"/>
      </w:pPr>
    </w:p>
    <w:p w14:paraId="3C91D7DF" w14:textId="421358CF" w:rsidR="001E443D" w:rsidRDefault="001E443D" w:rsidP="00B87E51">
      <w:pPr>
        <w:spacing w:after="0"/>
      </w:pPr>
    </w:p>
    <w:p w14:paraId="7B42CC05" w14:textId="4C99DF51" w:rsidR="001E443D" w:rsidRDefault="001E443D" w:rsidP="00B87E51">
      <w:pPr>
        <w:spacing w:after="0"/>
      </w:pPr>
    </w:p>
    <w:p w14:paraId="4618F7DF" w14:textId="46EA10DC" w:rsidR="001E443D" w:rsidRDefault="001E443D" w:rsidP="00B87E51">
      <w:pPr>
        <w:spacing w:after="0"/>
      </w:pPr>
    </w:p>
    <w:p w14:paraId="1C95A283" w14:textId="33884638" w:rsidR="001E443D" w:rsidRDefault="001E443D" w:rsidP="00B87E51">
      <w:pPr>
        <w:spacing w:after="0"/>
      </w:pPr>
    </w:p>
    <w:p w14:paraId="0DFAA8E4" w14:textId="642DDE6F" w:rsidR="001E443D" w:rsidRDefault="001E443D" w:rsidP="00B87E51">
      <w:pPr>
        <w:spacing w:after="0"/>
      </w:pPr>
    </w:p>
    <w:p w14:paraId="4EBB3D96" w14:textId="0036879A" w:rsidR="001E443D" w:rsidRDefault="001E443D" w:rsidP="00B87E51">
      <w:pPr>
        <w:spacing w:after="0"/>
      </w:pPr>
    </w:p>
    <w:p w14:paraId="46FCC5D5" w14:textId="6A3E60A2" w:rsidR="001E443D" w:rsidRDefault="001E443D" w:rsidP="00B87E51">
      <w:pPr>
        <w:spacing w:after="0"/>
      </w:pPr>
    </w:p>
    <w:p w14:paraId="760E106C" w14:textId="1498FCD1" w:rsidR="001E443D" w:rsidRDefault="001E443D" w:rsidP="00B87E51">
      <w:pPr>
        <w:spacing w:after="0"/>
      </w:pPr>
    </w:p>
    <w:p w14:paraId="4C27A1E3" w14:textId="56134DAF" w:rsidR="001E443D" w:rsidRDefault="001E443D" w:rsidP="00B87E51">
      <w:pPr>
        <w:spacing w:after="0"/>
      </w:pPr>
    </w:p>
    <w:p w14:paraId="3D982331" w14:textId="108AE8DE" w:rsidR="001E443D" w:rsidRDefault="001E443D" w:rsidP="00B87E51">
      <w:pPr>
        <w:spacing w:after="0"/>
      </w:pPr>
    </w:p>
    <w:p w14:paraId="3C144CDD" w14:textId="71D5874F" w:rsidR="001E443D" w:rsidRDefault="001E443D" w:rsidP="00B87E51">
      <w:pPr>
        <w:spacing w:after="0"/>
      </w:pPr>
    </w:p>
    <w:p w14:paraId="27B4D76A" w14:textId="5FB8BEC5" w:rsidR="001E443D" w:rsidRDefault="001E443D" w:rsidP="00B87E51">
      <w:pPr>
        <w:spacing w:after="0"/>
      </w:pPr>
    </w:p>
    <w:p w14:paraId="4D7B6D6C" w14:textId="1321AA9E" w:rsidR="001E443D" w:rsidRDefault="001E443D" w:rsidP="00B87E51">
      <w:pPr>
        <w:spacing w:after="0"/>
      </w:pPr>
    </w:p>
    <w:p w14:paraId="0D9B35D6" w14:textId="166CFC55" w:rsidR="001E443D" w:rsidRDefault="001E443D" w:rsidP="00B87E51">
      <w:pPr>
        <w:spacing w:after="0"/>
      </w:pPr>
    </w:p>
    <w:p w14:paraId="6E18F516" w14:textId="4E7F2D46" w:rsidR="001E443D" w:rsidRDefault="001E443D" w:rsidP="00B87E51">
      <w:pPr>
        <w:spacing w:after="0"/>
      </w:pPr>
    </w:p>
    <w:p w14:paraId="7FF8C000" w14:textId="04EABD95" w:rsidR="001E443D" w:rsidRDefault="001E443D" w:rsidP="00B87E51">
      <w:pPr>
        <w:spacing w:after="0"/>
      </w:pPr>
    </w:p>
    <w:p w14:paraId="0B781DEB" w14:textId="0BDDF630" w:rsidR="001E443D" w:rsidRDefault="001E443D" w:rsidP="00B87E51">
      <w:pPr>
        <w:spacing w:after="0"/>
      </w:pPr>
      <w:r>
        <w:rPr>
          <w:rFonts w:hint="cs"/>
          <w:cs/>
        </w:rPr>
        <w:lastRenderedPageBreak/>
        <w:t>5.</w:t>
      </w:r>
    </w:p>
    <w:p w14:paraId="5D3A5113" w14:textId="61A27BAB" w:rsidR="00506CE4" w:rsidRDefault="00506CE4" w:rsidP="00B87E51">
      <w:pPr>
        <w:spacing w:after="0"/>
      </w:pPr>
      <w:r>
        <w:rPr>
          <w:rFonts w:hint="cs"/>
          <w:cs/>
        </w:rPr>
        <w:t>รับค่าเงินต้นมา และเรียกใช้ฟังก์ชันคำนวณ</w:t>
      </w:r>
    </w:p>
    <w:p w14:paraId="27EBFCC6" w14:textId="316F2EBB" w:rsidR="00506CE4" w:rsidRDefault="00506CE4" w:rsidP="00B87E51">
      <w:pPr>
        <w:spacing w:after="0"/>
      </w:pPr>
      <w:r>
        <w:rPr>
          <w:rFonts w:hint="cs"/>
          <w:cs/>
        </w:rPr>
        <w:t>โดยมีการใช้เงื่อนไขในการแบ่งเพื่อหา ตัวคูณภาษีกับเงินภาษีคงที่ในวงเงินนั้น ๆ</w:t>
      </w:r>
    </w:p>
    <w:p w14:paraId="082BB0C3" w14:textId="77777777" w:rsidR="00506CE4" w:rsidRDefault="00506CE4" w:rsidP="00B87E51">
      <w:pPr>
        <w:spacing w:after="0"/>
      </w:pPr>
      <w:r>
        <w:rPr>
          <w:rFonts w:hint="cs"/>
          <w:cs/>
        </w:rPr>
        <w:t xml:space="preserve">โดยหลังจากแบ่งได้แล้ว นำเงินต้นมาคำนวนกับตัวคูณภาษี เพื่อหาภาษีก่อน </w:t>
      </w:r>
    </w:p>
    <w:p w14:paraId="5614F6F4" w14:textId="76647D66" w:rsidR="00506CE4" w:rsidRDefault="00506CE4" w:rsidP="00B87E51">
      <w:pPr>
        <w:spacing w:after="0"/>
      </w:pPr>
      <w:r>
        <w:rPr>
          <w:rFonts w:hint="cs"/>
          <w:cs/>
        </w:rPr>
        <w:t>แล้วนำไปรวมกับ เงินต้นกับเงินภาษีคงที่</w:t>
      </w:r>
    </w:p>
    <w:p w14:paraId="61B936B3" w14:textId="3E379BE5" w:rsidR="00506CE4" w:rsidRDefault="00506CE4" w:rsidP="00B87E51">
      <w:pPr>
        <w:spacing w:after="0"/>
        <w:rPr>
          <w:rFonts w:hint="cs"/>
          <w:cs/>
        </w:rPr>
      </w:pPr>
      <w:r>
        <w:rPr>
          <w:rFonts w:hint="cs"/>
          <w:cs/>
        </w:rPr>
        <w:t>เพื่อที่จะได้ยอดรวม</w:t>
      </w:r>
    </w:p>
    <w:p w14:paraId="1F8658C4" w14:textId="57E92A7F" w:rsidR="001E443D" w:rsidRDefault="001E443D" w:rsidP="00B87E51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65012524" wp14:editId="77FAB289">
            <wp:extent cx="381952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03B5B" wp14:editId="34C1D725">
            <wp:extent cx="379095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1B2" w14:textId="3E057739" w:rsidR="001E443D" w:rsidRDefault="001E443D" w:rsidP="00B87E51">
      <w:pPr>
        <w:spacing w:after="0"/>
      </w:pPr>
    </w:p>
    <w:p w14:paraId="72BB89F7" w14:textId="0587D1EF" w:rsidR="001E443D" w:rsidRDefault="001E443D" w:rsidP="00B87E51">
      <w:pPr>
        <w:spacing w:after="0"/>
      </w:pPr>
      <w:r>
        <w:rPr>
          <w:noProof/>
        </w:rPr>
        <w:drawing>
          <wp:inline distT="0" distB="0" distL="0" distR="0" wp14:anchorId="468D6A1B" wp14:editId="2E330624">
            <wp:extent cx="5943600" cy="4173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0D70" w14:textId="030C3EAF" w:rsidR="001E443D" w:rsidRDefault="001E443D" w:rsidP="00B87E51">
      <w:pPr>
        <w:spacing w:after="0"/>
      </w:pPr>
    </w:p>
    <w:p w14:paraId="07CD6D82" w14:textId="6EEED4F7" w:rsidR="001E443D" w:rsidRDefault="001E443D" w:rsidP="00B87E51">
      <w:pPr>
        <w:spacing w:after="0"/>
      </w:pPr>
    </w:p>
    <w:p w14:paraId="5B6CF62A" w14:textId="7E2C9048" w:rsidR="001E443D" w:rsidRDefault="001E443D" w:rsidP="00B87E51">
      <w:pPr>
        <w:spacing w:after="0"/>
      </w:pPr>
    </w:p>
    <w:sectPr w:rsidR="001E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51"/>
    <w:rsid w:val="001E443D"/>
    <w:rsid w:val="00506CE4"/>
    <w:rsid w:val="00B46A27"/>
    <w:rsid w:val="00B8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92E3"/>
  <w15:chartTrackingRefBased/>
  <w15:docId w15:val="{63011FEA-0AA5-42DA-AE7F-7995FD4E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สรรเพชญ กิจเปรื่อง</dc:creator>
  <cp:keywords/>
  <dc:description/>
  <cp:lastModifiedBy>สรรเพชญ กิจเปรื่อง</cp:lastModifiedBy>
  <cp:revision>2</cp:revision>
  <dcterms:created xsi:type="dcterms:W3CDTF">2020-07-20T09:17:00Z</dcterms:created>
  <dcterms:modified xsi:type="dcterms:W3CDTF">2020-07-20T13:18:00Z</dcterms:modified>
</cp:coreProperties>
</file>