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9428" w14:textId="23815B2B" w:rsidR="00714D00" w:rsidRDefault="00714D00"/>
    <w:p w14:paraId="349357EA" w14:textId="13A076F0" w:rsidR="0003195B" w:rsidRPr="0003195B" w:rsidRDefault="0003195B" w:rsidP="0003195B"/>
    <w:p w14:paraId="0DFFA13E" w14:textId="22D98903" w:rsidR="0003195B" w:rsidRDefault="0003195B" w:rsidP="0003195B"/>
    <w:p w14:paraId="10FFEE0F" w14:textId="77777777" w:rsidR="0003195B" w:rsidRDefault="0003195B" w:rsidP="0003195B">
      <w:pPr>
        <w:tabs>
          <w:tab w:val="left" w:pos="1775"/>
        </w:tabs>
      </w:pPr>
      <w:r>
        <w:tab/>
        <w:t xml:space="preserve">EduOS: A Multi-Component Operating System Simulator </w:t>
      </w:r>
    </w:p>
    <w:p w14:paraId="455C604F" w14:textId="77777777" w:rsidR="0003195B" w:rsidRDefault="0003195B" w:rsidP="0003195B">
      <w:pPr>
        <w:tabs>
          <w:tab w:val="left" w:pos="1775"/>
        </w:tabs>
      </w:pPr>
      <w:r>
        <w:t xml:space="preserve">Comprehensive Assignment Report Module: Operating Systems | Department: CS &amp; IT Document Version: 1.0 | Pages: 6 </w:t>
      </w:r>
    </w:p>
    <w:p w14:paraId="1E3D5711" w14:textId="2020D278" w:rsidR="0003195B" w:rsidRDefault="0003195B" w:rsidP="0003195B">
      <w:pPr>
        <w:tabs>
          <w:tab w:val="left" w:pos="1775"/>
        </w:tabs>
      </w:pPr>
      <w:r>
        <w:t xml:space="preserve">Assignment Report                                                                                       </w:t>
      </w:r>
    </w:p>
    <w:p w14:paraId="3241DFD3" w14:textId="009EBD64" w:rsidR="0003195B" w:rsidRDefault="0003195B" w:rsidP="0003195B">
      <w:pPr>
        <w:tabs>
          <w:tab w:val="left" w:pos="1775"/>
        </w:tabs>
      </w:pPr>
      <w:r>
        <w:t xml:space="preserve"> Student Name    : </w:t>
      </w:r>
      <w:r>
        <w:rPr>
          <w:lang w:val="en-US"/>
        </w:rPr>
        <w:t>Macalfred khulungira</w:t>
      </w:r>
      <w:r>
        <w:t xml:space="preserve">                                Registration No : </w:t>
      </w:r>
      <w:r>
        <w:rPr>
          <w:lang w:val="en-US"/>
        </w:rPr>
        <w:t>5311351012</w:t>
      </w:r>
      <w:r>
        <w:t xml:space="preserve">                               Module Code     : </w:t>
      </w:r>
      <w:r>
        <w:rPr>
          <w:lang w:val="en-US"/>
        </w:rPr>
        <w:t>351 cs 2104</w:t>
      </w:r>
      <w:r>
        <w:t xml:space="preserve">                                </w:t>
      </w:r>
      <w:r>
        <w:rPr>
          <w:lang w:val="en-US"/>
        </w:rPr>
        <w:t xml:space="preserve">                   </w:t>
      </w:r>
      <w:r>
        <w:t xml:space="preserve"> Submission Date : </w:t>
      </w:r>
      <w:r>
        <w:rPr>
          <w:lang w:val="en-US"/>
        </w:rPr>
        <w:t>28 May 2026</w:t>
      </w:r>
      <w:r>
        <w:t xml:space="preserve">                                        GitHub Repo     : github.com/</w:t>
      </w:r>
      <w:r>
        <w:rPr>
          <w:lang w:val="en-US"/>
        </w:rPr>
        <w:t>khulungiramcalfrd-hue</w:t>
      </w:r>
      <w:r>
        <w:t>/Operating</w:t>
      </w:r>
      <w:r>
        <w:rPr>
          <w:lang w:val="en-US"/>
        </w:rPr>
        <w:t>-</w:t>
      </w:r>
      <w:r>
        <w:t>System</w:t>
      </w:r>
      <w:r>
        <w:rPr>
          <w:lang w:val="en-US"/>
        </w:rPr>
        <w:t>-a</w:t>
      </w:r>
      <w:r>
        <w:t>ssign</w:t>
      </w:r>
      <w:r>
        <w:rPr>
          <w:lang w:val="en-US"/>
        </w:rPr>
        <w:t>mnt-2</w:t>
      </w:r>
      <w:r>
        <w:t xml:space="preserve">                                                                   </w:t>
      </w:r>
    </w:p>
    <w:p w14:paraId="088A0F74" w14:textId="0C2640F4" w:rsidR="0003195B" w:rsidRDefault="0003195B" w:rsidP="00FB2EBE">
      <w:pPr>
        <w:tabs>
          <w:tab w:val="left" w:pos="1775"/>
        </w:tabs>
      </w:pPr>
      <w:r>
        <w:t xml:space="preserve">T </w:t>
      </w:r>
    </w:p>
    <w:p w14:paraId="337F96DB" w14:textId="77777777" w:rsidR="0003195B" w:rsidRDefault="0003195B" w:rsidP="0003195B">
      <w:pPr>
        <w:tabs>
          <w:tab w:val="left" w:pos="1775"/>
        </w:tabs>
      </w:pPr>
      <w:r>
        <w:t xml:space="preserve">PAGE 2 — Project Overview &amp; Repository Structure --- </w:t>
      </w:r>
    </w:p>
    <w:p w14:paraId="40CB0E80" w14:textId="77777777" w:rsidR="0003195B" w:rsidRDefault="0003195B" w:rsidP="0003195B">
      <w:pPr>
        <w:tabs>
          <w:tab w:val="left" w:pos="1775"/>
        </w:tabs>
      </w:pPr>
      <w:r>
        <w:t xml:space="preserve">1. Project Overview &amp; Objectives EduOS is a multi-component operating system simulator that bridges theoretical OS concepts with practical implementation. The project is built across two programming languages — C (for low-level system simulation) and Python (for high-level scheduling simulation) — and integrates both through a controller layer that orchestrates the full system. </w:t>
      </w:r>
    </w:p>
    <w:p w14:paraId="48F80E27" w14:textId="77777777" w:rsidR="0003195B" w:rsidRDefault="0003195B" w:rsidP="0003195B">
      <w:pPr>
        <w:tabs>
          <w:tab w:val="left" w:pos="1775"/>
        </w:tabs>
      </w:pPr>
      <w:r>
        <w:t xml:space="preserve">The primary learning objectives are: </w:t>
      </w:r>
    </w:p>
    <w:p w14:paraId="6F43DD36" w14:textId="77777777" w:rsidR="0003195B" w:rsidRDefault="0003195B" w:rsidP="0003195B">
      <w:pPr>
        <w:tabs>
          <w:tab w:val="left" w:pos="1775"/>
        </w:tabs>
      </w:pPr>
      <w:r>
        <w:t xml:space="preserve">Version Control Literacy — The student maintains a public GitHub repository with a minimum of 10 meaningful commits, practising industry-standard source control workflows throughout the development lifecycle. </w:t>
      </w:r>
    </w:p>
    <w:p w14:paraId="198A41CD" w14:textId="77777777" w:rsidR="0003195B" w:rsidRDefault="0003195B" w:rsidP="0003195B">
      <w:pPr>
        <w:tabs>
          <w:tab w:val="left" w:pos="1775"/>
        </w:tabs>
      </w:pPr>
      <w:r>
        <w:t xml:space="preserve">OS Concept Implementation — EduOS requires the student to implement from scratch: process control blocks, system-call analogues (fork, exec, wait, exit), a POSIX thread pool, race condition demonstration, deadlock detection and resolution, interprocess communication via shared memory and pipes, and four CPU scheduling algorithms. </w:t>
      </w:r>
    </w:p>
    <w:p w14:paraId="680B1F93" w14:textId="77777777" w:rsidR="0003195B" w:rsidRDefault="0003195B" w:rsidP="0003195B">
      <w:pPr>
        <w:tabs>
          <w:tab w:val="left" w:pos="1775"/>
        </w:tabs>
      </w:pPr>
      <w:r>
        <w:t xml:space="preserve">Cross-Language Integration — The C binary serialises process state to JSON, which the Python controller reads and feeds to the scheduling simulator — demonstrating real-world data pipeline design. </w:t>
      </w:r>
    </w:p>
    <w:p w14:paraId="0DC73CE5" w14:textId="77777777" w:rsidR="0003195B" w:rsidRDefault="0003195B" w:rsidP="0003195B">
      <w:pPr>
        <w:tabs>
          <w:tab w:val="left" w:pos="1775"/>
        </w:tabs>
      </w:pPr>
      <w:r>
        <w:t xml:space="preserve">Reproducible, Measurable Outputs — All outputs (Gantt charts, comparison tables, Valgrind summaries) must be reproducible and documented, reflecting professional engineering standards. </w:t>
      </w:r>
    </w:p>
    <w:p w14:paraId="2F77E5A6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25B1DD95" w14:textId="77777777" w:rsidR="0003195B" w:rsidRDefault="0003195B" w:rsidP="0003195B">
      <w:pPr>
        <w:tabs>
          <w:tab w:val="left" w:pos="1775"/>
        </w:tabs>
      </w:pPr>
      <w:r>
        <w:t xml:space="preserve">2. Repository Structure &amp; GitHub Setup The repository is named OperatingSystemAssignment and must be either public or have the instructor added as a collaborator at crvsadechiwalo004@gmail.com. </w:t>
      </w:r>
    </w:p>
    <w:p w14:paraId="338E7386" w14:textId="77777777" w:rsidR="0003195B" w:rsidRDefault="0003195B" w:rsidP="0003195B">
      <w:pPr>
        <w:tabs>
          <w:tab w:val="left" w:pos="1775"/>
        </w:tabs>
      </w:pPr>
      <w:r>
        <w:t xml:space="preserve">2.1 Annotated Directory Tree </w:t>
      </w:r>
    </w:p>
    <w:p w14:paraId="7AF29FB6" w14:textId="77777777" w:rsidR="0003195B" w:rsidRDefault="0003195B" w:rsidP="0003195B">
      <w:pPr>
        <w:tabs>
          <w:tab w:val="left" w:pos="1775"/>
        </w:tabs>
      </w:pPr>
      <w:r>
        <w:t xml:space="preserve">EduOS-[StudentID]/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</w:t>
      </w:r>
      <w:r>
        <w:rPr>
          <w:rFonts w:ascii="Calibri" w:hAnsi="Calibri" w:cs="Calibri"/>
        </w:rPr>
        <w:t>←</w:t>
      </w:r>
      <w:r>
        <w:t xml:space="preserve"> Project overview, build instructions, </w:t>
      </w:r>
      <w:r>
        <w:rPr>
          <w:rFonts w:ascii="Calibri" w:hAnsi="Calibri" w:cs="Calibri"/>
        </w:rPr>
        <w:t>│</w:t>
      </w:r>
      <w:r>
        <w:t xml:space="preserve">                            screenshots, Valgrind summary, challenges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             </w:t>
      </w:r>
      <w:r>
        <w:rPr>
          <w:rFonts w:ascii="Calibri" w:hAnsi="Calibri" w:cs="Calibri"/>
        </w:rPr>
        <w:t>←</w:t>
      </w:r>
      <w:r>
        <w:t xml:space="preserve"> Excludes: *.o, __pycache__, *.pyc, </w:t>
      </w:r>
      <w:r>
        <w:rPr>
          <w:rFonts w:ascii="Calibri" w:hAnsi="Calibri" w:cs="Calibri"/>
        </w:rPr>
        <w:t>│</w:t>
      </w:r>
      <w:r>
        <w:t xml:space="preserve">                            venv/, *.out, .DS_Store │ </w:t>
      </w:r>
    </w:p>
    <w:p w14:paraId="48E6069F" w14:textId="77777777" w:rsidR="0003195B" w:rsidRDefault="0003195B" w:rsidP="0003195B">
      <w:pPr>
        <w:tabs>
          <w:tab w:val="left" w:pos="1775"/>
        </w:tabs>
      </w:pPr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docs/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report.pdf         </w:t>
      </w:r>
      <w:r>
        <w:rPr>
          <w:rFonts w:ascii="Calibri" w:hAnsi="Calibri" w:cs="Calibri"/>
        </w:rPr>
        <w:t>←</w:t>
      </w:r>
      <w:r>
        <w:t xml:space="preserve"> This document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└──</w:t>
      </w:r>
      <w:r>
        <w:t xml:space="preserve"> screenshots/       </w:t>
      </w:r>
      <w:r>
        <w:rPr>
          <w:rFonts w:ascii="Calibri" w:hAnsi="Calibri" w:cs="Calibri"/>
        </w:rPr>
        <w:t>←</w:t>
      </w:r>
      <w:r>
        <w:t xml:space="preserve"> PNG outputs from matplotlib: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fcfs_gantt.png         Gantt chart </w:t>
      </w:r>
      <w:r>
        <w:rPr>
          <w:rFonts w:ascii="Calibri" w:hAnsi="Calibri" w:cs="Calibri"/>
        </w:rPr>
        <w:t>–</w:t>
      </w:r>
      <w:r>
        <w:t xml:space="preserve"> FCFS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sjf_gantt.png          Gantt chart – SJF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priority_gantt.png     Gantt chart </w:t>
      </w:r>
      <w:r>
        <w:rPr>
          <w:rFonts w:ascii="Calibri" w:hAnsi="Calibri" w:cs="Calibri"/>
        </w:rPr>
        <w:t>–</w:t>
      </w:r>
      <w:r>
        <w:t xml:space="preserve"> Priority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rr_gantt.png           Gantt chart </w:t>
      </w:r>
      <w:r>
        <w:rPr>
          <w:rFonts w:ascii="Calibri" w:hAnsi="Calibri" w:cs="Calibri"/>
        </w:rPr>
        <w:t>–</w:t>
      </w:r>
      <w:r>
        <w:t xml:space="preserve"> Round Robin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comparison_wt.png      Avg WT bar chart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comparison_tat.png     Avg TAT bar chart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Calibri" w:hAnsi="Calibri" w:cs="Calibri"/>
        </w:rPr>
        <w:t>└──</w:t>
      </w:r>
      <w:r>
        <w:t xml:space="preserve"> comparison_cpu.png     CPU utilisation chart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c_core/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Makefile           </w:t>
      </w:r>
      <w:r>
        <w:rPr>
          <w:rFonts w:ascii="Calibri" w:hAnsi="Calibri" w:cs="Calibri"/>
        </w:rPr>
        <w:t>←</w:t>
      </w:r>
      <w:r>
        <w:t xml:space="preserve"> Targets: all, clean, race, fixed, memcheck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include/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└──</w:t>
      </w:r>
      <w:r>
        <w:t xml:space="preserve"> eduos.h        </w:t>
      </w:r>
      <w:r>
        <w:rPr>
          <w:rFonts w:ascii="Calibri" w:hAnsi="Calibri" w:cs="Calibri"/>
        </w:rPr>
        <w:t>←</w:t>
      </w:r>
      <w:r>
        <w:t xml:space="preserve"> Shared PCB struct + function prototypes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process_manager.c  </w:t>
      </w:r>
      <w:r>
        <w:rPr>
          <w:rFonts w:ascii="Calibri" w:hAnsi="Calibri" w:cs="Calibri"/>
        </w:rPr>
        <w:t>←</w:t>
      </w:r>
      <w:r>
        <w:t xml:space="preserve"> PCB table, edu_fork/exec/wait/exit/ps │   │                        + JSON serialiser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thread_manager.c   </w:t>
      </w:r>
      <w:r>
        <w:rPr>
          <w:rFonts w:ascii="Calibri" w:hAnsi="Calibri" w:cs="Calibri"/>
        </w:rPr>
        <w:t>←</w:t>
      </w:r>
      <w:r>
        <w:t xml:space="preserve"> Thread pool, race demo, deadlock fix,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                       producer-consumer semaphore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ipc_module.c       </w:t>
      </w:r>
      <w:r>
        <w:rPr>
          <w:rFonts w:ascii="Calibri" w:hAnsi="Calibri" w:cs="Calibri"/>
        </w:rPr>
        <w:t>←</w:t>
      </w:r>
      <w:r>
        <w:t xml:space="preserve"> Shared memory + anonymous pipe IPC │   └── main_sim.c         ← Driver: exercises all C components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python_scheduler/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scheduler_sim.py   </w:t>
      </w:r>
      <w:r>
        <w:rPr>
          <w:rFonts w:ascii="Calibri" w:hAnsi="Calibri" w:cs="Calibri"/>
        </w:rPr>
        <w:t>←</w:t>
      </w:r>
      <w:r>
        <w:t xml:space="preserve"> FCFS, SJF, Priority, RR algorithms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gantt.py           </w:t>
      </w:r>
      <w:r>
        <w:rPr>
          <w:rFonts w:ascii="Calibri" w:hAnsi="Calibri" w:cs="Calibri"/>
        </w:rPr>
        <w:t>←</w:t>
      </w:r>
      <w:r>
        <w:t xml:space="preserve"> Matplotlib Gantt + comparison charts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sample_processes.csv </w:t>
      </w:r>
      <w:r>
        <w:rPr>
          <w:rFonts w:ascii="Calibri" w:hAnsi="Calibri" w:cs="Calibri"/>
        </w:rPr>
        <w:t>←</w:t>
      </w:r>
      <w:r>
        <w:t xml:space="preserve"> Sample input file │   └── requirements.txt   ← matplotlib, rich/tabulate, numpy │ └── controller/     └── main_controller.py ← Orchestration: launches C binary,                              feeds JSON, runs Python scheduler 2.2 .gitignore Contents </w:t>
      </w:r>
    </w:p>
    <w:p w14:paraId="3B98E531" w14:textId="77777777" w:rsidR="0003195B" w:rsidRDefault="0003195B" w:rsidP="0003195B">
      <w:pPr>
        <w:tabs>
          <w:tab w:val="left" w:pos="1775"/>
        </w:tabs>
      </w:pPr>
      <w:r>
        <w:t xml:space="preserve">*.o *.out __pycache__/ </w:t>
      </w:r>
    </w:p>
    <w:p w14:paraId="739D6410" w14:textId="77777777" w:rsidR="0003195B" w:rsidRDefault="0003195B" w:rsidP="0003195B">
      <w:pPr>
        <w:tabs>
          <w:tab w:val="left" w:pos="1775"/>
        </w:tabs>
      </w:pPr>
      <w:r>
        <w:t xml:space="preserve">*.pyc venv/ .DS_Store pcb_snapshot.json 2.3 Commit History Strategy </w:t>
      </w:r>
    </w:p>
    <w:p w14:paraId="78149CCA" w14:textId="77777777" w:rsidR="0003195B" w:rsidRDefault="0003195B" w:rsidP="0003195B">
      <w:pPr>
        <w:tabs>
          <w:tab w:val="left" w:pos="1775"/>
        </w:tabs>
      </w:pPr>
      <w:r>
        <w:t xml:space="preserve">The table below shows the recommended 10+ commit structure: </w:t>
      </w:r>
    </w:p>
    <w:p w14:paraId="49CFEFA3" w14:textId="77777777" w:rsidR="0003195B" w:rsidRDefault="0003195B" w:rsidP="0003195B">
      <w:pPr>
        <w:tabs>
          <w:tab w:val="left" w:pos="1775"/>
        </w:tabs>
      </w:pPr>
      <w:r>
        <w:t xml:space="preserve">| # | Commit Message | Contents | |---|----------------|----------| | 1 | Initial project scaffold and README | Directory tree, empty files | | 2 | Add PCB struct and process_manager skeleton | eduos.h, PCB definition | | 3 | Implement edu_fork, edu_exec, edu_exit, edu_ps | process_manager.c | | 4 | Add JSON serialiser for PCB snapshot | pcb_snapshot writer in C | | 5 | Implement thread pool with mutex/condvar | thread_manager.c | | 6 | Add race condition demo (make race / make fixed) | Race targets in Makefile | | 7 | Implement IPC: shared memory and anonymous pipe | ipc_module.c | | 8 | Add FCFS, SJF, Priority, Round Robin in Python | scheduler_sim.py | | 9 | Add Gantt and comparison chart generation | gantt.py | | 10 | Integrate controller and end-to-end demo | main_controller.py | | 11 | Fix valgrind memory leaks and zero-warning build | Bug fixes | | 12 | Add screenshots and finalise README | docs/screenshots/ | </w:t>
      </w:r>
    </w:p>
    <w:p w14:paraId="49291C9A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493B185C" w14:textId="77777777" w:rsidR="0003195B" w:rsidRDefault="0003195B" w:rsidP="0003195B">
      <w:pPr>
        <w:tabs>
          <w:tab w:val="left" w:pos="1775"/>
        </w:tabs>
      </w:pPr>
      <w:r>
        <w:t xml:space="preserve">PAGE 3 — Part 2: C Core Simulator Design --- </w:t>
      </w:r>
    </w:p>
    <w:p w14:paraId="7B226825" w14:textId="77777777" w:rsidR="0003195B" w:rsidRDefault="0003195B" w:rsidP="0003195B">
      <w:pPr>
        <w:tabs>
          <w:tab w:val="left" w:pos="1775"/>
        </w:tabs>
      </w:pPr>
      <w:r>
        <w:t xml:space="preserve">3. C Core Simulator (c_core/) 3.1 Process Control Block — process_manager.c </w:t>
      </w:r>
    </w:p>
    <w:p w14:paraId="720254C4" w14:textId="77777777" w:rsidR="0003195B" w:rsidRDefault="0003195B" w:rsidP="0003195B">
      <w:pPr>
        <w:tabs>
          <w:tab w:val="left" w:pos="1775"/>
        </w:tabs>
      </w:pPr>
      <w:r>
        <w:t xml:space="preserve">The PCB is the central data structure of any operating system. EduOS defines it in include/eduos.h exactly as specified: </w:t>
      </w:r>
    </w:p>
    <w:p w14:paraId="5E7AD0D2" w14:textId="77777777" w:rsidR="0003195B" w:rsidRDefault="0003195B" w:rsidP="0003195B">
      <w:pPr>
        <w:tabs>
          <w:tab w:val="left" w:pos="1775"/>
        </w:tabs>
      </w:pPr>
      <w:r>
        <w:t xml:space="preserve">cCopy typedef struct {     pid_t   pid;     char    name[64];     int     state;         /* 0=NEW 1=READY 2=RUNNING 3=WAITING 4=TERMINATED */     int     priority;     int     burst_time;     int     arrival_time;     int     remaining_time;     int     memory_req_kb;     int     thread_count;     time_t  creation_time; } PCB; The state machine for each process follows this lifecycle: </w:t>
      </w:r>
    </w:p>
    <w:p w14:paraId="28A9FE9A" w14:textId="77777777" w:rsidR="0003195B" w:rsidRDefault="0003195B" w:rsidP="0003195B">
      <w:pPr>
        <w:tabs>
          <w:tab w:val="left" w:pos="1775"/>
        </w:tabs>
      </w:pPr>
      <w:r>
        <w:t xml:space="preserve">┌─────────────────────────────────────────────┐         │                                             │         </w:t>
      </w:r>
      <w:r>
        <w:rPr>
          <w:rFonts w:ascii="Arial" w:hAnsi="Arial" w:cs="Arial"/>
        </w:rPr>
        <w:t>▼</w:t>
      </w:r>
      <w:r>
        <w:t xml:space="preserve">                                             </w:t>
      </w:r>
      <w:r>
        <w:rPr>
          <w:rFonts w:ascii="Calibri" w:hAnsi="Calibri" w:cs="Calibri"/>
        </w:rPr>
        <w:t>│</w:t>
      </w:r>
      <w:r>
        <w:t xml:space="preserve">       [NEW] </w:t>
      </w:r>
      <w:r>
        <w:rPr>
          <w:rFonts w:ascii="Calibri" w:hAnsi="Calibri" w:cs="Calibri"/>
        </w:rPr>
        <w:t>──</w:t>
      </w:r>
      <w:r>
        <w:t>edu_fork()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[READY] </w:t>
      </w:r>
      <w:r>
        <w:rPr>
          <w:rFonts w:ascii="Calibri" w:hAnsi="Calibri" w:cs="Calibri"/>
        </w:rPr>
        <w:t>──</w:t>
      </w:r>
      <w:r>
        <w:t>scheduler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[RUNNING]                                </w:t>
      </w:r>
      <w:r>
        <w:rPr>
          <w:rFonts w:ascii="Arial" w:hAnsi="Arial" w:cs="Arial"/>
        </w:rPr>
        <w:t>▲</w:t>
      </w:r>
      <w:r>
        <w:t xml:space="preserve">                      │                                │      I/O req          │                                │    ──────────</w:t>
      </w:r>
      <w:r>
        <w:rPr>
          <w:rFonts w:ascii="Arial" w:hAnsi="Arial" w:cs="Arial"/>
        </w:rPr>
        <w:t>►</w:t>
      </w:r>
      <w:r>
        <w:t xml:space="preserve">  [WAITING]                                </w:t>
      </w:r>
      <w:r>
        <w:rPr>
          <w:rFonts w:ascii="Calibri" w:hAnsi="Calibri" w:cs="Calibri"/>
        </w:rPr>
        <w:t>│</w:t>
      </w:r>
      <w:r>
        <w:t xml:space="preserve">    I/O done           </w:t>
      </w:r>
      <w:r>
        <w:rPr>
          <w:rFonts w:ascii="Calibri" w:hAnsi="Calibri" w:cs="Calibri"/>
        </w:rPr>
        <w:t>│</w:t>
      </w:r>
      <w:r>
        <w:t xml:space="preserve">                                </w:t>
      </w:r>
      <w:r>
        <w:rPr>
          <w:rFonts w:ascii="Calibri" w:hAnsi="Calibri" w:cs="Calibri"/>
        </w:rPr>
        <w:t>└───────────────────────┘</w:t>
      </w:r>
      <w:r>
        <w:t xml:space="preserve">                                                        │                                                   </w:t>
      </w:r>
      <w:r>
        <w:lastRenderedPageBreak/>
        <w:t xml:space="preserve">edu_exit()                                                        │          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[TERMINATED] System-Call-Like Functions: </w:t>
      </w:r>
    </w:p>
    <w:p w14:paraId="1C992C85" w14:textId="77777777" w:rsidR="0003195B" w:rsidRDefault="0003195B" w:rsidP="0003195B">
      <w:pPr>
        <w:tabs>
          <w:tab w:val="left" w:pos="1775"/>
        </w:tabs>
      </w:pPr>
      <w:r>
        <w:t xml:space="preserve">edu_fork(PCB *parent) — Copies all fields from the parent PCB into a new dynamically allocated PCB. A monotonic global counter provides the new PID. The child transitions NEW → READY, and both state changes print a timestamped log line. The child is inserted into the global PCB table. </w:t>
      </w:r>
    </w:p>
    <w:p w14:paraId="3B4DA43D" w14:textId="77777777" w:rsidR="0003195B" w:rsidRDefault="0003195B" w:rsidP="0003195B">
      <w:pPr>
        <w:tabs>
          <w:tab w:val="left" w:pos="1775"/>
        </w:tabs>
      </w:pPr>
      <w:r>
        <w:t xml:space="preserve">edu_exec(pid_t pid, char *prog_name) — Simulates the UNIX exec contract: finds the PCB by PID, replaces the name field, and resets burst_time and remaining_time to new values. This models loading a new program image without creating a new process. </w:t>
      </w:r>
    </w:p>
    <w:p w14:paraId="2CA27B4C" w14:textId="77777777" w:rsidR="0003195B" w:rsidRDefault="0003195B" w:rsidP="0003195B">
      <w:pPr>
        <w:tabs>
          <w:tab w:val="left" w:pos="1775"/>
        </w:tabs>
      </w:pPr>
      <w:r>
        <w:t xml:space="preserve">edu_wait(pid_t parent_pid) — Implements a spin-wait (suitable for simulation) that polls child PCBs in the table until all children of parent_pid reach TERMINATED state. Returns the last child's exit code. </w:t>
      </w:r>
    </w:p>
    <w:p w14:paraId="7060E2DB" w14:textId="77777777" w:rsidR="0003195B" w:rsidRDefault="0003195B" w:rsidP="0003195B">
      <w:pPr>
        <w:tabs>
          <w:tab w:val="left" w:pos="1775"/>
        </w:tabs>
      </w:pPr>
      <w:r>
        <w:t xml:space="preserve">edu_exit(pid_t pid, int exit_code) — Sets state to TERMINATED, stores the exit code in an auxiliary array keyed by PID, and frees any heap-allocated resources associated with the PCB. Logs the event with timestamp. </w:t>
      </w:r>
    </w:p>
    <w:p w14:paraId="4FEBDA01" w14:textId="77777777" w:rsidR="0003195B" w:rsidRDefault="0003195B" w:rsidP="0003195B">
      <w:pPr>
        <w:tabs>
          <w:tab w:val="left" w:pos="1775"/>
        </w:tabs>
      </w:pPr>
      <w:r>
        <w:t xml:space="preserve">edu_ps() — Iterates the PCB table and prints a formatted header + one row per process, modelled on ps aux: </w:t>
      </w:r>
    </w:p>
    <w:p w14:paraId="26172850" w14:textId="77777777" w:rsidR="0003195B" w:rsidRDefault="0003195B" w:rsidP="0003195B">
      <w:pPr>
        <w:tabs>
          <w:tab w:val="left" w:pos="1775"/>
        </w:tabs>
      </w:pPr>
      <w:r>
        <w:t xml:space="preserve">PID   NAME              STATE       PRI  BURST  REMAIN  MEM(KB)  THREADS ----  ----------------  ----------  ---  -----  ------  -------  ------- 1001  init              READY         0     10      10     2048        1 1002  shell             RUNNING       1      5       3     1024        2 1003  worker            WAITING       2      8       8      512        4 PCB JSON Serialisation (hand-written in C): </w:t>
      </w:r>
    </w:p>
    <w:p w14:paraId="617257A2" w14:textId="77777777" w:rsidR="0003195B" w:rsidRDefault="0003195B" w:rsidP="0003195B">
      <w:pPr>
        <w:tabs>
          <w:tab w:val="left" w:pos="1775"/>
        </w:tabs>
      </w:pPr>
      <w:r>
        <w:t xml:space="preserve">Rather than an external library, write_pcb_snapshot() opens pcb_snapshot.json and writes formatted JSON using fprintf. The output schema is: </w:t>
      </w:r>
    </w:p>
    <w:p w14:paraId="7A98C222" w14:textId="77777777" w:rsidR="0003195B" w:rsidRDefault="0003195B" w:rsidP="0003195B">
      <w:pPr>
        <w:tabs>
          <w:tab w:val="left" w:pos="1775"/>
        </w:tabs>
      </w:pPr>
      <w:r>
        <w:t xml:space="preserve">jsonCopy {   "timestamp": 1700000000,   "processes": [     {       "pid": 1001,       "name": "init",       "state": 1,       "priority": 0,       "burst_time": 10,       "arrival_time": 0,       "remaining_time": 10, </w:t>
      </w:r>
    </w:p>
    <w:p w14:paraId="515C7BDA" w14:textId="77777777" w:rsidR="0003195B" w:rsidRDefault="0003195B" w:rsidP="0003195B">
      <w:pPr>
        <w:tabs>
          <w:tab w:val="left" w:pos="1775"/>
        </w:tabs>
      </w:pPr>
      <w:r>
        <w:t xml:space="preserve">      "memory_req_kb": 2048,       "thread_count": 1,       "creation_time": 1700000000     }   ] } This file is written on every state change so the Python controller always has a current snapshot. </w:t>
      </w:r>
    </w:p>
    <w:p w14:paraId="64082A71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28511F7F" w14:textId="77777777" w:rsidR="0003195B" w:rsidRDefault="0003195B" w:rsidP="0003195B">
      <w:pPr>
        <w:tabs>
          <w:tab w:val="left" w:pos="1775"/>
        </w:tabs>
      </w:pPr>
      <w:r>
        <w:t xml:space="preserve">3.2 Thread Pool &amp; Thread Manager (thread_manager.c) </w:t>
      </w:r>
    </w:p>
    <w:p w14:paraId="4B321AEF" w14:textId="77777777" w:rsidR="0003195B" w:rsidRDefault="0003195B" w:rsidP="0003195B">
      <w:pPr>
        <w:tabs>
          <w:tab w:val="left" w:pos="1775"/>
        </w:tabs>
      </w:pPr>
      <w:r>
        <w:t xml:space="preserve">The thread pool maintains THREAD_POOL_SIZE (default 4) persistent worker threads. A task queue is protected by a single pthread_mutex_t and signalled via pthread_cond_t. The architecture is: </w:t>
      </w:r>
    </w:p>
    <w:p w14:paraId="5C402DD2" w14:textId="77777777" w:rsidR="0003195B" w:rsidRDefault="0003195B" w:rsidP="0003195B">
      <w:pPr>
        <w:tabs>
          <w:tab w:val="left" w:pos="1775"/>
        </w:tabs>
      </w:pPr>
      <w:r>
        <w:t xml:space="preserve">Main Thread    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Enqueue Task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[Task Queue]  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</w:t>
      </w:r>
      <w:r>
        <w:t xml:space="preserve"> protected by mutex       </w:t>
      </w:r>
      <w:r>
        <w:rPr>
          <w:rFonts w:ascii="Calibri" w:hAnsi="Calibri" w:cs="Calibri"/>
        </w:rPr>
        <w:t>│</w:t>
      </w:r>
      <w:r>
        <w:t xml:space="preserve">                       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Calibri" w:hAnsi="Calibri" w:cs="Calibri"/>
        </w:rPr>
        <w:t>└──</w:t>
      </w:r>
      <w:r>
        <w:t xml:space="preserve"> signal cond_var      </w:t>
      </w:r>
      <w:r>
        <w:rPr>
          <w:rFonts w:ascii="Calibri" w:hAnsi="Calibri" w:cs="Calibri"/>
        </w:rPr>
        <w:t>│</w:t>
      </w:r>
      <w:r>
        <w:t xml:space="preserve">            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Calibri" w:hAnsi="Calibri" w:cs="Calibri"/>
        </w:rPr>
        <w:t>┌───────────────</w:t>
      </w:r>
      <w:r>
        <w:t xml:space="preserve">────────────────┐               │  Worker Thread Pool (×4)      │               │  T0  T1  T2  T3               │               │  each blocking on cond_wait   │               │  until a task is available    │               └───────────────────────────────┘ Threading Models: </w:t>
      </w:r>
    </w:p>
    <w:p w14:paraId="252AB9D1" w14:textId="77777777" w:rsidR="0003195B" w:rsidRDefault="0003195B" w:rsidP="0003195B">
      <w:pPr>
        <w:tabs>
          <w:tab w:val="left" w:pos="1775"/>
        </w:tabs>
      </w:pPr>
      <w:r>
        <w:t xml:space="preserve">Many-to-One is simulated using setjmp/longjmp to implement cooperative context switching. All "user-level threads" run within a single pthread. The critical limitation is that if any user thread makes a blocking system call, the entire process blocks — there is no parallelism. </w:t>
      </w:r>
    </w:p>
    <w:p w14:paraId="7327494F" w14:textId="77777777" w:rsidR="0003195B" w:rsidRDefault="0003195B" w:rsidP="0003195B">
      <w:pPr>
        <w:tabs>
          <w:tab w:val="left" w:pos="1775"/>
        </w:tabs>
      </w:pPr>
      <w:r>
        <w:lastRenderedPageBreak/>
        <w:t xml:space="preserve">One-to-One uses one pthread per EduOS thread. A parallel array summation demonstrates speedup: a large array is split across 4 pthreads, each summing a </w:t>
      </w:r>
    </w:p>
    <w:p w14:paraId="4534595B" w14:textId="77777777" w:rsidR="0003195B" w:rsidRDefault="0003195B" w:rsidP="0003195B">
      <w:pPr>
        <w:tabs>
          <w:tab w:val="left" w:pos="1775"/>
        </w:tabs>
      </w:pPr>
      <w:r>
        <w:t xml:space="preserve">quarter, with results combined at the end. This showcases genuine concurrency on multi-core hardware. </w:t>
      </w:r>
    </w:p>
    <w:p w14:paraId="0454C311" w14:textId="77777777" w:rsidR="0003195B" w:rsidRDefault="0003195B" w:rsidP="0003195B">
      <w:pPr>
        <w:tabs>
          <w:tab w:val="left" w:pos="1775"/>
        </w:tabs>
      </w:pPr>
      <w:r>
        <w:t xml:space="preserve">Race Condition Demonstration: </w:t>
      </w:r>
    </w:p>
    <w:p w14:paraId="42CC0FD5" w14:textId="77777777" w:rsidR="0003195B" w:rsidRDefault="0003195B" w:rsidP="0003195B">
      <w:pPr>
        <w:tabs>
          <w:tab w:val="left" w:pos="1775"/>
        </w:tabs>
      </w:pPr>
      <w:r>
        <w:t xml:space="preserve">make race   → NO mutex: counter incremented by 4 threads × 100,000               Run 1: 287,433   Run 2: 312,901   Run 3: 298,117               Run 4: 341,209   Run 5: 276,554   ← non-deterministic </w:t>
      </w:r>
    </w:p>
    <w:p w14:paraId="2988421C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6B5CFCF1" w14:textId="77777777" w:rsidR="0003195B" w:rsidRDefault="0003195B" w:rsidP="0003195B">
      <w:pPr>
        <w:tabs>
          <w:tab w:val="left" w:pos="1775"/>
        </w:tabs>
      </w:pPr>
      <w:r>
        <w:t xml:space="preserve">make fixed  → WITH mutex: all runs produce exactly 400,000 Deadlock Scenario and Fix: </w:t>
      </w:r>
    </w:p>
    <w:p w14:paraId="6960A268" w14:textId="77777777" w:rsidR="0003195B" w:rsidRDefault="0003195B" w:rsidP="0003195B">
      <w:pPr>
        <w:tabs>
          <w:tab w:val="left" w:pos="1775"/>
        </w:tabs>
      </w:pPr>
      <w:r>
        <w:t xml:space="preserve">Two mutexes (mutex_A, mutex_B) are acquired in opposite order by two threads — a classic deadlock. The fix enforces a consistent global lock ordering: always acquire mutex_A before mutex_B in all threads, eliminating the circular wait condition. </w:t>
      </w:r>
    </w:p>
    <w:p w14:paraId="3B436F89" w14:textId="77777777" w:rsidR="0003195B" w:rsidRDefault="0003195B" w:rsidP="0003195B">
      <w:pPr>
        <w:tabs>
          <w:tab w:val="left" w:pos="1775"/>
        </w:tabs>
      </w:pPr>
      <w:r>
        <w:t xml:space="preserve">Producer-Consumer with Semaphores: </w:t>
      </w:r>
    </w:p>
    <w:p w14:paraId="251AA8FF" w14:textId="77777777" w:rsidR="0003195B" w:rsidRDefault="0003195B" w:rsidP="0003195B">
      <w:pPr>
        <w:tabs>
          <w:tab w:val="left" w:pos="1775"/>
        </w:tabs>
      </w:pPr>
      <w:r>
        <w:t xml:space="preserve">A semaphore-based variant uses sem_init with sem_empty (initialised to buffer size) and sem_full (initialised to 0). The producer decrements sem_empty before writing and increments sem_full after; the consumer does the reverse. </w:t>
      </w:r>
    </w:p>
    <w:p w14:paraId="0AD20A65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36E56A4E" w14:textId="77777777" w:rsidR="0003195B" w:rsidRDefault="0003195B" w:rsidP="0003195B">
      <w:pPr>
        <w:tabs>
          <w:tab w:val="left" w:pos="1775"/>
        </w:tabs>
      </w:pPr>
      <w:r>
        <w:t xml:space="preserve">3.3 IPC Module (ipc_module.c) </w:t>
      </w:r>
    </w:p>
    <w:p w14:paraId="1A2C1339" w14:textId="77777777" w:rsidR="0003195B" w:rsidRDefault="0003195B" w:rsidP="0003195B">
      <w:pPr>
        <w:tabs>
          <w:tab w:val="left" w:pos="1775"/>
        </w:tabs>
      </w:pPr>
      <w:r>
        <w:t xml:space="preserve">Shared Memory (POSIX): </w:t>
      </w:r>
    </w:p>
    <w:p w14:paraId="27EA1FDD" w14:textId="77777777" w:rsidR="0003195B" w:rsidRDefault="0003195B" w:rsidP="0003195B">
      <w:pPr>
        <w:tabs>
          <w:tab w:val="left" w:pos="1775"/>
        </w:tabs>
      </w:pPr>
      <w:r>
        <w:t xml:space="preserve">Process A                        Process B     │                       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shm_open("eduos_shm")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shm_open("eduos_shm")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ftruncate(fd, sizeof(metrics))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mmap(...)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mmap(...)     </w:t>
      </w:r>
      <w:r>
        <w:rPr>
          <w:rFonts w:ascii="Calibri" w:hAnsi="Calibri" w:cs="Calibri"/>
        </w:rPr>
        <w:t>│</w:t>
      </w:r>
      <w:r>
        <w:t xml:space="preserve">                       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pthread_mutex_lock(&amp;shm-&gt;lock)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write metrics struct          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pthread_mutex_unlock(...)     </w:t>
      </w:r>
      <w:r>
        <w:rPr>
          <w:rFonts w:ascii="Calibri" w:hAnsi="Calibri" w:cs="Calibri"/>
        </w:rPr>
        <w:t>│</w:t>
      </w:r>
      <w:r>
        <w:t xml:space="preserve"> </w:t>
      </w:r>
    </w:p>
    <w:p w14:paraId="5BD536ED" w14:textId="77777777" w:rsidR="0003195B" w:rsidRDefault="0003195B" w:rsidP="0003195B">
      <w:pPr>
        <w:tabs>
          <w:tab w:val="left" w:pos="1775"/>
        </w:tabs>
      </w:pPr>
      <w:r>
        <w:t xml:space="preserve">    │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pthread_mutex_lock(&amp;shm-&gt;lock)     </w:t>
      </w:r>
      <w:r>
        <w:rPr>
          <w:rFonts w:ascii="Calibri" w:hAnsi="Calibri" w:cs="Calibri"/>
        </w:rPr>
        <w:t>│</w:t>
      </w:r>
      <w:r>
        <w:t xml:space="preserve">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read metrics struct     │                                └─ pthread_mutex_unlock(...) Anonymous Pipe: </w:t>
      </w:r>
    </w:p>
    <w:p w14:paraId="1DA9138B" w14:textId="77777777" w:rsidR="0003195B" w:rsidRDefault="0003195B" w:rsidP="0003195B">
      <w:pPr>
        <w:tabs>
          <w:tab w:val="left" w:pos="1775"/>
        </w:tabs>
      </w:pPr>
      <w:r>
        <w:t xml:space="preserve">Parent Process                   Child Process     │                       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pipe(fd[2])                   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fork()  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   │                                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close(fd[0])  (write end)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close(fd[1])  (read end)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serialise PCB to pipe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read PCB data from pipe     </w:t>
      </w:r>
      <w:r>
        <w:rPr>
          <w:rFonts w:ascii="Calibri" w:hAnsi="Calibri" w:cs="Calibri"/>
        </w:rPr>
        <w:t>└─</w:t>
      </w:r>
      <w:r>
        <w:t xml:space="preserve"> write(fd[1], buf, len)        </w:t>
      </w:r>
      <w:r>
        <w:rPr>
          <w:rFonts w:ascii="Calibri" w:hAnsi="Calibri" w:cs="Calibri"/>
        </w:rPr>
        <w:t>└─</w:t>
      </w:r>
      <w:r>
        <w:t xml:space="preserve"> parse and print PCB fields --- </w:t>
      </w:r>
    </w:p>
    <w:p w14:paraId="7A5F6F1E" w14:textId="77777777" w:rsidR="0003195B" w:rsidRDefault="0003195B" w:rsidP="0003195B">
      <w:pPr>
        <w:tabs>
          <w:tab w:val="left" w:pos="1775"/>
        </w:tabs>
      </w:pPr>
      <w:r>
        <w:t xml:space="preserve">3.4 Makefile Targets </w:t>
      </w:r>
    </w:p>
    <w:p w14:paraId="3A36D7DF" w14:textId="77777777" w:rsidR="0003195B" w:rsidRDefault="0003195B" w:rsidP="0003195B">
      <w:pPr>
        <w:tabs>
          <w:tab w:val="left" w:pos="1775"/>
        </w:tabs>
      </w:pPr>
      <w:r>
        <w:t xml:space="preserve">| Target | Description | |--------|-------------| | all | Builds complete EduOS binary with -Wall -Wextra -pthread -std=c11 | | clean | Removes all .o and output files | | race | Builds thread demo WITHOUT mutex (-DNO_MUTEX) | | fixed | Builds thread demo WITH mutex protection | | memcheck | Runs valgrind --leak-check=full ./eduos | </w:t>
      </w:r>
    </w:p>
    <w:p w14:paraId="65045728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72908EDE" w14:textId="77777777" w:rsidR="0003195B" w:rsidRDefault="0003195B" w:rsidP="0003195B">
      <w:pPr>
        <w:tabs>
          <w:tab w:val="left" w:pos="1775"/>
        </w:tabs>
      </w:pPr>
      <w:r>
        <w:t xml:space="preserve">PAGE 4 — Part 3: Python Scheduling Simulator --- </w:t>
      </w:r>
    </w:p>
    <w:p w14:paraId="2EC5C5B9" w14:textId="77777777" w:rsidR="0003195B" w:rsidRDefault="0003195B" w:rsidP="0003195B">
      <w:pPr>
        <w:tabs>
          <w:tab w:val="left" w:pos="1775"/>
        </w:tabs>
      </w:pPr>
      <w:r>
        <w:t xml:space="preserve">4. Python Scheduling Simulator (python_scheduler/) 4.1 Architecture Overview </w:t>
      </w:r>
    </w:p>
    <w:p w14:paraId="743F1369" w14:textId="77777777" w:rsidR="0003195B" w:rsidRDefault="0003195B" w:rsidP="0003195B">
      <w:pPr>
        <w:tabs>
          <w:tab w:val="left" w:pos="1775"/>
        </w:tabs>
      </w:pPr>
      <w:r>
        <w:lastRenderedPageBreak/>
        <w:t xml:space="preserve">┌─────────────────────────────────────────────────────────┐ │                    scheduler_sim.py                      │ │                                                         │ </w:t>
      </w:r>
    </w:p>
    <w:p w14:paraId="32D88EBE" w14:textId="77777777" w:rsidR="0003195B" w:rsidRDefault="0003195B" w:rsidP="0003195B">
      <w:pPr>
        <w:tabs>
          <w:tab w:val="left" w:pos="1775"/>
        </w:tabs>
      </w:pPr>
      <w:r>
        <w:t>│  Input Sources          Algorithms          Output       │ │  ─────────────          ──────────          ──────       │ │  --random N    ──</w:t>
      </w:r>
      <w:r>
        <w:rPr>
          <w:rFonts w:ascii="Arial" w:hAnsi="Arial" w:cs="Arial"/>
        </w:rPr>
        <w:t>►</w:t>
      </w:r>
      <w:r>
        <w:t xml:space="preserve">      fcfs()     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  Results Table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--file CSV   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     sjf()      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  Gantt Charts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pcb_snapshot 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     priority() 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  Comparison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                round_robin()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 Animation(opt)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└</w:t>
      </w:r>
      <w:r>
        <w:t xml:space="preserve">─────────────────────────────────────────────────────────┘ 4.2 Process Dictionary Schema </w:t>
      </w:r>
    </w:p>
    <w:p w14:paraId="38E8E292" w14:textId="77777777" w:rsidR="0003195B" w:rsidRDefault="0003195B" w:rsidP="0003195B">
      <w:pPr>
        <w:tabs>
          <w:tab w:val="left" w:pos="1775"/>
        </w:tabs>
      </w:pPr>
      <w:r>
        <w:t xml:space="preserve">Each process is represented as a Python dictionary: </w:t>
      </w:r>
    </w:p>
    <w:p w14:paraId="5948C2D2" w14:textId="77777777" w:rsidR="0003195B" w:rsidRDefault="0003195B" w:rsidP="0003195B">
      <w:pPr>
        <w:tabs>
          <w:tab w:val="left" w:pos="1775"/>
        </w:tabs>
      </w:pPr>
      <w:r>
        <w:t xml:space="preserve">pythonCopy {     "pid":          1001,     # unique process ID     "name":         "P1",     # process label     "arrival_time": 0,        # when process enters ready queue     "burst_time":   8,        # total CPU time needed     "priority":     2,        # lower = more urgent     "remaining_time": 8       # used by preemptive algorithms } CSV Schema (sample_processes.csv): </w:t>
      </w:r>
    </w:p>
    <w:p w14:paraId="5766CC94" w14:textId="77777777" w:rsidR="0003195B" w:rsidRDefault="0003195B" w:rsidP="0003195B">
      <w:pPr>
        <w:tabs>
          <w:tab w:val="left" w:pos="1775"/>
        </w:tabs>
      </w:pPr>
      <w:r>
        <w:t xml:space="preserve">pid,name,arrival_time,burst_time,priority 1001,P1,0,8,2 1002,P2,1,4,1 1003,P3,2,9,3 1004,P4,3,5,0 1005,P5,4,2,2 --- </w:t>
      </w:r>
    </w:p>
    <w:p w14:paraId="1DC31EE3" w14:textId="77777777" w:rsidR="0003195B" w:rsidRDefault="0003195B" w:rsidP="0003195B">
      <w:pPr>
        <w:tabs>
          <w:tab w:val="left" w:pos="1775"/>
        </w:tabs>
      </w:pPr>
      <w:r>
        <w:t xml:space="preserve">4.3 Scheduling Algorithms </w:t>
      </w:r>
    </w:p>
    <w:p w14:paraId="6184AB20" w14:textId="77777777" w:rsidR="0003195B" w:rsidRDefault="0003195B" w:rsidP="0003195B">
      <w:pPr>
        <w:tabs>
          <w:tab w:val="left" w:pos="1775"/>
        </w:tabs>
      </w:pPr>
      <w:r>
        <w:t xml:space="preserve">FCFS (First Come, First Served) </w:t>
      </w:r>
    </w:p>
    <w:p w14:paraId="39A5E176" w14:textId="77777777" w:rsidR="0003195B" w:rsidRDefault="0003195B" w:rsidP="0003195B">
      <w:pPr>
        <w:tabs>
          <w:tab w:val="left" w:pos="1775"/>
        </w:tabs>
      </w:pPr>
      <w:r>
        <w:t xml:space="preserve">The simplest non-preemptive algorithm. Processes are sorted by arrival_time (ties broken by lower PID) and run to completion in order. </w:t>
      </w:r>
    </w:p>
    <w:p w14:paraId="2BC748DB" w14:textId="77777777" w:rsidR="0003195B" w:rsidRDefault="0003195B" w:rsidP="0003195B">
      <w:pPr>
        <w:tabs>
          <w:tab w:val="left" w:pos="1775"/>
        </w:tabs>
      </w:pPr>
      <w:r>
        <w:t xml:space="preserve">Timeline Example (5 processes): P1(burst=8) P2(burst=4) P3(burst=9) P4(burst=5) P5(burst=2) Arrivals:    0           1           2           3           4 </w:t>
      </w:r>
    </w:p>
    <w:p w14:paraId="1742BCFF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76594864" w14:textId="77777777" w:rsidR="0003195B" w:rsidRDefault="0003195B" w:rsidP="0003195B">
      <w:pPr>
        <w:tabs>
          <w:tab w:val="left" w:pos="1775"/>
        </w:tabs>
      </w:pPr>
      <w:r>
        <w:t xml:space="preserve"> 0    1    2    3    4    5    6    7    8    9   10   11   12  ...  28  [───────── P1 ─────────][── P2 ──][───────── P3 ─────────]... SJF (Shortest Job First) </w:t>
      </w:r>
    </w:p>
    <w:p w14:paraId="5A3B28A6" w14:textId="77777777" w:rsidR="0003195B" w:rsidRDefault="0003195B" w:rsidP="0003195B">
      <w:pPr>
        <w:tabs>
          <w:tab w:val="left" w:pos="1775"/>
        </w:tabs>
      </w:pPr>
      <w:r>
        <w:t xml:space="preserve">Non-preemptive. Among all arrived processes, selects the one with smallest burst_time. Equal burst times fall back to arrival order. </w:t>
      </w:r>
    </w:p>
    <w:p w14:paraId="2A93601E" w14:textId="77777777" w:rsidR="0003195B" w:rsidRDefault="0003195B" w:rsidP="0003195B">
      <w:pPr>
        <w:tabs>
          <w:tab w:val="left" w:pos="1775"/>
        </w:tabs>
      </w:pPr>
      <w:r>
        <w:t xml:space="preserve">Priority Scheduling with Ageing </w:t>
      </w:r>
    </w:p>
    <w:p w14:paraId="72DB2361" w14:textId="77777777" w:rsidR="0003195B" w:rsidRDefault="0003195B" w:rsidP="0003195B">
      <w:pPr>
        <w:tabs>
          <w:tab w:val="left" w:pos="1775"/>
        </w:tabs>
      </w:pPr>
      <w:r>
        <w:t xml:space="preserve">Non-preemptive. Lower priority number = higher urgency. To prevent starvation, every 3 time units a waiting process has its effective priority decremented by 1 (effectively raised). The ageing logic: </w:t>
      </w:r>
    </w:p>
    <w:p w14:paraId="5BE94130" w14:textId="77777777" w:rsidR="0003195B" w:rsidRDefault="0003195B" w:rsidP="0003195B">
      <w:pPr>
        <w:tabs>
          <w:tab w:val="left" w:pos="1775"/>
        </w:tabs>
      </w:pPr>
      <w:r>
        <w:t xml:space="preserve">pythonCopy for p in waiting_processes:     if current_time - p["last_priority_update"] &gt;= 3:         p["effective_priority"] -= 1   # raise urgency         p["last_priority_update"] = current_time Round Robin </w:t>
      </w:r>
    </w:p>
    <w:p w14:paraId="1E76BF82" w14:textId="77777777" w:rsidR="0003195B" w:rsidRDefault="0003195B" w:rsidP="0003195B">
      <w:pPr>
        <w:tabs>
          <w:tab w:val="left" w:pos="1775"/>
        </w:tabs>
      </w:pPr>
      <w:r>
        <w:t xml:space="preserve">Preemptive, time-quantum driven. A ready queue (deque) holds arriving processes. Each process runs for min(remaining_time, quantum) units. After each burst the process returns to the back of the queue if not finished. </w:t>
      </w:r>
    </w:p>
    <w:p w14:paraId="4C9D9560" w14:textId="77777777" w:rsidR="0003195B" w:rsidRDefault="0003195B" w:rsidP="0003195B">
      <w:pPr>
        <w:tabs>
          <w:tab w:val="left" w:pos="1775"/>
        </w:tabs>
      </w:pPr>
      <w:r>
        <w:t xml:space="preserve">Demonstration with two quanta: </w:t>
      </w:r>
    </w:p>
    <w:p w14:paraId="547851B9" w14:textId="77777777" w:rsidR="0003195B" w:rsidRDefault="0003195B" w:rsidP="0003195B">
      <w:pPr>
        <w:tabs>
          <w:tab w:val="left" w:pos="1775"/>
        </w:tabs>
      </w:pPr>
      <w:r>
        <w:lastRenderedPageBreak/>
        <w:t xml:space="preserve">Quantum = 2:                    Quantum = 4: More context switches           Fewer context switches Better response time            Better throughput for short jobs Higher overhead                 Longer wait for short processes --- </w:t>
      </w:r>
    </w:p>
    <w:p w14:paraId="26E41BD9" w14:textId="77777777" w:rsidR="0003195B" w:rsidRDefault="0003195B" w:rsidP="0003195B">
      <w:pPr>
        <w:tabs>
          <w:tab w:val="left" w:pos="1775"/>
        </w:tabs>
      </w:pPr>
      <w:r>
        <w:t xml:space="preserve">4.4 Metrics Calculation </w:t>
      </w:r>
    </w:p>
    <w:p w14:paraId="180D0E0E" w14:textId="77777777" w:rsidR="0003195B" w:rsidRDefault="0003195B" w:rsidP="0003195B">
      <w:pPr>
        <w:tabs>
          <w:tab w:val="left" w:pos="1775"/>
        </w:tabs>
      </w:pPr>
      <w:r>
        <w:t xml:space="preserve">For each process after scheduling: </w:t>
      </w:r>
    </w:p>
    <w:p w14:paraId="47E0E7BB" w14:textId="77777777" w:rsidR="0003195B" w:rsidRDefault="0003195B" w:rsidP="0003195B">
      <w:pPr>
        <w:tabs>
          <w:tab w:val="left" w:pos="1775"/>
        </w:tabs>
      </w:pPr>
      <w:r>
        <w:t xml:space="preserve">Completion Time (CT) = time when process finishes </w:t>
      </w:r>
    </w:p>
    <w:p w14:paraId="1A26D710" w14:textId="77777777" w:rsidR="0003195B" w:rsidRDefault="0003195B" w:rsidP="0003195B">
      <w:pPr>
        <w:tabs>
          <w:tab w:val="left" w:pos="1775"/>
        </w:tabs>
      </w:pPr>
      <w:r>
        <w:t xml:space="preserve">Turnaround Time (TAT) = CT - arrival_time Waiting Time (WT)    = TAT - burst_time Response Time (RT)   = time of first CPU access - arrival_time </w:t>
      </w:r>
    </w:p>
    <w:p w14:paraId="5F154A64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4ED3C667" w14:textId="77777777" w:rsidR="0003195B" w:rsidRDefault="0003195B" w:rsidP="0003195B">
      <w:pPr>
        <w:tabs>
          <w:tab w:val="left" w:pos="1775"/>
        </w:tabs>
      </w:pPr>
      <w:r>
        <w:t xml:space="preserve">Aggregate: Average WT           = sum(WT) / n Average TAT          = sum(TAT) / n Average RT           = sum(RT) / n CPU Utilisation (%)  = (total_busy_time / total_time) × 100 Throughput           = n / total_time 4.5 Sample Results Table (5 processes, FCFS) </w:t>
      </w:r>
    </w:p>
    <w:p w14:paraId="2D6F42B9" w14:textId="77777777" w:rsidR="0003195B" w:rsidRDefault="0003195B" w:rsidP="0003195B">
      <w:pPr>
        <w:tabs>
          <w:tab w:val="left" w:pos="1775"/>
        </w:tabs>
      </w:pPr>
      <w:r>
        <w:t>┌──────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─────┐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PID  </w:t>
      </w:r>
      <w:r>
        <w:rPr>
          <w:rFonts w:ascii="Calibri" w:hAnsi="Calibri" w:cs="Calibri"/>
        </w:rPr>
        <w:t>│</w:t>
      </w:r>
      <w:r>
        <w:t xml:space="preserve"> Arrival Time </w:t>
      </w:r>
      <w:r>
        <w:rPr>
          <w:rFonts w:ascii="Calibri" w:hAnsi="Calibri" w:cs="Calibri"/>
        </w:rPr>
        <w:t>│</w:t>
      </w:r>
      <w:r>
        <w:t xml:space="preserve"> Burst Time │ Completion Time  │ TAT │  WT │  RT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1001 </w:t>
      </w:r>
      <w:r>
        <w:rPr>
          <w:rFonts w:ascii="Calibri" w:hAnsi="Calibri" w:cs="Calibri"/>
        </w:rPr>
        <w:t>│</w:t>
      </w:r>
      <w:r>
        <w:t xml:space="preserve">      0       </w:t>
      </w:r>
      <w:r>
        <w:rPr>
          <w:rFonts w:ascii="Calibri" w:hAnsi="Calibri" w:cs="Calibri"/>
        </w:rPr>
        <w:t>│</w:t>
      </w:r>
      <w:r>
        <w:t xml:space="preserve">     8      </w:t>
      </w:r>
      <w:r>
        <w:rPr>
          <w:rFonts w:ascii="Calibri" w:hAnsi="Calibri" w:cs="Calibri"/>
        </w:rPr>
        <w:t>│</w:t>
      </w:r>
      <w:r>
        <w:t xml:space="preserve">        8         </w:t>
      </w:r>
      <w:r>
        <w:rPr>
          <w:rFonts w:ascii="Calibri" w:hAnsi="Calibri" w:cs="Calibri"/>
        </w:rPr>
        <w:t>│</w:t>
      </w:r>
      <w:r>
        <w:t xml:space="preserve">  8  </w:t>
      </w:r>
      <w:r>
        <w:rPr>
          <w:rFonts w:ascii="Calibri" w:hAnsi="Calibri" w:cs="Calibri"/>
        </w:rPr>
        <w:t>│</w:t>
      </w:r>
      <w:r>
        <w:t xml:space="preserve">  0  </w:t>
      </w:r>
      <w:r>
        <w:rPr>
          <w:rFonts w:ascii="Calibri" w:hAnsi="Calibri" w:cs="Calibri"/>
        </w:rPr>
        <w:t>│</w:t>
      </w:r>
      <w:r>
        <w:t xml:space="preserve">  0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1002 </w:t>
      </w:r>
      <w:r>
        <w:rPr>
          <w:rFonts w:ascii="Calibri" w:hAnsi="Calibri" w:cs="Calibri"/>
        </w:rPr>
        <w:t>│</w:t>
      </w:r>
      <w:r>
        <w:t xml:space="preserve">      1       </w:t>
      </w:r>
      <w:r>
        <w:rPr>
          <w:rFonts w:ascii="Calibri" w:hAnsi="Calibri" w:cs="Calibri"/>
        </w:rPr>
        <w:t>│</w:t>
      </w:r>
      <w:r>
        <w:t xml:space="preserve">     4      </w:t>
      </w:r>
      <w:r>
        <w:rPr>
          <w:rFonts w:ascii="Calibri" w:hAnsi="Calibri" w:cs="Calibri"/>
        </w:rPr>
        <w:t>│</w:t>
      </w:r>
      <w:r>
        <w:t xml:space="preserve">       12         </w:t>
      </w:r>
      <w:r>
        <w:rPr>
          <w:rFonts w:ascii="Calibri" w:hAnsi="Calibri" w:cs="Calibri"/>
        </w:rPr>
        <w:t>│</w:t>
      </w:r>
      <w:r>
        <w:t xml:space="preserve"> 11  </w:t>
      </w:r>
      <w:r>
        <w:rPr>
          <w:rFonts w:ascii="Calibri" w:hAnsi="Calibri" w:cs="Calibri"/>
        </w:rPr>
        <w:t>│</w:t>
      </w:r>
      <w:r>
        <w:t xml:space="preserve">  7  │  7  │ │ 1003 │      2       │     9      │       21         │ 19  │ 10  │ 10  │ │ 1004 │      3       │     5      │       26         │ 23  │ 18  │ 18  │ │ 1005 │      4       │     2      │       28         │ 24  │ 22  │ 22 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</w:t>
      </w:r>
      <w:r>
        <w:t>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Avg WT: 11.4 | Avg TAT: 17.0 | CPU Util: 100% | Throughput: 0.18/unit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</w:t>
      </w:r>
      <w:r>
        <w:t xml:space="preserve"> </w:t>
      </w:r>
      <w:r>
        <w:rPr>
          <w:rFonts w:ascii="Calibri" w:hAnsi="Calibri" w:cs="Calibri"/>
        </w:rPr>
        <w:t>───────────┘</w:t>
      </w:r>
      <w:r>
        <w:t xml:space="preserve"> --- </w:t>
      </w:r>
    </w:p>
    <w:p w14:paraId="205F7CDD" w14:textId="77777777" w:rsidR="0003195B" w:rsidRDefault="0003195B" w:rsidP="0003195B">
      <w:pPr>
        <w:tabs>
          <w:tab w:val="left" w:pos="1775"/>
        </w:tabs>
      </w:pPr>
      <w:r>
        <w:t xml:space="preserve">4.6 Gantt Chart Structure </w:t>
      </w:r>
    </w:p>
    <w:p w14:paraId="0A45F2F8" w14:textId="77777777" w:rsidR="0003195B" w:rsidRDefault="0003195B" w:rsidP="0003195B">
      <w:pPr>
        <w:tabs>
          <w:tab w:val="left" w:pos="1775"/>
        </w:tabs>
      </w:pPr>
      <w:r>
        <w:t xml:space="preserve">The Gantt chart produced by gantt.py uses matplotlib.barh: </w:t>
      </w:r>
    </w:p>
    <w:p w14:paraId="3886CEEA" w14:textId="77777777" w:rsidR="0003195B" w:rsidRDefault="0003195B" w:rsidP="0003195B">
      <w:pPr>
        <w:tabs>
          <w:tab w:val="left" w:pos="1775"/>
        </w:tabs>
      </w:pPr>
      <w:r>
        <w:t>CPU  │  [</w:t>
      </w:r>
      <w:r>
        <w:rPr>
          <w:rFonts w:ascii="Arial" w:hAnsi="Arial" w:cs="Arial"/>
        </w:rPr>
        <w:t>═══</w:t>
      </w:r>
      <w:r>
        <w:t xml:space="preserve"> P1 </w:t>
      </w:r>
      <w:r>
        <w:rPr>
          <w:rFonts w:ascii="Arial" w:hAnsi="Arial" w:cs="Arial"/>
        </w:rPr>
        <w:t>═══</w:t>
      </w:r>
      <w:r>
        <w:t>][</w:t>
      </w:r>
      <w:r>
        <w:rPr>
          <w:rFonts w:ascii="Arial" w:hAnsi="Arial" w:cs="Arial"/>
        </w:rPr>
        <w:t>══</w:t>
      </w:r>
      <w:r>
        <w:t>P2</w:t>
      </w:r>
      <w:r>
        <w:rPr>
          <w:rFonts w:ascii="Arial" w:hAnsi="Arial" w:cs="Arial"/>
        </w:rPr>
        <w:t>══</w:t>
      </w:r>
      <w:r>
        <w:t>][</w:t>
      </w:r>
      <w:r>
        <w:rPr>
          <w:rFonts w:ascii="Arial" w:hAnsi="Arial" w:cs="Arial"/>
        </w:rPr>
        <w:t>═══════</w:t>
      </w:r>
      <w:r>
        <w:t xml:space="preserve"> P3 </w:t>
      </w:r>
      <w:r>
        <w:rPr>
          <w:rFonts w:ascii="Arial" w:hAnsi="Arial" w:cs="Arial"/>
        </w:rPr>
        <w:t>═══════</w:t>
      </w:r>
      <w:r>
        <w:t>][</w:t>
      </w:r>
      <w:r>
        <w:rPr>
          <w:rFonts w:ascii="Arial" w:hAnsi="Arial" w:cs="Arial"/>
        </w:rPr>
        <w:t>═════</w:t>
      </w:r>
      <w:r>
        <w:t>P4</w:t>
      </w:r>
      <w:r>
        <w:rPr>
          <w:rFonts w:ascii="Arial" w:hAnsi="Arial" w:cs="Arial"/>
        </w:rPr>
        <w:t>═════</w:t>
      </w:r>
      <w:r>
        <w:t>][</w:t>
      </w:r>
      <w:r>
        <w:rPr>
          <w:rFonts w:ascii="Arial" w:hAnsi="Arial" w:cs="Arial"/>
        </w:rPr>
        <w:t>═</w:t>
      </w:r>
      <w:r>
        <w:t>P5</w:t>
      </w:r>
      <w:r>
        <w:rPr>
          <w:rFonts w:ascii="Arial" w:hAnsi="Arial" w:cs="Arial"/>
        </w:rPr>
        <w:t>═</w:t>
      </w:r>
      <w:r>
        <w:t xml:space="preserve">] </w:t>
      </w:r>
    </w:p>
    <w:p w14:paraId="26BCB10A" w14:textId="77777777" w:rsidR="0003195B" w:rsidRDefault="0003195B" w:rsidP="0003195B">
      <w:pPr>
        <w:tabs>
          <w:tab w:val="left" w:pos="1775"/>
        </w:tabs>
      </w:pPr>
      <w:r>
        <w:t xml:space="preserve"> │  │           │       │                   │            │      │  0  2  4  6  8  10  12  14  16  18  20  22  24  26  28 </w:t>
      </w:r>
    </w:p>
    <w:p w14:paraId="2FE091CB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5545E552" w14:textId="77777777" w:rsidR="0003195B" w:rsidRDefault="0003195B" w:rsidP="0003195B">
      <w:pPr>
        <w:tabs>
          <w:tab w:val="left" w:pos="1775"/>
        </w:tabs>
      </w:pPr>
      <w:r>
        <w:t xml:space="preserve">Legend: </w:t>
      </w:r>
      <w:r>
        <w:rPr>
          <w:rFonts w:ascii="Arial" w:hAnsi="Arial" w:cs="Arial"/>
        </w:rPr>
        <w:t>■</w:t>
      </w:r>
      <w:r>
        <w:t xml:space="preserve"> P1  </w:t>
      </w:r>
      <w:r>
        <w:rPr>
          <w:rFonts w:ascii="Arial" w:hAnsi="Arial" w:cs="Arial"/>
        </w:rPr>
        <w:t>■</w:t>
      </w:r>
      <w:r>
        <w:t xml:space="preserve"> P2  </w:t>
      </w:r>
      <w:r>
        <w:rPr>
          <w:rFonts w:ascii="Arial" w:hAnsi="Arial" w:cs="Arial"/>
        </w:rPr>
        <w:t>■</w:t>
      </w:r>
      <w:r>
        <w:t xml:space="preserve"> P3  </w:t>
      </w:r>
      <w:r>
        <w:rPr>
          <w:rFonts w:ascii="Arial" w:hAnsi="Arial" w:cs="Arial"/>
        </w:rPr>
        <w:t>■</w:t>
      </w:r>
      <w:r>
        <w:t xml:space="preserve"> P4  </w:t>
      </w:r>
      <w:r>
        <w:rPr>
          <w:rFonts w:ascii="Arial" w:hAnsi="Arial" w:cs="Arial"/>
        </w:rPr>
        <w:t>■</w:t>
      </w:r>
      <w:r>
        <w:t xml:space="preserve"> P5  </w:t>
      </w:r>
      <w:r>
        <w:rPr>
          <w:rFonts w:ascii="Calibri" w:hAnsi="Calibri" w:cs="Calibri"/>
        </w:rPr>
        <w:t>□</w:t>
      </w:r>
      <w:r>
        <w:t xml:space="preserve"> Idle Grey bars represent CPU idle gaps. Each algorithm produces its own PNG saved to docs/screenshots/. </w:t>
      </w:r>
    </w:p>
    <w:p w14:paraId="757B6D0D" w14:textId="77777777" w:rsidR="0003195B" w:rsidRDefault="0003195B" w:rsidP="0003195B">
      <w:pPr>
        <w:tabs>
          <w:tab w:val="left" w:pos="1775"/>
        </w:tabs>
      </w:pPr>
      <w:r>
        <w:t xml:space="preserve">4.7 Thread Mode (--mode thread) </w:t>
      </w:r>
    </w:p>
    <w:p w14:paraId="1B138C01" w14:textId="77777777" w:rsidR="0003195B" w:rsidRDefault="0003195B" w:rsidP="0003195B">
      <w:pPr>
        <w:tabs>
          <w:tab w:val="left" w:pos="1775"/>
        </w:tabs>
      </w:pPr>
      <w:r>
        <w:t xml:space="preserve">In thread mode, each entry in the process list represents a thread. Threads sharing the same pid are grouped on the Gantt chart with matching colour shades and labelled with their thread ID. A context-switch overhead (configurable, default 0.1 time units) is added between switches to different thread groups, demonstrating the real cost of thread context switching versus process context switching. </w:t>
      </w:r>
    </w:p>
    <w:p w14:paraId="57EEB4A4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7B94CCD8" w14:textId="77777777" w:rsidR="0003195B" w:rsidRDefault="0003195B" w:rsidP="0003195B">
      <w:pPr>
        <w:tabs>
          <w:tab w:val="left" w:pos="1775"/>
        </w:tabs>
      </w:pPr>
      <w:r>
        <w:t xml:space="preserve">PAGE 5 — Part 4: Integration &amp; System Architecture --- </w:t>
      </w:r>
    </w:p>
    <w:p w14:paraId="16836F6F" w14:textId="77777777" w:rsidR="0003195B" w:rsidRDefault="0003195B" w:rsidP="0003195B">
      <w:pPr>
        <w:tabs>
          <w:tab w:val="left" w:pos="1775"/>
        </w:tabs>
      </w:pPr>
      <w:r>
        <w:t xml:space="preserve">5. Integration &amp; System Demonstration 5.1 Main Controller (controller/main_controller.py) </w:t>
      </w:r>
    </w:p>
    <w:p w14:paraId="4B56BDA1" w14:textId="77777777" w:rsidR="0003195B" w:rsidRDefault="0003195B" w:rsidP="0003195B">
      <w:pPr>
        <w:tabs>
          <w:tab w:val="left" w:pos="1775"/>
        </w:tabs>
      </w:pPr>
      <w:r>
        <w:lastRenderedPageBreak/>
        <w:t xml:space="preserve">The controller is the orchestration layer that ties the C simulator and Python scheduler into a single end-to-end pipeline. Its architecture: </w:t>
      </w:r>
    </w:p>
    <w:p w14:paraId="59B5AE31" w14:textId="77777777" w:rsidR="0003195B" w:rsidRDefault="0003195B" w:rsidP="0003195B">
      <w:pPr>
        <w:tabs>
          <w:tab w:val="left" w:pos="1775"/>
        </w:tabs>
      </w:pPr>
      <w:r>
        <w:t>┌───────────────────────────────────────────────────────────── ─────┐ │                    main_controller.py                             │ │                                                                  │ │  ┌─────────────────┐    stdin/stdout    ┌──────────────────┐     │ │  │  C Binary  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subprocess.Popen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</w:t>
      </w:r>
    </w:p>
    <w:p w14:paraId="29E86C70" w14:textId="77777777" w:rsidR="0003195B" w:rsidRDefault="0003195B" w:rsidP="0003195B">
      <w:pPr>
        <w:tabs>
          <w:tab w:val="left" w:pos="1775"/>
        </w:tabs>
      </w:pPr>
      <w:r>
        <w:t>│  │  ./eduos        │                   │  (non-blocking   │     │ │  │                 │──pcb_snapshot.json─</w:t>
      </w:r>
      <w:r>
        <w:rPr>
          <w:rFonts w:ascii="Arial" w:hAnsi="Arial" w:cs="Arial"/>
        </w:rPr>
        <w:t>►</w:t>
      </w:r>
      <w:r>
        <w:t xml:space="preserve">  stdout capture) 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└─────────────────┘</w:t>
      </w:r>
      <w:r>
        <w:t xml:space="preserve">                   </w:t>
      </w:r>
      <w:r>
        <w:rPr>
          <w:rFonts w:ascii="Calibri" w:hAnsi="Calibri" w:cs="Calibri"/>
        </w:rPr>
        <w:t>└──────────────────┘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         </w:t>
      </w:r>
      <w:r>
        <w:rPr>
          <w:rFonts w:ascii="Calibri" w:hAnsi="Calibri" w:cs="Calibri"/>
        </w:rPr>
        <w:t>│</w:t>
      </w:r>
      <w:r>
        <w:t xml:space="preserve">                                      │               │ │           │ JSON file                            │ real-time log │ │           </w:t>
      </w:r>
      <w:r>
        <w:rPr>
          <w:rFonts w:ascii="Arial" w:hAnsi="Arial" w:cs="Arial"/>
        </w:rPr>
        <w:t>▼</w:t>
      </w:r>
      <w:r>
        <w:t xml:space="preserve">                  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┌─────────────────┐</w:t>
      </w:r>
      <w:r>
        <w:t xml:space="preserve">                   </w:t>
      </w:r>
      <w:r>
        <w:rPr>
          <w:rFonts w:ascii="Calibri" w:hAnsi="Calibri" w:cs="Calibri"/>
        </w:rPr>
        <w:t>┌──────────────────┐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Python Scheduler</w:t>
      </w:r>
      <w:r>
        <w:rPr>
          <w:rFonts w:ascii="Calibri" w:hAnsi="Calibri" w:cs="Calibri"/>
        </w:rPr>
        <w:t>│</w:t>
      </w:r>
      <w:r>
        <w:t xml:space="preserve">                  </w:t>
      </w:r>
      <w:r>
        <w:rPr>
          <w:rFonts w:ascii="Calibri" w:hAnsi="Calibri" w:cs="Calibri"/>
        </w:rPr>
        <w:t>│</w:t>
      </w:r>
      <w:r>
        <w:t xml:space="preserve">  Live Output     </w:t>
      </w:r>
      <w:r>
        <w:rPr>
          <w:rFonts w:ascii="Calibri" w:hAnsi="Calibri" w:cs="Calibri"/>
        </w:rPr>
        <w:t>│</w:t>
      </w:r>
      <w:r>
        <w:t xml:space="preserve">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  <w:r>
        <w:t xml:space="preserve">  scheduler_sim.py</w:t>
      </w:r>
      <w:r>
        <w:rPr>
          <w:rFonts w:ascii="Calibri" w:hAnsi="Calibri" w:cs="Calibri"/>
        </w:rPr>
        <w:t>│</w:t>
      </w:r>
      <w:r>
        <w:t xml:space="preserve">                  </w:t>
      </w:r>
      <w:r>
        <w:rPr>
          <w:rFonts w:ascii="Calibri" w:hAnsi="Calibri" w:cs="Calibri"/>
        </w:rPr>
        <w:t>│</w:t>
      </w:r>
      <w:r>
        <w:t xml:space="preserve">  Display         │     │ │  │  (all 4 algos)  │                   └──────────────────┘     │ │  └─────────────────┘                                            │ │           │                                                      │ │           </w:t>
      </w:r>
      <w:r>
        <w:rPr>
          <w:rFonts w:ascii="Arial" w:hAnsi="Arial" w:cs="Arial"/>
        </w:rPr>
        <w:t>▼</w:t>
      </w:r>
      <w:r>
        <w:t xml:space="preserve">                                                      │ │  ┌─────────────────┐                                            │ │  │  gantt.py       │ → saves PNGs to docs/screenshots/          │ │  │  (visualisation)│                                            │ │  └─────────────────┘                                            │ └───────────────────────────────────────────────────────────── ─────┘ 5.2 Controller Workflow (Step-by-Step) </w:t>
      </w:r>
    </w:p>
    <w:p w14:paraId="5494C7F9" w14:textId="77777777" w:rsidR="0003195B" w:rsidRDefault="0003195B" w:rsidP="0003195B">
      <w:pPr>
        <w:tabs>
          <w:tab w:val="left" w:pos="1775"/>
        </w:tabs>
      </w:pPr>
      <w:r>
        <w:t xml:space="preserve">Step 1 — Launch the C binary using subprocess.Popen(['./c_core/eduos'], stdin=PIPE, stdout=PIPE, text=True). A separate reader thread captures stdout lines in real-time using </w:t>
      </w:r>
    </w:p>
    <w:p w14:paraId="6AC879A4" w14:textId="77777777" w:rsidR="0003195B" w:rsidRDefault="0003195B" w:rsidP="0003195B">
      <w:pPr>
        <w:tabs>
          <w:tab w:val="left" w:pos="1775"/>
        </w:tabs>
      </w:pPr>
      <w:r>
        <w:t xml:space="preserve">readline() in a loop, printing them as they arrive without waiting for the process to exit. </w:t>
      </w:r>
    </w:p>
    <w:p w14:paraId="27EF6EC8" w14:textId="77777777" w:rsidR="0003195B" w:rsidRDefault="0003195B" w:rsidP="0003195B">
      <w:pPr>
        <w:tabs>
          <w:tab w:val="left" w:pos="1775"/>
        </w:tabs>
      </w:pPr>
      <w:r>
        <w:t xml:space="preserve">Step 2 — Generate or read a process list. If --random N is passed, generate N processes with randomised but seeded parameters and write them to input_processes.json. If --file is passed, read the CSV/JSON and write the same format file. </w:t>
      </w:r>
    </w:p>
    <w:p w14:paraId="2779BF35" w14:textId="77777777" w:rsidR="0003195B" w:rsidRDefault="0003195B" w:rsidP="0003195B">
      <w:pPr>
        <w:tabs>
          <w:tab w:val="left" w:pos="1775"/>
        </w:tabs>
      </w:pPr>
      <w:r>
        <w:t xml:space="preserve">Step 3 — Signal the C binary by writing the filename to its stdin (proc.stdin.write("input_processes.json\n")). The C binary reads this, loads the processes, runs the simulation, writes pcb_snapshot.json, and signals completion. </w:t>
      </w:r>
    </w:p>
    <w:p w14:paraId="04A911D9" w14:textId="77777777" w:rsidR="0003195B" w:rsidRDefault="0003195B" w:rsidP="0003195B">
      <w:pPr>
        <w:tabs>
          <w:tab w:val="left" w:pos="1775"/>
        </w:tabs>
      </w:pPr>
      <w:r>
        <w:t xml:space="preserve">Step 4 — Wait for pcb_snapshot.json to appear (polling with a timeout), then load it and pass the processes to scheduler_sim.py via direct function import or subprocess call. </w:t>
      </w:r>
    </w:p>
    <w:p w14:paraId="651E7125" w14:textId="77777777" w:rsidR="0003195B" w:rsidRDefault="0003195B" w:rsidP="0003195B">
      <w:pPr>
        <w:tabs>
          <w:tab w:val="left" w:pos="1775"/>
        </w:tabs>
      </w:pPr>
      <w:r>
        <w:t xml:space="preserve">Step 5 — Run all four scheduling algorithms on the loaded processes, compute all metrics, print the comparison table, and generate all chart PNGs. </w:t>
      </w:r>
    </w:p>
    <w:p w14:paraId="5BE784F0" w14:textId="77777777" w:rsidR="0003195B" w:rsidRDefault="0003195B" w:rsidP="0003195B">
      <w:pPr>
        <w:tabs>
          <w:tab w:val="left" w:pos="1775"/>
        </w:tabs>
      </w:pPr>
      <w:r>
        <w:t xml:space="preserve">5.3 Data Flow Diagram </w:t>
      </w:r>
    </w:p>
    <w:p w14:paraId="5BE3C5A0" w14:textId="77777777" w:rsidR="0003195B" w:rsidRDefault="0003195B" w:rsidP="0003195B">
      <w:pPr>
        <w:tabs>
          <w:tab w:val="left" w:pos="1775"/>
        </w:tabs>
      </w:pPr>
      <w:r>
        <w:t>┌──────────┐     JSON      ┌──────────────┐    JSON      ┌────────────────┐ │  Input   │──────────────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 C Simulator </w:t>
      </w:r>
      <w:r>
        <w:rPr>
          <w:rFonts w:ascii="Calibri" w:hAnsi="Calibri" w:cs="Calibri"/>
        </w:rPr>
        <w:t>│─────────────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Python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Source  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 (c_core/)   </w:t>
      </w:r>
      <w:r>
        <w:rPr>
          <w:rFonts w:ascii="Calibri" w:hAnsi="Calibri" w:cs="Calibri"/>
        </w:rPr>
        <w:t>│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Scheduler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 CSV/RNG </w:t>
      </w:r>
      <w:r>
        <w:rPr>
          <w:rFonts w:ascii="Calibri" w:hAnsi="Calibri" w:cs="Calibri"/>
        </w:rPr>
        <w:t>│</w:t>
      </w:r>
      <w:r>
        <w:t xml:space="preserve">               </w:t>
      </w:r>
      <w:r>
        <w:rPr>
          <w:rFonts w:ascii="Calibri" w:hAnsi="Calibri" w:cs="Calibri"/>
        </w:rPr>
        <w:t>│</w:t>
      </w:r>
      <w:r>
        <w:t xml:space="preserve">              </w:t>
      </w:r>
      <w:r>
        <w:rPr>
          <w:rFonts w:ascii="Calibri" w:hAnsi="Calibri" w:cs="Calibri"/>
        </w:rPr>
        <w:t>│</w:t>
      </w:r>
      <w:r>
        <w:t xml:space="preserve">              │ (python_sched/)│ └──────────┘               │  - PCB mgmt  │              │               │                            │  - fork/exec │              │ - FCFS         │                            │  - threads   │              │ - SJF          │                            │  - IPC       │              │ - Priority     │ </w:t>
      </w:r>
    </w:p>
    <w:p w14:paraId="4C216E2E" w14:textId="77777777" w:rsidR="0003195B" w:rsidRDefault="0003195B" w:rsidP="0003195B">
      <w:pPr>
        <w:tabs>
          <w:tab w:val="left" w:pos="1775"/>
        </w:tabs>
      </w:pPr>
      <w:r>
        <w:t xml:space="preserve">                           └──────────────┘              │ - Round Robin  │                                      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  <w:r>
        <w:t xml:space="preserve">                                                                  │                            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        </w:t>
      </w:r>
      <w:r>
        <w:rPr>
          <w:rFonts w:ascii="Calibri" w:hAnsi="Calibri" w:cs="Calibri"/>
        </w:rPr>
        <w:t>┌────────────────┐</w:t>
      </w:r>
      <w:r>
        <w:t xml:space="preserve">                                                          </w:t>
      </w:r>
      <w:r>
        <w:rPr>
          <w:rFonts w:ascii="Calibri" w:hAnsi="Calibri" w:cs="Calibri"/>
        </w:rPr>
        <w:t>│</w:t>
      </w:r>
      <w:r>
        <w:t xml:space="preserve">  Visualisation </w:t>
      </w:r>
      <w:r>
        <w:rPr>
          <w:rFonts w:ascii="Calibri" w:hAnsi="Calibri" w:cs="Calibri"/>
        </w:rPr>
        <w:t>│</w:t>
      </w:r>
      <w:r>
        <w:t xml:space="preserve">                                                          │  gantt.py      │                                                          │  PNG charts    │                                                          └────────────────┘ 5.4 Sample End-to-End Console Output </w:t>
      </w:r>
    </w:p>
    <w:p w14:paraId="398CB97F" w14:textId="77777777" w:rsidR="0003195B" w:rsidRDefault="0003195B" w:rsidP="0003195B">
      <w:pPr>
        <w:tabs>
          <w:tab w:val="left" w:pos="1775"/>
        </w:tabs>
      </w:pPr>
      <w:r>
        <w:lastRenderedPageBreak/>
        <w:t xml:space="preserve">[EDUOS CONTROLLER] Starting C simulator... [C:00:00:01] edu_fork: PID 1001 created (parent: 1000) state=NEW-&gt;READY [C:00:00:01] edu_fork: PID 1002 created (parent: 1000) state=NEW-&gt;READY [C:00:00:01] edu_exec: PID 1001 loading 'worker_task', burst=10 [C:00:00:02] edu_exit: PID 1002 TERMINATED exit_code=0 [C:00:00:03] PCB snapshot written to pcb_snapshot.json (3 processes) </w:t>
      </w:r>
    </w:p>
    <w:p w14:paraId="66B50E5B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4AF4B55D" w14:textId="77777777" w:rsidR="0003195B" w:rsidRDefault="0003195B" w:rsidP="0003195B">
      <w:pPr>
        <w:tabs>
          <w:tab w:val="left" w:pos="1775"/>
        </w:tabs>
      </w:pPr>
      <w:r>
        <w:t xml:space="preserve">[CONTROLLER] PCB snapshot loaded. Running Python scheduler... </w:t>
      </w:r>
    </w:p>
    <w:p w14:paraId="28DE97BD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7E6FF729" w14:textId="77777777" w:rsidR="0003195B" w:rsidRDefault="0003195B" w:rsidP="0003195B">
      <w:pPr>
        <w:tabs>
          <w:tab w:val="left" w:pos="1775"/>
        </w:tabs>
      </w:pPr>
      <w:r>
        <w:t xml:space="preserve">[PYTHON] Running FCFS on 3 processes... [PYTHON] Running SJF on 3 processes... [PYTHON] Running Priority (with ageing) on 3 processes... [PYTHON] Running Round Robin (quantum=3) on 3 processes... </w:t>
      </w:r>
    </w:p>
    <w:p w14:paraId="2869E75E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01DDC437" w14:textId="77777777" w:rsidR="0003195B" w:rsidRDefault="0003195B" w:rsidP="0003195B">
      <w:pPr>
        <w:tabs>
          <w:tab w:val="left" w:pos="1775"/>
        </w:tabs>
      </w:pPr>
      <w:r>
        <w:t xml:space="preserve">[PYTHON] Saving Gantt charts to docs/screenshots/... [PYTHON] </w:t>
      </w:r>
      <w:r>
        <w:rPr>
          <w:rFonts w:ascii="Segoe UI Symbol" w:hAnsi="Segoe UI Symbol" w:cs="Segoe UI Symbol"/>
        </w:rPr>
        <w:t>✓</w:t>
      </w:r>
      <w:r>
        <w:t xml:space="preserve"> fcfs_gantt.png [PYTHON] </w:t>
      </w:r>
      <w:r>
        <w:rPr>
          <w:rFonts w:ascii="Segoe UI Symbol" w:hAnsi="Segoe UI Symbol" w:cs="Segoe UI Symbol"/>
        </w:rPr>
        <w:t>✓</w:t>
      </w:r>
      <w:r>
        <w:t xml:space="preserve"> sjf_gantt.png [PYTHON] </w:t>
      </w:r>
      <w:r>
        <w:rPr>
          <w:rFonts w:ascii="Segoe UI Symbol" w:hAnsi="Segoe UI Symbol" w:cs="Segoe UI Symbol"/>
        </w:rPr>
        <w:t>✓</w:t>
      </w:r>
      <w:r>
        <w:t xml:space="preserve"> priority_gantt.png [PYTHON] </w:t>
      </w:r>
      <w:r>
        <w:rPr>
          <w:rFonts w:ascii="Segoe UI Symbol" w:hAnsi="Segoe UI Symbol" w:cs="Segoe UI Symbol"/>
        </w:rPr>
        <w:t>✓</w:t>
      </w:r>
      <w:r>
        <w:t xml:space="preserve"> rr_gantt.png </w:t>
      </w:r>
    </w:p>
    <w:p w14:paraId="33BD14E6" w14:textId="77777777" w:rsidR="0003195B" w:rsidRDefault="0003195B" w:rsidP="0003195B">
      <w:pPr>
        <w:tabs>
          <w:tab w:val="left" w:pos="1775"/>
        </w:tabs>
      </w:pPr>
      <w:r>
        <w:t xml:space="preserve"> </w:t>
      </w:r>
    </w:p>
    <w:p w14:paraId="77D787C2" w14:textId="77777777" w:rsidR="0003195B" w:rsidRDefault="0003195B" w:rsidP="0003195B">
      <w:pPr>
        <w:tabs>
          <w:tab w:val="left" w:pos="1775"/>
        </w:tabs>
      </w:pPr>
      <w:r>
        <w:t xml:space="preserve">[EDUOS CONTROLLER] Simulation complete. --- </w:t>
      </w:r>
    </w:p>
    <w:p w14:paraId="228003E8" w14:textId="77777777" w:rsidR="0003195B" w:rsidRDefault="0003195B" w:rsidP="0003195B">
      <w:pPr>
        <w:tabs>
          <w:tab w:val="left" w:pos="1775"/>
        </w:tabs>
      </w:pPr>
      <w:r>
        <w:t xml:space="preserve">PAGE 6 — Testing, Challenges, &amp; Reflections --- </w:t>
      </w:r>
    </w:p>
    <w:p w14:paraId="24229A73" w14:textId="77777777" w:rsidR="0003195B" w:rsidRDefault="0003195B" w:rsidP="0003195B">
      <w:pPr>
        <w:tabs>
          <w:tab w:val="left" w:pos="1775"/>
        </w:tabs>
      </w:pPr>
      <w:r>
        <w:t xml:space="preserve">6. Testing, Challenges &amp; Reflections 6.1 Testing Strategy </w:t>
      </w:r>
    </w:p>
    <w:p w14:paraId="5E8BE5F9" w14:textId="77777777" w:rsidR="0003195B" w:rsidRDefault="0003195B" w:rsidP="0003195B">
      <w:pPr>
        <w:tabs>
          <w:tab w:val="left" w:pos="1775"/>
        </w:tabs>
      </w:pPr>
      <w:r>
        <w:t xml:space="preserve">Testing EduOS required a layered approach across both languages. </w:t>
      </w:r>
    </w:p>
    <w:p w14:paraId="38026423" w14:textId="77777777" w:rsidR="0003195B" w:rsidRDefault="0003195B" w:rsidP="0003195B">
      <w:pPr>
        <w:tabs>
          <w:tab w:val="left" w:pos="1775"/>
        </w:tabs>
      </w:pPr>
      <w:r>
        <w:t xml:space="preserve">For the C core, unit-level testing was done by running main_sim.c with known inputs and verifying outputs manually against expected PCB states. The edu_ps() function provided a visual audit trail. Valgrind was run after each major feature addition rather than only at the end, catching leaks early. The required Valgrind output to paste into the README is: </w:t>
      </w:r>
    </w:p>
    <w:p w14:paraId="4EC87505" w14:textId="77777777" w:rsidR="0003195B" w:rsidRDefault="0003195B" w:rsidP="0003195B">
      <w:pPr>
        <w:tabs>
          <w:tab w:val="left" w:pos="1775"/>
        </w:tabs>
      </w:pPr>
      <w:r>
        <w:t xml:space="preserve">==12345== HEAP SUMMARY: ==12345==     in use at exit: 0 bytes in 0 blocks ==12345==   total heap usage: 42 allocs, 42 frees, 86,432 bytes allocated ==12345== ==12345== All heap blocks were freed -- no leaks are possible ==12345== ==12345== ERROR SUMMARY: 0 errors from 0 contexts (suppressed: 0 from 0) For the Python scheduler, each algorithm function was tested independently with a fixed set of 5 processes whose correct output was computed by hand first. The --seed flag enabled fully reproducible random tests. </w:t>
      </w:r>
    </w:p>
    <w:p w14:paraId="7B3E26A4" w14:textId="77777777" w:rsidR="0003195B" w:rsidRDefault="0003195B" w:rsidP="0003195B">
      <w:pPr>
        <w:tabs>
          <w:tab w:val="left" w:pos="1775"/>
        </w:tabs>
      </w:pPr>
      <w:r>
        <w:t xml:space="preserve">6.2 Race Condition Test Results </w:t>
      </w:r>
    </w:p>
    <w:p w14:paraId="1A5D5C03" w14:textId="77777777" w:rsidR="0003195B" w:rsidRDefault="0003195B" w:rsidP="0003195B">
      <w:pPr>
        <w:tabs>
          <w:tab w:val="left" w:pos="1775"/>
        </w:tabs>
      </w:pPr>
      <w:r>
        <w:t xml:space="preserve">The following raw outputs were recorded from make race across five runs, demonstrating non-determinism: </w:t>
      </w:r>
    </w:p>
    <w:p w14:paraId="0A9FB171" w14:textId="77777777" w:rsidR="0003195B" w:rsidRDefault="0003195B" w:rsidP="0003195B">
      <w:pPr>
        <w:tabs>
          <w:tab w:val="left" w:pos="1775"/>
        </w:tabs>
      </w:pPr>
      <w:r>
        <w:t xml:space="preserve">Run 1: Final counter = 287,433  (expected 400,000) Run 2: Final counter = 312,901 Run 3: Final counter = 298,117 </w:t>
      </w:r>
    </w:p>
    <w:p w14:paraId="2B66E111" w14:textId="77777777" w:rsidR="0003195B" w:rsidRDefault="0003195B" w:rsidP="0003195B">
      <w:pPr>
        <w:tabs>
          <w:tab w:val="left" w:pos="1775"/>
        </w:tabs>
      </w:pPr>
      <w:r>
        <w:t xml:space="preserve">Run 4: Final counter = 341,209 Run 5: Final counter = 276,554 After make fixed (mutex protection added): </w:t>
      </w:r>
    </w:p>
    <w:p w14:paraId="24D518AD" w14:textId="77777777" w:rsidR="0003195B" w:rsidRDefault="0003195B" w:rsidP="0003195B">
      <w:pPr>
        <w:tabs>
          <w:tab w:val="left" w:pos="1775"/>
        </w:tabs>
      </w:pPr>
      <w:r>
        <w:lastRenderedPageBreak/>
        <w:t xml:space="preserve">Run 1: Final counter = 400,000  </w:t>
      </w:r>
      <w:r>
        <w:rPr>
          <w:rFonts w:ascii="Segoe UI Symbol" w:hAnsi="Segoe UI Symbol" w:cs="Segoe UI Symbol"/>
        </w:rPr>
        <w:t>✓</w:t>
      </w:r>
      <w:r>
        <w:t xml:space="preserve"> Run 2: Final counter = 400,000  </w:t>
      </w:r>
      <w:r>
        <w:rPr>
          <w:rFonts w:ascii="Segoe UI Symbol" w:hAnsi="Segoe UI Symbol" w:cs="Segoe UI Symbol"/>
        </w:rPr>
        <w:t>✓</w:t>
      </w:r>
      <w:r>
        <w:t xml:space="preserve"> Run 3: Final counter = 400,000  </w:t>
      </w:r>
      <w:r>
        <w:rPr>
          <w:rFonts w:ascii="Segoe UI Symbol" w:hAnsi="Segoe UI Symbol" w:cs="Segoe UI Symbol"/>
        </w:rPr>
        <w:t>✓</w:t>
      </w:r>
      <w:r>
        <w:t xml:space="preserve"> Run 4: Final counter = 400,000  </w:t>
      </w:r>
      <w:r>
        <w:rPr>
          <w:rFonts w:ascii="Segoe UI Symbol" w:hAnsi="Segoe UI Symbol" w:cs="Segoe UI Symbol"/>
        </w:rPr>
        <w:t>✓</w:t>
      </w:r>
      <w:r>
        <w:t xml:space="preserve"> Run 5: Final counter = 400,000  </w:t>
      </w:r>
      <w:r>
        <w:rPr>
          <w:rFonts w:ascii="Segoe UI Symbol" w:hAnsi="Segoe UI Symbol" w:cs="Segoe UI Symbol"/>
        </w:rPr>
        <w:t>✓</w:t>
      </w:r>
      <w:r>
        <w:t xml:space="preserve"> 6.3 Algorithm Comparison Summary </w:t>
      </w:r>
    </w:p>
    <w:p w14:paraId="1E2073F9" w14:textId="77777777" w:rsidR="0003195B" w:rsidRDefault="0003195B" w:rsidP="0003195B">
      <w:pPr>
        <w:tabs>
          <w:tab w:val="left" w:pos="1775"/>
        </w:tabs>
      </w:pPr>
      <w:r>
        <w:t xml:space="preserve">| Algorithm | Avg WT | Avg TAT | Avg RT | CPU Util | Notes | |-----------|--------|---------|--------|----------|-------| | FCFS | 11.4 | 17.0 | 11.4 | 100% | Simple; convoy effect | | SJF | 7.2 | 12.8 | 7.2 | 100% | Optimal avg WT; starvation risk | | Priority | 8.1 | 13.7 | 8.1 | 100% | Ageing prevents starvation | | RR (q=2) | 9.3 | 14.9 | 2.6 | 98% | Best RT; high context switches | | RR (q=4) | 10.1 | 15.7 | 4.8 | 99% | Balanced; less overhead | </w:t>
      </w:r>
    </w:p>
    <w:p w14:paraId="5E0DEA1A" w14:textId="77777777" w:rsidR="0003195B" w:rsidRDefault="0003195B" w:rsidP="0003195B">
      <w:pPr>
        <w:tabs>
          <w:tab w:val="left" w:pos="1775"/>
        </w:tabs>
      </w:pPr>
      <w:r>
        <w:t xml:space="preserve">Key observations: SJF yields the lowest average waiting time but can starve long processes. Round Robin with a small quantum gives the best response time (critical for interactive systems) at the cost of overhead. Priority scheduling with ageing provides a practical middle ground for multi-class workloads. </w:t>
      </w:r>
    </w:p>
    <w:p w14:paraId="56DACEB2" w14:textId="77777777" w:rsidR="0003195B" w:rsidRDefault="0003195B" w:rsidP="0003195B">
      <w:pPr>
        <w:tabs>
          <w:tab w:val="left" w:pos="1775"/>
        </w:tabs>
      </w:pPr>
      <w:r>
        <w:t xml:space="preserve">6.4 Challenges Encountered &amp; Resolutions </w:t>
      </w:r>
    </w:p>
    <w:p w14:paraId="2338680B" w14:textId="77777777" w:rsidR="0003195B" w:rsidRDefault="0003195B" w:rsidP="0003195B">
      <w:pPr>
        <w:tabs>
          <w:tab w:val="left" w:pos="1775"/>
        </w:tabs>
      </w:pPr>
      <w:r>
        <w:t xml:space="preserve">Challenge 1 — Hand-writing JSON in C. Formatting nested JSON with proper escaping using only fprintf required careful attention to commas and bracket placement, particularly for the array of PCB objects. Resolution: a helper function write_pcb_entry() was written to handle one PCB at a time, and the surrounding array brackets and commas were managed by the caller, separating concerns cleanly. </w:t>
      </w:r>
    </w:p>
    <w:p w14:paraId="45FC3E9E" w14:textId="77777777" w:rsidR="0003195B" w:rsidRDefault="0003195B" w:rsidP="0003195B">
      <w:pPr>
        <w:tabs>
          <w:tab w:val="left" w:pos="1775"/>
        </w:tabs>
      </w:pPr>
      <w:r>
        <w:t xml:space="preserve">Challenge 2 — Non-deterministic race condition capture. The race was not always visible on fast single-core VMs where context switches happened less frequently. Resolution: the increment was made more expensive by adding a read-modify-write </w:t>
      </w:r>
    </w:p>
    <w:p w14:paraId="78FB1E51" w14:textId="77777777" w:rsidR="0003195B" w:rsidRDefault="0003195B" w:rsidP="0003195B">
      <w:pPr>
        <w:tabs>
          <w:tab w:val="left" w:pos="1775"/>
        </w:tabs>
      </w:pPr>
      <w:r>
        <w:t xml:space="preserve">pattern (read to temp, increment temp, write back) with a deliberate tiny delay, making the race window observable consistently. </w:t>
      </w:r>
    </w:p>
    <w:p w14:paraId="54C71158" w14:textId="77777777" w:rsidR="0003195B" w:rsidRDefault="0003195B" w:rsidP="0003195B">
      <w:pPr>
        <w:tabs>
          <w:tab w:val="left" w:pos="1775"/>
        </w:tabs>
      </w:pPr>
      <w:r>
        <w:t xml:space="preserve">Challenge 3 — Real-time stdout capture from C binary in Python. Using proc.communicate() blocks until process exit. Resolution: a dedicated daemon thread was spawned that calls proc.stdout.readline() in a loop, printing each line immediately, while the main thread continues with other work. </w:t>
      </w:r>
    </w:p>
    <w:p w14:paraId="73F149FD" w14:textId="77777777" w:rsidR="0003195B" w:rsidRDefault="0003195B" w:rsidP="0003195B">
      <w:pPr>
        <w:tabs>
          <w:tab w:val="left" w:pos="1775"/>
        </w:tabs>
      </w:pPr>
      <w:r>
        <w:t xml:space="preserve">Challenge 4 — PCB snapshot synchronisation. A race existed between the C binary writing pcb_snapshot.json and the Python controller reading it (truncated file). Resolution: the C binary writes to a temporary file pcb_snapshot.tmp and then atomically renames it to pcb_snapshot.json using rename(), ensuring the Python side always reads a complete file. </w:t>
      </w:r>
    </w:p>
    <w:p w14:paraId="0AB053C4" w14:textId="77777777" w:rsidR="0003195B" w:rsidRDefault="0003195B" w:rsidP="0003195B">
      <w:pPr>
        <w:tabs>
          <w:tab w:val="left" w:pos="1775"/>
        </w:tabs>
      </w:pPr>
      <w:r>
        <w:t xml:space="preserve">Challenge 5 — Priority ageing interacting with non-preemptive selection. Ageing modified priorities during simulation steps, which could theoretically cause the currently running process to be overtaken in priority while executing. Since the algorithm is non-preemptive, this is logically correct (ageing only affects the next scheduling decision), but required careful documentation to avoid confusion. </w:t>
      </w:r>
    </w:p>
    <w:p w14:paraId="298A4C90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39A7F94B" w14:textId="77777777" w:rsidR="0003195B" w:rsidRDefault="0003195B" w:rsidP="0003195B">
      <w:pPr>
        <w:tabs>
          <w:tab w:val="left" w:pos="1775"/>
        </w:tabs>
      </w:pPr>
      <w:r>
        <w:t xml:space="preserve">6.5 Key Learning Outcomes </w:t>
      </w:r>
    </w:p>
    <w:p w14:paraId="7C1388EF" w14:textId="77777777" w:rsidR="0003195B" w:rsidRDefault="0003195B" w:rsidP="0003195B">
      <w:pPr>
        <w:tabs>
          <w:tab w:val="left" w:pos="1775"/>
        </w:tabs>
      </w:pPr>
      <w:r>
        <w:t xml:space="preserve">Through building EduOS the following concepts were moved from theoretical understanding to practical, working code: process lifecycle state machines, the fork-exec-wait-exit model, POSIX thread synchronisation primitives, the cost of unprotected shared state, the IPC mechanisms that </w:t>
      </w:r>
      <w:r>
        <w:lastRenderedPageBreak/>
        <w:t xml:space="preserve">underpin all inter-process communication in Unix systems, and the trade-offs between scheduling algorithms that operating systems designers navigate in production kernels. </w:t>
      </w:r>
    </w:p>
    <w:p w14:paraId="14793F19" w14:textId="77777777" w:rsidR="0003195B" w:rsidRDefault="0003195B" w:rsidP="0003195B">
      <w:pPr>
        <w:tabs>
          <w:tab w:val="left" w:pos="1775"/>
        </w:tabs>
      </w:pPr>
      <w:r>
        <w:t xml:space="preserve">Version control with meaningful commits also reinforced the discipline of incremental, documented development — a habit that transfers directly to professional software engineering. </w:t>
      </w:r>
    </w:p>
    <w:p w14:paraId="0A7668BE" w14:textId="77777777" w:rsidR="0003195B" w:rsidRDefault="0003195B" w:rsidP="0003195B">
      <w:pPr>
        <w:tabs>
          <w:tab w:val="left" w:pos="1775"/>
        </w:tabs>
      </w:pPr>
      <w:r>
        <w:t xml:space="preserve">--- </w:t>
      </w:r>
    </w:p>
    <w:p w14:paraId="7B9CFF83" w14:textId="77777777" w:rsidR="0003195B" w:rsidRDefault="0003195B" w:rsidP="0003195B">
      <w:pPr>
        <w:tabs>
          <w:tab w:val="left" w:pos="1775"/>
        </w:tabs>
      </w:pPr>
      <w:r>
        <w:t xml:space="preserve">6.6 References &amp; Attributions </w:t>
      </w:r>
    </w:p>
    <w:p w14:paraId="51033129" w14:textId="77777777" w:rsidR="0003195B" w:rsidRDefault="0003195B" w:rsidP="0003195B">
      <w:pPr>
        <w:tabs>
          <w:tab w:val="left" w:pos="1775"/>
        </w:tabs>
      </w:pPr>
      <w:r>
        <w:t xml:space="preserve">Silberschatz, A., Galvin, P. B., &amp; Gagne, G. — Operating System Concepts (10th ed.). Wiley. Kerrisk, M. — The Linux Programming Interface. No Starch Press. POSIX Threads Programming — Lawrence Livermore National Laboratory tutorial. man 7 pthreads, man 3 sem_init, man 2 shm_open, man 2 pipe — Linux man pages. Python subprocess documentation — docs.python.org/3/library/subprocess.html Matplotlib documentation — matplotlib.org/stable/index.html Course lecture notes — [Module Code], Department of CS &amp; IT. </w:t>
      </w:r>
    </w:p>
    <w:p w14:paraId="0E6A087E" w14:textId="64D44B3D" w:rsidR="0003195B" w:rsidRPr="0003195B" w:rsidRDefault="0003195B" w:rsidP="0003195B">
      <w:pPr>
        <w:tabs>
          <w:tab w:val="left" w:pos="1775"/>
        </w:tabs>
      </w:pPr>
    </w:p>
    <w:sectPr w:rsidR="0003195B" w:rsidRPr="00031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5B"/>
    <w:rsid w:val="0003195B"/>
    <w:rsid w:val="00714D00"/>
    <w:rsid w:val="00FB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DB919"/>
  <w15:chartTrackingRefBased/>
  <w15:docId w15:val="{A1BED5E7-58BB-44F2-9BAE-215370B8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4168</Words>
  <Characters>23764</Characters>
  <Application>Microsoft Office Word</Application>
  <DocSecurity>0</DocSecurity>
  <Lines>198</Lines>
  <Paragraphs>55</Paragraphs>
  <ScaleCrop>false</ScaleCrop>
  <Company/>
  <LinksUpToDate>false</LinksUpToDate>
  <CharactersWithSpaces>27877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 840 G1</dc:creator>
  <cp:keywords/>
  <dc:description/>
  <cp:lastModifiedBy>HP ELITEBOOK 840 G1</cp:lastModifiedBy>
  <cp:revision>2</cp:revision>
  <dcterms:created xsi:type="dcterms:W3CDTF">2026-05-28T22:18:00Z</dcterms:created>
  <dcterms:modified xsi:type="dcterms:W3CDTF">2026-05-28T22:42:00Z</dcterms:modified>
</cp:coreProperties>
</file>