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82F4B" w14:textId="77777777" w:rsidR="00DE71F8" w:rsidRPr="00DE71F8" w:rsidRDefault="00DE71F8" w:rsidP="00DE71F8">
      <w:pPr>
        <w:jc w:val="center"/>
        <w:rPr>
          <w:b/>
          <w:sz w:val="144"/>
          <w:szCs w:val="144"/>
        </w:rPr>
      </w:pPr>
      <w:r w:rsidRPr="00DE71F8">
        <w:rPr>
          <w:b/>
          <w:sz w:val="144"/>
          <w:szCs w:val="144"/>
        </w:rPr>
        <w:t>htaccess</w:t>
      </w:r>
    </w:p>
    <w:p w14:paraId="260B0A78" w14:textId="77777777" w:rsidR="009B4767" w:rsidRPr="00463F18" w:rsidRDefault="009B4767" w:rsidP="009B4767">
      <w:pPr>
        <w:rPr>
          <w:rFonts w:ascii="Tahoma" w:hAnsi="Tahoma" w:cs="Tahoma"/>
          <w:sz w:val="28"/>
          <w:szCs w:val="28"/>
        </w:rPr>
      </w:pPr>
      <w:r w:rsidRPr="00463F18">
        <w:rPr>
          <w:rFonts w:ascii="Tahoma" w:hAnsi="Tahoma" w:cs="Tahoma"/>
          <w:sz w:val="28"/>
          <w:szCs w:val="28"/>
        </w:rPr>
        <w:t>file .</w:t>
      </w:r>
      <w:r w:rsidRPr="00463F18">
        <w:rPr>
          <w:rFonts w:ascii="Tahoma" w:hAnsi="Tahoma" w:cs="Tahoma"/>
          <w:b/>
          <w:sz w:val="28"/>
          <w:szCs w:val="28"/>
        </w:rPr>
        <w:t>htaccess</w:t>
      </w:r>
      <w:r w:rsidRPr="00463F18">
        <w:rPr>
          <w:rFonts w:ascii="Tahoma" w:hAnsi="Tahoma" w:cs="Tahoma"/>
          <w:sz w:val="28"/>
          <w:szCs w:val="28"/>
        </w:rPr>
        <w:t xml:space="preserve"> hay được gọi là hypertext access là một file cấu hình sử dụng cho webserver </w:t>
      </w:r>
    </w:p>
    <w:p w14:paraId="109D563E"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chạy Apache, có tác dụng trên thư mục hiện hành và tất cả thư mục con, </w:t>
      </w:r>
    </w:p>
    <w:p w14:paraId="7F024849"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nó được dùng để thiết lập các tùy chọn như thực thi hay loại bỏ tính năng, </w:t>
      </w:r>
    </w:p>
    <w:p w14:paraId="159C0877" w14:textId="77777777" w:rsidR="009B4767" w:rsidRPr="00463F18" w:rsidRDefault="009B4767" w:rsidP="009B4767">
      <w:pPr>
        <w:rPr>
          <w:rFonts w:ascii="Tahoma" w:hAnsi="Tahoma" w:cs="Tahoma"/>
          <w:sz w:val="28"/>
          <w:szCs w:val="28"/>
        </w:rPr>
      </w:pPr>
      <w:r w:rsidRPr="00463F18">
        <w:rPr>
          <w:rFonts w:ascii="Tahoma" w:hAnsi="Tahoma" w:cs="Tahoma"/>
          <w:sz w:val="28"/>
          <w:szCs w:val="28"/>
        </w:rPr>
        <w:t>quản lí các truy cập website v.v…</w:t>
      </w:r>
    </w:p>
    <w:p w14:paraId="1DFD7F18" w14:textId="77777777" w:rsidR="00B41545" w:rsidRDefault="00B41545" w:rsidP="009B4767">
      <w:pPr>
        <w:rPr>
          <w:rFonts w:ascii="Tahoma" w:hAnsi="Tahoma" w:cs="Tahoma"/>
          <w:sz w:val="28"/>
          <w:szCs w:val="28"/>
        </w:rPr>
      </w:pPr>
    </w:p>
    <w:p w14:paraId="21018899" w14:textId="77777777" w:rsidR="009B4767" w:rsidRPr="00F63A1E" w:rsidRDefault="009B4767" w:rsidP="009B4767">
      <w:pPr>
        <w:rPr>
          <w:rFonts w:ascii="Tahoma" w:hAnsi="Tahoma" w:cs="Tahoma"/>
          <w:b/>
          <w:sz w:val="28"/>
          <w:szCs w:val="28"/>
        </w:rPr>
      </w:pPr>
      <w:r w:rsidRPr="00F63A1E">
        <w:rPr>
          <w:rFonts w:ascii="Tahoma" w:hAnsi="Tahoma" w:cs="Tahoma"/>
          <w:b/>
          <w:sz w:val="28"/>
          <w:szCs w:val="28"/>
        </w:rPr>
        <w:t>Ý nghĩa ký hiệu định nghĩa trong .htaccess</w:t>
      </w:r>
    </w:p>
    <w:p w14:paraId="52E216FE" w14:textId="77777777" w:rsidR="009B4767" w:rsidRPr="00F63A1E" w:rsidRDefault="009B4767" w:rsidP="009B4767">
      <w:pPr>
        <w:rPr>
          <w:rFonts w:ascii="Tahoma" w:hAnsi="Tahoma" w:cs="Tahoma"/>
          <w:b/>
          <w:sz w:val="28"/>
          <w:szCs w:val="28"/>
        </w:rPr>
      </w:pPr>
    </w:p>
    <w:p w14:paraId="4698FE11"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 </w:t>
      </w:r>
      <w:r w:rsidRPr="009A0ACD">
        <w:rPr>
          <w:rFonts w:ascii="Tahoma" w:hAnsi="Tahoma" w:cs="Tahoma"/>
          <w:sz w:val="28"/>
          <w:szCs w:val="28"/>
        </w:rPr>
        <w:t>: cho phép server bỏ qua dòng này</w:t>
      </w:r>
    </w:p>
    <w:p w14:paraId="7657AC50" w14:textId="77777777" w:rsidR="009B4767" w:rsidRPr="00463F18" w:rsidRDefault="009B4767" w:rsidP="009B4767">
      <w:pPr>
        <w:rPr>
          <w:rFonts w:ascii="Tahoma" w:hAnsi="Tahoma" w:cs="Tahoma"/>
          <w:sz w:val="28"/>
          <w:szCs w:val="28"/>
        </w:rPr>
      </w:pPr>
      <w:r w:rsidRPr="00463F18">
        <w:rPr>
          <w:rFonts w:ascii="Tahoma" w:hAnsi="Tahoma" w:cs="Tahoma"/>
          <w:sz w:val="28"/>
          <w:szCs w:val="28"/>
        </w:rPr>
        <w:t>[F] : Forbidden, hướng dẫn server trả về lỗi 403 cho client</w:t>
      </w:r>
    </w:p>
    <w:p w14:paraId="1C7A669C" w14:textId="77777777" w:rsidR="009B4767" w:rsidRPr="00463F18" w:rsidRDefault="009B4767" w:rsidP="009B4767">
      <w:pPr>
        <w:rPr>
          <w:rFonts w:ascii="Tahoma" w:hAnsi="Tahoma" w:cs="Tahoma"/>
          <w:sz w:val="28"/>
          <w:szCs w:val="28"/>
        </w:rPr>
      </w:pPr>
      <w:r w:rsidRPr="00463F18">
        <w:rPr>
          <w:rFonts w:ascii="Tahoma" w:hAnsi="Tahoma" w:cs="Tahoma"/>
          <w:sz w:val="28"/>
          <w:szCs w:val="28"/>
        </w:rPr>
        <w:t>[L] : Last rule, hướng dẫn server ngừng ghi lại sau khi một chỉ thị đã được xử lý</w:t>
      </w:r>
    </w:p>
    <w:p w14:paraId="1EBF37BB" w14:textId="77777777" w:rsidR="009B4767" w:rsidRPr="00463F18" w:rsidRDefault="009B4767" w:rsidP="009B4767">
      <w:pPr>
        <w:rPr>
          <w:rFonts w:ascii="Tahoma" w:hAnsi="Tahoma" w:cs="Tahoma"/>
          <w:sz w:val="28"/>
          <w:szCs w:val="28"/>
        </w:rPr>
      </w:pPr>
      <w:r w:rsidRPr="00463F18">
        <w:rPr>
          <w:rFonts w:ascii="Tahoma" w:hAnsi="Tahoma" w:cs="Tahoma"/>
          <w:sz w:val="28"/>
          <w:szCs w:val="28"/>
        </w:rPr>
        <w:t>[N] : Next, chỉ dẫn cho Apache trả về luật rewrite cho tới khi tất cả các chỉ thị rewrite được hoàn tất.</w:t>
      </w:r>
    </w:p>
    <w:p w14:paraId="28C9B83B" w14:textId="77777777" w:rsidR="009B4767" w:rsidRPr="00463F18" w:rsidRDefault="009B4767" w:rsidP="009B4767">
      <w:pPr>
        <w:rPr>
          <w:rFonts w:ascii="Tahoma" w:hAnsi="Tahoma" w:cs="Tahoma"/>
          <w:sz w:val="28"/>
          <w:szCs w:val="28"/>
        </w:rPr>
      </w:pPr>
      <w:r w:rsidRPr="00463F18">
        <w:rPr>
          <w:rFonts w:ascii="Tahoma" w:hAnsi="Tahoma" w:cs="Tahoma"/>
          <w:sz w:val="28"/>
          <w:szCs w:val="28"/>
        </w:rPr>
        <w:t>[G]: Gone, chỉ dẫn server chuyển thông điệp Gone</w:t>
      </w:r>
    </w:p>
    <w:p w14:paraId="5DAD8B38" w14:textId="77777777" w:rsidR="009B4767" w:rsidRPr="00463F18" w:rsidRDefault="009B4767" w:rsidP="009B4767">
      <w:pPr>
        <w:rPr>
          <w:rFonts w:ascii="Tahoma" w:hAnsi="Tahoma" w:cs="Tahoma"/>
          <w:sz w:val="28"/>
          <w:szCs w:val="28"/>
        </w:rPr>
      </w:pPr>
      <w:r w:rsidRPr="00463F18">
        <w:rPr>
          <w:rFonts w:ascii="Tahoma" w:hAnsi="Tahoma" w:cs="Tahoma"/>
          <w:sz w:val="28"/>
          <w:szCs w:val="28"/>
        </w:rPr>
        <w:t>[P]: Proxy, chỉ dẫn server sử dụng các request cung cấp bởi mod_proxy</w:t>
      </w:r>
    </w:p>
    <w:p w14:paraId="65C2D0BD" w14:textId="77777777" w:rsidR="009B4767" w:rsidRPr="00463F18" w:rsidRDefault="009B4767" w:rsidP="009B4767">
      <w:pPr>
        <w:rPr>
          <w:rFonts w:ascii="Tahoma" w:hAnsi="Tahoma" w:cs="Tahoma"/>
          <w:sz w:val="28"/>
          <w:szCs w:val="28"/>
        </w:rPr>
      </w:pPr>
      <w:r w:rsidRPr="00463F18">
        <w:rPr>
          <w:rFonts w:ascii="Tahoma" w:hAnsi="Tahoma" w:cs="Tahoma"/>
          <w:sz w:val="28"/>
          <w:szCs w:val="28"/>
        </w:rPr>
        <w:t>[C]: Chain, chỉ dẫn server gắn luật trước với luật sau nó</w:t>
      </w:r>
    </w:p>
    <w:p w14:paraId="7DCEC3FD" w14:textId="77777777" w:rsidR="009B4767" w:rsidRPr="00463F18" w:rsidRDefault="009B4767" w:rsidP="009B4767">
      <w:pPr>
        <w:rPr>
          <w:rFonts w:ascii="Tahoma" w:hAnsi="Tahoma" w:cs="Tahoma"/>
          <w:sz w:val="28"/>
          <w:szCs w:val="28"/>
        </w:rPr>
      </w:pPr>
      <w:r w:rsidRPr="00463F18">
        <w:rPr>
          <w:rFonts w:ascii="Tahoma" w:hAnsi="Tahoma" w:cs="Tahoma"/>
          <w:sz w:val="28"/>
          <w:szCs w:val="28"/>
        </w:rPr>
        <w:t>[R]: Redirect, hướng dẫn Apache đưa ra một chuyển hướng</w:t>
      </w:r>
    </w:p>
    <w:p w14:paraId="0041BF3E" w14:textId="77777777" w:rsidR="009B4767" w:rsidRPr="00463F18" w:rsidRDefault="009B4767" w:rsidP="009B4767">
      <w:pPr>
        <w:rPr>
          <w:rFonts w:ascii="Tahoma" w:hAnsi="Tahoma" w:cs="Tahoma"/>
          <w:sz w:val="28"/>
          <w:szCs w:val="28"/>
        </w:rPr>
      </w:pPr>
      <w:r w:rsidRPr="00463F18">
        <w:rPr>
          <w:rFonts w:ascii="Tahoma" w:hAnsi="Tahoma" w:cs="Tahoma"/>
          <w:sz w:val="28"/>
          <w:szCs w:val="28"/>
        </w:rPr>
        <w:t>[NC]: No case, xác định bất cứ trường hợp nào liên quan tới nó là vô lý (Không thể xảy ra)</w:t>
      </w:r>
    </w:p>
    <w:p w14:paraId="75526A96" w14:textId="77777777" w:rsidR="009B4767" w:rsidRPr="00463F18" w:rsidRDefault="009B4767" w:rsidP="009B4767">
      <w:pPr>
        <w:rPr>
          <w:rFonts w:ascii="Tahoma" w:hAnsi="Tahoma" w:cs="Tahoma"/>
          <w:sz w:val="28"/>
          <w:szCs w:val="28"/>
        </w:rPr>
      </w:pPr>
      <w:r w:rsidRPr="00463F18">
        <w:rPr>
          <w:rFonts w:ascii="Tahoma" w:hAnsi="Tahoma" w:cs="Tahoma"/>
          <w:sz w:val="28"/>
          <w:szCs w:val="28"/>
        </w:rPr>
        <w:t>[PT]: Pas Through: chỉ dẫn mod_rewrite để vượt qua cơ chế ghi lại URL cho các xử lý xa hơn</w:t>
      </w:r>
    </w:p>
    <w:p w14:paraId="75CFFE1E"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[OR]: Or, là cú pháp logic bình thường (biểu thức kết hợp đúng khi một trong hai biểu thức con của nó đúng)</w:t>
      </w:r>
    </w:p>
    <w:p w14:paraId="4754B644" w14:textId="77777777" w:rsidR="009B4767" w:rsidRPr="00463F18" w:rsidRDefault="009B4767" w:rsidP="009B4767">
      <w:pPr>
        <w:rPr>
          <w:rFonts w:ascii="Tahoma" w:hAnsi="Tahoma" w:cs="Tahoma"/>
          <w:sz w:val="28"/>
          <w:szCs w:val="28"/>
        </w:rPr>
      </w:pPr>
      <w:r w:rsidRPr="00463F18">
        <w:rPr>
          <w:rFonts w:ascii="Tahoma" w:hAnsi="Tahoma" w:cs="Tahoma"/>
          <w:sz w:val="28"/>
          <w:szCs w:val="28"/>
        </w:rPr>
        <w:t>[NE]: No Escape: hướng dẫn server lọc đầu ra</w:t>
      </w:r>
    </w:p>
    <w:p w14:paraId="17E121CD" w14:textId="77777777" w:rsidR="009B4767" w:rsidRPr="00463F18" w:rsidRDefault="009B4767" w:rsidP="009B4767">
      <w:pPr>
        <w:rPr>
          <w:rFonts w:ascii="Tahoma" w:hAnsi="Tahoma" w:cs="Tahoma"/>
          <w:sz w:val="28"/>
          <w:szCs w:val="28"/>
        </w:rPr>
      </w:pPr>
      <w:r w:rsidRPr="00463F18">
        <w:rPr>
          <w:rFonts w:ascii="Tahoma" w:hAnsi="Tahoma" w:cs="Tahoma"/>
          <w:sz w:val="28"/>
          <w:szCs w:val="28"/>
        </w:rPr>
        <w:t>[NS]: No Subresquest: hướng dẫn server giữ chỉ thị nếu là một request con từ bên trong</w:t>
      </w:r>
    </w:p>
    <w:p w14:paraId="32DA79CF" w14:textId="77777777" w:rsidR="009B4767" w:rsidRPr="00463F18" w:rsidRDefault="009B4767" w:rsidP="009B4767">
      <w:pPr>
        <w:rPr>
          <w:rFonts w:ascii="Tahoma" w:hAnsi="Tahoma" w:cs="Tahoma"/>
          <w:sz w:val="28"/>
          <w:szCs w:val="28"/>
        </w:rPr>
      </w:pPr>
      <w:r w:rsidRPr="00463F18">
        <w:rPr>
          <w:rFonts w:ascii="Tahoma" w:hAnsi="Tahoma" w:cs="Tahoma"/>
          <w:sz w:val="28"/>
          <w:szCs w:val="28"/>
        </w:rPr>
        <w:t>[QSA]: gắn thêm chuỗi truy vấn vào cuối URL</w:t>
      </w:r>
    </w:p>
    <w:p w14:paraId="027FC6DB" w14:textId="77777777" w:rsidR="009B4767" w:rsidRPr="00463F18" w:rsidRDefault="009B4767" w:rsidP="009B4767">
      <w:pPr>
        <w:rPr>
          <w:rFonts w:ascii="Tahoma" w:hAnsi="Tahoma" w:cs="Tahoma"/>
          <w:sz w:val="28"/>
          <w:szCs w:val="28"/>
        </w:rPr>
      </w:pPr>
      <w:r w:rsidRPr="00463F18">
        <w:rPr>
          <w:rFonts w:ascii="Tahoma" w:hAnsi="Tahoma" w:cs="Tahoma"/>
          <w:sz w:val="28"/>
          <w:szCs w:val="28"/>
        </w:rPr>
        <w:t>[S=x]: Skip: chỉ dẫn server dừng lại x luật</w:t>
      </w:r>
    </w:p>
    <w:p w14:paraId="7AFC6C10" w14:textId="77777777" w:rsidR="009B4767" w:rsidRPr="00463F18" w:rsidRDefault="009B4767" w:rsidP="009B4767">
      <w:pPr>
        <w:rPr>
          <w:rFonts w:ascii="Tahoma" w:hAnsi="Tahoma" w:cs="Tahoma"/>
          <w:sz w:val="28"/>
          <w:szCs w:val="28"/>
        </w:rPr>
      </w:pPr>
      <w:r w:rsidRPr="00463F18">
        <w:rPr>
          <w:rFonts w:ascii="Tahoma" w:hAnsi="Tahoma" w:cs="Tahoma"/>
          <w:sz w:val="28"/>
          <w:szCs w:val="28"/>
        </w:rPr>
        <w:t>[E=variable:value]: Environment Variale: chỉ dẫn server thiết lập giá trị tài nguyên</w:t>
      </w:r>
    </w:p>
    <w:p w14:paraId="40CA9DF9" w14:textId="77777777" w:rsidR="009B4767" w:rsidRDefault="009B4767" w:rsidP="009B4767">
      <w:pPr>
        <w:rPr>
          <w:rFonts w:ascii="Tahoma" w:hAnsi="Tahoma" w:cs="Tahoma"/>
          <w:sz w:val="28"/>
          <w:szCs w:val="28"/>
        </w:rPr>
      </w:pPr>
      <w:r w:rsidRPr="00463F18">
        <w:rPr>
          <w:rFonts w:ascii="Tahoma" w:hAnsi="Tahoma" w:cs="Tahoma"/>
          <w:sz w:val="28"/>
          <w:szCs w:val="28"/>
        </w:rPr>
        <w:t>[T=MIME-type]: Mime Type: mô tả loại mime của tài nguyên đích</w:t>
      </w:r>
    </w:p>
    <w:p w14:paraId="381B231D" w14:textId="77777777" w:rsidR="000F0FDB" w:rsidRDefault="000F0FDB" w:rsidP="009B4767">
      <w:pPr>
        <w:rPr>
          <w:rFonts w:ascii="Tahoma" w:hAnsi="Tahoma" w:cs="Tahoma"/>
          <w:sz w:val="28"/>
          <w:szCs w:val="28"/>
        </w:rPr>
      </w:pPr>
    </w:p>
    <w:p w14:paraId="041ED838" w14:textId="77777777" w:rsidR="000F0FDB" w:rsidRDefault="000F0FDB" w:rsidP="009B4767">
      <w:pPr>
        <w:rPr>
          <w:rFonts w:ascii="Tahoma" w:hAnsi="Tahoma" w:cs="Tahoma"/>
          <w:sz w:val="28"/>
          <w:szCs w:val="28"/>
        </w:rPr>
      </w:pPr>
    </w:p>
    <w:p w14:paraId="2E59972A" w14:textId="77777777" w:rsidR="000F0FDB" w:rsidRPr="00463F18" w:rsidRDefault="000F0FDB" w:rsidP="009B4767">
      <w:pPr>
        <w:rPr>
          <w:rFonts w:ascii="Tahoma" w:hAnsi="Tahoma" w:cs="Tahoma"/>
          <w:sz w:val="28"/>
          <w:szCs w:val="28"/>
        </w:rPr>
      </w:pPr>
    </w:p>
    <w:p w14:paraId="3E08F04A" w14:textId="77777777" w:rsidR="009B4767" w:rsidRPr="00463F18" w:rsidRDefault="009B4767" w:rsidP="009B4767">
      <w:pPr>
        <w:rPr>
          <w:rFonts w:ascii="Tahoma" w:hAnsi="Tahoma" w:cs="Tahoma"/>
          <w:sz w:val="28"/>
          <w:szCs w:val="28"/>
        </w:rPr>
      </w:pPr>
      <w:r w:rsidRPr="00463F18">
        <w:rPr>
          <w:rFonts w:ascii="Tahoma" w:hAnsi="Tahoma" w:cs="Tahoma"/>
          <w:sz w:val="28"/>
          <w:szCs w:val="28"/>
        </w:rPr>
        <w:t>[]: xác định một tập các ký tự trong đó bất cứ ký tự nào có trong ngoặc xuất hiện sẽ được match</w:t>
      </w:r>
    </w:p>
    <w:p w14:paraId="77F70C0A" w14:textId="77777777" w:rsidR="009B4767" w:rsidRPr="00463F18" w:rsidRDefault="009B4767" w:rsidP="009B4767">
      <w:pPr>
        <w:rPr>
          <w:rFonts w:ascii="Tahoma" w:hAnsi="Tahoma" w:cs="Tahoma"/>
          <w:sz w:val="28"/>
          <w:szCs w:val="28"/>
        </w:rPr>
      </w:pPr>
      <w:r w:rsidRPr="00463F18">
        <w:rPr>
          <w:rFonts w:ascii="Tahoma" w:hAnsi="Tahoma" w:cs="Tahoma"/>
          <w:sz w:val="28"/>
          <w:szCs w:val="28"/>
        </w:rPr>
        <w:t>[]+: tập các ký tự trong đó bất cứ kết hợp nào với nó cũng được match</w:t>
      </w:r>
    </w:p>
    <w:p w14:paraId="5B95CE92" w14:textId="77777777" w:rsidR="009B4767" w:rsidRPr="00463F18" w:rsidRDefault="009B4767" w:rsidP="009B4767">
      <w:pPr>
        <w:rPr>
          <w:rFonts w:ascii="Tahoma" w:hAnsi="Tahoma" w:cs="Tahoma"/>
          <w:sz w:val="28"/>
          <w:szCs w:val="28"/>
        </w:rPr>
      </w:pPr>
      <w:r w:rsidRPr="00463F18">
        <w:rPr>
          <w:rFonts w:ascii="Tahoma" w:hAnsi="Tahoma" w:cs="Tahoma"/>
          <w:sz w:val="28"/>
          <w:szCs w:val="28"/>
        </w:rPr>
        <w:t>[0-9] : match với tất cả các ký tự từ a-z, theo bảng chữ cái. Có thể có thêm: [a-zA-Z]</w:t>
      </w:r>
    </w:p>
    <w:p w14:paraId="1D22A975" w14:textId="77777777" w:rsidR="009B4767" w:rsidRPr="00463F18" w:rsidRDefault="009B4767" w:rsidP="009B4767">
      <w:pPr>
        <w:rPr>
          <w:rFonts w:ascii="Tahoma" w:hAnsi="Tahoma" w:cs="Tahoma"/>
          <w:sz w:val="28"/>
          <w:szCs w:val="28"/>
        </w:rPr>
      </w:pPr>
      <w:r w:rsidRPr="00463F18">
        <w:rPr>
          <w:rFonts w:ascii="Tahoma" w:hAnsi="Tahoma" w:cs="Tahoma"/>
          <w:sz w:val="28"/>
          <w:szCs w:val="28"/>
        </w:rPr>
        <w:t>a{n}: xác định số ký tự sẽ mở rộng cùng với ký tự đầu, tức là khi match được ký tự đầu sẽ lấy thêm bao nhiêu ký tự tiếp theo. Ví dụ: xa{3} sẽ lấy: xas, xad, …</w:t>
      </w:r>
    </w:p>
    <w:p w14:paraId="55CBAEFD" w14:textId="77777777" w:rsidR="009B4767" w:rsidRPr="00463F18" w:rsidRDefault="009B4767" w:rsidP="009B4767">
      <w:pPr>
        <w:rPr>
          <w:rFonts w:ascii="Tahoma" w:hAnsi="Tahoma" w:cs="Tahoma"/>
          <w:sz w:val="28"/>
          <w:szCs w:val="28"/>
        </w:rPr>
      </w:pPr>
      <w:r w:rsidRPr="00463F18">
        <w:rPr>
          <w:rFonts w:ascii="Tahoma" w:hAnsi="Tahoma" w:cs="Tahoma"/>
          <w:sz w:val="28"/>
          <w:szCs w:val="28"/>
        </w:rPr>
        <w:t>a{n,} : như a{n} nhưng có thể lấy 3 hoặc nhiều hơn</w:t>
      </w:r>
    </w:p>
    <w:p w14:paraId="020516AD" w14:textId="77777777" w:rsidR="009B4767" w:rsidRPr="00463F18" w:rsidRDefault="009B4767" w:rsidP="009B4767">
      <w:pPr>
        <w:rPr>
          <w:rFonts w:ascii="Tahoma" w:hAnsi="Tahoma" w:cs="Tahoma"/>
          <w:sz w:val="28"/>
          <w:szCs w:val="28"/>
        </w:rPr>
      </w:pPr>
      <w:r w:rsidRPr="00463F18">
        <w:rPr>
          <w:rFonts w:ascii="Tahoma" w:hAnsi="Tahoma" w:cs="Tahoma"/>
          <w:sz w:val="28"/>
          <w:szCs w:val="28"/>
        </w:rPr>
        <w:t>a{n,m}: như a{n} nhưng sẽ lấy trong khoảng từ n tới m</w:t>
      </w:r>
    </w:p>
    <w:p w14:paraId="18439A81" w14:textId="77777777" w:rsidR="009B4767" w:rsidRPr="00463F18" w:rsidRDefault="009B4767" w:rsidP="009B4767">
      <w:pPr>
        <w:rPr>
          <w:rFonts w:ascii="Tahoma" w:hAnsi="Tahoma" w:cs="Tahoma"/>
          <w:sz w:val="28"/>
          <w:szCs w:val="28"/>
        </w:rPr>
      </w:pPr>
      <w:r w:rsidRPr="00463F18">
        <w:rPr>
          <w:rFonts w:ascii="Tahoma" w:hAnsi="Tahoma" w:cs="Tahoma"/>
          <w:sz w:val="28"/>
          <w:szCs w:val="28"/>
        </w:rPr>
        <w:t>(): nhóm các ký tự lại với nhau, xem chúng như 1 đơn vị đơn lẻ</w:t>
      </w:r>
    </w:p>
    <w:p w14:paraId="748B0E6B" w14:textId="77777777" w:rsidR="009B4767" w:rsidRPr="00463F18" w:rsidRDefault="009B4767" w:rsidP="009B4767">
      <w:pPr>
        <w:rPr>
          <w:rFonts w:ascii="Tahoma" w:hAnsi="Tahoma" w:cs="Tahoma"/>
          <w:sz w:val="28"/>
          <w:szCs w:val="28"/>
        </w:rPr>
      </w:pPr>
      <w:r w:rsidRPr="00463F18">
        <w:rPr>
          <w:rFonts w:ascii="Tahoma" w:hAnsi="Tahoma" w:cs="Tahoma"/>
          <w:sz w:val="28"/>
          <w:szCs w:val="28"/>
        </w:rPr>
        <w:t>^: ghi chú bắt đầu chuỗi regex</w:t>
      </w:r>
    </w:p>
    <w:p w14:paraId="15B521A0" w14:textId="77777777" w:rsidR="009B4767" w:rsidRPr="00463F18" w:rsidRDefault="009B4767" w:rsidP="009B4767">
      <w:pPr>
        <w:rPr>
          <w:rFonts w:ascii="Tahoma" w:hAnsi="Tahoma" w:cs="Tahoma"/>
          <w:sz w:val="28"/>
          <w:szCs w:val="28"/>
        </w:rPr>
      </w:pPr>
      <w:r w:rsidRPr="00463F18">
        <w:rPr>
          <w:rFonts w:ascii="Tahoma" w:hAnsi="Tahoma" w:cs="Tahoma"/>
          <w:sz w:val="28"/>
          <w:szCs w:val="28"/>
        </w:rPr>
        <w:t>$: ghi chú kết thúc chuỗi regex</w:t>
      </w:r>
    </w:p>
    <w:p w14:paraId="60D7A940"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 : cho phép chọn lựa ký tự.Ví dụ: monzas? sẽ match với monza hoặc monzas</w:t>
      </w:r>
    </w:p>
    <w:p w14:paraId="4C84E9F2" w14:textId="77777777" w:rsidR="009B4767" w:rsidRPr="00463F18" w:rsidRDefault="009B4767" w:rsidP="009B4767">
      <w:pPr>
        <w:rPr>
          <w:rFonts w:ascii="Tahoma" w:hAnsi="Tahoma" w:cs="Tahoma"/>
          <w:sz w:val="28"/>
          <w:szCs w:val="28"/>
        </w:rPr>
      </w:pPr>
      <w:r w:rsidRPr="00463F18">
        <w:rPr>
          <w:rFonts w:ascii="Tahoma" w:hAnsi="Tahoma" w:cs="Tahoma"/>
          <w:sz w:val="28"/>
          <w:szCs w:val="28"/>
        </w:rPr>
        <w:t>! : mô tả một phủ định, sẽ match với tất cả thứ gì khác với các ký tự sau !</w:t>
      </w:r>
    </w:p>
    <w:p w14:paraId="220FBFC2" w14:textId="77777777" w:rsidR="009B4767" w:rsidRPr="00463F18" w:rsidRDefault="009B4767" w:rsidP="009B4767">
      <w:pPr>
        <w:rPr>
          <w:rFonts w:ascii="Tahoma" w:hAnsi="Tahoma" w:cs="Tahoma"/>
          <w:sz w:val="28"/>
          <w:szCs w:val="28"/>
        </w:rPr>
      </w:pPr>
      <w:r w:rsidRPr="00463F18">
        <w:rPr>
          <w:rFonts w:ascii="Tahoma" w:hAnsi="Tahoma" w:cs="Tahoma"/>
          <w:sz w:val="28"/>
          <w:szCs w:val="28"/>
        </w:rPr>
        <w:t>. : thể hiện cho bất cứ ký tự đơn nào</w:t>
      </w:r>
    </w:p>
    <w:p w14:paraId="513C3CF5" w14:textId="77777777" w:rsidR="009B4767" w:rsidRPr="00463F18" w:rsidRDefault="009B4767" w:rsidP="009B4767">
      <w:pPr>
        <w:rPr>
          <w:rFonts w:ascii="Tahoma" w:hAnsi="Tahoma" w:cs="Tahoma"/>
          <w:sz w:val="28"/>
          <w:szCs w:val="28"/>
        </w:rPr>
      </w:pPr>
      <w:r w:rsidRPr="00463F18">
        <w:rPr>
          <w:rFonts w:ascii="Tahoma" w:hAnsi="Tahoma" w:cs="Tahoma"/>
          <w:sz w:val="28"/>
          <w:szCs w:val="28"/>
        </w:rPr>
        <w:t>+: match với một hoặc nhiều ký tự</w:t>
      </w:r>
    </w:p>
    <w:p w14:paraId="0EFB67C9" w14:textId="77777777" w:rsidR="009B4767" w:rsidRPr="00463F18" w:rsidRDefault="009B4767" w:rsidP="009B4767">
      <w:pPr>
        <w:rPr>
          <w:rFonts w:ascii="Tahoma" w:hAnsi="Tahoma" w:cs="Tahoma"/>
          <w:sz w:val="28"/>
          <w:szCs w:val="28"/>
        </w:rPr>
      </w:pPr>
      <w:r w:rsidRPr="00463F18">
        <w:rPr>
          <w:rFonts w:ascii="Tahoma" w:hAnsi="Tahoma" w:cs="Tahoma"/>
          <w:sz w:val="28"/>
          <w:szCs w:val="28"/>
        </w:rPr>
        <w:t>*: match với 0 hoặc nhiều ký tự</w:t>
      </w:r>
    </w:p>
    <w:p w14:paraId="5DC94942" w14:textId="77777777" w:rsidR="009B4767" w:rsidRPr="00463F18" w:rsidRDefault="009B4767" w:rsidP="009B4767">
      <w:pPr>
        <w:rPr>
          <w:rFonts w:ascii="Tahoma" w:hAnsi="Tahoma" w:cs="Tahoma"/>
          <w:sz w:val="28"/>
          <w:szCs w:val="28"/>
        </w:rPr>
      </w:pPr>
      <w:r w:rsidRPr="00463F18">
        <w:rPr>
          <w:rFonts w:ascii="Tahoma" w:hAnsi="Tahoma" w:cs="Tahoma"/>
          <w:sz w:val="28"/>
          <w:szCs w:val="28"/>
        </w:rPr>
        <w:t>|: phép hoặc logic</w:t>
      </w:r>
    </w:p>
    <w:p w14:paraId="0E0C4E82" w14:textId="77777777" w:rsidR="009B4767" w:rsidRPr="00463F18" w:rsidRDefault="009B4767" w:rsidP="009B4767">
      <w:pPr>
        <w:rPr>
          <w:rFonts w:ascii="Tahoma" w:hAnsi="Tahoma" w:cs="Tahoma"/>
          <w:sz w:val="28"/>
          <w:szCs w:val="28"/>
        </w:rPr>
      </w:pPr>
      <w:r w:rsidRPr="00463F18">
        <w:rPr>
          <w:rFonts w:ascii="Tahoma" w:hAnsi="Tahoma" w:cs="Tahoma"/>
          <w:sz w:val="28"/>
          <w:szCs w:val="28"/>
        </w:rPr>
        <w:t>\: thêm vào trước các ký tự đặc biệt để có thể sử dụng chúng như các ký tự bình thường</w:t>
      </w:r>
    </w:p>
    <w:p w14:paraId="092C896D" w14:textId="77777777" w:rsidR="009B4767" w:rsidRPr="00463F18" w:rsidRDefault="009B4767" w:rsidP="009B4767">
      <w:pPr>
        <w:rPr>
          <w:rFonts w:ascii="Tahoma" w:hAnsi="Tahoma" w:cs="Tahoma"/>
          <w:sz w:val="28"/>
          <w:szCs w:val="28"/>
        </w:rPr>
      </w:pPr>
      <w:r w:rsidRPr="00463F18">
        <w:rPr>
          <w:rFonts w:ascii="Tahoma" w:hAnsi="Tahoma" w:cs="Tahoma"/>
          <w:sz w:val="28"/>
          <w:szCs w:val="28"/>
        </w:rPr>
        <w:t>.* : không có ký tự nào hoặc nhiều ký tự bất kỳ</w:t>
      </w:r>
    </w:p>
    <w:p w14:paraId="0CA0D6EB" w14:textId="77777777" w:rsidR="009B4767" w:rsidRPr="00463F18" w:rsidRDefault="009B4767" w:rsidP="009B4767">
      <w:pPr>
        <w:rPr>
          <w:rFonts w:ascii="Tahoma" w:hAnsi="Tahoma" w:cs="Tahoma"/>
          <w:sz w:val="28"/>
          <w:szCs w:val="28"/>
        </w:rPr>
      </w:pPr>
      <w:r w:rsidRPr="00463F18">
        <w:rPr>
          <w:rFonts w:ascii="Tahoma" w:hAnsi="Tahoma" w:cs="Tahoma"/>
          <w:sz w:val="28"/>
          <w:szCs w:val="28"/>
        </w:rPr>
        <w:t>^$: định nghĩa một chuỗi rỗng</w:t>
      </w:r>
    </w:p>
    <w:p w14:paraId="1161B151" w14:textId="77777777" w:rsidR="009B4767" w:rsidRPr="00463F18" w:rsidRDefault="009B4767" w:rsidP="009B4767">
      <w:pPr>
        <w:rPr>
          <w:rFonts w:ascii="Tahoma" w:hAnsi="Tahoma" w:cs="Tahoma"/>
          <w:sz w:val="28"/>
          <w:szCs w:val="28"/>
        </w:rPr>
      </w:pPr>
      <w:r w:rsidRPr="00463F18">
        <w:rPr>
          <w:rFonts w:ascii="Tahoma" w:hAnsi="Tahoma" w:cs="Tahoma"/>
          <w:sz w:val="28"/>
          <w:szCs w:val="28"/>
        </w:rPr>
        <w:t>^.*$: sử dụng để match mọi thứ</w:t>
      </w:r>
    </w:p>
    <w:p w14:paraId="6BDC2FE3" w14:textId="77777777" w:rsidR="009B4767" w:rsidRPr="00463F18" w:rsidRDefault="009B4767" w:rsidP="009B4767">
      <w:pPr>
        <w:rPr>
          <w:rFonts w:ascii="Tahoma" w:hAnsi="Tahoma" w:cs="Tahoma"/>
          <w:sz w:val="28"/>
          <w:szCs w:val="28"/>
        </w:rPr>
      </w:pPr>
      <w:r w:rsidRPr="00463F18">
        <w:rPr>
          <w:rFonts w:ascii="Tahoma" w:hAnsi="Tahoma" w:cs="Tahoma"/>
          <w:sz w:val="28"/>
          <w:szCs w:val="28"/>
        </w:rPr>
        <w:t>[^/.]: định nghĩa 1 ký tự là “/” hoặc “.”</w:t>
      </w:r>
    </w:p>
    <w:p w14:paraId="792611E5" w14:textId="77777777" w:rsidR="009B4767" w:rsidRPr="00463F18" w:rsidRDefault="009B4767" w:rsidP="009B4767">
      <w:pPr>
        <w:rPr>
          <w:rFonts w:ascii="Tahoma" w:hAnsi="Tahoma" w:cs="Tahoma"/>
          <w:sz w:val="28"/>
          <w:szCs w:val="28"/>
        </w:rPr>
      </w:pPr>
      <w:r w:rsidRPr="00463F18">
        <w:rPr>
          <w:rFonts w:ascii="Tahoma" w:hAnsi="Tahoma" w:cs="Tahoma"/>
          <w:sz w:val="28"/>
          <w:szCs w:val="28"/>
        </w:rPr>
        <w:t>[^/.]+: định nghĩa bất cứ số lượng ký tự nào chứa “/” hoặc “.”</w:t>
      </w:r>
    </w:p>
    <w:p w14:paraId="448976E7" w14:textId="77777777" w:rsidR="009B4767" w:rsidRPr="00463F18" w:rsidRDefault="009B4767" w:rsidP="009B4767">
      <w:pPr>
        <w:rPr>
          <w:rFonts w:ascii="Tahoma" w:hAnsi="Tahoma" w:cs="Tahoma"/>
          <w:sz w:val="28"/>
          <w:szCs w:val="28"/>
        </w:rPr>
      </w:pPr>
      <w:r w:rsidRPr="00463F18">
        <w:rPr>
          <w:rFonts w:ascii="Tahoma" w:hAnsi="Tahoma" w:cs="Tahoma"/>
          <w:sz w:val="28"/>
          <w:szCs w:val="28"/>
        </w:rPr>
        <w:t>http://: là một chuỗi bình thường</w:t>
      </w:r>
    </w:p>
    <w:p w14:paraId="68A3475E" w14:textId="77777777" w:rsidR="009B4767" w:rsidRPr="00463F18" w:rsidRDefault="009B4767" w:rsidP="009B4767">
      <w:pPr>
        <w:rPr>
          <w:rFonts w:ascii="Tahoma" w:hAnsi="Tahoma" w:cs="Tahoma"/>
          <w:sz w:val="28"/>
          <w:szCs w:val="28"/>
        </w:rPr>
      </w:pPr>
      <w:r w:rsidRPr="00463F18">
        <w:rPr>
          <w:rFonts w:ascii="Tahoma" w:hAnsi="Tahoma" w:cs="Tahoma"/>
          <w:sz w:val="28"/>
          <w:szCs w:val="28"/>
        </w:rPr>
        <w:t>^domain.*: định nghĩa một chuỗi bắt đầu với “domain”</w:t>
      </w:r>
    </w:p>
    <w:p w14:paraId="5AF5DDFA" w14:textId="77777777" w:rsidR="009B4767" w:rsidRPr="00463F18" w:rsidRDefault="009B4767" w:rsidP="009B4767">
      <w:pPr>
        <w:rPr>
          <w:rFonts w:ascii="Tahoma" w:hAnsi="Tahoma" w:cs="Tahoma"/>
          <w:sz w:val="28"/>
          <w:szCs w:val="28"/>
        </w:rPr>
      </w:pPr>
      <w:r w:rsidRPr="00463F18">
        <w:rPr>
          <w:rFonts w:ascii="Tahoma" w:hAnsi="Tahoma" w:cs="Tahoma"/>
          <w:sz w:val="28"/>
          <w:szCs w:val="28"/>
        </w:rPr>
        <w:t>^domain\.com$: xác định sự mở rộng của chuỗi “domain.com”</w:t>
      </w:r>
    </w:p>
    <w:p w14:paraId="2551B130" w14:textId="77777777" w:rsidR="009B4767" w:rsidRPr="00463F18" w:rsidRDefault="009B4767" w:rsidP="009B4767">
      <w:pPr>
        <w:rPr>
          <w:rFonts w:ascii="Tahoma" w:hAnsi="Tahoma" w:cs="Tahoma"/>
          <w:sz w:val="28"/>
          <w:szCs w:val="28"/>
        </w:rPr>
      </w:pPr>
      <w:r w:rsidRPr="00463F18">
        <w:rPr>
          <w:rFonts w:ascii="Tahoma" w:hAnsi="Tahoma" w:cs="Tahoma"/>
          <w:sz w:val="28"/>
          <w:szCs w:val="28"/>
        </w:rPr>
        <w:t>-d: kiểm tra nếu chuỗi là một directory</w:t>
      </w:r>
    </w:p>
    <w:p w14:paraId="4A075175" w14:textId="77777777" w:rsidR="009B4767" w:rsidRPr="00463F18" w:rsidRDefault="009B4767" w:rsidP="009B4767">
      <w:pPr>
        <w:rPr>
          <w:rFonts w:ascii="Tahoma" w:hAnsi="Tahoma" w:cs="Tahoma"/>
          <w:sz w:val="28"/>
          <w:szCs w:val="28"/>
        </w:rPr>
      </w:pPr>
      <w:r w:rsidRPr="00463F18">
        <w:rPr>
          <w:rFonts w:ascii="Tahoma" w:hAnsi="Tahoma" w:cs="Tahoma"/>
          <w:sz w:val="28"/>
          <w:szCs w:val="28"/>
        </w:rPr>
        <w:t>-f: kiểm tra nếu một chuỗi là một file</w:t>
      </w:r>
    </w:p>
    <w:p w14:paraId="15CCD93D" w14:textId="77777777" w:rsidR="00410CC8" w:rsidRDefault="009B4767" w:rsidP="009B4767">
      <w:pPr>
        <w:rPr>
          <w:rFonts w:ascii="Tahoma" w:hAnsi="Tahoma" w:cs="Tahoma"/>
          <w:sz w:val="28"/>
          <w:szCs w:val="28"/>
        </w:rPr>
        <w:sectPr w:rsidR="00410CC8">
          <w:pgSz w:w="12240" w:h="15840"/>
          <w:pgMar w:top="1440" w:right="1440" w:bottom="1440" w:left="1440" w:header="720" w:footer="720" w:gutter="0"/>
          <w:cols w:space="720"/>
          <w:docGrid w:linePitch="360"/>
        </w:sectPr>
      </w:pPr>
      <w:r w:rsidRPr="00463F18">
        <w:rPr>
          <w:rFonts w:ascii="Tahoma" w:hAnsi="Tahoma" w:cs="Tahoma"/>
          <w:sz w:val="28"/>
          <w:szCs w:val="28"/>
        </w:rPr>
        <w:t>-s: kiểm tra nếu file trong chuỗi kiểm tra có 1 giá trị khác 0</w:t>
      </w:r>
    </w:p>
    <w:p w14:paraId="6EB6A391"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Trong đó mã số lỗi là mã số của các lỗi phát sinh, sau đây là những lỗi hay gặp:</w:t>
      </w:r>
    </w:p>
    <w:p w14:paraId="7D1052F5" w14:textId="77777777" w:rsidR="009B4767" w:rsidRPr="00463F18" w:rsidRDefault="009B4767" w:rsidP="009B4767">
      <w:pPr>
        <w:rPr>
          <w:rFonts w:ascii="Tahoma" w:hAnsi="Tahoma" w:cs="Tahoma"/>
          <w:sz w:val="28"/>
          <w:szCs w:val="28"/>
        </w:rPr>
      </w:pPr>
      <w:bookmarkStart w:id="0" w:name="_GoBack"/>
      <w:bookmarkEnd w:id="0"/>
    </w:p>
    <w:p w14:paraId="764B7630" w14:textId="77777777" w:rsidR="009B4767" w:rsidRPr="00463F18" w:rsidRDefault="009B4767" w:rsidP="009B4767">
      <w:pPr>
        <w:rPr>
          <w:rFonts w:ascii="Tahoma" w:hAnsi="Tahoma" w:cs="Tahoma"/>
          <w:sz w:val="28"/>
          <w:szCs w:val="28"/>
        </w:rPr>
      </w:pPr>
      <w:r w:rsidRPr="00463F18">
        <w:rPr>
          <w:rFonts w:ascii="Tahoma" w:hAnsi="Tahoma" w:cs="Tahoma"/>
          <w:sz w:val="28"/>
          <w:szCs w:val="28"/>
        </w:rPr>
        <w:t>401 – Authorization Required (cần password để truy cập)</w:t>
      </w:r>
    </w:p>
    <w:p w14:paraId="480212F0" w14:textId="77777777" w:rsidR="009B4767" w:rsidRPr="00463F18" w:rsidRDefault="009B4767" w:rsidP="009B4767">
      <w:pPr>
        <w:rPr>
          <w:rFonts w:ascii="Tahoma" w:hAnsi="Tahoma" w:cs="Tahoma"/>
          <w:sz w:val="28"/>
          <w:szCs w:val="28"/>
        </w:rPr>
      </w:pPr>
      <w:r w:rsidRPr="00463F18">
        <w:rPr>
          <w:rFonts w:ascii="Tahoma" w:hAnsi="Tahoma" w:cs="Tahoma"/>
          <w:sz w:val="28"/>
          <w:szCs w:val="28"/>
        </w:rPr>
        <w:t>400 – Bad request (Lỗi do yêu cầu)</w:t>
      </w:r>
    </w:p>
    <w:p w14:paraId="129D52A3" w14:textId="77777777" w:rsidR="009B4767" w:rsidRPr="00463F18" w:rsidRDefault="009B4767" w:rsidP="009B4767">
      <w:pPr>
        <w:rPr>
          <w:rFonts w:ascii="Tahoma" w:hAnsi="Tahoma" w:cs="Tahoma"/>
          <w:sz w:val="28"/>
          <w:szCs w:val="28"/>
        </w:rPr>
      </w:pPr>
      <w:r w:rsidRPr="00463F18">
        <w:rPr>
          <w:rFonts w:ascii="Tahoma" w:hAnsi="Tahoma" w:cs="Tahoma"/>
          <w:sz w:val="28"/>
          <w:szCs w:val="28"/>
        </w:rPr>
        <w:t>403 – Forbidden (không được vào)</w:t>
      </w:r>
    </w:p>
    <w:p w14:paraId="3877FBB3" w14:textId="77777777" w:rsidR="009B4767" w:rsidRPr="00463F18" w:rsidRDefault="009B4767" w:rsidP="009B4767">
      <w:pPr>
        <w:rPr>
          <w:rFonts w:ascii="Tahoma" w:hAnsi="Tahoma" w:cs="Tahoma"/>
          <w:sz w:val="28"/>
          <w:szCs w:val="28"/>
        </w:rPr>
      </w:pPr>
      <w:r w:rsidRPr="00463F18">
        <w:rPr>
          <w:rFonts w:ascii="Tahoma" w:hAnsi="Tahoma" w:cs="Tahoma"/>
          <w:sz w:val="28"/>
          <w:szCs w:val="28"/>
        </w:rPr>
        <w:t>404 – Wrong page (lỗi trang, không tìm thấy…)</w:t>
      </w:r>
    </w:p>
    <w:p w14:paraId="6DFFDC9D" w14:textId="77777777" w:rsidR="009B4767" w:rsidRPr="00463F18" w:rsidRDefault="009B4767" w:rsidP="009B4767">
      <w:pPr>
        <w:rPr>
          <w:rFonts w:ascii="Tahoma" w:hAnsi="Tahoma" w:cs="Tahoma"/>
          <w:sz w:val="28"/>
          <w:szCs w:val="28"/>
        </w:rPr>
      </w:pPr>
      <w:r w:rsidRPr="00463F18">
        <w:rPr>
          <w:rFonts w:ascii="Tahoma" w:hAnsi="Tahoma" w:cs="Tahoma"/>
          <w:sz w:val="28"/>
          <w:szCs w:val="28"/>
        </w:rPr>
        <w:t>500 – Internal Server Error (lỗi server)</w:t>
      </w:r>
    </w:p>
    <w:p w14:paraId="0BBF6408" w14:textId="77777777" w:rsidR="009B4767" w:rsidRPr="00463F18" w:rsidRDefault="009B4767" w:rsidP="009B4767">
      <w:pPr>
        <w:rPr>
          <w:rFonts w:ascii="Tahoma" w:hAnsi="Tahoma" w:cs="Tahoma"/>
          <w:sz w:val="28"/>
          <w:szCs w:val="28"/>
        </w:rPr>
      </w:pPr>
    </w:p>
    <w:p w14:paraId="486D3716" w14:textId="77777777" w:rsidR="009B4767" w:rsidRPr="00463F18" w:rsidRDefault="009B4767" w:rsidP="009B4767">
      <w:pPr>
        <w:rPr>
          <w:rFonts w:ascii="Tahoma" w:hAnsi="Tahoma" w:cs="Tahoma"/>
          <w:sz w:val="28"/>
          <w:szCs w:val="28"/>
        </w:rPr>
      </w:pPr>
      <w:r w:rsidRPr="00463F18">
        <w:rPr>
          <w:rFonts w:ascii="Tahoma" w:hAnsi="Tahoma" w:cs="Tahoma"/>
          <w:sz w:val="28"/>
          <w:szCs w:val="28"/>
        </w:rPr>
        <w:t>ErrorDocument 404 /laptrinhvien/404.html</w:t>
      </w:r>
    </w:p>
    <w:p w14:paraId="20E718F7" w14:textId="77777777" w:rsidR="009B4767" w:rsidRPr="00463F18" w:rsidRDefault="009B4767" w:rsidP="009B4767">
      <w:pPr>
        <w:rPr>
          <w:rFonts w:ascii="Tahoma" w:hAnsi="Tahoma" w:cs="Tahoma"/>
          <w:sz w:val="28"/>
          <w:szCs w:val="28"/>
        </w:rPr>
      </w:pPr>
      <w:r w:rsidRPr="00463F18">
        <w:rPr>
          <w:rFonts w:ascii="Tahoma" w:hAnsi="Tahoma" w:cs="Tahoma"/>
          <w:sz w:val="28"/>
          <w:szCs w:val="28"/>
        </w:rPr>
        <w:t>ErrorDocument 401 /laptrinhvien/401.html</w:t>
      </w:r>
    </w:p>
    <w:p w14:paraId="5CB58AA1" w14:textId="77777777" w:rsidR="009B4767" w:rsidRPr="00463F18" w:rsidRDefault="009B4767" w:rsidP="009B4767">
      <w:pPr>
        <w:rPr>
          <w:rFonts w:ascii="Tahoma" w:hAnsi="Tahoma" w:cs="Tahoma"/>
          <w:sz w:val="28"/>
          <w:szCs w:val="28"/>
        </w:rPr>
      </w:pPr>
      <w:r w:rsidRPr="00463F18">
        <w:rPr>
          <w:rFonts w:ascii="Tahoma" w:hAnsi="Tahoma" w:cs="Tahoma"/>
          <w:sz w:val="28"/>
          <w:szCs w:val="28"/>
        </w:rPr>
        <w:t>=============================================================</w:t>
      </w:r>
    </w:p>
    <w:p w14:paraId="3B942698" w14:textId="77777777" w:rsidR="009B4767" w:rsidRPr="00463F18" w:rsidRDefault="009B4767" w:rsidP="009B4767">
      <w:pPr>
        <w:rPr>
          <w:rFonts w:ascii="Tahoma" w:hAnsi="Tahoma" w:cs="Tahoma"/>
          <w:sz w:val="28"/>
          <w:szCs w:val="28"/>
        </w:rPr>
      </w:pPr>
      <w:r w:rsidRPr="00463F18">
        <w:rPr>
          <w:rFonts w:ascii="Tahoma" w:hAnsi="Tahoma" w:cs="Tahoma"/>
          <w:sz w:val="28"/>
          <w:szCs w:val="28"/>
        </w:rPr>
        <w:t>#don't allow access to file fileName</w:t>
      </w:r>
    </w:p>
    <w:p w14:paraId="3D996278"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    RewriteRule ^/?folderName\/fileName$ - [F,L]</w:t>
      </w:r>
    </w:p>
    <w:p w14:paraId="406379D9" w14:textId="77777777" w:rsidR="009B4767" w:rsidRPr="00463F18" w:rsidRDefault="009B4767" w:rsidP="009B4767">
      <w:pPr>
        <w:rPr>
          <w:rFonts w:ascii="Tahoma" w:hAnsi="Tahoma" w:cs="Tahoma"/>
          <w:sz w:val="28"/>
          <w:szCs w:val="28"/>
        </w:rPr>
      </w:pPr>
    </w:p>
    <w:p w14:paraId="43465505" w14:textId="77777777" w:rsidR="009B4767" w:rsidRPr="00463F18" w:rsidRDefault="009B4767" w:rsidP="009B4767">
      <w:pPr>
        <w:rPr>
          <w:rFonts w:ascii="Tahoma" w:hAnsi="Tahoma" w:cs="Tahoma"/>
          <w:sz w:val="28"/>
          <w:szCs w:val="28"/>
        </w:rPr>
      </w:pPr>
      <w:r w:rsidRPr="00463F18">
        <w:rPr>
          <w:rFonts w:ascii="Tahoma" w:hAnsi="Tahoma" w:cs="Tahoma"/>
          <w:sz w:val="28"/>
          <w:szCs w:val="28"/>
        </w:rPr>
        <w:t>=============================================================</w:t>
      </w:r>
    </w:p>
    <w:p w14:paraId="7C387CD3"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Cấm truy cập từ tất cả các IP: </w:t>
      </w:r>
    </w:p>
    <w:p w14:paraId="1E19ACF4"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all</w:t>
      </w:r>
    </w:p>
    <w:p w14:paraId="5A0CE1AF"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Cấm truy cập từ một địa chỉ IP cụ thể: </w:t>
      </w:r>
    </w:p>
    <w:p w14:paraId="3B3AD6A2"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 xml:space="preserve">Deny from 192.168.1.113 </w:t>
      </w:r>
    </w:p>
    <w:p w14:paraId="5B48D972" w14:textId="77777777" w:rsidR="009B4767" w:rsidRPr="00463F18" w:rsidRDefault="009B4767" w:rsidP="009B4767">
      <w:pPr>
        <w:rPr>
          <w:rFonts w:ascii="Tahoma" w:hAnsi="Tahoma" w:cs="Tahoma"/>
          <w:sz w:val="28"/>
          <w:szCs w:val="28"/>
        </w:rPr>
      </w:pPr>
    </w:p>
    <w:p w14:paraId="14CAC707" w14:textId="77777777" w:rsidR="009B4767" w:rsidRPr="00463F18" w:rsidRDefault="009B4767" w:rsidP="009B4767">
      <w:pPr>
        <w:rPr>
          <w:rFonts w:ascii="Tahoma" w:hAnsi="Tahoma" w:cs="Tahoma"/>
          <w:sz w:val="28"/>
          <w:szCs w:val="28"/>
        </w:rPr>
      </w:pPr>
      <w:r w:rsidRPr="00463F18">
        <w:rPr>
          <w:rFonts w:ascii="Tahoma" w:hAnsi="Tahoma" w:cs="Tahoma"/>
          <w:sz w:val="28"/>
          <w:szCs w:val="28"/>
        </w:rPr>
        <w:t>Cấm truy cập từ một dãy địa chỉ IP cụ thể</w:t>
      </w:r>
    </w:p>
    <w:p w14:paraId="42421E80"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w:t>
      </w:r>
    </w:p>
    <w:p w14:paraId="7D98EEDC" w14:textId="77777777" w:rsidR="009B4767" w:rsidRPr="00463F18" w:rsidRDefault="009B4767" w:rsidP="009B4767">
      <w:pPr>
        <w:rPr>
          <w:rFonts w:ascii="Tahoma" w:hAnsi="Tahoma" w:cs="Tahoma"/>
          <w:sz w:val="28"/>
          <w:szCs w:val="28"/>
        </w:rPr>
      </w:pPr>
    </w:p>
    <w:p w14:paraId="6F10705F"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Cho phép truy cập từ tất cả các IP </w:t>
      </w:r>
    </w:p>
    <w:p w14:paraId="64B3CF7D"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 </w:t>
      </w:r>
      <w:r w:rsidRPr="00463F18">
        <w:rPr>
          <w:rFonts w:ascii="Tahoma" w:hAnsi="Tahoma" w:cs="Tahoma"/>
          <w:sz w:val="28"/>
          <w:szCs w:val="28"/>
        </w:rPr>
        <w:tab/>
        <w:t>Allow from all</w:t>
      </w:r>
    </w:p>
    <w:p w14:paraId="612BECAA" w14:textId="77777777" w:rsidR="009B4767" w:rsidRPr="00463F18" w:rsidRDefault="009B4767" w:rsidP="009B4767">
      <w:pPr>
        <w:rPr>
          <w:rFonts w:ascii="Tahoma" w:hAnsi="Tahoma" w:cs="Tahoma"/>
          <w:sz w:val="28"/>
          <w:szCs w:val="28"/>
        </w:rPr>
      </w:pPr>
    </w:p>
    <w:p w14:paraId="6D231211" w14:textId="77777777" w:rsidR="009B4767" w:rsidRPr="00463F18" w:rsidRDefault="009B4767" w:rsidP="009B4767">
      <w:pPr>
        <w:rPr>
          <w:rFonts w:ascii="Tahoma" w:hAnsi="Tahoma" w:cs="Tahoma"/>
          <w:sz w:val="28"/>
          <w:szCs w:val="28"/>
        </w:rPr>
      </w:pPr>
      <w:r w:rsidRPr="00463F18">
        <w:rPr>
          <w:rFonts w:ascii="Tahoma" w:hAnsi="Tahoma" w:cs="Tahoma"/>
          <w:sz w:val="28"/>
          <w:szCs w:val="28"/>
        </w:rPr>
        <w:t>Cho phép truy cập từ tất cả các IP ngoại trừ IP 192.168.1.113</w:t>
      </w:r>
    </w:p>
    <w:p w14:paraId="75790DFC"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Allow from all</w:t>
      </w:r>
    </w:p>
    <w:p w14:paraId="401A6778"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192.168.1.113</w:t>
      </w:r>
    </w:p>
    <w:p w14:paraId="5000483A" w14:textId="77777777" w:rsidR="009B4767" w:rsidRPr="00463F18" w:rsidRDefault="009B4767" w:rsidP="009B4767">
      <w:pPr>
        <w:rPr>
          <w:rFonts w:ascii="Tahoma" w:hAnsi="Tahoma" w:cs="Tahoma"/>
          <w:sz w:val="28"/>
          <w:szCs w:val="28"/>
        </w:rPr>
      </w:pPr>
    </w:p>
    <w:p w14:paraId="35DFA68C"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Cho phép truy cập từ 1 dãy IP ngoại trừ IP 192.168.1.113 </w:t>
      </w:r>
    </w:p>
    <w:p w14:paraId="60051BA7"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Allow from 192.168.1</w:t>
      </w:r>
    </w:p>
    <w:p w14:paraId="3F02CADB"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192.168.1.113</w:t>
      </w:r>
    </w:p>
    <w:p w14:paraId="692D10B1" w14:textId="77777777" w:rsidR="009B4767" w:rsidRPr="00463F18" w:rsidRDefault="009B4767" w:rsidP="009B4767">
      <w:pPr>
        <w:rPr>
          <w:rFonts w:ascii="Tahoma" w:hAnsi="Tahoma" w:cs="Tahoma"/>
          <w:sz w:val="28"/>
          <w:szCs w:val="28"/>
        </w:rPr>
      </w:pPr>
    </w:p>
    <w:p w14:paraId="00E64E0A" w14:textId="77777777" w:rsidR="009B4767" w:rsidRPr="00463F18" w:rsidRDefault="009B4767" w:rsidP="009B4767">
      <w:pPr>
        <w:rPr>
          <w:rFonts w:ascii="Tahoma" w:hAnsi="Tahoma" w:cs="Tahoma"/>
          <w:sz w:val="28"/>
          <w:szCs w:val="28"/>
        </w:rPr>
      </w:pPr>
    </w:p>
    <w:p w14:paraId="1E4C9327" w14:textId="77777777" w:rsidR="009B4767" w:rsidRPr="00463F18" w:rsidRDefault="009B4767" w:rsidP="009B4767">
      <w:pPr>
        <w:rPr>
          <w:rFonts w:ascii="Tahoma" w:hAnsi="Tahoma" w:cs="Tahoma"/>
          <w:sz w:val="28"/>
          <w:szCs w:val="28"/>
        </w:rPr>
      </w:pPr>
      <w:r w:rsidRPr="00463F18">
        <w:rPr>
          <w:rFonts w:ascii="Tahoma" w:hAnsi="Tahoma" w:cs="Tahoma"/>
          <w:sz w:val="28"/>
          <w:szCs w:val="28"/>
        </w:rPr>
        <w:t># Không cho truy cập vào image</w:t>
      </w:r>
    </w:p>
    <w:p w14:paraId="7AB5F783" w14:textId="77777777" w:rsidR="009B4767" w:rsidRPr="00463F18" w:rsidRDefault="009B4767" w:rsidP="009B4767">
      <w:pPr>
        <w:rPr>
          <w:rFonts w:ascii="Tahoma" w:hAnsi="Tahoma" w:cs="Tahoma"/>
          <w:sz w:val="28"/>
          <w:szCs w:val="28"/>
        </w:rPr>
      </w:pPr>
    </w:p>
    <w:p w14:paraId="31E558B6" w14:textId="77777777" w:rsidR="009B4767" w:rsidRPr="00463F18" w:rsidRDefault="009B4767" w:rsidP="009B4767">
      <w:pPr>
        <w:rPr>
          <w:rFonts w:ascii="Tahoma" w:hAnsi="Tahoma" w:cs="Tahoma"/>
          <w:sz w:val="28"/>
          <w:szCs w:val="28"/>
        </w:rPr>
      </w:pPr>
      <w:r w:rsidRPr="00463F18">
        <w:rPr>
          <w:rFonts w:ascii="Tahoma" w:hAnsi="Tahoma" w:cs="Tahoma"/>
          <w:sz w:val="28"/>
          <w:szCs w:val="28"/>
        </w:rPr>
        <w:t># &lt;Files "image.jpg"&gt;</w:t>
      </w:r>
    </w:p>
    <w:p w14:paraId="46890094" w14:textId="77777777" w:rsidR="009B4767" w:rsidRPr="00463F18" w:rsidRDefault="009B4767" w:rsidP="009B4767">
      <w:pPr>
        <w:rPr>
          <w:rFonts w:ascii="Tahoma" w:hAnsi="Tahoma" w:cs="Tahoma"/>
          <w:sz w:val="28"/>
          <w:szCs w:val="28"/>
        </w:rPr>
      </w:pPr>
      <w:r w:rsidRPr="00463F18">
        <w:rPr>
          <w:rFonts w:ascii="Tahoma" w:hAnsi="Tahoma" w:cs="Tahoma"/>
          <w:sz w:val="28"/>
          <w:szCs w:val="28"/>
        </w:rPr>
        <w:t># deny from all</w:t>
      </w:r>
    </w:p>
    <w:p w14:paraId="10E80C07" w14:textId="77777777" w:rsidR="009B4767" w:rsidRPr="00463F18" w:rsidRDefault="009B4767" w:rsidP="009B4767">
      <w:pPr>
        <w:rPr>
          <w:rFonts w:ascii="Tahoma" w:hAnsi="Tahoma" w:cs="Tahoma"/>
          <w:sz w:val="28"/>
          <w:szCs w:val="28"/>
        </w:rPr>
      </w:pPr>
      <w:r w:rsidRPr="00463F18">
        <w:rPr>
          <w:rFonts w:ascii="Tahoma" w:hAnsi="Tahoma" w:cs="Tahoma"/>
          <w:sz w:val="28"/>
          <w:szCs w:val="28"/>
        </w:rPr>
        <w:t># &lt;/Files&gt;</w:t>
      </w:r>
    </w:p>
    <w:p w14:paraId="31222F5A" w14:textId="77777777" w:rsidR="009B4767" w:rsidRPr="00463F18" w:rsidRDefault="009B4767" w:rsidP="009B4767">
      <w:pPr>
        <w:rPr>
          <w:rFonts w:ascii="Tahoma" w:hAnsi="Tahoma" w:cs="Tahoma"/>
          <w:sz w:val="28"/>
          <w:szCs w:val="28"/>
        </w:rPr>
      </w:pPr>
    </w:p>
    <w:p w14:paraId="077F5C20" w14:textId="77777777" w:rsidR="009B4767" w:rsidRPr="00463F18" w:rsidRDefault="009B4767" w:rsidP="009B4767">
      <w:pPr>
        <w:rPr>
          <w:rFonts w:ascii="Tahoma" w:hAnsi="Tahoma" w:cs="Tahoma"/>
          <w:sz w:val="28"/>
          <w:szCs w:val="28"/>
        </w:rPr>
      </w:pPr>
      <w:r w:rsidRPr="00463F18">
        <w:rPr>
          <w:rFonts w:ascii="Tahoma" w:hAnsi="Tahoma" w:cs="Tahoma"/>
          <w:sz w:val="28"/>
          <w:szCs w:val="28"/>
        </w:rPr>
        <w:t># Không cho truy cập vào *.jpg</w:t>
      </w:r>
    </w:p>
    <w:p w14:paraId="3BFDF597" w14:textId="77777777" w:rsidR="009B4767" w:rsidRPr="00463F18" w:rsidRDefault="009B4767" w:rsidP="009B4767">
      <w:pPr>
        <w:rPr>
          <w:rFonts w:ascii="Tahoma" w:hAnsi="Tahoma" w:cs="Tahoma"/>
          <w:sz w:val="28"/>
          <w:szCs w:val="28"/>
        </w:rPr>
      </w:pPr>
    </w:p>
    <w:p w14:paraId="18C38404" w14:textId="77777777" w:rsidR="009B4767" w:rsidRPr="00463F18" w:rsidRDefault="009B4767" w:rsidP="009B4767">
      <w:pPr>
        <w:rPr>
          <w:rFonts w:ascii="Tahoma" w:hAnsi="Tahoma" w:cs="Tahoma"/>
          <w:sz w:val="28"/>
          <w:szCs w:val="28"/>
        </w:rPr>
      </w:pPr>
      <w:r w:rsidRPr="00463F18">
        <w:rPr>
          <w:rFonts w:ascii="Tahoma" w:hAnsi="Tahoma" w:cs="Tahoma"/>
          <w:sz w:val="28"/>
          <w:szCs w:val="28"/>
        </w:rPr>
        <w:t>&lt;Files "*.jpg"&gt;</w:t>
      </w:r>
    </w:p>
    <w:p w14:paraId="1FAC3EFC" w14:textId="77777777" w:rsidR="009B4767" w:rsidRPr="00463F18" w:rsidRDefault="009B4767" w:rsidP="009B4767">
      <w:pPr>
        <w:rPr>
          <w:rFonts w:ascii="Tahoma" w:hAnsi="Tahoma" w:cs="Tahoma"/>
          <w:sz w:val="28"/>
          <w:szCs w:val="28"/>
        </w:rPr>
      </w:pPr>
      <w:r w:rsidRPr="00463F18">
        <w:rPr>
          <w:rFonts w:ascii="Tahoma" w:hAnsi="Tahoma" w:cs="Tahoma"/>
          <w:sz w:val="28"/>
          <w:szCs w:val="28"/>
        </w:rPr>
        <w:t>deny from all</w:t>
      </w:r>
    </w:p>
    <w:p w14:paraId="2DF8FF7F" w14:textId="77777777" w:rsidR="009B4767" w:rsidRPr="00463F18" w:rsidRDefault="009B4767" w:rsidP="009B4767">
      <w:pPr>
        <w:rPr>
          <w:rFonts w:ascii="Tahoma" w:hAnsi="Tahoma" w:cs="Tahoma"/>
          <w:sz w:val="28"/>
          <w:szCs w:val="28"/>
        </w:rPr>
      </w:pPr>
      <w:r w:rsidRPr="00463F18">
        <w:rPr>
          <w:rFonts w:ascii="Tahoma" w:hAnsi="Tahoma" w:cs="Tahoma"/>
          <w:sz w:val="28"/>
          <w:szCs w:val="28"/>
        </w:rPr>
        <w:t>&lt;/Files&gt;</w:t>
      </w:r>
    </w:p>
    <w:p w14:paraId="446E7C95" w14:textId="77777777" w:rsidR="009B4767" w:rsidRPr="00463F18" w:rsidRDefault="009B4767" w:rsidP="009B4767">
      <w:pPr>
        <w:rPr>
          <w:rFonts w:ascii="Tahoma" w:hAnsi="Tahoma" w:cs="Tahoma"/>
          <w:sz w:val="28"/>
          <w:szCs w:val="28"/>
        </w:rPr>
      </w:pPr>
    </w:p>
    <w:p w14:paraId="5DAE4AFA"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 xml:space="preserve">Không cho phép view </w:t>
      </w:r>
    </w:p>
    <w:p w14:paraId="027F336A" w14:textId="77777777" w:rsidR="009B4767" w:rsidRPr="00463F18" w:rsidRDefault="009B4767" w:rsidP="009B4767">
      <w:pPr>
        <w:rPr>
          <w:rFonts w:ascii="Tahoma" w:hAnsi="Tahoma" w:cs="Tahoma"/>
          <w:sz w:val="28"/>
          <w:szCs w:val="28"/>
        </w:rPr>
      </w:pPr>
      <w:r w:rsidRPr="00463F18">
        <w:rPr>
          <w:rFonts w:ascii="Tahoma" w:hAnsi="Tahoma" w:cs="Tahoma"/>
          <w:sz w:val="28"/>
          <w:szCs w:val="28"/>
        </w:rPr>
        <w:t>Options -Indexes</w:t>
      </w:r>
    </w:p>
    <w:p w14:paraId="64E40DC5" w14:textId="77777777" w:rsidR="009B4767" w:rsidRPr="00463F18" w:rsidRDefault="009B4767" w:rsidP="009B4767">
      <w:pPr>
        <w:rPr>
          <w:rFonts w:ascii="Tahoma" w:hAnsi="Tahoma" w:cs="Tahoma"/>
          <w:sz w:val="28"/>
          <w:szCs w:val="28"/>
        </w:rPr>
      </w:pPr>
    </w:p>
    <w:p w14:paraId="1BF13B7A"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Cho phép view </w:t>
      </w:r>
    </w:p>
    <w:p w14:paraId="108379EF" w14:textId="77777777" w:rsidR="009B4767" w:rsidRPr="00463F18" w:rsidRDefault="009B4767" w:rsidP="009B4767">
      <w:pPr>
        <w:rPr>
          <w:rFonts w:ascii="Tahoma" w:hAnsi="Tahoma" w:cs="Tahoma"/>
          <w:sz w:val="28"/>
          <w:szCs w:val="28"/>
        </w:rPr>
      </w:pPr>
      <w:r w:rsidRPr="00463F18">
        <w:rPr>
          <w:rFonts w:ascii="Tahoma" w:hAnsi="Tahoma" w:cs="Tahoma"/>
          <w:sz w:val="28"/>
          <w:szCs w:val="28"/>
        </w:rPr>
        <w:t>Options +Indexes</w:t>
      </w:r>
    </w:p>
    <w:p w14:paraId="1EE98BA9" w14:textId="77777777" w:rsidR="009B4767" w:rsidRPr="00463F18" w:rsidRDefault="009B4767" w:rsidP="009B4767">
      <w:pPr>
        <w:rPr>
          <w:rFonts w:ascii="Tahoma" w:hAnsi="Tahoma" w:cs="Tahoma"/>
          <w:sz w:val="28"/>
          <w:szCs w:val="28"/>
        </w:rPr>
      </w:pPr>
    </w:p>
    <w:p w14:paraId="009F90F7" w14:textId="77777777" w:rsidR="009B4767" w:rsidRPr="00463F18" w:rsidRDefault="009B4767" w:rsidP="009B4767">
      <w:pPr>
        <w:rPr>
          <w:rFonts w:ascii="Tahoma" w:hAnsi="Tahoma" w:cs="Tahoma"/>
          <w:sz w:val="28"/>
          <w:szCs w:val="28"/>
        </w:rPr>
      </w:pPr>
      <w:r w:rsidRPr="00463F18">
        <w:rPr>
          <w:rFonts w:ascii="Tahoma" w:hAnsi="Tahoma" w:cs="Tahoma"/>
          <w:sz w:val="28"/>
          <w:szCs w:val="28"/>
        </w:rPr>
        <w:t>Không cho phép view tất cả các tập tin</w:t>
      </w:r>
    </w:p>
    <w:p w14:paraId="0488FA8C" w14:textId="77777777" w:rsidR="009B4767" w:rsidRPr="00463F18" w:rsidRDefault="009B4767" w:rsidP="009B4767">
      <w:pPr>
        <w:rPr>
          <w:rFonts w:ascii="Tahoma" w:hAnsi="Tahoma" w:cs="Tahoma"/>
          <w:sz w:val="28"/>
          <w:szCs w:val="28"/>
        </w:rPr>
      </w:pPr>
      <w:r w:rsidRPr="00463F18">
        <w:rPr>
          <w:rFonts w:ascii="Tahoma" w:hAnsi="Tahoma" w:cs="Tahoma"/>
          <w:sz w:val="28"/>
          <w:szCs w:val="28"/>
        </w:rPr>
        <w:t>IndexIgnore *</w:t>
      </w:r>
    </w:p>
    <w:p w14:paraId="160083C9" w14:textId="77777777" w:rsidR="009B4767" w:rsidRPr="00463F18" w:rsidRDefault="009B4767" w:rsidP="009B4767">
      <w:pPr>
        <w:rPr>
          <w:rFonts w:ascii="Tahoma" w:hAnsi="Tahoma" w:cs="Tahoma"/>
          <w:sz w:val="28"/>
          <w:szCs w:val="28"/>
        </w:rPr>
      </w:pPr>
    </w:p>
    <w:p w14:paraId="2CCC7A77" w14:textId="77777777" w:rsidR="009B4767" w:rsidRPr="00463F18" w:rsidRDefault="009B4767" w:rsidP="009B4767">
      <w:pPr>
        <w:rPr>
          <w:rFonts w:ascii="Tahoma" w:hAnsi="Tahoma" w:cs="Tahoma"/>
          <w:sz w:val="28"/>
          <w:szCs w:val="28"/>
        </w:rPr>
      </w:pPr>
      <w:r w:rsidRPr="00463F18">
        <w:rPr>
          <w:rFonts w:ascii="Tahoma" w:hAnsi="Tahoma" w:cs="Tahoma"/>
          <w:sz w:val="28"/>
          <w:szCs w:val="28"/>
        </w:rPr>
        <w:t>Không cho phép view tất cả các tập tin php</w:t>
      </w:r>
    </w:p>
    <w:p w14:paraId="3B82E388" w14:textId="77777777" w:rsidR="009B4767" w:rsidRPr="00463F18" w:rsidRDefault="009B4767" w:rsidP="009B4767">
      <w:pPr>
        <w:rPr>
          <w:rFonts w:ascii="Tahoma" w:hAnsi="Tahoma" w:cs="Tahoma"/>
          <w:sz w:val="28"/>
          <w:szCs w:val="28"/>
        </w:rPr>
      </w:pPr>
      <w:r w:rsidRPr="00463F18">
        <w:rPr>
          <w:rFonts w:ascii="Tahoma" w:hAnsi="Tahoma" w:cs="Tahoma"/>
          <w:sz w:val="28"/>
          <w:szCs w:val="28"/>
        </w:rPr>
        <w:t>IndexIgnore *.php *.jpg</w:t>
      </w:r>
    </w:p>
    <w:p w14:paraId="275F9C38" w14:textId="77777777" w:rsidR="003A3EB7" w:rsidRPr="00463F18" w:rsidRDefault="003A3EB7">
      <w:pPr>
        <w:rPr>
          <w:rFonts w:ascii="Tahoma" w:hAnsi="Tahoma" w:cs="Tahoma"/>
          <w:sz w:val="28"/>
          <w:szCs w:val="28"/>
        </w:rPr>
      </w:pPr>
    </w:p>
    <w:sectPr w:rsidR="003A3EB7" w:rsidRPr="0046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67"/>
    <w:rsid w:val="00014FF6"/>
    <w:rsid w:val="0008005F"/>
    <w:rsid w:val="000F0FDB"/>
    <w:rsid w:val="002A4CD8"/>
    <w:rsid w:val="003A3EB7"/>
    <w:rsid w:val="00410CC8"/>
    <w:rsid w:val="00463F18"/>
    <w:rsid w:val="00491F57"/>
    <w:rsid w:val="00587531"/>
    <w:rsid w:val="006A1643"/>
    <w:rsid w:val="007D17A1"/>
    <w:rsid w:val="00890DFF"/>
    <w:rsid w:val="009A0ACD"/>
    <w:rsid w:val="009B4767"/>
    <w:rsid w:val="00B41545"/>
    <w:rsid w:val="00CA45D8"/>
    <w:rsid w:val="00D96358"/>
    <w:rsid w:val="00DE71F8"/>
    <w:rsid w:val="00EA65E4"/>
    <w:rsid w:val="00F63A1E"/>
    <w:rsid w:val="00F711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49A4"/>
  <w15:chartTrackingRefBased/>
  <w15:docId w15:val="{318737C6-163C-467A-B160-9EF879E6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654</Words>
  <Characters>3732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17</cp:revision>
  <dcterms:created xsi:type="dcterms:W3CDTF">2017-11-14T12:47:00Z</dcterms:created>
  <dcterms:modified xsi:type="dcterms:W3CDTF">2018-12-04T14:10:00Z</dcterms:modified>
</cp:coreProperties>
</file>