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1/ App training dùng bởi NV trong một trạm điện , hỗ trợ học / tương tác với sơ đồ mạch điện</w:t>
        <w:br w:type="textWrapping"/>
        <w:t xml:space="preserve">App này hướng họ phát triển sẽ lớn hơn nhưng hiện giờ mình sẽ chỉ tập trung vào stage 1 local app chạy trên desktop.</w:t>
        <w:br w:type="textWrapping"/>
        <w:t xml:space="preserve">Về sau có thể phát triển multi player (&lt; 1 lớp học 40 HV có thể truy cập vào 1 “map” để tương tác real time) và có thể có DB để ra bài tập, log điểm etc..</w:t>
        <w:br w:type="textWrapping"/>
        <w:t xml:space="preserve">Sẽ có nhu cầu “patch” để them map, object..</w:t>
        <w:br w:type="textWrapping"/>
        <w:t xml:space="preserve">Bước đầu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có nhu cầu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realistic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 nên chắc mình dung Unity? Có thể stage 3 4 gì họ có nhu cầu lên VR</w:t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2/ Sẽ có nhiều mạch điện (vd mỗi level/map show 1 mạch điện 2D), trong mạch có mấy cái object là thiết bị điện mà mình có thể click vào tương tác.</w:t>
        <w:br w:type="textWrapping"/>
        <w:t xml:space="preserve">Mỗi mạch (map) sẽ có một số script để hướng dẫn người dung các bước thao tác , và rồi cho phép người dung “free play” tự thao tác (thao tác sai thì báo lỗi/die …)</w:t>
        <w:br w:type="textWrapping"/>
        <w:t xml:space="preserve">Bên dưới là 1 vd. Các term lạ trong mạch = object name (vd FCO ..)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MÔ TẢ CÁC TÌNH HUỐNG TRÊN SƠ ĐỒ LƯỚI ĐIỆN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879240" cy="4152822"/>
            <wp:effectExtent b="0" l="0" r="0" t="0"/>
            <wp:docPr descr="Diagram, schematic&#10;&#10;Description automatically generated" id="3" name="image2.png"/>
            <a:graphic>
              <a:graphicData uri="http://schemas.openxmlformats.org/drawingml/2006/picture">
                <pic:pic>
                  <pic:nvPicPr>
                    <pic:cNvPr descr="Diagram, schematic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9240" cy="4152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br w:type="textWrapping"/>
        <w:t xml:space="preserve">Một số tình huống tham khảo: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Tình huống 1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Cắt điện Load 1 để tiến hành công tác trên lưới điện. Các bước thực hiện gồm: cắt DS1 </w:t>
      </w:r>
      <w:r w:rsidDel="00000000" w:rsidR="00000000" w:rsidRPr="00000000">
        <w:rPr>
          <w:rtl w:val="0"/>
        </w:rPr>
        <w:t xml:space="preserve">🡪 cắt DS 🡪 cắt FCO.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Tình huống 2: Đóng điện Load 2. Các bước thực hiện: Đóng FCO🡪 đóng DS🡪 đóng DS2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3/Trên mạch điện , mỗi object khi click vào thì sẽ pop up/show ra object có thể tương tác , vd bên dưới là 1 object FCO (stage 1 sẽ chỉ làm tương tác đơn giản vd  show item details,  “inspect”, rotate etc…)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760720" cy="412305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495" w:top="1134" w:left="1701" w:right="1134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D11D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5c4cKV/RFqBr33/XGsU7JzQbQ==">AMUW2mUI9+0QUgAXwdmiGUHC2T8Oi7wcMrTUkjxhvCcSLqzSP5W/eB8dTcUVM9Buh9T0Lc6JAY6mPBX1cNBSpK++cvRZJWOzC2OEUZ2cXhJJLOw+M2xr4I4=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2022-10-28T09:51:00Z</dcterms:created>
  <dc:creator>Phan Thanh Dũng (IT-PTUD.PTP)</dc:creator>
</cp:coreProperties>
</file>