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ldrich" w:cs="Aldrich" w:eastAsia="Aldrich" w:hAnsi="Aldrich"/>
          <w:sz w:val="32"/>
          <w:szCs w:val="32"/>
          <w:u w:val="single"/>
        </w:rPr>
      </w:pPr>
      <w:r w:rsidDel="00000000" w:rsidR="00000000" w:rsidRPr="00000000">
        <w:rPr>
          <w:rFonts w:ascii="Aldrich" w:cs="Aldrich" w:eastAsia="Aldrich" w:hAnsi="Aldrich"/>
          <w:sz w:val="32"/>
          <w:szCs w:val="32"/>
          <w:u w:val="single"/>
          <w:rtl w:val="0"/>
        </w:rPr>
        <w:t xml:space="preserve">COACH HUNT’S LASTING MESSAGES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ldrich" w:cs="Aldrich" w:eastAsia="Aldrich" w:hAnsi="Aldrich"/>
          <w:b w:val="1"/>
          <w:sz w:val="28"/>
          <w:szCs w:val="28"/>
          <w:u w:val="single"/>
        </w:rPr>
      </w:pPr>
      <w:r w:rsidDel="00000000" w:rsidR="00000000" w:rsidRPr="00000000">
        <w:rPr>
          <w:rFonts w:ascii="Aldrich" w:cs="Aldrich" w:eastAsia="Aldrich" w:hAnsi="Aldrich"/>
          <w:b w:val="1"/>
          <w:u w:val="single"/>
          <w:rtl w:val="0"/>
        </w:rPr>
        <w:t xml:space="preserve">FOR A BALANCED AND WELL-ROUNDED PERSONALITY: </w:t>
      </w:r>
      <w:r w:rsidDel="00000000" w:rsidR="00000000" w:rsidRPr="00000000">
        <w:rPr>
          <w:rFonts w:ascii="Aldrich" w:cs="Aldrich" w:eastAsia="Aldrich" w:hAnsi="Aldrich"/>
          <w:b w:val="1"/>
          <w:sz w:val="28"/>
          <w:szCs w:val="28"/>
          <w:u w:val="single"/>
          <w:rtl w:val="0"/>
        </w:rPr>
        <w:t xml:space="preserve">P.I.E.S.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-180" w:hanging="360"/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b w:val="1"/>
          <w:sz w:val="26"/>
          <w:szCs w:val="26"/>
          <w:rtl w:val="0"/>
        </w:rPr>
        <w:t xml:space="preserve">(P)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HYSICAL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: KEEP IN SHAPE AND GOOD HEALTH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-18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b w:val="1"/>
          <w:sz w:val="26"/>
          <w:szCs w:val="26"/>
          <w:rtl w:val="0"/>
        </w:rPr>
        <w:t xml:space="preserve">(I)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NTELLECTUAL: KEEP LEARNING. BE A STUDENT OF LIFE.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-18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b w:val="1"/>
          <w:sz w:val="26"/>
          <w:szCs w:val="26"/>
          <w:rtl w:val="0"/>
        </w:rPr>
        <w:t xml:space="preserve">(E)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MOTIONS: BE AWARE OF YOUR FEELINGS, KEEP YOUR ENERGY IN CHECK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-18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b w:val="1"/>
          <w:sz w:val="26"/>
          <w:szCs w:val="26"/>
          <w:rtl w:val="0"/>
        </w:rPr>
        <w:t xml:space="preserve">(S)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OCIAL: BE OF GOOD SERVICE TO OTHERS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u w:val="single"/>
          <w:rtl w:val="0"/>
        </w:rPr>
        <w:t xml:space="preserve">PERSONAL DEVELOPMENT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DO YOU KNOW WHO YOU ARE?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  </w:t>
      </w:r>
      <w:hyperlink r:id="rId6">
        <w:r w:rsidDel="00000000" w:rsidR="00000000" w:rsidRPr="00000000">
          <w:rPr>
            <w:rFonts w:ascii="Aldrich" w:cs="Aldrich" w:eastAsia="Aldrich" w:hAnsi="Aldrich"/>
            <w:color w:val="1155cc"/>
            <w:u w:val="single"/>
            <w:rtl w:val="0"/>
          </w:rPr>
          <w:t xml:space="preserve">https://www.youtube.com/watch?v=E44kFkyl_Y8</w:t>
        </w:r>
      </w:hyperlink>
      <w:r w:rsidDel="00000000" w:rsidR="00000000" w:rsidRPr="00000000">
        <w:rPr>
          <w:rFonts w:ascii="Aldrich" w:cs="Aldrich" w:eastAsia="Aldrich" w:hAnsi="Aldrich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WIM HOF MEDITATION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 </w:t>
      </w:r>
      <w:hyperlink r:id="rId7">
        <w:r w:rsidDel="00000000" w:rsidR="00000000" w:rsidRPr="00000000">
          <w:rPr>
            <w:rFonts w:ascii="Aldrich" w:cs="Aldrich" w:eastAsia="Aldrich" w:hAnsi="Aldrich"/>
            <w:color w:val="1155cc"/>
            <w:u w:val="single"/>
            <w:rtl w:val="0"/>
          </w:rPr>
          <w:t xml:space="preserve">https://youtu.be/tybOi4hjZFQ?si=CxlSxDpIxIeVZqnp</w:t>
        </w:r>
      </w:hyperlink>
      <w:r w:rsidDel="00000000" w:rsidR="00000000" w:rsidRPr="00000000">
        <w:rPr>
          <w:rFonts w:ascii="Aldrich" w:cs="Aldrich" w:eastAsia="Aldrich" w:hAnsi="Aldrich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VISUALIZATION IS THE KEY BY BOB PROCTOR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 </w:t>
      </w:r>
      <w:hyperlink r:id="rId8">
        <w:r w:rsidDel="00000000" w:rsidR="00000000" w:rsidRPr="00000000">
          <w:rPr>
            <w:rFonts w:ascii="Aldrich" w:cs="Aldrich" w:eastAsia="Aldrich" w:hAnsi="Aldrich"/>
            <w:color w:val="1155cc"/>
            <w:u w:val="single"/>
            <w:rtl w:val="0"/>
          </w:rPr>
          <w:t xml:space="preserve">https://youtube.com/shorts/d-iqvEJUu5g?si=NZAfHdhskQRIVOpL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It Works (1926) by RHJ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 </w:t>
      </w:r>
      <w:hyperlink r:id="rId9">
        <w:r w:rsidDel="00000000" w:rsidR="00000000" w:rsidRPr="00000000">
          <w:rPr>
            <w:rFonts w:ascii="Aldrich" w:cs="Aldrich" w:eastAsia="Aldrich" w:hAnsi="Aldrich"/>
            <w:color w:val="1155cc"/>
            <w:u w:val="single"/>
            <w:rtl w:val="0"/>
          </w:rPr>
          <w:t xml:space="preserve">https://youtu.be/kju5bfjuKvY?si=Hz471dtVauRm101s</w:t>
        </w:r>
      </w:hyperlink>
      <w:r w:rsidDel="00000000" w:rsidR="00000000" w:rsidRPr="00000000">
        <w:rPr>
          <w:rFonts w:ascii="Aldrich" w:cs="Aldrich" w:eastAsia="Aldrich" w:hAnsi="Aldrich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NAPOLEON HILL'S MASTER KEY - COMPLETE SERIES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  </w:t>
      </w:r>
      <w:hyperlink r:id="rId10">
        <w:r w:rsidDel="00000000" w:rsidR="00000000" w:rsidRPr="00000000">
          <w:rPr>
            <w:rFonts w:ascii="Aldrich" w:cs="Aldrich" w:eastAsia="Aldrich" w:hAnsi="Aldrich"/>
            <w:color w:val="1155cc"/>
            <w:u w:val="single"/>
            <w:rtl w:val="0"/>
          </w:rPr>
          <w:t xml:space="preserve">https://youtu.be/JfqDvi8b4gg?si=Sx_cdn-BmFnVU8fW</w:t>
        </w:r>
      </w:hyperlink>
      <w:r w:rsidDel="00000000" w:rsidR="00000000" w:rsidRPr="00000000">
        <w:rPr>
          <w:rFonts w:ascii="Aldrich" w:cs="Aldrich" w:eastAsia="Aldrich" w:hAnsi="Aldrich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900"/>
        <w:rPr>
          <w:rFonts w:ascii="Aldrich" w:cs="Aldrich" w:eastAsia="Aldrich" w:hAnsi="Aldrich"/>
          <w:b w:val="1"/>
          <w:u w:val="single"/>
        </w:rPr>
      </w:pPr>
      <w:r w:rsidDel="00000000" w:rsidR="00000000" w:rsidRPr="00000000">
        <w:rPr>
          <w:rFonts w:ascii="Aldrich" w:cs="Aldrich" w:eastAsia="Aldrich" w:hAnsi="Aldrich"/>
          <w:b w:val="1"/>
          <w:u w:val="single"/>
          <w:rtl w:val="0"/>
        </w:rPr>
        <w:t xml:space="preserve">ACTION TASK(S)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-180" w:right="-900" w:hanging="360"/>
        <w:jc w:val="left"/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WHAT DO YOU WANT TO BE WHEN YOU GROW UP AND HOW WILL YOU ENSURE YOU ACHIEVE YOUR GOALS?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-180" w:right="-900" w:hanging="360"/>
        <w:jc w:val="left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DO YOU WANT TO BE AN ENTREPRENEUR, AN EMPLOYEE OR BOTH?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-180" w:right="-900" w:hanging="360"/>
        <w:jc w:val="left"/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WHAT ARE THE THREE MOST PROMINENT WAYS TO ESTABLISH WEALTH? </w:t>
      </w:r>
      <w:r w:rsidDel="00000000" w:rsidR="00000000" w:rsidRPr="00000000">
        <w:rPr>
          <w:rFonts w:ascii="Aldrich" w:cs="Aldrich" w:eastAsia="Aldrich" w:hAnsi="Aldrich"/>
          <w:i w:val="1"/>
          <w:rtl w:val="0"/>
        </w:rPr>
        <w:t xml:space="preserve">SELLING A PRODUCT/ SERVICE, OWNING REAL ESTATE, AND INVESTING IN THE STOCK MARKET.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-180" w:right="-900" w:hanging="360"/>
        <w:jc w:val="left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WHO ARE THE RICHEST SELF-MADE PEOPLE IN THE WORLD AND WHAT DID THEY DO TO ACHIEVE THEIR WEALTH? (RESEARCH 10-30 PEOPLE)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-180" w:right="-900" w:hanging="360"/>
        <w:jc w:val="left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WHAT ARE THE HIGHEST-GROSSING COMPANIES IN THE WORLD?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-180" w:right="-900" w:hanging="360"/>
        <w:jc w:val="left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WHAT ARE THE CURRENT SKILLS THAT PROVIDE THE MOST VALUE IN THE FUTURE? </w:t>
      </w:r>
      <w:r w:rsidDel="00000000" w:rsidR="00000000" w:rsidRPr="00000000">
        <w:rPr>
          <w:rFonts w:ascii="Aldrich" w:cs="Aldrich" w:eastAsia="Aldrich" w:hAnsi="Aldrich"/>
          <w:i w:val="1"/>
          <w:rtl w:val="0"/>
        </w:rPr>
        <w:t xml:space="preserve">FOR EXAMPLE KNOWING HOW TO CODE.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-180" w:right="-900" w:hanging="360"/>
        <w:jc w:val="left"/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MASTER YOUR EMOTIONS.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-180" w:right="-900" w:hanging="360"/>
        <w:jc w:val="left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MASTER YOUR SELF-DISCIPLINE. </w:t>
      </w:r>
      <w:r w:rsidDel="00000000" w:rsidR="00000000" w:rsidRPr="00000000">
        <w:rPr>
          <w:rFonts w:ascii="Aldrich" w:cs="Aldrich" w:eastAsia="Aldrich" w:hAnsi="Aldrich"/>
          <w:i w:val="1"/>
          <w:rtl w:val="0"/>
        </w:rPr>
        <w:t xml:space="preserve">CARRY OUT TASK DESPITE HOW YOU FEEL.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-180" w:right="-900" w:hanging="360"/>
        <w:jc w:val="left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IMPLEMENT MEDITATION. L</w:t>
      </w:r>
      <w:r w:rsidDel="00000000" w:rsidR="00000000" w:rsidRPr="00000000">
        <w:rPr>
          <w:rFonts w:ascii="Aldrich" w:cs="Aldrich" w:eastAsia="Aldrich" w:hAnsi="Aldrich"/>
          <w:i w:val="1"/>
          <w:rtl w:val="0"/>
        </w:rPr>
        <w:t xml:space="preserve">EARN HOW TO QUIET YOUR MIND AND FIND ANSWERS.</w:t>
      </w:r>
    </w:p>
    <w:p w:rsidR="00000000" w:rsidDel="00000000" w:rsidP="00000000" w:rsidRDefault="00000000" w:rsidRPr="00000000" w14:paraId="00000017">
      <w:pPr>
        <w:ind w:right="-900"/>
        <w:jc w:val="left"/>
        <w:rPr>
          <w:rFonts w:ascii="Aldrich" w:cs="Aldrich" w:eastAsia="Aldrich" w:hAnsi="Aldrich"/>
          <w:b w:val="1"/>
          <w:u w:val="single"/>
        </w:rPr>
      </w:pPr>
      <w:r w:rsidDel="00000000" w:rsidR="00000000" w:rsidRPr="00000000">
        <w:rPr>
          <w:rFonts w:ascii="Aldrich" w:cs="Aldrich" w:eastAsia="Aldrich" w:hAnsi="Aldrich"/>
          <w:b w:val="1"/>
          <w:u w:val="single"/>
          <w:rtl w:val="0"/>
        </w:rPr>
        <w:t xml:space="preserve">QUOTES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“SUCCESS LEAVES CLUES.”-BY TONY ROBBINS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ALWAYS LOOK FOR AN EDGE. DO EVERYTHING YOU CAN TO TURN THE PERCENTAGES IN YOUR FAVOR, INTELLECTUALLY, EMOTIONALLY, AND PHYSICALLY.” - BILL RUSSELL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“ACTIVATE AND LIVE IN YOUR ENERGY OF EXCELLENCE.” -COACH HUNT</w:t>
      </w:r>
    </w:p>
    <w:p w:rsidR="00000000" w:rsidDel="00000000" w:rsidP="00000000" w:rsidRDefault="00000000" w:rsidRPr="00000000" w14:paraId="0000001B">
      <w:pPr>
        <w:ind w:right="-900"/>
        <w:jc w:val="left"/>
        <w:rPr>
          <w:rFonts w:ascii="Aldrich" w:cs="Aldrich" w:eastAsia="Aldrich" w:hAnsi="Aldrich"/>
          <w:sz w:val="20"/>
          <w:szCs w:val="20"/>
        </w:rPr>
      </w:pPr>
      <w:r w:rsidDel="00000000" w:rsidR="00000000" w:rsidRPr="00000000">
        <w:rPr>
          <w:rFonts w:ascii="Aldrich" w:cs="Aldrich" w:eastAsia="Aldrich" w:hAnsi="Aldrich"/>
          <w:b w:val="1"/>
          <w:u w:val="single"/>
          <w:rtl w:val="0"/>
        </w:rPr>
        <w:t xml:space="preserve">BOOKLIST</w:t>
      </w:r>
      <w:r w:rsidDel="00000000" w:rsidR="00000000" w:rsidRPr="00000000">
        <w:rPr>
          <w:rFonts w:ascii="Aldrich" w:cs="Aldrich" w:eastAsia="Aldrich" w:hAnsi="Aldrich"/>
          <w:rtl w:val="0"/>
        </w:rPr>
        <w:t xml:space="preserve"> </w:t>
      </w:r>
      <w:r w:rsidDel="00000000" w:rsidR="00000000" w:rsidRPr="00000000">
        <w:rPr>
          <w:rFonts w:ascii="Aldrich" w:cs="Aldrich" w:eastAsia="Aldrich" w:hAnsi="Aldrich"/>
          <w:sz w:val="20"/>
          <w:szCs w:val="20"/>
          <w:rtl w:val="0"/>
        </w:rPr>
        <w:t xml:space="preserve">THE AUDIOBOOKS CAN BE FOUND ON YOUTUBE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AS A MAN THINKETH BY JAMES ALLEN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THE GAME OF LIFE AND HOW TO PLAY IT BY FLORENCE SCOVEL SHINN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-180" w:right="-900" w:hanging="360"/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THE PSYCHOLOGY OF MONEY MORGAN HOUSEL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RICH DAD POOR DAD BY ROBERT T. KIYOSAKI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-180" w:right="-90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THE LAW OF SUCCESS BY NAPOLEON HILL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dric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pict>
        <v:shape id="WordPictureWatermark1" style="position:absolute;width:468.0pt;height:360.88732394366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youtu.be/JfqDvi8b4gg?si=Sx_cdn-BmFnVU8fW" TargetMode="External"/><Relationship Id="rId9" Type="http://schemas.openxmlformats.org/officeDocument/2006/relationships/hyperlink" Target="https://youtu.be/kju5bfjuKvY?si=Hz471dtVauRm101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44kFkyl_Y8" TargetMode="External"/><Relationship Id="rId7" Type="http://schemas.openxmlformats.org/officeDocument/2006/relationships/hyperlink" Target="https://youtu.be/tybOi4hjZFQ?si=CxlSxDpIxIeVZqnp" TargetMode="External"/><Relationship Id="rId8" Type="http://schemas.openxmlformats.org/officeDocument/2006/relationships/hyperlink" Target="https://youtube.com/shorts/d-iqvEJUu5g?si=NZAfHdhskQRIVOp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dric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