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027F3" w14:textId="6CFDFB35" w:rsidR="00BB346C" w:rsidRPr="00BB346C" w:rsidRDefault="00BB346C" w:rsidP="00BB34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NFT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?</w:t>
      </w:r>
      <w:proofErr w:type="gramEnd"/>
    </w:p>
    <w:p w14:paraId="15B53285" w14:textId="735453D6" w:rsidR="00BB346C" w:rsidRDefault="00BB346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NFT (Non-fungible token)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r w:rsidR="00FC1B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1B8C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FC1B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1B8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FC1B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1B8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FC1B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1B8C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FC1B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1B8C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="00FC1B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1B8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FC1B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1B8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FC1B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1B8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FC1B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1B8C">
        <w:rPr>
          <w:rFonts w:ascii="Times New Roman" w:hAnsi="Times New Roman" w:cs="Times New Roman"/>
          <w:sz w:val="26"/>
          <w:szCs w:val="26"/>
        </w:rPr>
        <w:t>sổ</w:t>
      </w:r>
      <w:proofErr w:type="spellEnd"/>
      <w:r w:rsidR="00FC1B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1B8C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="00FC1B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1B8C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="00FC1B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1B8C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FC1B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1B8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FC1B8C">
        <w:rPr>
          <w:rFonts w:ascii="Times New Roman" w:hAnsi="Times New Roman" w:cs="Times New Roman"/>
          <w:sz w:val="26"/>
          <w:szCs w:val="26"/>
        </w:rPr>
        <w:t xml:space="preserve"> blockchain. </w:t>
      </w:r>
      <w:proofErr w:type="spellStart"/>
      <w:r w:rsidR="00FC1B8C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FC1B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1B8C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="00FC1B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1B8C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FC1B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1B8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FC1B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1B8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FC1B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1B8C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FC1B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1B8C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FC1B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1B8C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FC1B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1B8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FC1B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1B8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FC1B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1B8C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FC1B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1B8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FC1B8C">
        <w:rPr>
          <w:rFonts w:ascii="Times New Roman" w:hAnsi="Times New Roman" w:cs="Times New Roman"/>
          <w:sz w:val="26"/>
          <w:szCs w:val="26"/>
        </w:rPr>
        <w:t xml:space="preserve"> blockchain, </w:t>
      </w:r>
      <w:proofErr w:type="spellStart"/>
      <w:r w:rsidR="00FC1B8C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FC1B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1B8C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FC1B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1B8C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="00FC1B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1B8C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="00FC1B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1B8C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FC1B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1B8C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FC1B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1B8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FC1B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1B8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FC1B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1B8C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FC1B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1B8C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FC1B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1B8C">
        <w:rPr>
          <w:rFonts w:ascii="Times New Roman" w:hAnsi="Times New Roman" w:cs="Times New Roman"/>
          <w:sz w:val="26"/>
          <w:szCs w:val="26"/>
        </w:rPr>
        <w:t>lẫn</w:t>
      </w:r>
      <w:proofErr w:type="spellEnd"/>
      <w:r w:rsidR="00FC1B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1B8C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="00FC1B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1B8C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="00FC1B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1B8C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="00FC1B8C">
        <w:rPr>
          <w:rFonts w:ascii="Times New Roman" w:hAnsi="Times New Roman" w:cs="Times New Roman"/>
          <w:sz w:val="26"/>
          <w:szCs w:val="26"/>
        </w:rPr>
        <w:t>.</w:t>
      </w:r>
    </w:p>
    <w:p w14:paraId="05211C7A" w14:textId="77777777" w:rsidR="009F6AFE" w:rsidRPr="00BB346C" w:rsidRDefault="009F6AFE">
      <w:pPr>
        <w:rPr>
          <w:rFonts w:ascii="Times New Roman" w:hAnsi="Times New Roman" w:cs="Times New Roman"/>
          <w:sz w:val="26"/>
          <w:szCs w:val="26"/>
        </w:rPr>
      </w:pPr>
    </w:p>
    <w:p w14:paraId="6EBDA989" w14:textId="282C8D13" w:rsidR="00BB346C" w:rsidRDefault="00FC1B8C" w:rsidP="00FC1B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NFT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mang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502CEAD7" w14:textId="250AEAE9" w:rsidR="00FC1B8C" w:rsidRDefault="00FC1B8C" w:rsidP="00FC1B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NFT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lĩnh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EE2B746" w14:textId="2436ABAC" w:rsidR="00FC1B8C" w:rsidRDefault="00FC1B8C" w:rsidP="00FC1B8C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NFT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NFT,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hữu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064BBA6" w14:textId="624E1ECE" w:rsidR="00FC1B8C" w:rsidRDefault="00FC1B8C" w:rsidP="00FC1B8C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NFT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hữu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rang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r w:rsidR="00903D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3D46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903D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3D46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="00903D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3D4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903D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3D46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="00903D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3D46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="00903D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3D4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903D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3D46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="00903D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3D46">
        <w:rPr>
          <w:rFonts w:ascii="Times New Roman" w:hAnsi="Times New Roman" w:cs="Times New Roman"/>
          <w:sz w:val="26"/>
          <w:szCs w:val="26"/>
        </w:rPr>
        <w:t>vệ</w:t>
      </w:r>
      <w:proofErr w:type="spellEnd"/>
      <w:r w:rsidR="00903D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3D46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="00903D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3D46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="00903D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3D46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="00903D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3D46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="00903D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3D46">
        <w:rPr>
          <w:rFonts w:ascii="Times New Roman" w:hAnsi="Times New Roman" w:cs="Times New Roman"/>
          <w:sz w:val="26"/>
          <w:szCs w:val="26"/>
        </w:rPr>
        <w:t>tuệ</w:t>
      </w:r>
      <w:proofErr w:type="spellEnd"/>
      <w:r w:rsidR="00903D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3D4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903D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3D46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903D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3D46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="00903D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3D46">
        <w:rPr>
          <w:rFonts w:ascii="Times New Roman" w:hAnsi="Times New Roman" w:cs="Times New Roman"/>
          <w:sz w:val="26"/>
          <w:szCs w:val="26"/>
        </w:rPr>
        <w:t>đắn</w:t>
      </w:r>
      <w:proofErr w:type="spellEnd"/>
      <w:r w:rsidR="00903D46">
        <w:rPr>
          <w:rFonts w:ascii="Times New Roman" w:hAnsi="Times New Roman" w:cs="Times New Roman"/>
          <w:sz w:val="26"/>
          <w:szCs w:val="26"/>
        </w:rPr>
        <w:t>.</w:t>
      </w:r>
    </w:p>
    <w:p w14:paraId="6A009E4C" w14:textId="77777777" w:rsidR="009F6AFE" w:rsidRPr="00FC1B8C" w:rsidRDefault="009F6AFE" w:rsidP="00FC1B8C">
      <w:pPr>
        <w:rPr>
          <w:rFonts w:ascii="Times New Roman" w:hAnsi="Times New Roman" w:cs="Times New Roman"/>
          <w:sz w:val="26"/>
          <w:szCs w:val="26"/>
        </w:rPr>
      </w:pPr>
    </w:p>
    <w:p w14:paraId="3085557D" w14:textId="79BC9BCF" w:rsidR="00230E51" w:rsidRPr="00BB346C" w:rsidRDefault="007550B7" w:rsidP="00BB34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BB346C">
        <w:rPr>
          <w:rFonts w:ascii="Times New Roman" w:hAnsi="Times New Roman" w:cs="Times New Roman"/>
          <w:b/>
          <w:bCs/>
          <w:sz w:val="26"/>
          <w:szCs w:val="26"/>
        </w:rPr>
        <w:t>Super</w:t>
      </w:r>
      <w:r w:rsidR="00DD003B" w:rsidRPr="00BB346C">
        <w:rPr>
          <w:rFonts w:ascii="Times New Roman" w:hAnsi="Times New Roman" w:cs="Times New Roman"/>
          <w:b/>
          <w:bCs/>
          <w:sz w:val="26"/>
          <w:szCs w:val="26"/>
        </w:rPr>
        <w:t>NFT</w:t>
      </w:r>
      <w:r w:rsidR="00B358B8">
        <w:rPr>
          <w:rFonts w:ascii="Times New Roman" w:hAnsi="Times New Roman" w:cs="Times New Roman"/>
          <w:b/>
          <w:bCs/>
          <w:sz w:val="26"/>
          <w:szCs w:val="26"/>
        </w:rPr>
        <w:t>s</w:t>
      </w:r>
      <w:proofErr w:type="spellEnd"/>
    </w:p>
    <w:p w14:paraId="685E7D7A" w14:textId="79C1B795" w:rsidR="00DD003B" w:rsidRDefault="007550B7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Super</w:t>
      </w:r>
      <w:r w:rsidR="00DD003B">
        <w:rPr>
          <w:rFonts w:ascii="Times New Roman" w:hAnsi="Times New Roman" w:cs="Times New Roman"/>
          <w:sz w:val="26"/>
          <w:szCs w:val="26"/>
        </w:rPr>
        <w:t>NFT</w:t>
      </w:r>
      <w:r w:rsidR="00B358B8">
        <w:rPr>
          <w:rFonts w:ascii="Times New Roman" w:hAnsi="Times New Roman" w:cs="Times New Roman"/>
          <w:sz w:val="26"/>
          <w:szCs w:val="26"/>
        </w:rPr>
        <w:t>s</w:t>
      </w:r>
      <w:proofErr w:type="spellEnd"/>
      <w:r w:rsidR="00DD00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003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DD00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003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DD00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003B">
        <w:rPr>
          <w:rFonts w:ascii="Times New Roman" w:hAnsi="Times New Roman" w:cs="Times New Roman"/>
          <w:sz w:val="26"/>
          <w:szCs w:val="26"/>
        </w:rPr>
        <w:t>sàn</w:t>
      </w:r>
      <w:proofErr w:type="spellEnd"/>
      <w:r w:rsidR="00DD00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003B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DD00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003B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="00DD00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003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DD003B">
        <w:rPr>
          <w:rFonts w:ascii="Times New Roman" w:hAnsi="Times New Roman" w:cs="Times New Roman"/>
          <w:sz w:val="26"/>
          <w:szCs w:val="26"/>
        </w:rPr>
        <w:t xml:space="preserve"> NFT (non-fungible). </w:t>
      </w:r>
      <w:proofErr w:type="spellStart"/>
      <w:r w:rsidR="00DD003B">
        <w:rPr>
          <w:rFonts w:ascii="Times New Roman" w:hAnsi="Times New Roman" w:cs="Times New Roman"/>
          <w:sz w:val="26"/>
          <w:szCs w:val="26"/>
        </w:rPr>
        <w:t>Sàn</w:t>
      </w:r>
      <w:proofErr w:type="spellEnd"/>
      <w:r w:rsidR="00DD00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Super</w:t>
      </w:r>
      <w:r w:rsidR="00DD003B">
        <w:rPr>
          <w:rFonts w:ascii="Times New Roman" w:hAnsi="Times New Roman" w:cs="Times New Roman"/>
          <w:sz w:val="26"/>
          <w:szCs w:val="26"/>
        </w:rPr>
        <w:t>NFT</w:t>
      </w:r>
      <w:r w:rsidR="00B358B8">
        <w:rPr>
          <w:rFonts w:ascii="Times New Roman" w:hAnsi="Times New Roman" w:cs="Times New Roman"/>
          <w:sz w:val="26"/>
          <w:szCs w:val="26"/>
        </w:rPr>
        <w:t>s</w:t>
      </w:r>
      <w:proofErr w:type="spellEnd"/>
      <w:r w:rsidR="00DD00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003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DD00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003B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="00DD00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003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DD003B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="00DD003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DD00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003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DD00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003B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DD00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003B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="00DD003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33B2D">
        <w:rPr>
          <w:rFonts w:ascii="Times New Roman" w:hAnsi="Times New Roman" w:cs="Times New Roman"/>
          <w:sz w:val="26"/>
          <w:szCs w:val="26"/>
        </w:rPr>
        <w:t>đấu</w:t>
      </w:r>
      <w:proofErr w:type="spellEnd"/>
      <w:r w:rsidR="00C33B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3B2D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DD00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003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DD00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003B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DD00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003B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="00DD00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003B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DD00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003B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DD00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003B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DD003B">
        <w:rPr>
          <w:rFonts w:ascii="Times New Roman" w:hAnsi="Times New Roman" w:cs="Times New Roman"/>
          <w:sz w:val="26"/>
          <w:szCs w:val="26"/>
        </w:rPr>
        <w:t xml:space="preserve"> NFT </w:t>
      </w:r>
      <w:proofErr w:type="spellStart"/>
      <w:r w:rsidR="00DD003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DD00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003B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DD00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003B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="00DD00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003B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DD00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003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DD003B">
        <w:rPr>
          <w:rFonts w:ascii="Times New Roman" w:hAnsi="Times New Roman" w:cs="Times New Roman"/>
          <w:sz w:val="26"/>
          <w:szCs w:val="26"/>
        </w:rPr>
        <w:t xml:space="preserve"> smart contract </w:t>
      </w:r>
      <w:proofErr w:type="spellStart"/>
      <w:r w:rsidR="00DD003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DD00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003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DD00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003B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="00DD003B">
        <w:rPr>
          <w:rFonts w:ascii="Times New Roman" w:hAnsi="Times New Roman" w:cs="Times New Roman"/>
          <w:sz w:val="26"/>
          <w:szCs w:val="26"/>
        </w:rPr>
        <w:t xml:space="preserve"> blockchain.</w:t>
      </w:r>
    </w:p>
    <w:p w14:paraId="6CE8B996" w14:textId="17ACB662" w:rsidR="00DD003B" w:rsidRDefault="007550B7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3B2D">
        <w:rPr>
          <w:rFonts w:ascii="Times New Roman" w:hAnsi="Times New Roman" w:cs="Times New Roman"/>
          <w:sz w:val="26"/>
          <w:szCs w:val="26"/>
        </w:rPr>
        <w:t>Super</w:t>
      </w:r>
      <w:r>
        <w:rPr>
          <w:rFonts w:ascii="Times New Roman" w:hAnsi="Times New Roman" w:cs="Times New Roman"/>
          <w:sz w:val="26"/>
          <w:szCs w:val="26"/>
        </w:rPr>
        <w:t>NFT</w:t>
      </w:r>
      <w:r w:rsidR="00B358B8">
        <w:rPr>
          <w:rFonts w:ascii="Times New Roman" w:hAnsi="Times New Roman" w:cs="Times New Roman"/>
          <w:sz w:val="26"/>
          <w:szCs w:val="26"/>
        </w:rPr>
        <w:t>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tầm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NFT,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Game,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video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>,…</w:t>
      </w:r>
      <w:proofErr w:type="gramEnd"/>
    </w:p>
    <w:p w14:paraId="23D30253" w14:textId="116B746D" w:rsidR="007550B7" w:rsidRDefault="007550B7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Kevin Kelly, Lupe Fiasco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30,000$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NFT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338E08A" w14:textId="739A97DA" w:rsidR="002A1BB1" w:rsidRPr="002A1BB1" w:rsidRDefault="002A1BB1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CC0899F" w14:textId="1F7EF0FB" w:rsidR="002A1BB1" w:rsidRPr="00BB346C" w:rsidRDefault="002A1BB1" w:rsidP="00BB34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BB346C">
        <w:rPr>
          <w:rFonts w:ascii="Times New Roman" w:hAnsi="Times New Roman" w:cs="Times New Roman"/>
          <w:b/>
          <w:bCs/>
          <w:sz w:val="26"/>
          <w:szCs w:val="26"/>
        </w:rPr>
        <w:t>Lợi</w:t>
      </w:r>
      <w:proofErr w:type="spellEnd"/>
      <w:r w:rsidRPr="00BB346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346C">
        <w:rPr>
          <w:rFonts w:ascii="Times New Roman" w:hAnsi="Times New Roman" w:cs="Times New Roman"/>
          <w:b/>
          <w:bCs/>
          <w:sz w:val="26"/>
          <w:szCs w:val="26"/>
        </w:rPr>
        <w:t>ích</w:t>
      </w:r>
      <w:proofErr w:type="spellEnd"/>
      <w:r w:rsidRPr="00BB346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346C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BB346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346C">
        <w:rPr>
          <w:rFonts w:ascii="Times New Roman" w:hAnsi="Times New Roman" w:cs="Times New Roman"/>
          <w:b/>
          <w:bCs/>
          <w:sz w:val="26"/>
          <w:szCs w:val="26"/>
        </w:rPr>
        <w:t>SuperNFT</w:t>
      </w:r>
      <w:r w:rsidR="00B358B8">
        <w:rPr>
          <w:rFonts w:ascii="Times New Roman" w:hAnsi="Times New Roman" w:cs="Times New Roman"/>
          <w:b/>
          <w:bCs/>
          <w:sz w:val="26"/>
          <w:szCs w:val="26"/>
        </w:rPr>
        <w:t>s</w:t>
      </w:r>
      <w:proofErr w:type="spellEnd"/>
      <w:r w:rsidRPr="00BB346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346C">
        <w:rPr>
          <w:rFonts w:ascii="Times New Roman" w:hAnsi="Times New Roman" w:cs="Times New Roman"/>
          <w:b/>
          <w:bCs/>
          <w:sz w:val="26"/>
          <w:szCs w:val="26"/>
        </w:rPr>
        <w:t>mang</w:t>
      </w:r>
      <w:proofErr w:type="spellEnd"/>
      <w:r w:rsidRPr="00BB346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346C">
        <w:rPr>
          <w:rFonts w:ascii="Times New Roman" w:hAnsi="Times New Roman" w:cs="Times New Roman"/>
          <w:b/>
          <w:bCs/>
          <w:sz w:val="26"/>
          <w:szCs w:val="26"/>
        </w:rPr>
        <w:t>lại</w:t>
      </w:r>
      <w:proofErr w:type="spellEnd"/>
      <w:r w:rsidRPr="00BB346C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59EA2877" w14:textId="6C349231" w:rsidR="002A1BB1" w:rsidRDefault="002A1BB1" w:rsidP="002A1B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Smart </w:t>
      </w:r>
      <w:proofErr w:type="gramStart"/>
      <w:r>
        <w:rPr>
          <w:rFonts w:ascii="Times New Roman" w:hAnsi="Times New Roman" w:cs="Times New Roman"/>
          <w:sz w:val="26"/>
          <w:szCs w:val="26"/>
        </w:rPr>
        <w:t>Contract ,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7D96407" w14:textId="0FF35A66" w:rsidR="002A1BB1" w:rsidRDefault="002A1BB1" w:rsidP="002A1B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rủi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5DFB9B3" w14:textId="63EF988F" w:rsidR="002A1BB1" w:rsidRDefault="002A1BB1" w:rsidP="002A1B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hữu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NFTs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SuperNFT</w:t>
      </w:r>
      <w:r w:rsidR="00B358B8">
        <w:rPr>
          <w:rFonts w:ascii="Times New Roman" w:hAnsi="Times New Roman" w:cs="Times New Roman"/>
          <w:sz w:val="26"/>
          <w:szCs w:val="26"/>
        </w:rPr>
        <w:t>s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1B9FE22" w14:textId="30E3CEB9" w:rsidR="002A1BB1" w:rsidRDefault="002A1BB1" w:rsidP="002A1B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Thoải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&amp;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NFTs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sàn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E7E5890" w14:textId="10FFE610" w:rsidR="002A1BB1" w:rsidRDefault="002A1BB1" w:rsidP="002A1B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Giao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do,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429BDEB" w14:textId="77777777" w:rsidR="0088797F" w:rsidRDefault="0088797F" w:rsidP="0088797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D08F40F" w14:textId="767D9BF5" w:rsidR="0088797F" w:rsidRDefault="0088797F" w:rsidP="008879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88797F">
        <w:rPr>
          <w:rFonts w:ascii="Times New Roman" w:hAnsi="Times New Roman" w:cs="Times New Roman"/>
          <w:b/>
          <w:bCs/>
          <w:sz w:val="26"/>
          <w:szCs w:val="26"/>
        </w:rPr>
        <w:t>Chức</w:t>
      </w:r>
      <w:proofErr w:type="spellEnd"/>
      <w:r w:rsidRPr="0088797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797F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Pr="0088797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C02E58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="00C02E5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C02E58">
        <w:rPr>
          <w:rFonts w:ascii="Times New Roman" w:hAnsi="Times New Roman" w:cs="Times New Roman"/>
          <w:b/>
          <w:bCs/>
          <w:sz w:val="26"/>
          <w:szCs w:val="26"/>
        </w:rPr>
        <w:t>sàn</w:t>
      </w:r>
      <w:proofErr w:type="spellEnd"/>
      <w:r w:rsidR="00C02E5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C02E58">
        <w:rPr>
          <w:rFonts w:ascii="Times New Roman" w:hAnsi="Times New Roman" w:cs="Times New Roman"/>
          <w:b/>
          <w:bCs/>
          <w:sz w:val="26"/>
          <w:szCs w:val="26"/>
        </w:rPr>
        <w:t>SuperNFT</w:t>
      </w:r>
      <w:proofErr w:type="spellEnd"/>
      <w:r w:rsidR="00C02E58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4BD4ECE1" w14:textId="51249C02" w:rsidR="007D6D0E" w:rsidRPr="007D6D0E" w:rsidRDefault="007D6D0E" w:rsidP="007D6D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MetaMask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481C7DB" w14:textId="2EFCD1D1" w:rsidR="007D6D0E" w:rsidRPr="007D6D0E" w:rsidRDefault="007D6D0E" w:rsidP="007D6D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NFTs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sàn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409FA45" w14:textId="4241F025" w:rsidR="007D6D0E" w:rsidRDefault="007D6D0E" w:rsidP="007D6D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NFTs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NFTs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0B3E884" w14:textId="7FF5D310" w:rsidR="003701B6" w:rsidRPr="007D6D0E" w:rsidRDefault="003701B6" w:rsidP="003701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gramStart"/>
      <w:r>
        <w:rPr>
          <w:rFonts w:ascii="Times New Roman" w:hAnsi="Times New Roman" w:cs="Times New Roman"/>
          <w:sz w:val="26"/>
          <w:szCs w:val="26"/>
        </w:rPr>
        <w:t>games,..</w:t>
      </w:r>
      <w:proofErr w:type="gramEnd"/>
      <w:r>
        <w:rPr>
          <w:rFonts w:ascii="Times New Roman" w:hAnsi="Times New Roman" w:cs="Times New Roman"/>
          <w:sz w:val="26"/>
          <w:szCs w:val="26"/>
        </w:rPr>
        <w:t>)</w:t>
      </w:r>
      <w:r w:rsidR="007D6D0E">
        <w:rPr>
          <w:rFonts w:ascii="Times New Roman" w:hAnsi="Times New Roman" w:cs="Times New Roman"/>
          <w:sz w:val="26"/>
          <w:szCs w:val="26"/>
        </w:rPr>
        <w:t>.</w:t>
      </w:r>
    </w:p>
    <w:p w14:paraId="14AF0693" w14:textId="3E407D8C" w:rsidR="007D6D0E" w:rsidRPr="003701B6" w:rsidRDefault="007D6D0E" w:rsidP="003701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NFTs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3901E6E" w14:textId="2F7AA27B" w:rsidR="003701B6" w:rsidRPr="003701B6" w:rsidRDefault="003701B6" w:rsidP="003701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NFT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EB81F87" w14:textId="4F93B842" w:rsidR="003701B6" w:rsidRPr="003701B6" w:rsidRDefault="003701B6" w:rsidP="003701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NFT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thúc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110AB18" w14:textId="1FA923BD" w:rsidR="003701B6" w:rsidRDefault="007D6D0E" w:rsidP="003701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NFTs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F878BDF" w14:textId="77777777" w:rsidR="00C02E58" w:rsidRDefault="00C02E58" w:rsidP="00C02E5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683D9E2B" w14:textId="18FBB1F7" w:rsidR="00C02E58" w:rsidRDefault="00C02E58" w:rsidP="008879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nghệ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AE700EA" w14:textId="129F5594" w:rsidR="00C02E58" w:rsidRPr="00C02E58" w:rsidRDefault="00C02E58" w:rsidP="00C02E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web3.</w:t>
      </w:r>
    </w:p>
    <w:p w14:paraId="05A2BECC" w14:textId="787559D8" w:rsidR="00C02E58" w:rsidRPr="00C02E58" w:rsidRDefault="00C02E58" w:rsidP="00C02E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Frontend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framework </w:t>
      </w:r>
      <w:proofErr w:type="spellStart"/>
      <w:r>
        <w:rPr>
          <w:rFonts w:ascii="Times New Roman" w:hAnsi="Times New Roman" w:cs="Times New Roman"/>
          <w:sz w:val="26"/>
          <w:szCs w:val="26"/>
        </w:rPr>
        <w:t>reactjs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904B0E6" w14:textId="1B464E02" w:rsidR="00C02E58" w:rsidRPr="00C02E58" w:rsidRDefault="00C02E58" w:rsidP="00C02E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SmartContract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solidity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Hardhat EVM</w:t>
      </w:r>
      <w:r w:rsidR="00D65FA5">
        <w:rPr>
          <w:rFonts w:ascii="Times New Roman" w:hAnsi="Times New Roman" w:cs="Times New Roman"/>
          <w:sz w:val="26"/>
          <w:szCs w:val="26"/>
        </w:rPr>
        <w:t>.</w:t>
      </w:r>
    </w:p>
    <w:p w14:paraId="72E8E8AA" w14:textId="6B3A8BA2" w:rsidR="00C02E58" w:rsidRPr="00D65FA5" w:rsidRDefault="00D65FA5" w:rsidP="00C02E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Web3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reactjs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smartContract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MetaMask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400BACCE" w14:textId="1A92E547" w:rsidR="00D65FA5" w:rsidRPr="00D65FA5" w:rsidRDefault="00D65FA5" w:rsidP="00C02E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smartContract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Aurora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NEAR </w:t>
      </w:r>
      <w:proofErr w:type="gramStart"/>
      <w:r>
        <w:rPr>
          <w:rFonts w:ascii="Times New Roman" w:hAnsi="Times New Roman" w:cs="Times New Roman"/>
          <w:sz w:val="26"/>
          <w:szCs w:val="26"/>
        </w:rPr>
        <w:t>an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nay.</w:t>
      </w:r>
    </w:p>
    <w:p w14:paraId="10729BAE" w14:textId="68B91256" w:rsidR="00D65FA5" w:rsidRPr="0088797F" w:rsidRDefault="00D65FA5" w:rsidP="00C02E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Pinata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IPFS.</w:t>
      </w:r>
    </w:p>
    <w:sectPr w:rsidR="00D65FA5" w:rsidRPr="00887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14CCD"/>
    <w:multiLevelType w:val="hybridMultilevel"/>
    <w:tmpl w:val="5D2A9542"/>
    <w:lvl w:ilvl="0" w:tplc="1488F96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F55742"/>
    <w:multiLevelType w:val="hybridMultilevel"/>
    <w:tmpl w:val="0E7ABEB0"/>
    <w:lvl w:ilvl="0" w:tplc="067414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9275801">
    <w:abstractNumId w:val="0"/>
  </w:num>
  <w:num w:numId="2" w16cid:durableId="12563983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68E"/>
    <w:rsid w:val="00230E51"/>
    <w:rsid w:val="002541A4"/>
    <w:rsid w:val="002A1BB1"/>
    <w:rsid w:val="002D168E"/>
    <w:rsid w:val="002D4867"/>
    <w:rsid w:val="002E6216"/>
    <w:rsid w:val="003701B6"/>
    <w:rsid w:val="007550B7"/>
    <w:rsid w:val="007D6D0E"/>
    <w:rsid w:val="0088797F"/>
    <w:rsid w:val="00903D46"/>
    <w:rsid w:val="009F6AFE"/>
    <w:rsid w:val="00B358B8"/>
    <w:rsid w:val="00BB346C"/>
    <w:rsid w:val="00C02E58"/>
    <w:rsid w:val="00C33B2D"/>
    <w:rsid w:val="00D65FA5"/>
    <w:rsid w:val="00DD003B"/>
    <w:rsid w:val="00FC1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1BBBE"/>
  <w15:chartTrackingRefBased/>
  <w15:docId w15:val="{EEBD23CA-29B9-4891-A468-8CD67F06E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B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991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2022-06-18T14:29:00Z</dcterms:created>
  <dcterms:modified xsi:type="dcterms:W3CDTF">2022-06-18T16:12:00Z</dcterms:modified>
</cp:coreProperties>
</file>