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C78E0" w:rsidRDefault="00773F9A">
      <w:r w:rsidRPr="00773F9A">
        <w:t>https://youtube.com/shorts/rwHtp9nDKfM</w:t>
      </w:r>
    </w:p>
    <w:sectPr w:rsidR="009C78E0" w:rsidSect="00FA7FA6">
      <w:pgSz w:w="15840" w:h="12240" w:orient="landscape"/>
      <w:pgMar w:top="1440" w:right="1440" w:bottom="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9A"/>
    <w:rsid w:val="00773F9A"/>
    <w:rsid w:val="009C78E0"/>
    <w:rsid w:val="00E74722"/>
    <w:rsid w:val="00FA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529A28-709E-49DB-A6CC-25D3B892C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Võ Khánh</dc:creator>
  <cp:keywords/>
  <dc:description/>
  <cp:lastModifiedBy>Duy Võ Khánh</cp:lastModifiedBy>
  <cp:revision>1</cp:revision>
  <dcterms:created xsi:type="dcterms:W3CDTF">2025-11-13T09:33:00Z</dcterms:created>
  <dcterms:modified xsi:type="dcterms:W3CDTF">2025-11-13T09:33:00Z</dcterms:modified>
</cp:coreProperties>
</file>