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1C042" w14:textId="4075E43B" w:rsidR="004B3520" w:rsidRPr="008A164C" w:rsidRDefault="00700EF5" w:rsidP="008A164C">
      <w:pPr>
        <w:tabs>
          <w:tab w:val="left" w:pos="7740"/>
        </w:tabs>
        <w:spacing w:after="1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ELEARNING - 0</w:t>
      </w:r>
      <w:r w:rsidR="00F76428">
        <w:rPr>
          <w:rFonts w:ascii="Times New Roman" w:hAnsi="Times New Roman"/>
          <w:b/>
          <w:sz w:val="28"/>
        </w:rPr>
        <w:t>5</w:t>
      </w:r>
    </w:p>
    <w:p w14:paraId="763A62B1" w14:textId="72F30846" w:rsidR="00F76428" w:rsidRPr="008A164C" w:rsidRDefault="00F76428" w:rsidP="00F76428">
      <w:pPr>
        <w:tabs>
          <w:tab w:val="left" w:pos="7740"/>
        </w:tabs>
        <w:spacing w:after="120"/>
        <w:ind w:left="720" w:hanging="720"/>
        <w:jc w:val="both"/>
        <w:rPr>
          <w:rFonts w:ascii="Times New Roman" w:hAnsi="Times New Roman"/>
          <w:sz w:val="28"/>
        </w:rPr>
      </w:pPr>
      <w:r w:rsidRPr="008A164C">
        <w:rPr>
          <w:rFonts w:ascii="Times New Roman" w:hAnsi="Times New Roman"/>
          <w:b/>
          <w:sz w:val="28"/>
        </w:rPr>
        <w:t>Câu 1</w:t>
      </w:r>
      <w:r w:rsidRPr="008A164C">
        <w:rPr>
          <w:rFonts w:ascii="Times New Roman" w:hAnsi="Times New Roman"/>
          <w:sz w:val="28"/>
        </w:rPr>
        <w:t>: Hãy trình bày quy trình thanh toán trực tuyến trong thanh toán điện tử.</w:t>
      </w:r>
    </w:p>
    <w:p w14:paraId="38E920CE" w14:textId="218A2D10" w:rsidR="00F76428" w:rsidRPr="008A164C" w:rsidRDefault="00F76428" w:rsidP="00F76428">
      <w:pPr>
        <w:tabs>
          <w:tab w:val="left" w:pos="7740"/>
        </w:tabs>
        <w:spacing w:after="120"/>
        <w:ind w:left="720" w:hanging="720"/>
        <w:jc w:val="both"/>
        <w:rPr>
          <w:rFonts w:ascii="Times New Roman" w:hAnsi="Times New Roman"/>
          <w:sz w:val="28"/>
        </w:rPr>
      </w:pPr>
      <w:r w:rsidRPr="008A164C">
        <w:rPr>
          <w:rFonts w:ascii="Times New Roman" w:hAnsi="Times New Roman"/>
          <w:b/>
          <w:sz w:val="28"/>
        </w:rPr>
        <w:t xml:space="preserve">Câu </w:t>
      </w:r>
      <w:r>
        <w:rPr>
          <w:rFonts w:ascii="Times New Roman" w:hAnsi="Times New Roman"/>
          <w:b/>
          <w:sz w:val="28"/>
        </w:rPr>
        <w:t>2</w:t>
      </w:r>
      <w:r w:rsidRPr="008A164C">
        <w:rPr>
          <w:rFonts w:ascii="Times New Roman" w:hAnsi="Times New Roman"/>
          <w:sz w:val="28"/>
        </w:rPr>
        <w:t>: Hãy trình bày về quy trình hoạt động của EDI (</w:t>
      </w:r>
      <w:r w:rsidRPr="008A164C">
        <w:rPr>
          <w:rFonts w:ascii="Times New Roman" w:hAnsi="Times New Roman"/>
          <w:i/>
          <w:sz w:val="28"/>
        </w:rPr>
        <w:t>Electronic Data Interchange).</w:t>
      </w:r>
    </w:p>
    <w:p w14:paraId="02E90CE0" w14:textId="073F28A7" w:rsidR="008818FE" w:rsidRPr="008A164C" w:rsidRDefault="00F76428" w:rsidP="00F76428">
      <w:pPr>
        <w:tabs>
          <w:tab w:val="left" w:pos="7740"/>
        </w:tabs>
        <w:spacing w:after="120"/>
        <w:jc w:val="both"/>
        <w:rPr>
          <w:rFonts w:ascii="Times New Roman" w:hAnsi="Times New Roman"/>
          <w:i/>
          <w:sz w:val="28"/>
        </w:rPr>
      </w:pPr>
      <w:r w:rsidRPr="008A164C">
        <w:rPr>
          <w:rFonts w:ascii="Times New Roman" w:hAnsi="Times New Roman"/>
          <w:b/>
          <w:sz w:val="28"/>
        </w:rPr>
        <w:t xml:space="preserve">Câu </w:t>
      </w:r>
      <w:r>
        <w:rPr>
          <w:rFonts w:ascii="Times New Roman" w:hAnsi="Times New Roman"/>
          <w:b/>
          <w:sz w:val="28"/>
        </w:rPr>
        <w:t>3</w:t>
      </w:r>
      <w:r w:rsidRPr="008A164C">
        <w:rPr>
          <w:rFonts w:ascii="Times New Roman" w:hAnsi="Times New Roman"/>
          <w:sz w:val="28"/>
        </w:rPr>
        <w:t>: Hãy trình bày về lợi ích của thẻ thanh toán trong thanh toán điện tử.</w:t>
      </w:r>
    </w:p>
    <w:sectPr w:rsidR="008818FE" w:rsidRPr="008A164C" w:rsidSect="00F76428">
      <w:footerReference w:type="default" r:id="rId8"/>
      <w:pgSz w:w="11907" w:h="16839" w:code="9"/>
      <w:pgMar w:top="900" w:right="540" w:bottom="926" w:left="1134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AF68D" w14:textId="77777777" w:rsidR="00B05B1A" w:rsidRDefault="00B05B1A" w:rsidP="00D37C0E">
      <w:r>
        <w:separator/>
      </w:r>
    </w:p>
  </w:endnote>
  <w:endnote w:type="continuationSeparator" w:id="0">
    <w:p w14:paraId="7113A472" w14:textId="77777777" w:rsidR="00B05B1A" w:rsidRDefault="00B05B1A" w:rsidP="00D37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A42C" w14:textId="77777777" w:rsidR="00D37C0E" w:rsidRDefault="00D37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7E964" w14:textId="77777777" w:rsidR="00B05B1A" w:rsidRDefault="00B05B1A" w:rsidP="00D37C0E">
      <w:r>
        <w:separator/>
      </w:r>
    </w:p>
  </w:footnote>
  <w:footnote w:type="continuationSeparator" w:id="0">
    <w:p w14:paraId="2486DF9E" w14:textId="77777777" w:rsidR="00B05B1A" w:rsidRDefault="00B05B1A" w:rsidP="00D37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3.15pt;height:13.15pt" o:bullet="t">
        <v:imagedata r:id="rId1" o:title=""/>
      </v:shape>
    </w:pict>
  </w:numPicBullet>
  <w:abstractNum w:abstractNumId="0" w15:restartNumberingAfterBreak="0">
    <w:nsid w:val="0F6E1FF1"/>
    <w:multiLevelType w:val="hybridMultilevel"/>
    <w:tmpl w:val="8A9640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6181"/>
    <w:multiLevelType w:val="hybridMultilevel"/>
    <w:tmpl w:val="CCA694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130A0"/>
    <w:multiLevelType w:val="hybridMultilevel"/>
    <w:tmpl w:val="487E6FF8"/>
    <w:lvl w:ilvl="0" w:tplc="F0EAFD2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7353E"/>
    <w:multiLevelType w:val="hybridMultilevel"/>
    <w:tmpl w:val="6CDE0B56"/>
    <w:lvl w:ilvl="0" w:tplc="9AAE9A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E5C308C"/>
    <w:multiLevelType w:val="hybridMultilevel"/>
    <w:tmpl w:val="794277F4"/>
    <w:lvl w:ilvl="0" w:tplc="C31CBB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D7F0E"/>
    <w:multiLevelType w:val="hybridMultilevel"/>
    <w:tmpl w:val="F6804E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8655B"/>
    <w:multiLevelType w:val="hybridMultilevel"/>
    <w:tmpl w:val="D72648E6"/>
    <w:lvl w:ilvl="0" w:tplc="7C182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541474"/>
    <w:multiLevelType w:val="hybridMultilevel"/>
    <w:tmpl w:val="5D6080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5531E"/>
    <w:multiLevelType w:val="hybridMultilevel"/>
    <w:tmpl w:val="A9E8CD3E"/>
    <w:lvl w:ilvl="0" w:tplc="5B0C6F7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673E6"/>
    <w:multiLevelType w:val="hybridMultilevel"/>
    <w:tmpl w:val="B50AB76E"/>
    <w:lvl w:ilvl="0" w:tplc="CAC8E0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42D4E"/>
    <w:multiLevelType w:val="hybridMultilevel"/>
    <w:tmpl w:val="802EC3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A4DFB"/>
    <w:multiLevelType w:val="hybridMultilevel"/>
    <w:tmpl w:val="94B67984"/>
    <w:lvl w:ilvl="0" w:tplc="62DADC80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C04E80"/>
    <w:multiLevelType w:val="hybridMultilevel"/>
    <w:tmpl w:val="9E3607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A74C2"/>
    <w:multiLevelType w:val="hybridMultilevel"/>
    <w:tmpl w:val="25521B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32CDC"/>
    <w:multiLevelType w:val="hybridMultilevel"/>
    <w:tmpl w:val="56E03320"/>
    <w:lvl w:ilvl="0" w:tplc="8938AD6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B51D6F"/>
    <w:multiLevelType w:val="hybridMultilevel"/>
    <w:tmpl w:val="15AE3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10511"/>
    <w:multiLevelType w:val="hybridMultilevel"/>
    <w:tmpl w:val="F6804E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6"/>
  </w:num>
  <w:num w:numId="4">
    <w:abstractNumId w:val="5"/>
  </w:num>
  <w:num w:numId="5">
    <w:abstractNumId w:val="11"/>
  </w:num>
  <w:num w:numId="6">
    <w:abstractNumId w:val="0"/>
  </w:num>
  <w:num w:numId="7">
    <w:abstractNumId w:val="7"/>
  </w:num>
  <w:num w:numId="8">
    <w:abstractNumId w:val="15"/>
  </w:num>
  <w:num w:numId="9">
    <w:abstractNumId w:val="12"/>
  </w:num>
  <w:num w:numId="10">
    <w:abstractNumId w:val="1"/>
  </w:num>
  <w:num w:numId="11">
    <w:abstractNumId w:val="10"/>
  </w:num>
  <w:num w:numId="12">
    <w:abstractNumId w:val="9"/>
  </w:num>
  <w:num w:numId="13">
    <w:abstractNumId w:val="8"/>
  </w:num>
  <w:num w:numId="14">
    <w:abstractNumId w:val="13"/>
  </w:num>
  <w:num w:numId="15">
    <w:abstractNumId w:val="14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5F"/>
    <w:rsid w:val="00002A3B"/>
    <w:rsid w:val="00002E8C"/>
    <w:rsid w:val="00017FA2"/>
    <w:rsid w:val="000446DB"/>
    <w:rsid w:val="00061900"/>
    <w:rsid w:val="0006343B"/>
    <w:rsid w:val="00083D89"/>
    <w:rsid w:val="00091246"/>
    <w:rsid w:val="00092878"/>
    <w:rsid w:val="000C6D80"/>
    <w:rsid w:val="001368C7"/>
    <w:rsid w:val="0014420B"/>
    <w:rsid w:val="0014780D"/>
    <w:rsid w:val="0017636C"/>
    <w:rsid w:val="00184B66"/>
    <w:rsid w:val="001A4712"/>
    <w:rsid w:val="001B0B73"/>
    <w:rsid w:val="001B0CFD"/>
    <w:rsid w:val="0020234C"/>
    <w:rsid w:val="002066E0"/>
    <w:rsid w:val="002514A1"/>
    <w:rsid w:val="0025359F"/>
    <w:rsid w:val="00263B28"/>
    <w:rsid w:val="002665A2"/>
    <w:rsid w:val="002702EC"/>
    <w:rsid w:val="00295E10"/>
    <w:rsid w:val="00296977"/>
    <w:rsid w:val="002B6557"/>
    <w:rsid w:val="002C1766"/>
    <w:rsid w:val="002D1A45"/>
    <w:rsid w:val="002F7C90"/>
    <w:rsid w:val="003106CC"/>
    <w:rsid w:val="00367D5C"/>
    <w:rsid w:val="00391F48"/>
    <w:rsid w:val="00396C5E"/>
    <w:rsid w:val="00397178"/>
    <w:rsid w:val="003A1FFF"/>
    <w:rsid w:val="003A64D2"/>
    <w:rsid w:val="003B7B8A"/>
    <w:rsid w:val="003D6400"/>
    <w:rsid w:val="00400D89"/>
    <w:rsid w:val="00407F5A"/>
    <w:rsid w:val="004402AC"/>
    <w:rsid w:val="00452158"/>
    <w:rsid w:val="004529F0"/>
    <w:rsid w:val="004830BF"/>
    <w:rsid w:val="004866D8"/>
    <w:rsid w:val="00490F27"/>
    <w:rsid w:val="004A4EF5"/>
    <w:rsid w:val="004A6C66"/>
    <w:rsid w:val="004B3520"/>
    <w:rsid w:val="004E152A"/>
    <w:rsid w:val="00505743"/>
    <w:rsid w:val="005071AD"/>
    <w:rsid w:val="00507232"/>
    <w:rsid w:val="005114A5"/>
    <w:rsid w:val="00511C68"/>
    <w:rsid w:val="0051642A"/>
    <w:rsid w:val="00553684"/>
    <w:rsid w:val="00556B0A"/>
    <w:rsid w:val="00557492"/>
    <w:rsid w:val="005A6032"/>
    <w:rsid w:val="005E6E48"/>
    <w:rsid w:val="005E72B8"/>
    <w:rsid w:val="006271E9"/>
    <w:rsid w:val="00633E3E"/>
    <w:rsid w:val="00636E75"/>
    <w:rsid w:val="0064469F"/>
    <w:rsid w:val="006521F0"/>
    <w:rsid w:val="0065696D"/>
    <w:rsid w:val="00663550"/>
    <w:rsid w:val="00671FD6"/>
    <w:rsid w:val="00683633"/>
    <w:rsid w:val="00695549"/>
    <w:rsid w:val="0069672F"/>
    <w:rsid w:val="006B67DD"/>
    <w:rsid w:val="006F01A8"/>
    <w:rsid w:val="00700EF5"/>
    <w:rsid w:val="007116E2"/>
    <w:rsid w:val="007224B7"/>
    <w:rsid w:val="00724E4A"/>
    <w:rsid w:val="00726A9B"/>
    <w:rsid w:val="00735D5D"/>
    <w:rsid w:val="0075123F"/>
    <w:rsid w:val="00751256"/>
    <w:rsid w:val="00765793"/>
    <w:rsid w:val="007C40FE"/>
    <w:rsid w:val="007C6BBE"/>
    <w:rsid w:val="007E7325"/>
    <w:rsid w:val="00803128"/>
    <w:rsid w:val="00813038"/>
    <w:rsid w:val="00824B37"/>
    <w:rsid w:val="008269E7"/>
    <w:rsid w:val="008656DE"/>
    <w:rsid w:val="00867501"/>
    <w:rsid w:val="008700E9"/>
    <w:rsid w:val="00873B4F"/>
    <w:rsid w:val="00874176"/>
    <w:rsid w:val="008818FE"/>
    <w:rsid w:val="00887BB1"/>
    <w:rsid w:val="00892588"/>
    <w:rsid w:val="008A164C"/>
    <w:rsid w:val="008B66F8"/>
    <w:rsid w:val="008B79F0"/>
    <w:rsid w:val="008D5914"/>
    <w:rsid w:val="008F2F57"/>
    <w:rsid w:val="00907C10"/>
    <w:rsid w:val="009334ED"/>
    <w:rsid w:val="00941441"/>
    <w:rsid w:val="00943A62"/>
    <w:rsid w:val="00950C09"/>
    <w:rsid w:val="00951490"/>
    <w:rsid w:val="009718A0"/>
    <w:rsid w:val="009D3D3B"/>
    <w:rsid w:val="009E6E8B"/>
    <w:rsid w:val="009F44C5"/>
    <w:rsid w:val="00A013AD"/>
    <w:rsid w:val="00A022D8"/>
    <w:rsid w:val="00A0339A"/>
    <w:rsid w:val="00A17DE8"/>
    <w:rsid w:val="00A560BB"/>
    <w:rsid w:val="00A639B3"/>
    <w:rsid w:val="00A65EDE"/>
    <w:rsid w:val="00AA62A4"/>
    <w:rsid w:val="00AD6867"/>
    <w:rsid w:val="00AF564D"/>
    <w:rsid w:val="00AF71CA"/>
    <w:rsid w:val="00B0216C"/>
    <w:rsid w:val="00B03A6E"/>
    <w:rsid w:val="00B05B1A"/>
    <w:rsid w:val="00B0608C"/>
    <w:rsid w:val="00B07BC6"/>
    <w:rsid w:val="00B4193A"/>
    <w:rsid w:val="00B5534C"/>
    <w:rsid w:val="00B72223"/>
    <w:rsid w:val="00B83EFB"/>
    <w:rsid w:val="00BB24D3"/>
    <w:rsid w:val="00BC561C"/>
    <w:rsid w:val="00BF067A"/>
    <w:rsid w:val="00BF075E"/>
    <w:rsid w:val="00C17CF2"/>
    <w:rsid w:val="00C27DCA"/>
    <w:rsid w:val="00C6105A"/>
    <w:rsid w:val="00C74287"/>
    <w:rsid w:val="00C762A4"/>
    <w:rsid w:val="00C831BB"/>
    <w:rsid w:val="00C85F14"/>
    <w:rsid w:val="00C917A3"/>
    <w:rsid w:val="00CA665B"/>
    <w:rsid w:val="00CB2774"/>
    <w:rsid w:val="00CC6CA7"/>
    <w:rsid w:val="00CD7589"/>
    <w:rsid w:val="00D06EBD"/>
    <w:rsid w:val="00D2735E"/>
    <w:rsid w:val="00D34F6E"/>
    <w:rsid w:val="00D37C0E"/>
    <w:rsid w:val="00D450EE"/>
    <w:rsid w:val="00D50963"/>
    <w:rsid w:val="00D735E8"/>
    <w:rsid w:val="00D75C4A"/>
    <w:rsid w:val="00D77CAA"/>
    <w:rsid w:val="00D85CB7"/>
    <w:rsid w:val="00DD1565"/>
    <w:rsid w:val="00DD24EB"/>
    <w:rsid w:val="00DE66CE"/>
    <w:rsid w:val="00DE7517"/>
    <w:rsid w:val="00DF6D31"/>
    <w:rsid w:val="00E10418"/>
    <w:rsid w:val="00E12A22"/>
    <w:rsid w:val="00E3263F"/>
    <w:rsid w:val="00E32A2E"/>
    <w:rsid w:val="00E539A9"/>
    <w:rsid w:val="00E760A2"/>
    <w:rsid w:val="00E8045F"/>
    <w:rsid w:val="00E82EA1"/>
    <w:rsid w:val="00E95310"/>
    <w:rsid w:val="00E97D26"/>
    <w:rsid w:val="00EA3451"/>
    <w:rsid w:val="00EA40E1"/>
    <w:rsid w:val="00EB1CF3"/>
    <w:rsid w:val="00EC3A34"/>
    <w:rsid w:val="00EC4E52"/>
    <w:rsid w:val="00ED4BC8"/>
    <w:rsid w:val="00ED5761"/>
    <w:rsid w:val="00EF5A6A"/>
    <w:rsid w:val="00F35F5E"/>
    <w:rsid w:val="00F6042B"/>
    <w:rsid w:val="00F61785"/>
    <w:rsid w:val="00F65C84"/>
    <w:rsid w:val="00F704CA"/>
    <w:rsid w:val="00F76428"/>
    <w:rsid w:val="00F8062F"/>
    <w:rsid w:val="00F83D69"/>
    <w:rsid w:val="00F8619E"/>
    <w:rsid w:val="00F927B4"/>
    <w:rsid w:val="00F92A5D"/>
    <w:rsid w:val="00FB26E1"/>
    <w:rsid w:val="00FB380F"/>
    <w:rsid w:val="00FC2E16"/>
    <w:rsid w:val="00FD5620"/>
    <w:rsid w:val="00FF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703847"/>
  <w15:docId w15:val="{87715976-6D6C-406A-A1D8-173E5FCD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045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E8045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8045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AA62A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37C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37C0E"/>
    <w:rPr>
      <w:rFonts w:ascii="VNI-Times" w:hAnsi="VNI-Times"/>
      <w:sz w:val="24"/>
      <w:szCs w:val="24"/>
    </w:rPr>
  </w:style>
  <w:style w:type="table" w:styleId="TableGrid">
    <w:name w:val="Table Grid"/>
    <w:basedOn w:val="TableNormal"/>
    <w:rsid w:val="00D37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37C0E"/>
    <w:rPr>
      <w:rFonts w:ascii="VNI-Times" w:hAnsi="VNI-Times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75C4A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A40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A40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2AAA3-64E2-44A3-B7B9-E293606D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ĐHGTVT TP</vt:lpstr>
    </vt:vector>
  </TitlesOfParts>
  <Company>Microsoft Corporation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ĐHGTVT TP</dc:title>
  <dc:creator>7p</dc:creator>
  <cp:lastModifiedBy>Administrator</cp:lastModifiedBy>
  <cp:revision>3</cp:revision>
  <cp:lastPrinted>2018-12-26T12:33:00Z</cp:lastPrinted>
  <dcterms:created xsi:type="dcterms:W3CDTF">2025-08-19T01:33:00Z</dcterms:created>
  <dcterms:modified xsi:type="dcterms:W3CDTF">2025-08-19T01:34:00Z</dcterms:modified>
</cp:coreProperties>
</file>