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90" w:rsidRDefault="00365A90">
      <w:r>
        <w:t>Tạo trang web như hình, hiển thị thêm MSSV – Họ tên ở đầu trang, dùng CSS định dạng cho đẹp, chữ “qui định” là một liên kết mở đến một trang web có chữ “lưu ý khi đặt bàn”</w:t>
      </w:r>
    </w:p>
    <w:p w:rsidR="00365A90" w:rsidRDefault="00365A90">
      <w:r>
        <w:t xml:space="preserve">Khi nhấp chuột vào “Đặt chỗ” thì kiểm tra </w:t>
      </w:r>
      <w:r>
        <w:t>Điện thoại</w:t>
      </w:r>
      <w:r>
        <w:t xml:space="preserve">: </w:t>
      </w:r>
    </w:p>
    <w:p w:rsidR="00365A90" w:rsidRDefault="00365A90" w:rsidP="00365A90">
      <w:pPr>
        <w:pStyle w:val="ListParagraph"/>
        <w:numPr>
          <w:ilvl w:val="0"/>
          <w:numId w:val="1"/>
        </w:numPr>
      </w:pPr>
      <w:r>
        <w:t>Không được để trống</w:t>
      </w:r>
    </w:p>
    <w:p w:rsidR="00365A90" w:rsidRDefault="00365A90" w:rsidP="00365A90">
      <w:pPr>
        <w:pStyle w:val="ListParagraph"/>
        <w:numPr>
          <w:ilvl w:val="0"/>
          <w:numId w:val="1"/>
        </w:numPr>
      </w:pPr>
      <w:r>
        <w:t xml:space="preserve">chỉ được nhập số </w:t>
      </w:r>
    </w:p>
    <w:p w:rsidR="00365A90" w:rsidRDefault="00365A90" w:rsidP="00365A90">
      <w:pPr>
        <w:pStyle w:val="ListParagraph"/>
        <w:numPr>
          <w:ilvl w:val="0"/>
          <w:numId w:val="1"/>
        </w:numPr>
      </w:pPr>
      <w:r>
        <w:t>từ 8 đến 10 số</w:t>
      </w:r>
    </w:p>
    <w:p w:rsidR="00365A90" w:rsidRDefault="00365A90" w:rsidP="00365A90">
      <w:r>
        <w:rPr>
          <w:noProof/>
        </w:rPr>
        <w:drawing>
          <wp:anchor distT="0" distB="0" distL="114300" distR="114300" simplePos="0" relativeHeight="251658240" behindDoc="1" locked="0" layoutInCell="1" allowOverlap="1" wp14:anchorId="6B16E6AD">
            <wp:simplePos x="0" y="0"/>
            <wp:positionH relativeFrom="column">
              <wp:posOffset>778764</wp:posOffset>
            </wp:positionH>
            <wp:positionV relativeFrom="paragraph">
              <wp:posOffset>563143</wp:posOffset>
            </wp:positionV>
            <wp:extent cx="2554605" cy="3888105"/>
            <wp:effectExtent l="19050" t="19050" r="17145" b="17145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6" r="76210" b="29193"/>
                    <a:stretch/>
                  </pic:blipFill>
                  <pic:spPr bwMode="auto">
                    <a:xfrm>
                      <a:off x="0" y="0"/>
                      <a:ext cx="2554605" cy="3888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Nếu </w:t>
      </w:r>
      <w:r>
        <w:t>Điện thoại</w:t>
      </w:r>
      <w:r>
        <w:t xml:space="preserve"> nhập sai thì thông báo tương ứng, nếu đúng thì xuất hộp thoại hiển thị tất cả các thông tin đã nhập đã chọn</w:t>
      </w:r>
      <w:bookmarkStart w:id="0" w:name="_GoBack"/>
      <w:bookmarkEnd w:id="0"/>
    </w:p>
    <w:sectPr w:rsidR="0036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93354"/>
    <w:multiLevelType w:val="hybridMultilevel"/>
    <w:tmpl w:val="9DAE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0"/>
    <w:rsid w:val="003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4339"/>
  <w15:chartTrackingRefBased/>
  <w15:docId w15:val="{1EE1B8A9-3DA2-44B0-A117-D3C5A640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2019-05-05T02:41:00Z</dcterms:created>
  <dcterms:modified xsi:type="dcterms:W3CDTF">2019-05-05T02:50:00Z</dcterms:modified>
</cp:coreProperties>
</file>