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1CE" w:rsidRDefault="00606AE3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3E51CE" w:rsidRDefault="00606AE3" w:rsidP="00606AE3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  <w:t>1551061135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ab/>
      </w:r>
      <w:r>
        <w:tab/>
      </w:r>
      <w:proofErr w:type="spellStart"/>
      <w:r>
        <w:t>Khương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Hiếu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</w:t>
      </w:r>
      <w:r>
        <w:t>ớ</w:t>
      </w:r>
      <w:r>
        <w:t>p</w:t>
      </w:r>
      <w:proofErr w:type="spellEnd"/>
      <w:r>
        <w:t>: 57</w:t>
      </w:r>
      <w:r w:rsidRPr="00606AE3">
        <w:rPr>
          <w:vertAlign w:val="superscript"/>
        </w:rPr>
        <w:t>TH</w:t>
      </w:r>
      <w:r>
        <w:t>3</w:t>
      </w:r>
      <w:bookmarkStart w:id="0" w:name="_GoBack"/>
      <w:bookmarkEnd w:id="0"/>
    </w:p>
    <w:p w:rsidR="003E51CE" w:rsidRDefault="00606AE3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3E51CE" w:rsidRDefault="00606AE3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3E51CE" w:rsidRDefault="00606AE3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3E51CE" w:rsidRDefault="00606AE3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3E51CE" w:rsidRDefault="00606AE3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3E51CE" w:rsidRDefault="00606AE3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3E51CE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606AE3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606AE3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606AE3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3E51C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606AE3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606AE3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3E51CE" w:rsidRDefault="00606AE3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3E51CE" w:rsidRDefault="00606AE3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3E51CE" w:rsidRDefault="00606AE3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3E51CE" w:rsidRDefault="00606AE3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3E51CE" w:rsidRDefault="00606AE3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3E51CE" w:rsidRDefault="003E51CE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3E51CE">
            <w:pPr>
              <w:pStyle w:val="TableContents"/>
              <w:spacing w:line="360" w:lineRule="auto"/>
              <w:jc w:val="both"/>
            </w:pPr>
          </w:p>
        </w:tc>
      </w:tr>
      <w:tr w:rsidR="003E51C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606AE3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606AE3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3E51CE">
            <w:pPr>
              <w:pStyle w:val="TableContents"/>
              <w:spacing w:line="360" w:lineRule="auto"/>
              <w:jc w:val="both"/>
            </w:pPr>
          </w:p>
        </w:tc>
      </w:tr>
      <w:tr w:rsidR="003E51C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606AE3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606AE3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3E51CE">
            <w:pPr>
              <w:pStyle w:val="TableContents"/>
              <w:spacing w:line="360" w:lineRule="auto"/>
              <w:jc w:val="both"/>
            </w:pPr>
          </w:p>
        </w:tc>
      </w:tr>
      <w:tr w:rsidR="003E51C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606AE3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606AE3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3E51CE" w:rsidRDefault="00606AE3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3E51CE">
            <w:pPr>
              <w:pStyle w:val="TableContents"/>
              <w:spacing w:line="360" w:lineRule="auto"/>
              <w:jc w:val="both"/>
            </w:pPr>
          </w:p>
        </w:tc>
      </w:tr>
      <w:tr w:rsidR="003E51C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606AE3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606AE3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3E51CE">
            <w:pPr>
              <w:pStyle w:val="TableContents"/>
              <w:spacing w:line="360" w:lineRule="auto"/>
              <w:jc w:val="both"/>
            </w:pPr>
          </w:p>
        </w:tc>
      </w:tr>
      <w:tr w:rsidR="003E51C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606AE3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606AE3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3E51CE" w:rsidRDefault="00606AE3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3E51CE" w:rsidRDefault="00606AE3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3E51CE" w:rsidRDefault="00606AE3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3E51CE">
            <w:pPr>
              <w:pStyle w:val="TableContents"/>
              <w:spacing w:line="360" w:lineRule="auto"/>
              <w:jc w:val="both"/>
            </w:pPr>
          </w:p>
        </w:tc>
      </w:tr>
      <w:tr w:rsidR="003E51C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606AE3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606AE3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3E51CE" w:rsidRDefault="00606AE3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3E51CE">
            <w:pPr>
              <w:pStyle w:val="TableContents"/>
              <w:spacing w:line="360" w:lineRule="auto"/>
              <w:jc w:val="both"/>
            </w:pPr>
          </w:p>
        </w:tc>
      </w:tr>
      <w:tr w:rsidR="003E51CE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606AE3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3E51CE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E51CE" w:rsidRDefault="003E51CE">
            <w:pPr>
              <w:pStyle w:val="TableContents"/>
              <w:spacing w:line="360" w:lineRule="auto"/>
              <w:jc w:val="both"/>
            </w:pPr>
          </w:p>
        </w:tc>
      </w:tr>
    </w:tbl>
    <w:p w:rsidR="003E51CE" w:rsidRDefault="003E51CE">
      <w:pPr>
        <w:spacing w:line="360" w:lineRule="auto"/>
      </w:pPr>
    </w:p>
    <w:sectPr w:rsidR="003E51C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30D39"/>
    <w:multiLevelType w:val="multilevel"/>
    <w:tmpl w:val="E18AFB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80E031C"/>
    <w:multiLevelType w:val="multilevel"/>
    <w:tmpl w:val="0A8288A2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3E51CE"/>
    <w:rsid w:val="003E51CE"/>
    <w:rsid w:val="0060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Trung Hieu</cp:lastModifiedBy>
  <cp:revision>63</cp:revision>
  <dcterms:created xsi:type="dcterms:W3CDTF">2018-03-28T07:20:00Z</dcterms:created>
  <dcterms:modified xsi:type="dcterms:W3CDTF">2018-04-02T01:31:00Z</dcterms:modified>
  <dc:language>en-US</dc:language>
</cp:coreProperties>
</file>