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AB55" w14:textId="2067DBCE" w:rsidR="00BC2073" w:rsidRDefault="00BC207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DSA Lab 3:</w:t>
      </w:r>
    </w:p>
    <w:p w14:paraId="75EC7F0F" w14:textId="6E102FE8" w:rsidR="00BC2073" w:rsidRDefault="00BC207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Submitted by: Khuram Iqbal</w:t>
      </w:r>
    </w:p>
    <w:p w14:paraId="1F3791BC" w14:textId="77777777" w:rsidR="00BC2073" w:rsidRDefault="00BC207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Submitted to: Nazeef ul Haq</w:t>
      </w:r>
    </w:p>
    <w:p w14:paraId="7E83FE0A" w14:textId="01AC3937" w:rsidR="00BC2073" w:rsidRPr="00BC2073" w:rsidRDefault="00BC207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Reg #: 2022-CS-48 </w:t>
      </w:r>
    </w:p>
    <w:p w14:paraId="5F4E7E7A" w14:textId="05E321D1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yellow"/>
          <w:bdr w:val="single" w:sz="2" w:space="0" w:color="D9D9E3" w:frame="1"/>
          <w14:ligatures w14:val="none"/>
        </w:rPr>
        <w:t>Problem 1:</w:t>
      </w:r>
      <w:r w:rsidR="00EB7B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Collaboration With Omar Baig (2022-CS-43)</w:t>
      </w:r>
    </w:p>
    <w:p w14:paraId="217BD7DD" w14:textId="77777777" w:rsidR="00DC425D" w:rsidRDefault="0041738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(vi):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(a):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logic is sound. Karatsuba’s Algorithm can function in any base by recursively multiplying components.</w:t>
      </w:r>
    </w:p>
    <w:p w14:paraId="6DED6B68" w14:textId="77777777" w:rsidR="00DC425D" w:rsidRDefault="0041738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(b):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logic is correct. As the base-b representation of a number x increases, its length decreases.</w:t>
      </w:r>
    </w:p>
    <w:p w14:paraId="61570501" w14:textId="483E7103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(c):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logic is flawed. Karatsuba’s algorithm relies on three recursive calls. Even if addition and subtraction were constant-time operations (which they are not), the three recursive calls would still be the dominant factor in most cases, resulting in a total time complexity of O(n^1.58).</w:t>
      </w:r>
    </w:p>
    <w:p w14:paraId="6267ECC6" w14:textId="7E748D23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yellow"/>
          <w:bdr w:val="single" w:sz="2" w:space="0" w:color="D9D9E3" w:frame="1"/>
          <w14:ligatures w14:val="none"/>
        </w:rPr>
        <w:t>Problem 2:</w:t>
      </w:r>
      <w:r w:rsidR="00EB7B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</w:t>
      </w:r>
      <w:r w:rsidR="00EB7B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Collaboration With Omar Baig (2022-CS-43)</w:t>
      </w:r>
    </w:p>
    <w:p w14:paraId="47F359F8" w14:textId="77777777" w:rsid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(I):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Pseudocode:</w:t>
      </w:r>
    </w:p>
    <w:p w14:paraId="3C8C853F" w14:textId="77777777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>Function friendSlower(Input):</w:t>
      </w:r>
    </w:p>
    <w:p w14:paraId="75E089BD" w14:textId="77777777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Let temp [Input.length] be the new array</w:t>
      </w:r>
    </w:p>
    <w:p w14:paraId="42111F48" w14:textId="77777777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k = 0</w:t>
      </w:r>
    </w:p>
    <w:p w14:paraId="25E9DE4E" w14:textId="77777777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for i: 1 to n:</w:t>
      </w:r>
    </w:p>
    <w:p w14:paraId="18022550" w14:textId="77777777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    for j: i+1 to n:</w:t>
      </w:r>
    </w:p>
    <w:p w14:paraId="255E32C6" w14:textId="77777777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        if Input[i][0] in Input[j]:</w:t>
      </w:r>
    </w:p>
    <w:p w14:paraId="29CE9F10" w14:textId="77777777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            temp[k] = (i , j )</w:t>
      </w:r>
    </w:p>
    <w:p w14:paraId="76B8E713" w14:textId="77777777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            k = k + 1</w:t>
      </w:r>
    </w:p>
    <w:p w14:paraId="2E85C1EF" w14:textId="4A121174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lastRenderedPageBreak/>
        <w:t xml:space="preserve">            end for loop2</w:t>
      </w:r>
    </w:p>
    <w:p w14:paraId="12D91822" w14:textId="32347D5C" w:rsidR="00417383" w:rsidRPr="00417383" w:rsidRDefault="00417383" w:rsidP="00DC425D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end for loop1</w:t>
      </w:r>
    </w:p>
    <w:p w14:paraId="717AE56B" w14:textId="438F4B66" w:rsidR="00DC425D" w:rsidRDefault="0041738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Description: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This algorithm employs brute force. It selects an element from the array and compares it to all subsequent elements. It does this by generating a list of numbers from the next element and checking if the first or last number from the previous element is present in that list.</w:t>
      </w:r>
    </w:p>
    <w:p w14:paraId="2D72FFCB" w14:textId="7EC1F257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Runtime Analysis: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Since two nested loops are used for comparison, the worst-case runtime is O(n^2).</w:t>
      </w:r>
    </w:p>
    <w:p w14:paraId="2FCBCF09" w14:textId="77777777" w:rsid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(II):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Pseudocode:</w:t>
      </w:r>
    </w:p>
    <w:p w14:paraId="5681D097" w14:textId="77777777" w:rsidR="00417383" w:rsidRPr="00417383" w:rsidRDefault="00417383" w:rsidP="00DC4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>Function friendsFaster(Input):</w:t>
      </w:r>
    </w:p>
    <w:p w14:paraId="4D2C2302" w14:textId="77777777" w:rsidR="00417383" w:rsidRPr="00417383" w:rsidRDefault="00417383" w:rsidP="00DC4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Let temp[Input.length] be the new array</w:t>
      </w:r>
    </w:p>
    <w:p w14:paraId="3147E655" w14:textId="77777777" w:rsidR="00417383" w:rsidRPr="00417383" w:rsidRDefault="00417383" w:rsidP="00DC4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Sorted = MergeSort(Input, 0, Input.length)</w:t>
      </w:r>
    </w:p>
    <w:p w14:paraId="2E5C2638" w14:textId="77777777" w:rsidR="00417383" w:rsidRPr="00417383" w:rsidRDefault="00417383" w:rsidP="00DC4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for i: 1 to n, i = i + 2:</w:t>
      </w:r>
    </w:p>
    <w:p w14:paraId="2032F5EE" w14:textId="77777777" w:rsidR="00417383" w:rsidRPr="00417383" w:rsidRDefault="00417383" w:rsidP="00DC4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    if Input[i][0] in Input[i + 1]:</w:t>
      </w:r>
    </w:p>
    <w:p w14:paraId="5E117F28" w14:textId="77777777" w:rsidR="00417383" w:rsidRPr="00417383" w:rsidRDefault="00417383" w:rsidP="00DC4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            temp[k] = (i , i + 1 )</w:t>
      </w:r>
    </w:p>
    <w:p w14:paraId="5791CB35" w14:textId="6047F73F" w:rsidR="00417383" w:rsidRPr="00417383" w:rsidRDefault="00417383" w:rsidP="00DC4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before="300" w:after="300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color w:val="C45911" w:themeColor="accent2" w:themeShade="BF"/>
          <w:kern w:val="0"/>
          <w:sz w:val="27"/>
          <w:szCs w:val="27"/>
          <w14:ligatures w14:val="none"/>
        </w:rPr>
        <w:t xml:space="preserve">                k = k + 1</w:t>
      </w:r>
    </w:p>
    <w:p w14:paraId="69D92162" w14:textId="5A235111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Description: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This algorithm is a modified version of the previous part. Instead of comparing with all possible combinations, it only checks with the immediate successor and increases the loop counter by 2 for each iteration.</w:t>
      </w:r>
    </w:p>
    <w:p w14:paraId="49E2AA68" w14:textId="77777777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Runtime Analysis: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for loop, with an increment counter of two, has a runtime of O(log n). The Merge Sort algorithm takes O(n log n) time. Therefore, the total worst-case time complexity of the algorithm is O(n log n).</w:t>
      </w:r>
    </w:p>
    <w:p w14:paraId="17B030A6" w14:textId="2EB74316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highlight w:val="yellow"/>
          <w:bdr w:val="single" w:sz="2" w:space="0" w:color="D9D9E3" w:frame="1"/>
          <w14:ligatures w14:val="none"/>
        </w:rPr>
        <w:t>Problem 3:</w:t>
      </w:r>
      <w:r w:rsidR="00EB7B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</w:t>
      </w:r>
      <w:r w:rsidR="00EB7B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Collaboration With Omar Baig (2022-CS-43)</w:t>
      </w:r>
    </w:p>
    <w:p w14:paraId="5D47141D" w14:textId="77777777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(a):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 a nested loop, a brute-force approach is used for toad-to-toad comparisons. Two toads are compared, and the result is checked against the truth 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value of the first toad. If it's true, the index of the first toad is appended to the list and returned.</w:t>
      </w:r>
    </w:p>
    <w:p w14:paraId="0ADB8523" w14:textId="77777777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(b):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Using half the comparisons in a single loop instead of a nested loop, the toads are checked in a manner of n/2. The method of comparison remains the same, except that only the next immediate toad is checked (which is sufficient to determine trustworthiness). If the total number of trustworthy toads m is less than m/2 for the range 0 &lt; m ≤ n/2, the list returned is empty; otherwise, the list is returned with indexes satisfying the constraints.</w:t>
      </w:r>
    </w:p>
    <w:p w14:paraId="228F5912" w14:textId="77777777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(c):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Using half the comparisons in a single loop instead of a nested loop, the toads are checked in a dn/2e manner. The method of comparison remains the same, except that only the next immediate toad is checked (which is sufficient to determine trustworthiness). If the total number of trustworthy toads m is less than m/2 for the range 0 &lt; m ≤ dn/2e, the list returned is empty; otherwise, the list is returned with indexes satisfying the constraints. dn/2e represents the differential for odd values.</w:t>
      </w:r>
    </w:p>
    <w:p w14:paraId="7058DAB5" w14:textId="77777777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(d):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To find a single trustworthy toad, a searching algorithm is used with comparisons superimposed. With a list of indices, a divide-and-conquer approach is employed to retrieve the relevant indices one by one. In the recursive algorithm, this takes the form of a base case with an array length of 1 returning the value; otherwise, the array is split, and the function is called again with the next value.</w:t>
      </w:r>
    </w:p>
    <w:p w14:paraId="6079A44A" w14:textId="77777777" w:rsid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(e):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Inductive Hypothesis: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recursive algorithm breaks down the array, skipping the first element. The search continues in the updated array.</w:t>
      </w:r>
    </w:p>
    <w:p w14:paraId="4DCE173C" w14:textId="77777777" w:rsid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Base Case: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If the array length is 0, return array [0].</w:t>
      </w:r>
    </w:p>
    <w:p w14:paraId="1BCB436C" w14:textId="27CF110E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Inductive Step (Recursive Step):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Index = 1 + search (k + 1, n).</w:t>
      </w:r>
    </w:p>
    <w:p w14:paraId="5FE64ED7" w14:textId="77777777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Conclusion: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index is found.</w:t>
      </w:r>
    </w:p>
    <w:p w14:paraId="216B6852" w14:textId="77777777" w:rsidR="00417383" w:rsidRPr="00417383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(f):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Since all values in the array are checked, in the worst case, every value will be checked. So the algorithm has a time complexity of O(n).</w:t>
      </w:r>
    </w:p>
    <w:p w14:paraId="5145CC1B" w14:textId="30C0AD70" w:rsidR="00DC425D" w:rsidRPr="00DC425D" w:rsidRDefault="00417383" w:rsidP="00DC425D">
      <w:pPr>
        <w:pBdr>
          <w:top w:val="single" w:sz="2" w:space="0" w:color="D9D9E3"/>
          <w:left w:val="single" w:sz="2" w:space="0" w:color="D9D9E3"/>
          <w:bottom w:val="single" w:sz="4" w:space="31" w:color="auto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173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Part (g):</w:t>
      </w:r>
      <w:r w:rsidRPr="004173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 loop iterates over all toad values to find trustworthy toads.</w:t>
      </w:r>
      <w:r w:rsidRPr="00417383">
        <w:rPr>
          <w:rFonts w:ascii="Times New Roman" w:eastAsia="Times New Roman" w:hAnsi="Times New Roman" w:cs="Times New Roman"/>
          <w:vanish/>
          <w:kern w:val="0"/>
          <w:sz w:val="16"/>
          <w:szCs w:val="16"/>
          <w14:ligatures w14:val="none"/>
        </w:rPr>
        <w:t>Top of Form</w:t>
      </w:r>
    </w:p>
    <w:sectPr w:rsidR="00DC425D" w:rsidRPr="00DC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3"/>
    <w:rsid w:val="003D212E"/>
    <w:rsid w:val="00417383"/>
    <w:rsid w:val="00945EDE"/>
    <w:rsid w:val="00BC2073"/>
    <w:rsid w:val="00DC425D"/>
    <w:rsid w:val="00EB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5F54"/>
  <w15:chartTrackingRefBased/>
  <w15:docId w15:val="{7DCC6A21-E9D1-4CB3-AEAD-6E683248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73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3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738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417383"/>
  </w:style>
  <w:style w:type="character" w:customStyle="1" w:styleId="hljs-selector-attr">
    <w:name w:val="hljs-selector-attr"/>
    <w:basedOn w:val="DefaultParagraphFont"/>
    <w:rsid w:val="00417383"/>
  </w:style>
  <w:style w:type="character" w:customStyle="1" w:styleId="hljs-number">
    <w:name w:val="hljs-number"/>
    <w:basedOn w:val="DefaultParagraphFont"/>
    <w:rsid w:val="00417383"/>
  </w:style>
  <w:style w:type="character" w:styleId="Emphasis">
    <w:name w:val="Emphasis"/>
    <w:basedOn w:val="DefaultParagraphFont"/>
    <w:uiPriority w:val="20"/>
    <w:qFormat/>
    <w:rsid w:val="0041738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73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738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1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86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181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073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8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1624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5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49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683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397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366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998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8502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8256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353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381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9619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2023-09-24T07:11:00Z</dcterms:created>
  <dcterms:modified xsi:type="dcterms:W3CDTF">2023-09-24T13:10:00Z</dcterms:modified>
</cp:coreProperties>
</file>