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96" w:rsidRDefault="000409E5">
      <w:r>
        <w:t xml:space="preserve">This is test </w:t>
      </w:r>
      <w:r w:rsidR="000A0F5C">
        <w:t>cv</w:t>
      </w:r>
      <w:bookmarkStart w:id="0" w:name="_GoBack"/>
      <w:bookmarkEnd w:id="0"/>
      <w:r>
        <w:t xml:space="preserve"> document</w:t>
      </w:r>
    </w:p>
    <w:sectPr w:rsidR="0058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E5"/>
    <w:rsid w:val="000409E5"/>
    <w:rsid w:val="000A0F5C"/>
    <w:rsid w:val="005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ADEF"/>
  <w15:chartTrackingRefBased/>
  <w15:docId w15:val="{27A6C807-E5D6-461C-82FF-AE4C4BEA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Technomites</dc:creator>
  <cp:keywords/>
  <dc:description/>
  <cp:lastModifiedBy>Technomites</cp:lastModifiedBy>
  <cp:revision>2</cp:revision>
  <dcterms:created xsi:type="dcterms:W3CDTF">2021-12-30T04:44:00Z</dcterms:created>
  <dcterms:modified xsi:type="dcterms:W3CDTF">2022-04-21T06:58:00Z</dcterms:modified>
</cp:coreProperties>
</file>