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DC98" w14:textId="77777777" w:rsidR="00717815" w:rsidRDefault="00973E40">
      <w:r>
        <w:t xml:space="preserve">Create a new instance by </w:t>
      </w:r>
      <w:r w:rsidR="00717815">
        <w:t>selecting the launch instances button</w:t>
      </w:r>
      <w:r>
        <w:br/>
      </w:r>
      <w:r w:rsidR="00A776F1" w:rsidRPr="00A776F1">
        <w:rPr>
          <w:noProof/>
        </w:rPr>
        <w:drawing>
          <wp:inline distT="0" distB="0" distL="0" distR="0" wp14:anchorId="02596DF6" wp14:editId="3BDC1683">
            <wp:extent cx="2067213" cy="4477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0038" w14:textId="3C00D555" w:rsidR="00C20C69" w:rsidRDefault="00717815">
      <w:r>
        <w:t>Select the MS Server 2019 Base</w:t>
      </w:r>
      <w:r w:rsidR="00973E40">
        <w:br/>
      </w:r>
    </w:p>
    <w:p w14:paraId="4FBC70CD" w14:textId="0704E178" w:rsidR="00A776F1" w:rsidRDefault="00A776F1">
      <w:r w:rsidRPr="00A776F1">
        <w:rPr>
          <w:noProof/>
        </w:rPr>
        <w:drawing>
          <wp:inline distT="0" distB="0" distL="0" distR="0" wp14:anchorId="7C0B0700" wp14:editId="4E188E0D">
            <wp:extent cx="5525271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65EC" w14:textId="08FEB756" w:rsidR="00717815" w:rsidRDefault="00717815">
      <w:r>
        <w:t>Select t</w:t>
      </w:r>
      <w:proofErr w:type="gramStart"/>
      <w:r>
        <w:t>2.micro</w:t>
      </w:r>
      <w:proofErr w:type="gramEnd"/>
      <w:r>
        <w:t xml:space="preserve"> tier</w:t>
      </w:r>
    </w:p>
    <w:p w14:paraId="0421D46C" w14:textId="5145DA53" w:rsidR="00A776F1" w:rsidRDefault="00A776F1">
      <w:r w:rsidRPr="00A776F1">
        <w:rPr>
          <w:noProof/>
        </w:rPr>
        <w:drawing>
          <wp:inline distT="0" distB="0" distL="0" distR="0" wp14:anchorId="77E95D33" wp14:editId="4EA9559A">
            <wp:extent cx="1305107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72C6" w14:textId="6636E951" w:rsidR="00A776F1" w:rsidRDefault="00A776F1">
      <w:r w:rsidRPr="00A776F1">
        <w:rPr>
          <w:noProof/>
        </w:rPr>
        <w:drawing>
          <wp:inline distT="0" distB="0" distL="0" distR="0" wp14:anchorId="3575D213" wp14:editId="0408F1F5">
            <wp:extent cx="2372056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B3CC" w14:textId="59474A84" w:rsidR="00A776F1" w:rsidRDefault="00A776F1">
      <w:r w:rsidRPr="00A776F1">
        <w:rPr>
          <w:noProof/>
        </w:rPr>
        <w:drawing>
          <wp:inline distT="0" distB="0" distL="0" distR="0" wp14:anchorId="7FFDB560" wp14:editId="43240E59">
            <wp:extent cx="3315163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028" w14:textId="0BA3D347" w:rsidR="00A776F1" w:rsidRDefault="00A776F1">
      <w:r w:rsidRPr="00A776F1">
        <w:rPr>
          <w:noProof/>
        </w:rPr>
        <w:drawing>
          <wp:inline distT="0" distB="0" distL="0" distR="0" wp14:anchorId="61BA62BD" wp14:editId="466AD616">
            <wp:extent cx="1562318" cy="5048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0A2" w14:textId="686D707D" w:rsidR="00A776F1" w:rsidRDefault="00A776F1">
      <w:r w:rsidRPr="00A776F1">
        <w:rPr>
          <w:noProof/>
        </w:rPr>
        <w:drawing>
          <wp:inline distT="0" distB="0" distL="0" distR="0" wp14:anchorId="4D653576" wp14:editId="3EC0D6D2">
            <wp:extent cx="828791" cy="476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815">
        <w:br/>
      </w:r>
      <w:r w:rsidR="00717815">
        <w:br/>
        <w:t xml:space="preserve">Once the instance is launched, </w:t>
      </w:r>
      <w:proofErr w:type="gramStart"/>
      <w:r w:rsidR="00717815">
        <w:t>Rename</w:t>
      </w:r>
      <w:proofErr w:type="gramEnd"/>
      <w:r w:rsidR="00717815">
        <w:t xml:space="preserve"> it so you know which is which.</w:t>
      </w:r>
    </w:p>
    <w:p w14:paraId="2539A9AB" w14:textId="756BB2F0" w:rsidR="00A776F1" w:rsidRDefault="00A776F1"/>
    <w:p w14:paraId="3FBC8C1C" w14:textId="4A48D23B" w:rsidR="00A776F1" w:rsidRDefault="00A776F1">
      <w:r w:rsidRPr="00A776F1">
        <w:rPr>
          <w:noProof/>
        </w:rPr>
        <w:drawing>
          <wp:inline distT="0" distB="0" distL="0" distR="0" wp14:anchorId="5F30A13A" wp14:editId="67A622BB">
            <wp:extent cx="3743847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20E" w14:textId="12257CE9" w:rsidR="007A1210" w:rsidRDefault="007A1210">
      <w:r>
        <w:br/>
        <w:t xml:space="preserve">Ensure that both </w:t>
      </w:r>
      <w:proofErr w:type="spellStart"/>
      <w:r>
        <w:t>he</w:t>
      </w:r>
      <w:proofErr w:type="spellEnd"/>
      <w:r>
        <w:t xml:space="preserve"> Windows Server and the Doner are stopped </w:t>
      </w:r>
    </w:p>
    <w:p w14:paraId="4335B489" w14:textId="7E5BC6F4" w:rsidR="007A1210" w:rsidRDefault="007A1210"/>
    <w:p w14:paraId="21EC8105" w14:textId="0DCDD795" w:rsidR="007A1210" w:rsidRDefault="007A1210">
      <w:r>
        <w:lastRenderedPageBreak/>
        <w:t>Go to Volumes</w:t>
      </w:r>
      <w:r>
        <w:br/>
      </w:r>
      <w:r w:rsidRPr="007A1210">
        <w:rPr>
          <w:noProof/>
        </w:rPr>
        <w:drawing>
          <wp:inline distT="0" distB="0" distL="0" distR="0" wp14:anchorId="7C414AFF" wp14:editId="6FE70C40">
            <wp:extent cx="1505160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B00" w14:textId="22AF2592" w:rsidR="007A1210" w:rsidRDefault="007A1210"/>
    <w:p w14:paraId="18FD2756" w14:textId="6448203C" w:rsidR="002E2A51" w:rsidRDefault="002E2A51">
      <w:r>
        <w:t>You should see something like this</w:t>
      </w:r>
      <w:r>
        <w:br/>
      </w:r>
      <w:r w:rsidRPr="002E2A51">
        <w:rPr>
          <w:noProof/>
        </w:rPr>
        <w:drawing>
          <wp:inline distT="0" distB="0" distL="0" distR="0" wp14:anchorId="752D5E78" wp14:editId="688E1296">
            <wp:extent cx="3867690" cy="847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Right click on Windows Server 2019 and click detach volume</w:t>
      </w:r>
      <w:r>
        <w:br/>
      </w:r>
      <w:r w:rsidRPr="002E2A51">
        <w:rPr>
          <w:noProof/>
        </w:rPr>
        <w:drawing>
          <wp:inline distT="0" distB="0" distL="0" distR="0" wp14:anchorId="11378806" wp14:editId="1A6A112B">
            <wp:extent cx="3877216" cy="221010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Select YES, </w:t>
      </w:r>
      <w:proofErr w:type="spellStart"/>
      <w:r>
        <w:t>Detatch</w:t>
      </w:r>
      <w:proofErr w:type="spellEnd"/>
    </w:p>
    <w:p w14:paraId="14AE99BB" w14:textId="3E099010" w:rsidR="002E2A51" w:rsidRDefault="002E2A51">
      <w:r w:rsidRPr="002E2A51">
        <w:rPr>
          <w:noProof/>
        </w:rPr>
        <w:drawing>
          <wp:inline distT="0" distB="0" distL="0" distR="0" wp14:anchorId="4CA80EBD" wp14:editId="664A53BB">
            <wp:extent cx="4153480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8FBB" w14:textId="463B5C36" w:rsidR="002E2A51" w:rsidRDefault="002E2A51">
      <w:r>
        <w:t>Refresh the page</w:t>
      </w:r>
      <w:r>
        <w:br/>
        <w:t>Right click on the volume again and attach it to the Doner instance</w:t>
      </w:r>
    </w:p>
    <w:p w14:paraId="6E4D5570" w14:textId="569CE146" w:rsidR="002E2A51" w:rsidRDefault="002E2A51">
      <w:r w:rsidRPr="002E2A51">
        <w:rPr>
          <w:noProof/>
        </w:rPr>
        <w:drawing>
          <wp:inline distT="0" distB="0" distL="0" distR="0" wp14:anchorId="15BCA589" wp14:editId="01272AAD">
            <wp:extent cx="2667372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DA2" w14:textId="01509894" w:rsidR="002E2A51" w:rsidRDefault="002E2A51">
      <w:r w:rsidRPr="002E2A51">
        <w:rPr>
          <w:noProof/>
        </w:rPr>
        <w:lastRenderedPageBreak/>
        <w:drawing>
          <wp:inline distT="0" distB="0" distL="0" distR="0" wp14:anchorId="0BFA1726" wp14:editId="1456B4D2">
            <wp:extent cx="5449060" cy="1695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FDA" w14:textId="543F0E67" w:rsidR="00A776F1" w:rsidRDefault="002E2A51">
      <w:r>
        <w:t>Click attach</w:t>
      </w:r>
      <w:r>
        <w:br/>
      </w:r>
      <w:r w:rsidRPr="002E2A51">
        <w:rPr>
          <w:noProof/>
        </w:rPr>
        <w:drawing>
          <wp:inline distT="0" distB="0" distL="0" distR="0" wp14:anchorId="63524490" wp14:editId="1F63D715">
            <wp:extent cx="5731510" cy="1762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7417" w14:textId="4593503D" w:rsidR="002E2A51" w:rsidRDefault="002E2A51">
      <w:r>
        <w:t>Go back to the EC2 Dashboard and turn on the Doner instance</w:t>
      </w:r>
    </w:p>
    <w:p w14:paraId="3F79FBB8" w14:textId="662FE1A0" w:rsidR="002E2A51" w:rsidRDefault="002E2A51">
      <w:r>
        <w:t>Right click on it again and click connect</w:t>
      </w:r>
      <w:r>
        <w:br/>
      </w:r>
      <w:r w:rsidRPr="002E2A51">
        <w:rPr>
          <w:noProof/>
        </w:rPr>
        <w:drawing>
          <wp:inline distT="0" distB="0" distL="0" distR="0" wp14:anchorId="1BAE3F35" wp14:editId="06BB9AD7">
            <wp:extent cx="4744112" cy="1314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7D1" w14:textId="3137BB15" w:rsidR="002E2A51" w:rsidRDefault="002E2A51">
      <w:r>
        <w:t>Select the RDP Client Tab</w:t>
      </w:r>
      <w:r>
        <w:br/>
      </w:r>
      <w:r w:rsidRPr="002E2A51">
        <w:rPr>
          <w:noProof/>
        </w:rPr>
        <w:drawing>
          <wp:inline distT="0" distB="0" distL="0" distR="0" wp14:anchorId="05861DDA" wp14:editId="0533D9D0">
            <wp:extent cx="990738" cy="6382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926" w14:textId="043FC904" w:rsidR="002E2A51" w:rsidRDefault="002E2A51">
      <w:r>
        <w:t>Click Get Password</w:t>
      </w:r>
      <w:r>
        <w:br/>
      </w:r>
      <w:r w:rsidRPr="002E2A51">
        <w:rPr>
          <w:noProof/>
        </w:rPr>
        <w:drawing>
          <wp:inline distT="0" distB="0" distL="0" distR="0" wp14:anchorId="23E62821" wp14:editId="4F9E3ABA">
            <wp:extent cx="2343477" cy="4763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50F5" w14:textId="0C5CA7F7" w:rsidR="002E2A51" w:rsidRDefault="002E2A51">
      <w:r>
        <w:t xml:space="preserve">Browse to the </w:t>
      </w:r>
      <w:proofErr w:type="spellStart"/>
      <w:r>
        <w:t>KeyPair.pem</w:t>
      </w:r>
      <w:proofErr w:type="spellEnd"/>
      <w:r>
        <w:t xml:space="preserve"> file that was provided in collaborate</w:t>
      </w:r>
      <w:r>
        <w:br/>
      </w:r>
      <w:r w:rsidRPr="002E2A51">
        <w:rPr>
          <w:noProof/>
        </w:rPr>
        <w:drawing>
          <wp:inline distT="0" distB="0" distL="0" distR="0" wp14:anchorId="13D00E1C" wp14:editId="2FB9F79A">
            <wp:extent cx="1952898" cy="75258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5A1D" w14:textId="446BF008" w:rsidR="002E2A51" w:rsidRDefault="002E2A51">
      <w:r w:rsidRPr="002E2A51">
        <w:rPr>
          <w:noProof/>
        </w:rPr>
        <w:lastRenderedPageBreak/>
        <w:drawing>
          <wp:inline distT="0" distB="0" distL="0" distR="0" wp14:anchorId="52385689" wp14:editId="3C2A78E0">
            <wp:extent cx="5731510" cy="31984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47C2" w14:textId="07F932E8" w:rsidR="002E2A51" w:rsidRDefault="002E2A51">
      <w:r>
        <w:t>Click Decrypt Password</w:t>
      </w:r>
      <w:r>
        <w:br/>
      </w:r>
      <w:r w:rsidRPr="002E2A51">
        <w:rPr>
          <w:noProof/>
        </w:rPr>
        <w:drawing>
          <wp:inline distT="0" distB="0" distL="0" distR="0" wp14:anchorId="2CF9F8C0" wp14:editId="0CC8A1F0">
            <wp:extent cx="1705213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A307" w14:textId="6F8C09CF" w:rsidR="002E2A51" w:rsidRDefault="002E2A51">
      <w:r>
        <w:t>Copy the password</w:t>
      </w:r>
      <w:r>
        <w:br/>
      </w:r>
      <w:r w:rsidRPr="002E2A51">
        <w:rPr>
          <w:noProof/>
        </w:rPr>
        <w:drawing>
          <wp:inline distT="0" distB="0" distL="0" distR="0" wp14:anchorId="5FAA6D68" wp14:editId="28340AB8">
            <wp:extent cx="2981741" cy="704948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9A6" w14:textId="09B9B0A6" w:rsidR="002E2A51" w:rsidRDefault="002E2A51">
      <w:r>
        <w:t>Download the Remote Desktop File</w:t>
      </w:r>
      <w:r>
        <w:br/>
      </w:r>
      <w:r w:rsidRPr="002E2A51">
        <w:rPr>
          <w:noProof/>
        </w:rPr>
        <w:drawing>
          <wp:inline distT="0" distB="0" distL="0" distR="0" wp14:anchorId="2401875D" wp14:editId="69B2C197">
            <wp:extent cx="2581635" cy="60968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E45" w14:textId="7FDE9B84" w:rsidR="002E2A51" w:rsidRDefault="005C1F7A">
      <w:r>
        <w:t>Open the RDP file and click connect</w:t>
      </w:r>
      <w:r>
        <w:br/>
      </w:r>
      <w:r w:rsidRPr="005C1F7A">
        <w:rPr>
          <w:noProof/>
        </w:rPr>
        <w:drawing>
          <wp:inline distT="0" distB="0" distL="0" distR="0" wp14:anchorId="3B9E9F8B" wp14:editId="4F5B6280">
            <wp:extent cx="905001" cy="41915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210C" w14:textId="102F1F5C" w:rsidR="005C1F7A" w:rsidRDefault="005C1F7A">
      <w:r>
        <w:lastRenderedPageBreak/>
        <w:t>Enter your password that was decrypted</w:t>
      </w:r>
      <w:r>
        <w:br/>
      </w:r>
      <w:r w:rsidRPr="005C1F7A">
        <w:rPr>
          <w:noProof/>
        </w:rPr>
        <w:drawing>
          <wp:inline distT="0" distB="0" distL="0" distR="0" wp14:anchorId="48569273" wp14:editId="3C3D2131">
            <wp:extent cx="3943900" cy="23434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B5A1" w14:textId="2C495331" w:rsidR="005C1F7A" w:rsidRDefault="005C1F7A">
      <w:r>
        <w:t>Trust the certificate</w:t>
      </w:r>
      <w:r>
        <w:br/>
      </w:r>
      <w:r w:rsidRPr="005C1F7A">
        <w:rPr>
          <w:noProof/>
        </w:rPr>
        <w:drawing>
          <wp:inline distT="0" distB="0" distL="0" distR="0" wp14:anchorId="6BEA41FB" wp14:editId="14F23E36">
            <wp:extent cx="3677163" cy="376290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0DF8" w14:textId="77777777" w:rsidR="00E61BA2" w:rsidRDefault="005C1F7A">
      <w:r>
        <w:t>You should now be logged into the RDP session</w:t>
      </w:r>
      <w:r>
        <w:br/>
      </w:r>
      <w:r>
        <w:br/>
      </w:r>
    </w:p>
    <w:p w14:paraId="3C5D51E0" w14:textId="77777777" w:rsidR="00E61BA2" w:rsidRDefault="00E61BA2"/>
    <w:p w14:paraId="17A36AA1" w14:textId="77777777" w:rsidR="00E61BA2" w:rsidRDefault="00E61BA2"/>
    <w:p w14:paraId="3C183803" w14:textId="77777777" w:rsidR="00E61BA2" w:rsidRDefault="00E61BA2"/>
    <w:p w14:paraId="3F3360F2" w14:textId="77777777" w:rsidR="00E61BA2" w:rsidRDefault="00E61BA2"/>
    <w:p w14:paraId="140953C6" w14:textId="08299B31" w:rsidR="005C1F7A" w:rsidRDefault="005C1F7A">
      <w:r>
        <w:lastRenderedPageBreak/>
        <w:t>Open internet explorer</w:t>
      </w:r>
      <w:r>
        <w:br/>
      </w:r>
      <w:r w:rsidRPr="005C1F7A">
        <w:rPr>
          <w:noProof/>
        </w:rPr>
        <w:drawing>
          <wp:inline distT="0" distB="0" distL="0" distR="0" wp14:anchorId="6501BA7F" wp14:editId="0E5C84D7">
            <wp:extent cx="523948" cy="409632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3F90" w14:textId="311AFBF5" w:rsidR="005C1F7A" w:rsidRDefault="005C1F7A">
      <w:r>
        <w:t>Turn off windows defender smart screen</w:t>
      </w:r>
      <w:r>
        <w:br/>
      </w:r>
      <w:r w:rsidR="00270A4D">
        <w:t>Navigate to the following:</w:t>
      </w:r>
      <w:r w:rsidR="00270A4D">
        <w:br/>
      </w:r>
      <w:hyperlink r:id="rId31" w:history="1">
        <w:r w:rsidR="00270A4D" w:rsidRPr="005E28E3">
          <w:rPr>
            <w:rStyle w:val="Hyperlink"/>
          </w:rPr>
          <w:t>https://s3.amazonaws.com/ec2rescue/windows/EC2Rescue_latest.zip?x-download-source=docs</w:t>
        </w:r>
      </w:hyperlink>
      <w:r w:rsidR="00270A4D">
        <w:br/>
      </w:r>
      <w:r w:rsidR="00270A4D">
        <w:br/>
        <w:t xml:space="preserve">Save it to your </w:t>
      </w:r>
      <w:r w:rsidR="00E61BA2">
        <w:t>desktop</w:t>
      </w:r>
      <w:r w:rsidR="00E61BA2">
        <w:br/>
      </w:r>
      <w:r w:rsidR="00E61BA2" w:rsidRPr="00E61BA2">
        <w:rPr>
          <w:noProof/>
        </w:rPr>
        <w:drawing>
          <wp:inline distT="0" distB="0" distL="0" distR="0" wp14:anchorId="071DA6C7" wp14:editId="1793E54E">
            <wp:extent cx="1057423" cy="1028844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9E3" w14:textId="2D288C3D" w:rsidR="00E61BA2" w:rsidRDefault="00E61BA2">
      <w:r>
        <w:t>Open the zip folder and open EC2Rescue.exe</w:t>
      </w:r>
      <w:r>
        <w:br/>
        <w:t>And select Extract All</w:t>
      </w:r>
      <w:r>
        <w:br/>
      </w:r>
      <w:r w:rsidRPr="00E61BA2">
        <w:rPr>
          <w:noProof/>
        </w:rPr>
        <w:drawing>
          <wp:inline distT="0" distB="0" distL="0" distR="0" wp14:anchorId="572C414C" wp14:editId="57D1F81E">
            <wp:extent cx="3105583" cy="196242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C4E0" w14:textId="211AC8E4" w:rsidR="00E61BA2" w:rsidRDefault="00E61BA2">
      <w:r>
        <w:lastRenderedPageBreak/>
        <w:t>Click Extract</w:t>
      </w:r>
      <w:r>
        <w:br/>
      </w:r>
      <w:r w:rsidRPr="00E61BA2">
        <w:rPr>
          <w:noProof/>
        </w:rPr>
        <w:drawing>
          <wp:inline distT="0" distB="0" distL="0" distR="0" wp14:anchorId="00134641" wp14:editId="22B0E5EE">
            <wp:extent cx="5731510" cy="42703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click on the EC2 Rescue.exe application again to open it.</w:t>
      </w:r>
    </w:p>
    <w:p w14:paraId="645F9D16" w14:textId="4152BEC7" w:rsidR="00E61BA2" w:rsidRDefault="00E61BA2">
      <w:r>
        <w:t>Agree to the terms</w:t>
      </w:r>
      <w:r>
        <w:br/>
      </w:r>
      <w:r w:rsidRPr="00E61BA2">
        <w:rPr>
          <w:noProof/>
        </w:rPr>
        <w:drawing>
          <wp:inline distT="0" distB="0" distL="0" distR="0" wp14:anchorId="6097C802" wp14:editId="39E0DD7A">
            <wp:extent cx="4391638" cy="3324689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t>Click Next on the welcome screen</w:t>
      </w:r>
      <w:r>
        <w:br/>
        <w:t>Select Offline Instance</w:t>
      </w:r>
    </w:p>
    <w:p w14:paraId="1E6DA3D3" w14:textId="1D3C3218" w:rsidR="00E61BA2" w:rsidRDefault="00E61BA2">
      <w:r w:rsidRPr="00E61BA2">
        <w:rPr>
          <w:noProof/>
        </w:rPr>
        <w:drawing>
          <wp:inline distT="0" distB="0" distL="0" distR="0" wp14:anchorId="4A0740A8" wp14:editId="02F21C81">
            <wp:extent cx="5731510" cy="836295"/>
            <wp:effectExtent l="0" t="0" r="254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81E" w14:textId="77777777" w:rsidR="00E61BA2" w:rsidRDefault="00E61BA2">
      <w:r>
        <w:t>Select the disk that is offline and click next, and confirm the selection</w:t>
      </w:r>
    </w:p>
    <w:p w14:paraId="295A8329" w14:textId="086A4FEC" w:rsidR="00E61BA2" w:rsidRDefault="00E61BA2">
      <w:r>
        <w:br/>
      </w:r>
      <w:r w:rsidRPr="00E61BA2">
        <w:rPr>
          <w:noProof/>
        </w:rPr>
        <w:drawing>
          <wp:inline distT="0" distB="0" distL="0" distR="0" wp14:anchorId="187AB735" wp14:editId="36D33ADB">
            <wp:extent cx="2553056" cy="105742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CCF9" w14:textId="41A5903B" w:rsidR="00E61BA2" w:rsidRDefault="00E61BA2">
      <w:r>
        <w:t>Click Diagnose and Rescue</w:t>
      </w:r>
    </w:p>
    <w:p w14:paraId="079B0A58" w14:textId="5E87BE2E" w:rsidR="00E61BA2" w:rsidRDefault="00E61BA2">
      <w:r w:rsidRPr="00E61BA2">
        <w:rPr>
          <w:noProof/>
        </w:rPr>
        <w:drawing>
          <wp:inline distT="0" distB="0" distL="0" distR="0" wp14:anchorId="6ED83F0F" wp14:editId="78F8093F">
            <wp:extent cx="3238952" cy="100979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D423" w14:textId="289FCBF3" w:rsidR="00E61BA2" w:rsidRDefault="00E61BA2">
      <w:r>
        <w:lastRenderedPageBreak/>
        <w:t>You should see a summary of issues</w:t>
      </w:r>
      <w:r>
        <w:br/>
      </w:r>
      <w:r w:rsidRPr="00E61BA2">
        <w:rPr>
          <w:noProof/>
        </w:rPr>
        <w:drawing>
          <wp:inline distT="0" distB="0" distL="0" distR="0" wp14:anchorId="685CB49B" wp14:editId="4149005D">
            <wp:extent cx="5731510" cy="432816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ECCA" w14:textId="38F7532A" w:rsidR="00E61BA2" w:rsidRDefault="00E61BA2">
      <w:r>
        <w:t>Click Next</w:t>
      </w:r>
      <w:r>
        <w:br/>
        <w:t>Select all options</w:t>
      </w:r>
      <w:r>
        <w:br/>
      </w:r>
      <w:r w:rsidRPr="00E61BA2">
        <w:rPr>
          <w:noProof/>
        </w:rPr>
        <w:drawing>
          <wp:inline distT="0" distB="0" distL="0" distR="0" wp14:anchorId="76FA1049" wp14:editId="3CF5B396">
            <wp:extent cx="5731510" cy="230441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4BA7" w14:textId="359B5521" w:rsidR="00E61BA2" w:rsidRDefault="00E61BA2">
      <w:r>
        <w:t>Click Next and Confirm the Rescue</w:t>
      </w:r>
      <w:r>
        <w:br/>
      </w:r>
      <w:r>
        <w:br/>
        <w:t>IF THE PASSWORD RESET FAILED, RUN IT AGAIN!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4C2E0D">
        <w:t xml:space="preserve">Shutdown the instance and use the previous steps to </w:t>
      </w:r>
      <w:proofErr w:type="spellStart"/>
      <w:r w:rsidR="004C2E0D">
        <w:t>detatch</w:t>
      </w:r>
      <w:proofErr w:type="spellEnd"/>
      <w:r w:rsidR="004C2E0D">
        <w:t xml:space="preserve"> and reattach the drive from the doner instance back to the windows server 2019 instance. </w:t>
      </w:r>
      <w:r w:rsidR="004C2E0D">
        <w:br/>
      </w:r>
      <w:r w:rsidR="004C2E0D">
        <w:br/>
        <w:t>Ensure you set the Device location to /dev/sda1</w:t>
      </w:r>
      <w:r w:rsidR="004C2E0D">
        <w:br/>
      </w:r>
      <w:r w:rsidR="004C2E0D" w:rsidRPr="004C2E0D">
        <w:rPr>
          <w:noProof/>
        </w:rPr>
        <w:drawing>
          <wp:inline distT="0" distB="0" distL="0" distR="0" wp14:anchorId="0A6DA2AD" wp14:editId="7FAD4775">
            <wp:extent cx="5731510" cy="18364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B61F" w14:textId="45E082A7" w:rsidR="004C2E0D" w:rsidRDefault="004C2E0D"/>
    <w:p w14:paraId="51010DC5" w14:textId="59F8AB2B" w:rsidR="004C2E0D" w:rsidRDefault="004C2E0D">
      <w:r>
        <w:t>Start the Windows server 2019 instance</w:t>
      </w:r>
    </w:p>
    <w:p w14:paraId="3A77F12C" w14:textId="39745B48" w:rsidR="004C2E0D" w:rsidRDefault="004C2E0D">
      <w:r>
        <w:t>Use the same steps above to decrypt the new password for Windows Server 2019</w:t>
      </w:r>
      <w:r w:rsidR="002C1239">
        <w:br/>
      </w:r>
      <w:r w:rsidR="002C1239">
        <w:br/>
      </w:r>
    </w:p>
    <w:sectPr w:rsidR="004C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9"/>
    <w:rsid w:val="00270A4D"/>
    <w:rsid w:val="002C1239"/>
    <w:rsid w:val="002E2A51"/>
    <w:rsid w:val="00393299"/>
    <w:rsid w:val="004C2E0D"/>
    <w:rsid w:val="005C1F7A"/>
    <w:rsid w:val="00717815"/>
    <w:rsid w:val="007A1210"/>
    <w:rsid w:val="00973E40"/>
    <w:rsid w:val="00A776F1"/>
    <w:rsid w:val="00B40FAF"/>
    <w:rsid w:val="00C20C69"/>
    <w:rsid w:val="00E6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7683"/>
  <w15:chartTrackingRefBased/>
  <w15:docId w15:val="{B8ECDE24-0870-4242-83AC-48AFF85F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s3.amazonaws.com/ec2rescue/windows/EC2Rescue_latest.zip?x-download-source=doc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Tiglar</dc:creator>
  <cp:keywords/>
  <dc:description/>
  <cp:lastModifiedBy>Khurram Arif</cp:lastModifiedBy>
  <cp:revision>5</cp:revision>
  <dcterms:created xsi:type="dcterms:W3CDTF">2021-05-06T03:24:00Z</dcterms:created>
  <dcterms:modified xsi:type="dcterms:W3CDTF">2021-09-10T00:50:00Z</dcterms:modified>
</cp:coreProperties>
</file>