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62D34"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I am going to redo this lab aligned with the document attached. Starting from scratch.</w:t>
      </w:r>
    </w:p>
    <w:p w14:paraId="4370DB30"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1:05 PM</w:t>
      </w:r>
    </w:p>
    <w:p w14:paraId="5B959C39"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Got it — clean slate, aligned to the Horizon Custom Fabrication requirements.</w:t>
      </w:r>
    </w:p>
    <w:p w14:paraId="1597241B" w14:textId="77777777" w:rsidR="00F165CA" w:rsidRPr="00F165CA" w:rsidRDefault="00F165CA" w:rsidP="00F165CA">
      <w:pPr>
        <w:spacing w:after="0" w:line="240" w:lineRule="auto"/>
        <w:rPr>
          <w:rFonts w:ascii="var(--font-claude-response)" w:eastAsia="Times New Roman" w:hAnsi="var(--font-claude-response)" w:cs="Times New Roman"/>
          <w:kern w:val="0"/>
          <w:bdr w:val="single" w:sz="2" w:space="0" w:color="auto" w:frame="1"/>
          <w14:ligatures w14:val="none"/>
        </w:rPr>
      </w:pPr>
      <w:r w:rsidRPr="00F165CA">
        <w:rPr>
          <w:rFonts w:ascii="var(--font-ui)" w:eastAsia="Times New Roman" w:hAnsi="var(--font-ui)" w:cs="Segoe UI"/>
          <w:color w:val="121212"/>
          <w:kern w:val="0"/>
          <w:bdr w:val="single" w:sz="2" w:space="0" w:color="auto" w:frame="1"/>
          <w14:ligatures w14:val="none"/>
        </w:rPr>
        <w:t>Extract network requirements document</w:t>
      </w:r>
    </w:p>
    <w:p w14:paraId="6250DAC7"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var(--font-claude-response)" w:eastAsia="Times New Roman" w:hAnsi="var(--font-claude-response)" w:cs="Segoe UI"/>
          <w:color w:val="121212"/>
          <w:kern w:val="0"/>
          <w:bdr w:val="single" w:sz="2" w:space="0" w:color="auto" w:frame="1"/>
          <w14:ligatures w14:val="none"/>
        </w:rPr>
        <w:t>Extract network requirements document</w:t>
      </w:r>
    </w:p>
    <w:p w14:paraId="52E5DC42"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Got it — clean slate, aligned to the Horizon Custom Fabrication requirements. Let me summarize what the document defines so we're on the same page:</w:t>
      </w:r>
    </w:p>
    <w:p w14:paraId="573FB341"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6CFF2AA7">
          <v:rect id="Rectangle 35" o:spid="_x0000_s105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1CCB84E"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What's given:</w:t>
      </w:r>
    </w:p>
    <w:p w14:paraId="65C74D31" w14:textId="77777777" w:rsidR="00F165CA" w:rsidRPr="00F165CA" w:rsidRDefault="00F165CA" w:rsidP="00F165C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2 x Extreme EXOS switches (SW1 = primary/L3, SW2 = secondary/L2)</w:t>
      </w:r>
    </w:p>
    <w:p w14:paraId="29E94E3B" w14:textId="77777777" w:rsidR="00F165CA" w:rsidRPr="00F165CA" w:rsidRDefault="00F165CA" w:rsidP="00F165C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2 x APs (PlatformOne managed)</w:t>
      </w:r>
    </w:p>
    <w:p w14:paraId="766B09D1" w14:textId="77777777" w:rsidR="00F165CA" w:rsidRPr="00F165CA" w:rsidRDefault="00F165CA" w:rsidP="00F165C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Three VLANs:</w:t>
      </w:r>
    </w:p>
    <w:p w14:paraId="036495B5" w14:textId="77777777" w:rsidR="00F165CA" w:rsidRPr="00F165CA" w:rsidRDefault="00F165CA" w:rsidP="00F165CA">
      <w:pPr>
        <w:numPr>
          <w:ilvl w:val="1"/>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VLAN 10</w:t>
      </w:r>
      <w:r w:rsidRPr="00F165CA">
        <w:rPr>
          <w:rFonts w:ascii="var(--font-claude-response)" w:eastAsia="Times New Roman" w:hAnsi="var(--font-claude-response)" w:cs="Segoe UI"/>
          <w:color w:val="121212"/>
          <w:kern w:val="0"/>
          <w14:ligatures w14:val="none"/>
        </w:rPr>
        <w:t> — Corporate Wired</w:t>
      </w:r>
    </w:p>
    <w:p w14:paraId="44D0011E" w14:textId="77777777" w:rsidR="00F165CA" w:rsidRPr="00F165CA" w:rsidRDefault="00F165CA" w:rsidP="00F165CA">
      <w:pPr>
        <w:numPr>
          <w:ilvl w:val="1"/>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VLAN 20</w:t>
      </w:r>
      <w:r w:rsidRPr="00F165CA">
        <w:rPr>
          <w:rFonts w:ascii="var(--font-claude-response)" w:eastAsia="Times New Roman" w:hAnsi="var(--font-claude-response)" w:cs="Segoe UI"/>
          <w:color w:val="121212"/>
          <w:kern w:val="0"/>
          <w14:ligatures w14:val="none"/>
        </w:rPr>
        <w:t> — Corporate Wireless</w:t>
      </w:r>
    </w:p>
    <w:p w14:paraId="7AC7B6DC" w14:textId="77777777" w:rsidR="00F165CA" w:rsidRPr="00F165CA" w:rsidRDefault="00F165CA" w:rsidP="00F165CA">
      <w:pPr>
        <w:numPr>
          <w:ilvl w:val="1"/>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VLAN 30</w:t>
      </w:r>
      <w:r w:rsidRPr="00F165CA">
        <w:rPr>
          <w:rFonts w:ascii="var(--font-claude-response)" w:eastAsia="Times New Roman" w:hAnsi="var(--font-claude-response)" w:cs="Segoe UI"/>
          <w:color w:val="121212"/>
          <w:kern w:val="0"/>
          <w14:ligatures w14:val="none"/>
        </w:rPr>
        <w:t> — Guest Wireless</w:t>
      </w:r>
    </w:p>
    <w:p w14:paraId="5ABF0364" w14:textId="77777777" w:rsidR="00F165CA" w:rsidRPr="00F165CA" w:rsidRDefault="00F165CA" w:rsidP="00F165C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Corporate SSID: PSK authentication</w:t>
      </w:r>
    </w:p>
    <w:p w14:paraId="6CF1FBB3" w14:textId="77777777" w:rsidR="00F165CA" w:rsidRPr="00F165CA" w:rsidRDefault="00F165CA" w:rsidP="00F165C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Guest SSID: OWE (open/enhanced open)</w:t>
      </w:r>
    </w:p>
    <w:p w14:paraId="1A520335" w14:textId="77777777" w:rsidR="00F165CA" w:rsidRPr="00F165CA" w:rsidRDefault="00F165CA" w:rsidP="00F165C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SW1 owns all SVIs (gateway IPs)</w:t>
      </w:r>
    </w:p>
    <w:p w14:paraId="5751C16C" w14:textId="77777777" w:rsidR="00F165CA" w:rsidRPr="00F165CA" w:rsidRDefault="00F165CA" w:rsidP="00F165CA">
      <w:pPr>
        <w:numPr>
          <w:ilvl w:val="0"/>
          <w:numId w:val="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SW2 is pure L2 access switch</w:t>
      </w:r>
    </w:p>
    <w:p w14:paraId="76763CC6"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13BA230F">
          <v:rect id="Rectangle 33" o:spid="_x0000_s105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1067164"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Before we start building configs, I want to go Socratic on the </w:t>
      </w:r>
      <w:r w:rsidRPr="00F165CA">
        <w:rPr>
          <w:rFonts w:ascii="var(--font-claude-response)" w:eastAsia="Times New Roman" w:hAnsi="var(--font-claude-response)" w:cs="Segoe UI"/>
          <w:b/>
          <w:bCs/>
          <w:color w:val="121212"/>
          <w:kern w:val="0"/>
          <w:bdr w:val="single" w:sz="2" w:space="0" w:color="auto" w:frame="1"/>
          <w14:ligatures w14:val="none"/>
        </w:rPr>
        <w:t>discovery questions</w:t>
      </w:r>
      <w:r w:rsidRPr="00F165CA">
        <w:rPr>
          <w:rFonts w:ascii="var(--font-claude-response)" w:eastAsia="Times New Roman" w:hAnsi="var(--font-claude-response)" w:cs="Segoe UI"/>
          <w:color w:val="121212"/>
          <w:kern w:val="0"/>
          <w14:ligatures w14:val="none"/>
        </w:rPr>
        <w:t> first — that's actually listed as a deliverable in the document.</w:t>
      </w:r>
    </w:p>
    <w:p w14:paraId="5F38CDBC"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Question 1:</w:t>
      </w:r>
      <w:r w:rsidRPr="00F165CA">
        <w:rPr>
          <w:rFonts w:ascii="var(--font-claude-response)" w:eastAsia="Times New Roman" w:hAnsi="var(--font-claude-response)" w:cs="Segoe UI"/>
          <w:color w:val="121212"/>
          <w:kern w:val="0"/>
          <w14:ligatures w14:val="none"/>
        </w:rPr>
        <w:t> Looking at the three VLANs — Corporate Wired (10), Corporate Wireless (20), and Guest (30) — what IP subnets would you assign to each one? Pick your addressing scheme and tell me your reasoning.</w:t>
      </w:r>
    </w:p>
    <w:p w14:paraId="21399F48"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10.</w:t>
      </w:r>
    </w:p>
    <w:p w14:paraId="3AA05BE8"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10.10.0.1, 10.20.0.1, 10.30.0.1 - simple and straightforward with the gateways.</w:t>
      </w:r>
    </w:p>
    <w:p w14:paraId="34F2A973"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1:06 PM</w:t>
      </w:r>
    </w:p>
    <w:p w14:paraId="5C5B7645"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Perfect — clean and logical.</w:t>
      </w:r>
    </w:p>
    <w:p w14:paraId="3BD51892"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Perfect — clean and logical. The VLAN number maps directly to the third octet, making it easy to read and troubleshoot. So:</w:t>
      </w:r>
    </w:p>
    <w:p w14:paraId="791C7B44" w14:textId="77777777" w:rsidR="00F165CA" w:rsidRPr="00F165CA" w:rsidRDefault="00F165CA" w:rsidP="00F165C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VLAN 10</w:t>
      </w:r>
      <w:r w:rsidRPr="00F165CA">
        <w:rPr>
          <w:rFonts w:ascii="var(--font-claude-response)" w:eastAsia="Times New Roman" w:hAnsi="var(--font-claude-response)" w:cs="Segoe UI"/>
          <w:color w:val="121212"/>
          <w:kern w:val="0"/>
          <w14:ligatures w14:val="none"/>
        </w:rPr>
        <w:t> — Corporate Wired: 10.10.0.0/24, gateway 10.10.0.1 (on SW1)</w:t>
      </w:r>
    </w:p>
    <w:p w14:paraId="54B1E4ED" w14:textId="77777777" w:rsidR="00F165CA" w:rsidRPr="00F165CA" w:rsidRDefault="00F165CA" w:rsidP="00F165C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VLAN 20</w:t>
      </w:r>
      <w:r w:rsidRPr="00F165CA">
        <w:rPr>
          <w:rFonts w:ascii="var(--font-claude-response)" w:eastAsia="Times New Roman" w:hAnsi="var(--font-claude-response)" w:cs="Segoe UI"/>
          <w:color w:val="121212"/>
          <w:kern w:val="0"/>
          <w14:ligatures w14:val="none"/>
        </w:rPr>
        <w:t> — Corporate Wireless: 10.20.0.0/24, gateway 10.20.0.1 (on SW1)</w:t>
      </w:r>
    </w:p>
    <w:p w14:paraId="47A8304A" w14:textId="77777777" w:rsidR="00F165CA" w:rsidRPr="00F165CA" w:rsidRDefault="00F165CA" w:rsidP="00F165CA">
      <w:pPr>
        <w:numPr>
          <w:ilvl w:val="0"/>
          <w:numId w:val="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VLAN 30</w:t>
      </w:r>
      <w:r w:rsidRPr="00F165CA">
        <w:rPr>
          <w:rFonts w:ascii="var(--font-claude-response)" w:eastAsia="Times New Roman" w:hAnsi="var(--font-claude-response)" w:cs="Segoe UI"/>
          <w:color w:val="121212"/>
          <w:kern w:val="0"/>
          <w14:ligatures w14:val="none"/>
        </w:rPr>
        <w:t> — Guest Wireless: 10.30.0.0/24, gateway 10.30.0.1 (on SW1)</w:t>
      </w:r>
    </w:p>
    <w:p w14:paraId="1A5158B5"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278187FF">
          <v:rect id="Rectangle 31" o:spid="_x0000_s105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3DC4D8B8"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Question 2:</w:t>
      </w:r>
      <w:r w:rsidRPr="00F165CA">
        <w:rPr>
          <w:rFonts w:ascii="var(--font-claude-response)" w:eastAsia="Times New Roman" w:hAnsi="var(--font-claude-response)" w:cs="Segoe UI"/>
          <w:color w:val="121212"/>
          <w:kern w:val="0"/>
          <w14:ligatures w14:val="none"/>
        </w:rPr>
        <w:t> Looking at the physical topology — you have SW1 (primary), SW2 (secondary), and two APs.</w:t>
      </w:r>
    </w:p>
    <w:p w14:paraId="43BAD0D4"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lastRenderedPageBreak/>
        <w:t>How would you distribute the APs between the two switches?</w:t>
      </w:r>
      <w:r w:rsidRPr="00F165CA">
        <w:rPr>
          <w:rFonts w:ascii="var(--font-claude-response)" w:eastAsia="Times New Roman" w:hAnsi="var(--font-claude-response)" w:cs="Segoe UI"/>
          <w:color w:val="121212"/>
          <w:kern w:val="0"/>
          <w14:ligatures w14:val="none"/>
        </w:rPr>
        <w:t> And which VLANs would each AP carry? Remember each AP needs to broadcast both the Corporate SSID (VLAN 20) and the Guest SSID (VLAN 30) — so both APs carry both wireless VLANs.</w:t>
      </w:r>
    </w:p>
    <w:p w14:paraId="70EA2184"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What does that mean for how you configure the AP ports on each switch — access or trunk? And why?</w:t>
      </w:r>
    </w:p>
    <w:p w14:paraId="6114B040"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AP1 - SW1, carries both VLAN20 and VLAN30.</w:t>
      </w:r>
    </w:p>
    <w:p w14:paraId="71BA6548"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AP1 - SW1, carries both VLAN_20 and VLAN_30. AP2-SW2, carries both VLAN_20 and VLAN_30. I will put the APs in port-3, the wired in port-5, trunk in port-10, uplink-port1</w:t>
      </w:r>
    </w:p>
    <w:p w14:paraId="16CC79CA"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1:08 PM</w:t>
      </w:r>
    </w:p>
    <w:p w14:paraId="3D68ECCF"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Exactly right.</w:t>
      </w:r>
    </w:p>
    <w:p w14:paraId="7D51A467"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Exactly right.</w:t>
      </w:r>
      <w:r w:rsidRPr="00F165CA">
        <w:rPr>
          <w:rFonts w:ascii="var(--font-claude-response)" w:eastAsia="Times New Roman" w:hAnsi="var(--font-claude-response)" w:cs="Segoe UI"/>
          <w:color w:val="121212"/>
          <w:kern w:val="0"/>
          <w14:ligatures w14:val="none"/>
        </w:rPr>
        <w:t> Since each AP carries two SSIDs (two VLANs), the AP ports </w:t>
      </w:r>
      <w:r w:rsidRPr="00F165CA">
        <w:rPr>
          <w:rFonts w:ascii="var(--font-claude-response)" w:eastAsia="Times New Roman" w:hAnsi="var(--font-claude-response)" w:cs="Segoe UI"/>
          <w:b/>
          <w:bCs/>
          <w:color w:val="121212"/>
          <w:kern w:val="0"/>
          <w:bdr w:val="single" w:sz="2" w:space="0" w:color="auto" w:frame="1"/>
          <w14:ligatures w14:val="none"/>
        </w:rPr>
        <w:t>must be trunk ports</w:t>
      </w:r>
      <w:r w:rsidRPr="00F165CA">
        <w:rPr>
          <w:rFonts w:ascii="var(--font-claude-response)" w:eastAsia="Times New Roman" w:hAnsi="var(--font-claude-response)" w:cs="Segoe UI"/>
          <w:color w:val="121212"/>
          <w:kern w:val="0"/>
          <w14:ligatures w14:val="none"/>
        </w:rPr>
        <w:t> — not access. An access port can only carry one VLAN, and you need both VLAN 20 and VLAN 30 tagged to each AP.</w:t>
      </w:r>
    </w:p>
    <w:p w14:paraId="401CF024"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So your port layout is clean and consistent across both switches: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31"/>
        <w:gridCol w:w="2470"/>
        <w:gridCol w:w="710"/>
        <w:gridCol w:w="990"/>
      </w:tblGrid>
      <w:tr w:rsidR="00F165CA" w:rsidRPr="00F165CA" w14:paraId="5AB7F6E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31355E22" w14:textId="77777777" w:rsidR="00F165CA" w:rsidRPr="00F165CA" w:rsidRDefault="00F165CA" w:rsidP="00F165CA">
            <w:pPr>
              <w:spacing w:after="0" w:line="240" w:lineRule="auto"/>
              <w:jc w:val="center"/>
              <w:rPr>
                <w:rFonts w:ascii="Times New Roman" w:eastAsia="Times New Roman" w:hAnsi="Times New Roman" w:cs="Times New Roman"/>
                <w:b/>
                <w:bCs/>
                <w:kern w:val="0"/>
                <w14:ligatures w14:val="none"/>
              </w:rPr>
            </w:pPr>
            <w:r w:rsidRPr="00F165CA">
              <w:rPr>
                <w:rFonts w:ascii="Times New Roman" w:eastAsia="Times New Roman" w:hAnsi="Times New Roman" w:cs="Times New Roman"/>
                <w:b/>
                <w:bCs/>
                <w:kern w:val="0"/>
                <w14:ligatures w14:val="none"/>
              </w:rPr>
              <w:t>Port</w:t>
            </w:r>
          </w:p>
        </w:tc>
        <w:tc>
          <w:tcPr>
            <w:tcW w:w="0" w:type="auto"/>
            <w:tcBorders>
              <w:top w:val="single" w:sz="2" w:space="0" w:color="auto"/>
              <w:left w:val="single" w:sz="2" w:space="0" w:color="auto"/>
              <w:bottom w:val="single" w:sz="2" w:space="0" w:color="auto"/>
              <w:right w:val="single" w:sz="2" w:space="0" w:color="auto"/>
            </w:tcBorders>
            <w:hideMark/>
          </w:tcPr>
          <w:p w14:paraId="67691C03" w14:textId="77777777" w:rsidR="00F165CA" w:rsidRPr="00F165CA" w:rsidRDefault="00F165CA" w:rsidP="00F165CA">
            <w:pPr>
              <w:spacing w:after="0" w:line="240" w:lineRule="auto"/>
              <w:jc w:val="center"/>
              <w:rPr>
                <w:rFonts w:ascii="Times New Roman" w:eastAsia="Times New Roman" w:hAnsi="Times New Roman" w:cs="Times New Roman"/>
                <w:b/>
                <w:bCs/>
                <w:kern w:val="0"/>
                <w14:ligatures w14:val="none"/>
              </w:rPr>
            </w:pPr>
            <w:r w:rsidRPr="00F165CA">
              <w:rPr>
                <w:rFonts w:ascii="Times New Roman" w:eastAsia="Times New Roman" w:hAnsi="Times New Roman" w:cs="Times New Roman"/>
                <w:b/>
                <w:bCs/>
                <w:kern w:val="0"/>
                <w14:ligatures w14:val="none"/>
              </w:rPr>
              <w:t>Role</w:t>
            </w:r>
          </w:p>
        </w:tc>
        <w:tc>
          <w:tcPr>
            <w:tcW w:w="0" w:type="auto"/>
            <w:tcBorders>
              <w:top w:val="single" w:sz="2" w:space="0" w:color="auto"/>
              <w:left w:val="single" w:sz="2" w:space="0" w:color="auto"/>
              <w:bottom w:val="single" w:sz="2" w:space="0" w:color="auto"/>
              <w:right w:val="single" w:sz="2" w:space="0" w:color="auto"/>
            </w:tcBorders>
            <w:hideMark/>
          </w:tcPr>
          <w:p w14:paraId="46647AE0" w14:textId="77777777" w:rsidR="00F165CA" w:rsidRPr="00F165CA" w:rsidRDefault="00F165CA" w:rsidP="00F165CA">
            <w:pPr>
              <w:spacing w:after="0" w:line="240" w:lineRule="auto"/>
              <w:jc w:val="center"/>
              <w:rPr>
                <w:rFonts w:ascii="Times New Roman" w:eastAsia="Times New Roman" w:hAnsi="Times New Roman" w:cs="Times New Roman"/>
                <w:b/>
                <w:bCs/>
                <w:kern w:val="0"/>
                <w14:ligatures w14:val="none"/>
              </w:rPr>
            </w:pPr>
            <w:r w:rsidRPr="00F165CA">
              <w:rPr>
                <w:rFonts w:ascii="Times New Roman" w:eastAsia="Times New Roman" w:hAnsi="Times New Roman" w:cs="Times New Roman"/>
                <w:b/>
                <w:bCs/>
                <w:kern w:val="0"/>
                <w14:ligatures w14:val="none"/>
              </w:rPr>
              <w:t>Type</w:t>
            </w:r>
          </w:p>
        </w:tc>
        <w:tc>
          <w:tcPr>
            <w:tcW w:w="0" w:type="auto"/>
            <w:tcBorders>
              <w:top w:val="single" w:sz="2" w:space="0" w:color="auto"/>
              <w:left w:val="single" w:sz="2" w:space="0" w:color="auto"/>
              <w:bottom w:val="single" w:sz="2" w:space="0" w:color="auto"/>
              <w:right w:val="single" w:sz="2" w:space="0" w:color="auto"/>
            </w:tcBorders>
            <w:hideMark/>
          </w:tcPr>
          <w:p w14:paraId="17CAD0C6" w14:textId="77777777" w:rsidR="00F165CA" w:rsidRPr="00F165CA" w:rsidRDefault="00F165CA" w:rsidP="00F165CA">
            <w:pPr>
              <w:spacing w:after="0" w:line="240" w:lineRule="auto"/>
              <w:jc w:val="center"/>
              <w:rPr>
                <w:rFonts w:ascii="Times New Roman" w:eastAsia="Times New Roman" w:hAnsi="Times New Roman" w:cs="Times New Roman"/>
                <w:b/>
                <w:bCs/>
                <w:kern w:val="0"/>
                <w14:ligatures w14:val="none"/>
              </w:rPr>
            </w:pPr>
            <w:r w:rsidRPr="00F165CA">
              <w:rPr>
                <w:rFonts w:ascii="Times New Roman" w:eastAsia="Times New Roman" w:hAnsi="Times New Roman" w:cs="Times New Roman"/>
                <w:b/>
                <w:bCs/>
                <w:kern w:val="0"/>
                <w14:ligatures w14:val="none"/>
              </w:rPr>
              <w:t>VLANs</w:t>
            </w:r>
          </w:p>
        </w:tc>
      </w:tr>
      <w:tr w:rsidR="00F165CA" w:rsidRPr="00F165CA" w14:paraId="56171AEE" w14:textId="77777777">
        <w:tc>
          <w:tcPr>
            <w:tcW w:w="0" w:type="auto"/>
            <w:tcBorders>
              <w:top w:val="single" w:sz="2" w:space="0" w:color="auto"/>
              <w:left w:val="single" w:sz="2" w:space="0" w:color="auto"/>
              <w:bottom w:val="single" w:sz="2" w:space="0" w:color="auto"/>
              <w:right w:val="single" w:sz="2" w:space="0" w:color="auto"/>
            </w:tcBorders>
            <w:hideMark/>
          </w:tcPr>
          <w:p w14:paraId="5E87AD85"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Port 1</w:t>
            </w:r>
          </w:p>
        </w:tc>
        <w:tc>
          <w:tcPr>
            <w:tcW w:w="0" w:type="auto"/>
            <w:tcBorders>
              <w:top w:val="single" w:sz="2" w:space="0" w:color="auto"/>
              <w:left w:val="single" w:sz="2" w:space="0" w:color="auto"/>
              <w:bottom w:val="single" w:sz="2" w:space="0" w:color="auto"/>
              <w:right w:val="single" w:sz="2" w:space="0" w:color="auto"/>
            </w:tcBorders>
            <w:hideMark/>
          </w:tcPr>
          <w:p w14:paraId="1618AA99"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Uplink to ISP/modem</w:t>
            </w:r>
          </w:p>
        </w:tc>
        <w:tc>
          <w:tcPr>
            <w:tcW w:w="0" w:type="auto"/>
            <w:tcBorders>
              <w:top w:val="single" w:sz="2" w:space="0" w:color="auto"/>
              <w:left w:val="single" w:sz="2" w:space="0" w:color="auto"/>
              <w:bottom w:val="single" w:sz="2" w:space="0" w:color="auto"/>
              <w:right w:val="single" w:sz="2" w:space="0" w:color="auto"/>
            </w:tcBorders>
            <w:hideMark/>
          </w:tcPr>
          <w:p w14:paraId="4B557CE8"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w:t>
            </w:r>
          </w:p>
        </w:tc>
        <w:tc>
          <w:tcPr>
            <w:tcW w:w="0" w:type="auto"/>
            <w:tcBorders>
              <w:top w:val="single" w:sz="2" w:space="0" w:color="auto"/>
              <w:left w:val="single" w:sz="2" w:space="0" w:color="auto"/>
              <w:bottom w:val="single" w:sz="2" w:space="0" w:color="auto"/>
              <w:right w:val="single" w:sz="2" w:space="0" w:color="auto"/>
            </w:tcBorders>
            <w:hideMark/>
          </w:tcPr>
          <w:p w14:paraId="29A5BB81"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TBD</w:t>
            </w:r>
          </w:p>
        </w:tc>
      </w:tr>
      <w:tr w:rsidR="00F165CA" w:rsidRPr="00F165CA" w14:paraId="7822F91B" w14:textId="77777777">
        <w:tc>
          <w:tcPr>
            <w:tcW w:w="0" w:type="auto"/>
            <w:tcBorders>
              <w:top w:val="single" w:sz="2" w:space="0" w:color="auto"/>
              <w:left w:val="single" w:sz="2" w:space="0" w:color="auto"/>
              <w:bottom w:val="single" w:sz="2" w:space="0" w:color="auto"/>
              <w:right w:val="single" w:sz="2" w:space="0" w:color="auto"/>
            </w:tcBorders>
            <w:hideMark/>
          </w:tcPr>
          <w:p w14:paraId="4F70F8D9"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Port 3</w:t>
            </w:r>
          </w:p>
        </w:tc>
        <w:tc>
          <w:tcPr>
            <w:tcW w:w="0" w:type="auto"/>
            <w:tcBorders>
              <w:top w:val="single" w:sz="2" w:space="0" w:color="auto"/>
              <w:left w:val="single" w:sz="2" w:space="0" w:color="auto"/>
              <w:bottom w:val="single" w:sz="2" w:space="0" w:color="auto"/>
              <w:right w:val="single" w:sz="2" w:space="0" w:color="auto"/>
            </w:tcBorders>
            <w:hideMark/>
          </w:tcPr>
          <w:p w14:paraId="3C07753F"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AP1 (SW1) / AP2 (SW2)</w:t>
            </w:r>
          </w:p>
        </w:tc>
        <w:tc>
          <w:tcPr>
            <w:tcW w:w="0" w:type="auto"/>
            <w:tcBorders>
              <w:top w:val="single" w:sz="2" w:space="0" w:color="auto"/>
              <w:left w:val="single" w:sz="2" w:space="0" w:color="auto"/>
              <w:bottom w:val="single" w:sz="2" w:space="0" w:color="auto"/>
              <w:right w:val="single" w:sz="2" w:space="0" w:color="auto"/>
            </w:tcBorders>
            <w:hideMark/>
          </w:tcPr>
          <w:p w14:paraId="0529D89E"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Trunk</w:t>
            </w:r>
          </w:p>
        </w:tc>
        <w:tc>
          <w:tcPr>
            <w:tcW w:w="0" w:type="auto"/>
            <w:tcBorders>
              <w:top w:val="single" w:sz="2" w:space="0" w:color="auto"/>
              <w:left w:val="single" w:sz="2" w:space="0" w:color="auto"/>
              <w:bottom w:val="single" w:sz="2" w:space="0" w:color="auto"/>
              <w:right w:val="single" w:sz="2" w:space="0" w:color="auto"/>
            </w:tcBorders>
            <w:hideMark/>
          </w:tcPr>
          <w:p w14:paraId="3167DA00"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20, 30</w:t>
            </w:r>
          </w:p>
        </w:tc>
      </w:tr>
      <w:tr w:rsidR="00F165CA" w:rsidRPr="00F165CA" w14:paraId="300AE254" w14:textId="77777777">
        <w:tc>
          <w:tcPr>
            <w:tcW w:w="0" w:type="auto"/>
            <w:tcBorders>
              <w:top w:val="single" w:sz="2" w:space="0" w:color="auto"/>
              <w:left w:val="single" w:sz="2" w:space="0" w:color="auto"/>
              <w:bottom w:val="single" w:sz="2" w:space="0" w:color="auto"/>
              <w:right w:val="single" w:sz="2" w:space="0" w:color="auto"/>
            </w:tcBorders>
            <w:hideMark/>
          </w:tcPr>
          <w:p w14:paraId="70BB691B"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Port 5</w:t>
            </w:r>
          </w:p>
        </w:tc>
        <w:tc>
          <w:tcPr>
            <w:tcW w:w="0" w:type="auto"/>
            <w:tcBorders>
              <w:top w:val="single" w:sz="2" w:space="0" w:color="auto"/>
              <w:left w:val="single" w:sz="2" w:space="0" w:color="auto"/>
              <w:bottom w:val="single" w:sz="2" w:space="0" w:color="auto"/>
              <w:right w:val="single" w:sz="2" w:space="0" w:color="auto"/>
            </w:tcBorders>
            <w:hideMark/>
          </w:tcPr>
          <w:p w14:paraId="60BC2B04"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Wired corporate device</w:t>
            </w:r>
          </w:p>
        </w:tc>
        <w:tc>
          <w:tcPr>
            <w:tcW w:w="0" w:type="auto"/>
            <w:tcBorders>
              <w:top w:val="single" w:sz="2" w:space="0" w:color="auto"/>
              <w:left w:val="single" w:sz="2" w:space="0" w:color="auto"/>
              <w:bottom w:val="single" w:sz="2" w:space="0" w:color="auto"/>
              <w:right w:val="single" w:sz="2" w:space="0" w:color="auto"/>
            </w:tcBorders>
            <w:hideMark/>
          </w:tcPr>
          <w:p w14:paraId="2DCB1C2F"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Access</w:t>
            </w:r>
          </w:p>
        </w:tc>
        <w:tc>
          <w:tcPr>
            <w:tcW w:w="0" w:type="auto"/>
            <w:tcBorders>
              <w:top w:val="single" w:sz="2" w:space="0" w:color="auto"/>
              <w:left w:val="single" w:sz="2" w:space="0" w:color="auto"/>
              <w:bottom w:val="single" w:sz="2" w:space="0" w:color="auto"/>
              <w:right w:val="single" w:sz="2" w:space="0" w:color="auto"/>
            </w:tcBorders>
            <w:hideMark/>
          </w:tcPr>
          <w:p w14:paraId="640507D8"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10</w:t>
            </w:r>
          </w:p>
        </w:tc>
      </w:tr>
      <w:tr w:rsidR="00F165CA" w:rsidRPr="00F165CA" w14:paraId="22D2FC69" w14:textId="77777777">
        <w:tc>
          <w:tcPr>
            <w:tcW w:w="0" w:type="auto"/>
            <w:tcBorders>
              <w:top w:val="single" w:sz="2" w:space="0" w:color="auto"/>
              <w:left w:val="single" w:sz="2" w:space="0" w:color="auto"/>
              <w:bottom w:val="single" w:sz="2" w:space="0" w:color="auto"/>
              <w:right w:val="single" w:sz="2" w:space="0" w:color="auto"/>
            </w:tcBorders>
            <w:hideMark/>
          </w:tcPr>
          <w:p w14:paraId="2C9989D5"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Port 10</w:t>
            </w:r>
          </w:p>
        </w:tc>
        <w:tc>
          <w:tcPr>
            <w:tcW w:w="0" w:type="auto"/>
            <w:tcBorders>
              <w:top w:val="single" w:sz="2" w:space="0" w:color="auto"/>
              <w:left w:val="single" w:sz="2" w:space="0" w:color="auto"/>
              <w:bottom w:val="single" w:sz="2" w:space="0" w:color="auto"/>
              <w:right w:val="single" w:sz="2" w:space="0" w:color="auto"/>
            </w:tcBorders>
            <w:hideMark/>
          </w:tcPr>
          <w:p w14:paraId="194977A3"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SW1 ↔ SW2 trunk</w:t>
            </w:r>
          </w:p>
        </w:tc>
        <w:tc>
          <w:tcPr>
            <w:tcW w:w="0" w:type="auto"/>
            <w:tcBorders>
              <w:top w:val="single" w:sz="2" w:space="0" w:color="auto"/>
              <w:left w:val="single" w:sz="2" w:space="0" w:color="auto"/>
              <w:bottom w:val="single" w:sz="2" w:space="0" w:color="auto"/>
              <w:right w:val="single" w:sz="2" w:space="0" w:color="auto"/>
            </w:tcBorders>
            <w:hideMark/>
          </w:tcPr>
          <w:p w14:paraId="327F7817"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Trunk</w:t>
            </w:r>
          </w:p>
        </w:tc>
        <w:tc>
          <w:tcPr>
            <w:tcW w:w="0" w:type="auto"/>
            <w:tcBorders>
              <w:top w:val="single" w:sz="2" w:space="0" w:color="auto"/>
              <w:left w:val="single" w:sz="2" w:space="0" w:color="auto"/>
              <w:bottom w:val="single" w:sz="2" w:space="0" w:color="auto"/>
              <w:right w:val="single" w:sz="2" w:space="0" w:color="auto"/>
            </w:tcBorders>
            <w:hideMark/>
          </w:tcPr>
          <w:p w14:paraId="5F2ED5F5" w14:textId="77777777" w:rsidR="00F165CA" w:rsidRPr="00F165CA" w:rsidRDefault="00F165CA" w:rsidP="00F165CA">
            <w:pPr>
              <w:spacing w:after="0" w:line="240" w:lineRule="auto"/>
              <w:rPr>
                <w:rFonts w:ascii="Times New Roman" w:eastAsia="Times New Roman" w:hAnsi="Times New Roman" w:cs="Times New Roman"/>
                <w:kern w:val="0"/>
                <w14:ligatures w14:val="none"/>
              </w:rPr>
            </w:pPr>
            <w:r w:rsidRPr="00F165CA">
              <w:rPr>
                <w:rFonts w:ascii="Times New Roman" w:eastAsia="Times New Roman" w:hAnsi="Times New Roman" w:cs="Times New Roman"/>
                <w:kern w:val="0"/>
                <w14:ligatures w14:val="none"/>
              </w:rPr>
              <w:t>10, 20, 30</w:t>
            </w:r>
          </w:p>
        </w:tc>
      </w:tr>
    </w:tbl>
    <w:p w14:paraId="132A0AE9"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Question 3:</w:t>
      </w:r>
      <w:r w:rsidRPr="00F165CA">
        <w:rPr>
          <w:rFonts w:ascii="var(--font-claude-response)" w:eastAsia="Times New Roman" w:hAnsi="var(--font-claude-response)" w:cs="Segoe UI"/>
          <w:color w:val="121212"/>
          <w:kern w:val="0"/>
          <w14:ligatures w14:val="none"/>
        </w:rPr>
        <w:t> Port 1 — the uplink. On SW1, that's your connection to the ISP/modem.</w:t>
      </w:r>
    </w:p>
    <w:p w14:paraId="4EF13A0D"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What VLAN does the uplink port belong to?</w:t>
      </w:r>
      <w:r w:rsidRPr="00F165CA">
        <w:rPr>
          <w:rFonts w:ascii="var(--font-claude-response)" w:eastAsia="Times New Roman" w:hAnsi="var(--font-claude-response)" w:cs="Segoe UI"/>
          <w:color w:val="121212"/>
          <w:kern w:val="0"/>
          <w14:ligatures w14:val="none"/>
        </w:rPr>
        <w:t> And does it need to be tagged or untagged? Think about what the modem expects to see coming in from SW1.</w:t>
      </w:r>
    </w:p>
    <w:p w14:paraId="174CE169"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Uplink on VLAN_1, Default.</w:t>
      </w:r>
    </w:p>
    <w:p w14:paraId="7B704711"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Uplink on VLAN_1, Default. Untagged.</w:t>
      </w:r>
    </w:p>
    <w:p w14:paraId="1D6353C9"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1:09 PM</w:t>
      </w:r>
    </w:p>
    <w:p w14:paraId="0691FC32"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Correct.</w:t>
      </w:r>
    </w:p>
    <w:p w14:paraId="2984CA28"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Correct.</w:t>
      </w:r>
      <w:r w:rsidRPr="00F165CA">
        <w:rPr>
          <w:rFonts w:ascii="var(--font-claude-response)" w:eastAsia="Times New Roman" w:hAnsi="var(--font-claude-response)" w:cs="Segoe UI"/>
          <w:color w:val="121212"/>
          <w:kern w:val="0"/>
          <w14:ligatures w14:val="none"/>
        </w:rPr>
        <w:t> The modem expects plain untagged Ethernet — it has no concept of VLANs. So port 1 on SW1 sits on the default VLAN 1, untagged. Clean.</w:t>
      </w:r>
    </w:p>
    <w:p w14:paraId="664C18A7"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4EB1B64E">
          <v:rect id="Rectangle 29" o:spid="_x0000_s105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05A9A62"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Question 4:</w:t>
      </w:r>
      <w:r w:rsidRPr="00F165CA">
        <w:rPr>
          <w:rFonts w:ascii="var(--font-claude-response)" w:eastAsia="Times New Roman" w:hAnsi="var(--font-claude-response)" w:cs="Segoe UI"/>
          <w:color w:val="121212"/>
          <w:kern w:val="0"/>
          <w14:ligatures w14:val="none"/>
        </w:rPr>
        <w:t> Now let's talk about the SW1 ↔ SW2 trunk on port 10.</w:t>
      </w:r>
    </w:p>
    <w:p w14:paraId="7EE161A9"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You said it carries VLANs 10, 20, and 30. But here's a detail worth thinking about — </w:t>
      </w:r>
      <w:r w:rsidRPr="00F165CA">
        <w:rPr>
          <w:rFonts w:ascii="var(--font-claude-response)" w:eastAsia="Times New Roman" w:hAnsi="var(--font-claude-response)" w:cs="Segoe UI"/>
          <w:b/>
          <w:bCs/>
          <w:color w:val="121212"/>
          <w:kern w:val="0"/>
          <w:bdr w:val="single" w:sz="2" w:space="0" w:color="auto" w:frame="1"/>
          <w14:ligatures w14:val="none"/>
        </w:rPr>
        <w:t>what about the native/untagged VLAN on that trunk?</w:t>
      </w:r>
    </w:p>
    <w:p w14:paraId="276C9C36"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On an 802.1Q trunk, there's typically one VLAN that travels </w:t>
      </w:r>
      <w:r w:rsidRPr="00F165CA">
        <w:rPr>
          <w:rFonts w:ascii="var(--font-claude-response)" w:eastAsia="Times New Roman" w:hAnsi="var(--font-claude-response)" w:cs="Segoe UI"/>
          <w:i/>
          <w:iCs/>
          <w:color w:val="121212"/>
          <w:kern w:val="0"/>
          <w:bdr w:val="single" w:sz="2" w:space="0" w:color="auto" w:frame="1"/>
          <w14:ligatures w14:val="none"/>
        </w:rPr>
        <w:t>untagged</w:t>
      </w:r>
      <w:r w:rsidRPr="00F165CA">
        <w:rPr>
          <w:rFonts w:ascii="var(--font-claude-response)" w:eastAsia="Times New Roman" w:hAnsi="var(--font-claude-response)" w:cs="Segoe UI"/>
          <w:color w:val="121212"/>
          <w:kern w:val="0"/>
          <w14:ligatures w14:val="none"/>
        </w:rPr>
        <w:t>. On your trunk between SW1 and SW2, </w:t>
      </w:r>
      <w:r w:rsidRPr="00F165CA">
        <w:rPr>
          <w:rFonts w:ascii="var(--font-claude-response)" w:eastAsia="Times New Roman" w:hAnsi="var(--font-claude-response)" w:cs="Segoe UI"/>
          <w:b/>
          <w:bCs/>
          <w:color w:val="121212"/>
          <w:kern w:val="0"/>
          <w:bdr w:val="single" w:sz="2" w:space="0" w:color="auto" w:frame="1"/>
          <w14:ligatures w14:val="none"/>
        </w:rPr>
        <w:t>should any VLAN be untagged on port 10? Or should all three VLANs (10, 20, 30) be tagged?</w:t>
      </w:r>
    </w:p>
    <w:p w14:paraId="0CB19B36"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Think about what devices are on the other end of that trunk — it's switch-to-switch, not switch-to-end-device. What does that tell you about whether you need an untagged VLAN on that port?</w:t>
      </w:r>
    </w:p>
    <w:p w14:paraId="149C270F"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ALL there VLANs on Port-10 must be tagged.</w:t>
      </w:r>
    </w:p>
    <w:p w14:paraId="45932604"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lastRenderedPageBreak/>
        <w:t>ALL there VLANs on Port-10 must be tagged.</w:t>
      </w:r>
    </w:p>
    <w:p w14:paraId="392650CE"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1:09 PM</w:t>
      </w:r>
    </w:p>
    <w:p w14:paraId="0DF6B127"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Correct.</w:t>
      </w:r>
    </w:p>
    <w:p w14:paraId="4BF6CF21"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Correct.</w:t>
      </w:r>
      <w:r w:rsidRPr="00F165CA">
        <w:rPr>
          <w:rFonts w:ascii="var(--font-claude-response)" w:eastAsia="Times New Roman" w:hAnsi="var(--font-claude-response)" w:cs="Segoe UI"/>
          <w:color w:val="121212"/>
          <w:kern w:val="0"/>
          <w14:ligatures w14:val="none"/>
        </w:rPr>
        <w:t> Switch-to-switch trunk — everything tagged. No untagged VLAN needed on port 10 because there's no end device expecting untagged frames on either side. Both switches understand 802.1Q tags.</w:t>
      </w:r>
    </w:p>
    <w:p w14:paraId="5674F409"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1B30D1C1">
          <v:rect id="Rectangle 27" o:spid="_x0000_s105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FC2EF4F"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Question 5:</w:t>
      </w:r>
      <w:r w:rsidRPr="00F165CA">
        <w:rPr>
          <w:rFonts w:ascii="var(--font-claude-response)" w:eastAsia="Times New Roman" w:hAnsi="var(--font-claude-response)" w:cs="Segoe UI"/>
          <w:color w:val="121212"/>
          <w:kern w:val="0"/>
          <w14:ligatures w14:val="none"/>
        </w:rPr>
        <w:t> Now let's talk about DHCP. The document says no strict requirements — configure however is optimal.</w:t>
      </w:r>
    </w:p>
    <w:p w14:paraId="54639512"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You have three VLANs. </w:t>
      </w:r>
      <w:r w:rsidRPr="00F165CA">
        <w:rPr>
          <w:rFonts w:ascii="var(--font-claude-response)" w:eastAsia="Times New Roman" w:hAnsi="var(--font-claude-response)" w:cs="Segoe UI"/>
          <w:b/>
          <w:bCs/>
          <w:color w:val="121212"/>
          <w:kern w:val="0"/>
          <w:bdr w:val="single" w:sz="2" w:space="0" w:color="auto" w:frame="1"/>
          <w14:ligatures w14:val="none"/>
        </w:rPr>
        <w:t>Where should DHCP live?</w:t>
      </w:r>
      <w:r w:rsidRPr="00F165CA">
        <w:rPr>
          <w:rFonts w:ascii="var(--font-claude-response)" w:eastAsia="Times New Roman" w:hAnsi="var(--font-claude-response)" w:cs="Segoe UI"/>
          <w:color w:val="121212"/>
          <w:kern w:val="0"/>
          <w14:ligatures w14:val="none"/>
        </w:rPr>
        <w:t> You have two options:</w:t>
      </w:r>
    </w:p>
    <w:p w14:paraId="0B5AB88C" w14:textId="77777777" w:rsidR="00F165CA" w:rsidRPr="00F165CA" w:rsidRDefault="00F165CA" w:rsidP="00F165CA">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Option A:</w:t>
      </w:r>
      <w:r w:rsidRPr="00F165CA">
        <w:rPr>
          <w:rFonts w:ascii="var(--font-claude-response)" w:eastAsia="Times New Roman" w:hAnsi="var(--font-claude-response)" w:cs="Segoe UI"/>
          <w:color w:val="121212"/>
          <w:kern w:val="0"/>
          <w14:ligatures w14:val="none"/>
        </w:rPr>
        <w:t> Run DHCP directly on SW1 (the 5320 has a built-in DHCP server) — one per VLAN</w:t>
      </w:r>
    </w:p>
    <w:p w14:paraId="326680A4" w14:textId="77777777" w:rsidR="00F165CA" w:rsidRPr="00F165CA" w:rsidRDefault="00F165CA" w:rsidP="00F165CA">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Option B:</w:t>
      </w:r>
      <w:r w:rsidRPr="00F165CA">
        <w:rPr>
          <w:rFonts w:ascii="var(--font-claude-response)" w:eastAsia="Times New Roman" w:hAnsi="var(--font-claude-response)" w:cs="Segoe UI"/>
          <w:color w:val="121212"/>
          <w:kern w:val="0"/>
          <w14:ligatures w14:val="none"/>
        </w:rPr>
        <w:t> Use the upstream modem/ISP router as the DHCP server for all VLANs</w:t>
      </w:r>
    </w:p>
    <w:p w14:paraId="2161ECBF"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Which would you pick for this lab, and why?</w:t>
      </w:r>
      <w:r w:rsidRPr="00F165CA">
        <w:rPr>
          <w:rFonts w:ascii="var(--font-claude-response)" w:eastAsia="Times New Roman" w:hAnsi="var(--font-claude-response)" w:cs="Segoe UI"/>
          <w:color w:val="121212"/>
          <w:kern w:val="0"/>
          <w14:ligatures w14:val="none"/>
        </w:rPr>
        <w:t> Think about what you already know about how the modem handles non-native VLANs — we ran into this problem before in your production environment.</w:t>
      </w:r>
    </w:p>
    <w:p w14:paraId="44C414B5"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I have been using option-B to date.</w:t>
      </w:r>
    </w:p>
    <w:p w14:paraId="315B3BDF"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I have been using option-B to date. With it, I have had to configure static-routes from my modem to the SW1 and SW2 directly to get DHCP, configuring the gateways for the two VLANs and then 8.8.8.8 for DNS. In this case, we can use optionA but I am looking to figure out how? Previously, configure vlan VLAN_70 dhcp-options default-gateway 10.70.0.1 and similar with dns server primary to 8.8.8.8 where I set the static route in my ISP/ modem to 10.70.0.1 to the SW2 IP (192.....) where I had VLAN_70.</w:t>
      </w:r>
    </w:p>
    <w:p w14:paraId="1414A4DE"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1:13 PM</w:t>
      </w:r>
    </w:p>
    <w:p w14:paraId="77059DBB"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Good reflection — and you've identified exactly why Option A is cleaner for this lab.</w:t>
      </w:r>
    </w:p>
    <w:p w14:paraId="2D80FAE8"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Good reflection — and you've identified exactly why Option A is cleaner for this lab. With Option B you're dependent on the modem understanding your VLANs and having static routes configured correctly. With Option A, SW1 handles DHCP internally for all three VLANs — no modem involvement needed for client addressing.</w:t>
      </w:r>
    </w:p>
    <w:p w14:paraId="48266661"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52FDB6F4">
          <v:rect id="Rectangle 25" o:spid="_x0000_s104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043277C0"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Here's how DHCP on SW1 works in XOS for each VLAN. You already have most of the syntax from your previous configs. Let me ask you to reconstruct it:</w:t>
      </w:r>
    </w:p>
    <w:p w14:paraId="1F28B26E"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For VLAN 10 (Corporate Wired), what would the three DHCP commands look like on SW1?</w:t>
      </w:r>
      <w:r w:rsidRPr="00F165CA">
        <w:rPr>
          <w:rFonts w:ascii="var(--font-claude-response)" w:eastAsia="Times New Roman" w:hAnsi="var(--font-claude-response)" w:cs="Segoe UI"/>
          <w:color w:val="121212"/>
          <w:kern w:val="0"/>
          <w14:ligatures w14:val="none"/>
        </w:rPr>
        <w:t> You need to configure:</w:t>
      </w:r>
    </w:p>
    <w:p w14:paraId="7751E9D8" w14:textId="77777777" w:rsidR="00F165CA" w:rsidRPr="00F165CA" w:rsidRDefault="00F165CA" w:rsidP="00F165C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The DHCP address range</w:t>
      </w:r>
    </w:p>
    <w:p w14:paraId="1C84F30A" w14:textId="77777777" w:rsidR="00F165CA" w:rsidRPr="00F165CA" w:rsidRDefault="00F165CA" w:rsidP="00F165C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The default gateway option</w:t>
      </w:r>
    </w:p>
    <w:p w14:paraId="336C8BF1" w14:textId="77777777" w:rsidR="00F165CA" w:rsidRPr="00F165CA" w:rsidRDefault="00F165CA" w:rsidP="00F165CA">
      <w:pPr>
        <w:numPr>
          <w:ilvl w:val="0"/>
          <w:numId w:val="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The DNS server option</w:t>
      </w:r>
    </w:p>
    <w:p w14:paraId="66417710"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lastRenderedPageBreak/>
        <w:t>You've done this before for VLAN_70 — same pattern, just different VLAN name and subnet. What would you write?</w:t>
      </w:r>
    </w:p>
    <w:p w14:paraId="78818AD5"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create vlan VLAN10 tag 10, configure vlan VLAN10 add ports 10 tagged, configure vlan VLAN10 ipaddress 10.</w:t>
      </w:r>
    </w:p>
    <w:p w14:paraId="1CB80E68"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create vlan VLAN_10 tag 10, configure vlan VLAN_10 add ports 10 tagged, configure vlan VLAN_10 ipaddress 10.10.0.1/24, enable ipforwarding vlan VLAN_10 --&gt; then, enable ports 10 --&gt; then, configure vlan VLAN_10 dhcp-address-range 10.10.0.100 - 10.10.0.200, configure vlan VLAN_10 dhcp-options default-gateway 10.10.0.1, configure vlan VLAN_10 dhcp-options dns-server primary 8.8.8.8</w:t>
      </w:r>
    </w:p>
    <w:p w14:paraId="5C0D7D60"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1:18 PM</w:t>
      </w:r>
    </w:p>
    <w:p w14:paraId="0C8FC4AA"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Solid.</w:t>
      </w:r>
    </w:p>
    <w:p w14:paraId="027859BF"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Solid.</w:t>
      </w:r>
      <w:r w:rsidRPr="00F165CA">
        <w:rPr>
          <w:rFonts w:ascii="var(--font-claude-response)" w:eastAsia="Times New Roman" w:hAnsi="var(--font-claude-response)" w:cs="Segoe UI"/>
          <w:color w:val="121212"/>
          <w:kern w:val="0"/>
          <w14:ligatures w14:val="none"/>
        </w:rPr>
        <w:t> That's a complete and correct sequence for VLAN 10 on SW1. Let me just flag one thing worth thinking about:</w:t>
      </w:r>
    </w:p>
    <w:p w14:paraId="5E179966"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You have </w:t>
      </w:r>
      <w:r w:rsidRPr="00F165CA">
        <w:rPr>
          <w:rFonts w:ascii="var(--font-mono)" w:eastAsia="Times New Roman" w:hAnsi="var(--font-mono)" w:cs="Courier New"/>
          <w:color w:val="121212"/>
          <w:kern w:val="0"/>
          <w:sz w:val="20"/>
          <w:szCs w:val="20"/>
          <w:bdr w:val="single" w:sz="2" w:space="0" w:color="auto" w:frame="1"/>
          <w14:ligatures w14:val="none"/>
        </w:rPr>
        <w:t>configure vlan VLAN_10 add ports 10 tagged</w:t>
      </w:r>
      <w:r w:rsidRPr="00F165CA">
        <w:rPr>
          <w:rFonts w:ascii="var(--font-claude-response)" w:eastAsia="Times New Roman" w:hAnsi="var(--font-claude-response)" w:cs="Segoe UI"/>
          <w:color w:val="121212"/>
          <w:kern w:val="0"/>
          <w14:ligatures w14:val="none"/>
        </w:rPr>
        <w:t> — that's the trunk to SW2. But </w:t>
      </w:r>
      <w:r w:rsidRPr="00F165CA">
        <w:rPr>
          <w:rFonts w:ascii="var(--font-claude-response)" w:eastAsia="Times New Roman" w:hAnsi="var(--font-claude-response)" w:cs="Segoe UI"/>
          <w:b/>
          <w:bCs/>
          <w:color w:val="121212"/>
          <w:kern w:val="0"/>
          <w:bdr w:val="single" w:sz="2" w:space="0" w:color="auto" w:frame="1"/>
          <w14:ligatures w14:val="none"/>
        </w:rPr>
        <w:t>you're missing the access port for the wired device.</w:t>
      </w:r>
      <w:r w:rsidRPr="00F165CA">
        <w:rPr>
          <w:rFonts w:ascii="var(--font-claude-response)" w:eastAsia="Times New Roman" w:hAnsi="var(--font-claude-response)" w:cs="Segoe UI"/>
          <w:color w:val="121212"/>
          <w:kern w:val="0"/>
          <w14:ligatures w14:val="none"/>
        </w:rPr>
        <w:t> VLAN 10 is Corporate Wired, which goes to port 5. What's the missing command?</w:t>
      </w:r>
    </w:p>
    <w:p w14:paraId="4A64D3EB"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And one more thing — you wrote </w:t>
      </w:r>
      <w:r w:rsidRPr="00F165CA">
        <w:rPr>
          <w:rFonts w:ascii="var(--font-mono)" w:eastAsia="Times New Roman" w:hAnsi="var(--font-mono)" w:cs="Courier New"/>
          <w:color w:val="121212"/>
          <w:kern w:val="0"/>
          <w:sz w:val="20"/>
          <w:szCs w:val="20"/>
          <w:bdr w:val="single" w:sz="2" w:space="0" w:color="auto" w:frame="1"/>
          <w14:ligatures w14:val="none"/>
        </w:rPr>
        <w:t>enable ports 10</w:t>
      </w:r>
      <w:r w:rsidRPr="00F165CA">
        <w:rPr>
          <w:rFonts w:ascii="var(--font-claude-response)" w:eastAsia="Times New Roman" w:hAnsi="var(--font-claude-response)" w:cs="Segoe UI"/>
          <w:color w:val="121212"/>
          <w:kern w:val="0"/>
          <w14:ligatures w14:val="none"/>
        </w:rPr>
        <w:t> separately. </w:t>
      </w:r>
      <w:r w:rsidRPr="00F165CA">
        <w:rPr>
          <w:rFonts w:ascii="var(--font-claude-response)" w:eastAsia="Times New Roman" w:hAnsi="var(--font-claude-response)" w:cs="Segoe UI"/>
          <w:b/>
          <w:bCs/>
          <w:color w:val="121212"/>
          <w:kern w:val="0"/>
          <w:bdr w:val="single" w:sz="2" w:space="0" w:color="auto" w:frame="1"/>
          <w14:ligatures w14:val="none"/>
        </w:rPr>
        <w:t>Do you need that command, or is port 10 already enabled by default on the 5320?</w:t>
      </w:r>
    </w:p>
    <w:p w14:paraId="1922C480"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configure vlan VLAN_10 add ports 5 tagged</w:t>
      </w:r>
    </w:p>
    <w:p w14:paraId="65D92C14"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configure vlan VLAN_10 add ports 5 tagged</w:t>
      </w:r>
    </w:p>
    <w:p w14:paraId="577CE357"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1:19 PM</w:t>
      </w:r>
    </w:p>
    <w:p w14:paraId="6D2A65E8"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Almost — but think about what's connected to port 5.</w:t>
      </w:r>
    </w:p>
    <w:p w14:paraId="0E94654D"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Almost — but think about what's connected to port 5. It's a </w:t>
      </w:r>
      <w:r w:rsidRPr="00F165CA">
        <w:rPr>
          <w:rFonts w:ascii="var(--font-claude-response)" w:eastAsia="Times New Roman" w:hAnsi="var(--font-claude-response)" w:cs="Segoe UI"/>
          <w:b/>
          <w:bCs/>
          <w:color w:val="121212"/>
          <w:kern w:val="0"/>
          <w:bdr w:val="single" w:sz="2" w:space="0" w:color="auto" w:frame="1"/>
          <w14:ligatures w14:val="none"/>
        </w:rPr>
        <w:t>wired corporate device</w:t>
      </w:r>
      <w:r w:rsidRPr="00F165CA">
        <w:rPr>
          <w:rFonts w:ascii="var(--font-claude-response)" w:eastAsia="Times New Roman" w:hAnsi="var(--font-claude-response)" w:cs="Segoe UI"/>
          <w:color w:val="121212"/>
          <w:kern w:val="0"/>
          <w14:ligatures w14:val="none"/>
        </w:rPr>
        <w:t> (laptop, PC). Should that be tagged or untagged?</w:t>
      </w:r>
    </w:p>
    <w:p w14:paraId="6DFF03BA"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Remember — a wired end device doesn't understand VLAN tags. It just expects plain Ethernet. So should port 5 be tagged or untagged for VLAN 10?</w:t>
      </w:r>
    </w:p>
    <w:p w14:paraId="6B3EDEB8"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Sorry, access port untagged, configure vlan VLAN_10 add ports 5 untagged.</w:t>
      </w:r>
    </w:p>
    <w:p w14:paraId="65F3251D"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Sorry, access port untagged, configure vlan VLAN_10 add ports 5 untagged. For enable ports 5 is needed not sure about port-10 but I think so.</w:t>
      </w:r>
    </w:p>
    <w:p w14:paraId="3BE3B582"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1:20 PM</w:t>
      </w:r>
    </w:p>
    <w:p w14:paraId="29B70C40"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Correct on the untagged — good catch.</w:t>
      </w:r>
    </w:p>
    <w:p w14:paraId="6E5DCCC9"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Correct on the untagged</w:t>
      </w:r>
      <w:r w:rsidRPr="00F165CA">
        <w:rPr>
          <w:rFonts w:ascii="var(--font-claude-response)" w:eastAsia="Times New Roman" w:hAnsi="var(--font-claude-response)" w:cs="Segoe UI"/>
          <w:color w:val="121212"/>
          <w:kern w:val="0"/>
          <w14:ligatures w14:val="none"/>
        </w:rPr>
        <w:t> — good catch.</w:t>
      </w:r>
    </w:p>
    <w:p w14:paraId="1F863D8C"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lastRenderedPageBreak/>
        <w:t>On </w:t>
      </w:r>
      <w:r w:rsidRPr="00F165CA">
        <w:rPr>
          <w:rFonts w:ascii="var(--font-mono)" w:eastAsia="Times New Roman" w:hAnsi="var(--font-mono)" w:cs="Courier New"/>
          <w:color w:val="121212"/>
          <w:kern w:val="0"/>
          <w:sz w:val="20"/>
          <w:szCs w:val="20"/>
          <w:bdr w:val="single" w:sz="2" w:space="0" w:color="auto" w:frame="1"/>
          <w14:ligatures w14:val="none"/>
        </w:rPr>
        <w:t>enable ports</w:t>
      </w:r>
      <w:r w:rsidRPr="00F165CA">
        <w:rPr>
          <w:rFonts w:ascii="var(--font-claude-response)" w:eastAsia="Times New Roman" w:hAnsi="var(--font-claude-response)" w:cs="Segoe UI"/>
          <w:color w:val="121212"/>
          <w:kern w:val="0"/>
          <w14:ligatures w14:val="none"/>
        </w:rPr>
        <w:t> — on the 5320 running EXOS, ports are </w:t>
      </w:r>
      <w:r w:rsidRPr="00F165CA">
        <w:rPr>
          <w:rFonts w:ascii="var(--font-claude-response)" w:eastAsia="Times New Roman" w:hAnsi="var(--font-claude-response)" w:cs="Segoe UI"/>
          <w:b/>
          <w:bCs/>
          <w:color w:val="121212"/>
          <w:kern w:val="0"/>
          <w:bdr w:val="single" w:sz="2" w:space="0" w:color="auto" w:frame="1"/>
          <w14:ligatures w14:val="none"/>
        </w:rPr>
        <w:t>enabled by default</w:t>
      </w:r>
      <w:r w:rsidRPr="00F165CA">
        <w:rPr>
          <w:rFonts w:ascii="var(--font-claude-response)" w:eastAsia="Times New Roman" w:hAnsi="var(--font-claude-response)" w:cs="Segoe UI"/>
          <w:color w:val="121212"/>
          <w:kern w:val="0"/>
          <w14:ligatures w14:val="none"/>
        </w:rPr>
        <w:t>. So you typically don't need to explicitly enable them unless a port was previously disabled. But it's not wrong to run it — it's just redundant in most cases. Good habit to be aware of either way.</w:t>
      </w:r>
    </w:p>
    <w:p w14:paraId="7BF3E75E"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45081218">
          <v:rect id="Rectangle 23" o:spid="_x0000_s104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6FFF43D"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So your complete VLAN 10 config on SW1 is:</w:t>
      </w:r>
    </w:p>
    <w:p w14:paraId="3449A200"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create vlan VLAN_10 tag 10</w:t>
      </w:r>
    </w:p>
    <w:p w14:paraId="07D8ABAD"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1E3EBEE0"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682D6599"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ipaddress 10.10.0.1/24</w:t>
      </w:r>
    </w:p>
    <w:p w14:paraId="309F90B3"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enable ipforwarding vlan VLAN_10</w:t>
      </w:r>
    </w:p>
    <w:p w14:paraId="747EEF00"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dhcp-address-range 10.10.0.100 - 10.10.0.200</w:t>
      </w:r>
    </w:p>
    <w:p w14:paraId="44A3DA3F"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dhcp-options default-gateway 10.10.0.1</w:t>
      </w:r>
    </w:p>
    <w:p w14:paraId="5CF8777B"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dhcp-options dns-server primary 8.8.8.8</w:t>
      </w:r>
    </w:p>
    <w:p w14:paraId="430C864C"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That's your template.</w:t>
      </w:r>
      <w:r w:rsidRPr="00F165CA">
        <w:rPr>
          <w:rFonts w:ascii="var(--font-claude-response)" w:eastAsia="Times New Roman" w:hAnsi="var(--font-claude-response)" w:cs="Segoe UI"/>
          <w:color w:val="121212"/>
          <w:kern w:val="0"/>
          <w14:ligatures w14:val="none"/>
        </w:rPr>
        <w:t> Now — </w:t>
      </w:r>
      <w:r w:rsidRPr="00F165CA">
        <w:rPr>
          <w:rFonts w:ascii="var(--font-claude-response)" w:eastAsia="Times New Roman" w:hAnsi="var(--font-claude-response)" w:cs="Segoe UI"/>
          <w:b/>
          <w:bCs/>
          <w:color w:val="121212"/>
          <w:kern w:val="0"/>
          <w:bdr w:val="single" w:sz="2" w:space="0" w:color="auto" w:frame="1"/>
          <w14:ligatures w14:val="none"/>
        </w:rPr>
        <w:t>can you write the equivalent config for VLAN 20 (Corporate Wireless) on SW1?</w:t>
      </w:r>
      <w:r w:rsidRPr="00F165CA">
        <w:rPr>
          <w:rFonts w:ascii="var(--font-claude-response)" w:eastAsia="Times New Roman" w:hAnsi="var(--font-claude-response)" w:cs="Segoe UI"/>
          <w:color w:val="121212"/>
          <w:kern w:val="0"/>
          <w14:ligatures w14:val="none"/>
        </w:rPr>
        <w:t> Remember VLAN 20 goes to the AP on port 3, not a wired device. Think about whether port 3 should be tagged or untagged, and why.</w:t>
      </w:r>
    </w:p>
    <w:p w14:paraId="5288D891"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create vlan VLAN20 tag 20, configure vlan VLAN20 add ports 3 tagged, configure vlan VLAN20 add ports 10 tagged, configure vlan VLAN20 ipaddress 10.</w:t>
      </w:r>
    </w:p>
    <w:p w14:paraId="66E90D0A"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create vlan VLAN_20 tag 20, configure vlan VLAN_20 add ports 3 tagged, configure vlan VLAN_20 add ports 10 tagged, configure vlan VLAN_20 ipaddress 10.20.0.1/24, configure vlan VLAN_20 DHCP-address-range 10.20.0.100 - 10.20.0.200, configure vlan VLAN_20 dhcp-options default-gateway 10.20.0.1, configure vlan VLAN_20 dhcp-options dns-server primary 8.8.8.8</w:t>
      </w:r>
    </w:p>
    <w:p w14:paraId="15A614B9"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1:23 PM</w:t>
      </w:r>
    </w:p>
    <w:p w14:paraId="1F75B9C0"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Almost perfect.</w:t>
      </w:r>
    </w:p>
    <w:p w14:paraId="0263CB9A"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Almost perfect.</w:t>
      </w:r>
      <w:r w:rsidRPr="00F165CA">
        <w:rPr>
          <w:rFonts w:ascii="var(--font-claude-response)" w:eastAsia="Times New Roman" w:hAnsi="var(--font-claude-response)" w:cs="Segoe UI"/>
          <w:color w:val="121212"/>
          <w:kern w:val="0"/>
          <w14:ligatures w14:val="none"/>
        </w:rPr>
        <w:t> Two things to flag:</w:t>
      </w:r>
    </w:p>
    <w:p w14:paraId="4986860C"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1.</w:t>
      </w:r>
      <w:r w:rsidRPr="00F165CA">
        <w:rPr>
          <w:rFonts w:ascii="var(--font-claude-response)" w:eastAsia="Times New Roman" w:hAnsi="var(--font-claude-response)" w:cs="Segoe UI"/>
          <w:color w:val="121212"/>
          <w:kern w:val="0"/>
          <w14:ligatures w14:val="none"/>
        </w:rPr>
        <w:t> You're missing </w:t>
      </w:r>
      <w:r w:rsidRPr="00F165CA">
        <w:rPr>
          <w:rFonts w:ascii="var(--font-mono)" w:eastAsia="Times New Roman" w:hAnsi="var(--font-mono)" w:cs="Courier New"/>
          <w:color w:val="121212"/>
          <w:kern w:val="0"/>
          <w:sz w:val="20"/>
          <w:szCs w:val="20"/>
          <w:bdr w:val="single" w:sz="2" w:space="0" w:color="auto" w:frame="1"/>
          <w14:ligatures w14:val="none"/>
        </w:rPr>
        <w:t>enable ipforwarding vlan VLAN_20</w:t>
      </w:r>
      <w:r w:rsidRPr="00F165CA">
        <w:rPr>
          <w:rFonts w:ascii="var(--font-claude-response)" w:eastAsia="Times New Roman" w:hAnsi="var(--font-claude-response)" w:cs="Segoe UI"/>
          <w:color w:val="121212"/>
          <w:kern w:val="0"/>
          <w14:ligatures w14:val="none"/>
        </w:rPr>
        <w:t> — without this, SW1 won't route traffic for VLAN 20 even though it has a gateway IP. Don't forget this for every VLAN on SW1.</w:t>
      </w:r>
    </w:p>
    <w:p w14:paraId="48D14F8E"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2.</w:t>
      </w:r>
      <w:r w:rsidRPr="00F165CA">
        <w:rPr>
          <w:rFonts w:ascii="var(--font-claude-response)" w:eastAsia="Times New Roman" w:hAnsi="var(--font-claude-response)" w:cs="Segoe UI"/>
          <w:color w:val="121212"/>
          <w:kern w:val="0"/>
          <w14:ligatures w14:val="none"/>
        </w:rPr>
        <w:t> Port 3 is your AP port — and you correctly said </w:t>
      </w:r>
      <w:r w:rsidRPr="00F165CA">
        <w:rPr>
          <w:rFonts w:ascii="var(--font-claude-response)" w:eastAsia="Times New Roman" w:hAnsi="var(--font-claude-response)" w:cs="Segoe UI"/>
          <w:b/>
          <w:bCs/>
          <w:color w:val="121212"/>
          <w:kern w:val="0"/>
          <w:bdr w:val="single" w:sz="2" w:space="0" w:color="auto" w:frame="1"/>
          <w14:ligatures w14:val="none"/>
        </w:rPr>
        <w:t>tagged</w:t>
      </w:r>
      <w:r w:rsidRPr="00F165CA">
        <w:rPr>
          <w:rFonts w:ascii="var(--font-claude-response)" w:eastAsia="Times New Roman" w:hAnsi="var(--font-claude-response)" w:cs="Segoe UI"/>
          <w:color w:val="121212"/>
          <w:kern w:val="0"/>
          <w14:ligatures w14:val="none"/>
        </w:rPr>
        <w:t>. Good. The AP understands 802.1Q tags because it's carrying multiple SSIDs (VLAN 20 and VLAN 30). So tagged is correct here.</w:t>
      </w:r>
    </w:p>
    <w:p w14:paraId="20E5D939"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12B2623A">
          <v:rect id="Rectangle 21" o:spid="_x0000_s104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CCB22FE"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Corrected VLAN 20 config:</w:t>
      </w:r>
    </w:p>
    <w:p w14:paraId="080A4876"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create vlan VLAN_20 tag 20</w:t>
      </w:r>
    </w:p>
    <w:p w14:paraId="0D8A96B6"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18C46E4E"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42C863ED"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ipaddress 10.20.0.1/24</w:t>
      </w:r>
    </w:p>
    <w:p w14:paraId="1CAE60C7"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enable ipforwarding vlan VLAN_20</w:t>
      </w:r>
    </w:p>
    <w:p w14:paraId="68C3786C"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dhcp-address-range 10.20.0.100 - 10.20.0.200</w:t>
      </w:r>
    </w:p>
    <w:p w14:paraId="2DEFC80A"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dhcp-options default-gateway 10.20.0.1</w:t>
      </w:r>
    </w:p>
    <w:p w14:paraId="62D9E453"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dhcp-options dns-server primary 8.8.8.8</w:t>
      </w:r>
    </w:p>
    <w:p w14:paraId="5C1922EF"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54C85454">
          <v:rect id="Rectangle 19" o:spid="_x0000_s104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B5E2269"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lastRenderedPageBreak/>
        <w:t>Now write VLAN 30 (Guest Wireless) on SW1.</w:t>
      </w:r>
      <w:r w:rsidRPr="00F165CA">
        <w:rPr>
          <w:rFonts w:ascii="var(--font-claude-response)" w:eastAsia="Times New Roman" w:hAnsi="var(--font-claude-response)" w:cs="Segoe UI"/>
          <w:color w:val="121212"/>
          <w:kern w:val="0"/>
          <w14:ligatures w14:val="none"/>
        </w:rPr>
        <w:t> Same pattern — but think carefully: does VLAN 30 need </w:t>
      </w:r>
      <w:r w:rsidRPr="00F165CA">
        <w:rPr>
          <w:rFonts w:ascii="var(--font-mono)" w:eastAsia="Times New Roman" w:hAnsi="var(--font-mono)" w:cs="Courier New"/>
          <w:color w:val="121212"/>
          <w:kern w:val="0"/>
          <w:sz w:val="20"/>
          <w:szCs w:val="20"/>
          <w:bdr w:val="single" w:sz="2" w:space="0" w:color="auto" w:frame="1"/>
          <w14:ligatures w14:val="none"/>
        </w:rPr>
        <w:t>enable ipforwarding</w:t>
      </w:r>
      <w:r w:rsidRPr="00F165CA">
        <w:rPr>
          <w:rFonts w:ascii="var(--font-claude-response)" w:eastAsia="Times New Roman" w:hAnsi="var(--font-claude-response)" w:cs="Segoe UI"/>
          <w:color w:val="121212"/>
          <w:kern w:val="0"/>
          <w14:ligatures w14:val="none"/>
        </w:rPr>
        <w:t>? And does it need port 5 (wired) at all?</w:t>
      </w:r>
    </w:p>
    <w:p w14:paraId="755AEC16"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VLAN_30 only needs to be with the APs so on SW1 on Port3.</w:t>
      </w:r>
    </w:p>
    <w:p w14:paraId="3C1FEEF2"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VLAN_30 only needs to be with the APs so on SW1 on Port3. Yes it needs ipforwarding. Shall I write the full CLI? Let's do that if you are good?</w:t>
      </w:r>
    </w:p>
    <w:p w14:paraId="301E836C"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1:25 PM</w:t>
      </w:r>
    </w:p>
    <w:p w14:paraId="1DA480FB"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Yes — write the full CLI for VLAN 30 on SW1.</w:t>
      </w:r>
    </w:p>
    <w:p w14:paraId="4AF4E03E"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Yes — write the full CLI for VLAN 30 on SW1. Go for it.</w:t>
      </w:r>
    </w:p>
    <w:p w14:paraId="2F4B9A2B"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create vlan VLAN_30 tag 30</w:t>
      </w:r>
    </w:p>
    <w:p w14:paraId="02662FD4"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create vlan VLAN_30 tag 30 configure vlan VLAN_30 add ports 3 tagged configure vlan VLAN_30 add ports 10 tagged configure vlan VLAN_30 ipaddress 10.30.0.1/24 enable ipforwarding vlan VLAN_30 configure vlan VLAN_30 dhcp-address-range 10.30.0.100 - 10.30.0.200 configure vlan VLAN_30 dhcp-options default-gateway 10.30.0.1 configure vlan VLAN_30 dhcp-options dns-server primary 8.8.8.8</w:t>
      </w:r>
    </w:p>
    <w:p w14:paraId="25458114"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1:26 PM</w:t>
      </w:r>
    </w:p>
    <w:p w14:paraId="7675A46C"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Perfect.</w:t>
      </w:r>
    </w:p>
    <w:p w14:paraId="1A31B102"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Perfect. That's clean and complete.</w:t>
      </w:r>
      <w:r w:rsidRPr="00F165CA">
        <w:rPr>
          <w:rFonts w:ascii="var(--font-claude-response)" w:eastAsia="Times New Roman" w:hAnsi="var(--font-claude-response)" w:cs="Segoe UI"/>
          <w:color w:val="121212"/>
          <w:kern w:val="0"/>
          <w14:ligatures w14:val="none"/>
        </w:rPr>
        <w:t> No gaps.</w:t>
      </w:r>
    </w:p>
    <w:p w14:paraId="7F60513F"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21D8D351">
          <v:rect id="Rectangle 17" o:spid="_x0000_s104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2D19CE95"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Now write the </w:t>
      </w:r>
      <w:r w:rsidRPr="00F165CA">
        <w:rPr>
          <w:rFonts w:ascii="var(--font-claude-response)" w:eastAsia="Times New Roman" w:hAnsi="var(--font-claude-response)" w:cs="Segoe UI"/>
          <w:b/>
          <w:bCs/>
          <w:color w:val="121212"/>
          <w:kern w:val="0"/>
          <w:bdr w:val="single" w:sz="2" w:space="0" w:color="auto" w:frame="1"/>
          <w14:ligatures w14:val="none"/>
        </w:rPr>
        <w:t>full SW2 config</w:t>
      </w:r>
      <w:r w:rsidRPr="00F165CA">
        <w:rPr>
          <w:rFonts w:ascii="var(--font-claude-response)" w:eastAsia="Times New Roman" w:hAnsi="var(--font-claude-response)" w:cs="Segoe UI"/>
          <w:color w:val="121212"/>
          <w:kern w:val="0"/>
          <w14:ligatures w14:val="none"/>
        </w:rPr>
        <w:t>. Remember:</w:t>
      </w:r>
    </w:p>
    <w:p w14:paraId="5216E4CC" w14:textId="77777777" w:rsidR="00F165CA" w:rsidRPr="00F165CA" w:rsidRDefault="00F165CA" w:rsidP="00F165C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SW2 is pure L2 — no SVIs, no ipforwarding, no DHCP</w:t>
      </w:r>
    </w:p>
    <w:p w14:paraId="53544890" w14:textId="77777777" w:rsidR="00F165CA" w:rsidRPr="00F165CA" w:rsidRDefault="00F165CA" w:rsidP="00F165C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Port 3: AP2 (tagged, VLAN 20 and 30)</w:t>
      </w:r>
    </w:p>
    <w:p w14:paraId="6370B013" w14:textId="77777777" w:rsidR="00F165CA" w:rsidRPr="00F165CA" w:rsidRDefault="00F165CA" w:rsidP="00F165C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Port 5: Wired corporate device (untagged, VLAN 10)</w:t>
      </w:r>
    </w:p>
    <w:p w14:paraId="751FBB17" w14:textId="77777777" w:rsidR="00F165CA" w:rsidRPr="00F165CA" w:rsidRDefault="00F165CA" w:rsidP="00F165CA">
      <w:pPr>
        <w:numPr>
          <w:ilvl w:val="0"/>
          <w:numId w:val="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Port 10: Trunk to SW1 (all three VLANs tagged)</w:t>
      </w:r>
    </w:p>
    <w:p w14:paraId="5D595AAA"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Go for it.</w:t>
      </w:r>
    </w:p>
    <w:p w14:paraId="47F80898"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create vlan VLAN_10 tag 10</w:t>
      </w:r>
    </w:p>
    <w:p w14:paraId="116E8B16"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create vlan VLAN_10 tag 10 configure vlan VLAN_10 add ports 5 untagged configure vlan VLAN_10 add ports 10 tagged create vlan VLAN_20 tag 20 configure vlan VLAN_20 add ports 3 tagged configure vlan VLAN_20 add ports 10 tagged create vlan VLAN_30 tag 30 configure vlan VLAN_30 add ports 3 tagged configure vlan VLAN_30 add ports 10 tagged</w:t>
      </w:r>
    </w:p>
    <w:p w14:paraId="58DA72A1"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1:29 PM</w:t>
      </w:r>
    </w:p>
    <w:p w14:paraId="4F6C67B3"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That's perfect.</w:t>
      </w:r>
    </w:p>
    <w:p w14:paraId="0CD3165F"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That's perfect.</w:t>
      </w:r>
      <w:r w:rsidRPr="00F165CA">
        <w:rPr>
          <w:rFonts w:ascii="var(--font-claude-response)" w:eastAsia="Times New Roman" w:hAnsi="var(--font-claude-response)" w:cs="Segoe UI"/>
          <w:color w:val="121212"/>
          <w:kern w:val="0"/>
          <w14:ligatures w14:val="none"/>
        </w:rPr>
        <w:t> Clean, correct, and nothing extra. SW2 is pure L2 — no gateway IPs, no ipforwarding, no DHCP. Exactly right.</w:t>
      </w:r>
    </w:p>
    <w:p w14:paraId="190DF3E9"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3D1DD227">
          <v:rect id="Rectangle 15" o:spid="_x0000_s104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4752EA5D"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Let's do a full sanity check. Here's your complete lab config side by side:</w:t>
      </w:r>
    </w:p>
    <w:p w14:paraId="52F5DEE1"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lastRenderedPageBreak/>
        <w:t>SW1 (Primary/L3):</w:t>
      </w:r>
    </w:p>
    <w:p w14:paraId="3D744990"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create vlan VLAN_10 tag 10</w:t>
      </w:r>
    </w:p>
    <w:p w14:paraId="3136DB67"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208BB9D7"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2B652228"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ipaddress 10.10.0.1/24</w:t>
      </w:r>
    </w:p>
    <w:p w14:paraId="61DC2315"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enable ipforwarding vlan VLAN_10</w:t>
      </w:r>
    </w:p>
    <w:p w14:paraId="553AD291"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dhcp-address-range 10.10.0.100 - 10.10.0.200</w:t>
      </w:r>
    </w:p>
    <w:p w14:paraId="4CACDAC5"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dhcp-options default-gateway 10.10.0.1</w:t>
      </w:r>
    </w:p>
    <w:p w14:paraId="1E518618"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dhcp-options dns-server primary 8.8.8.8</w:t>
      </w:r>
    </w:p>
    <w:p w14:paraId="389207FB"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55490A0A"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create vlan VLAN_20 tag 20</w:t>
      </w:r>
    </w:p>
    <w:p w14:paraId="6E130403"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6A8DD3E2"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5E067B69"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ipaddress 10.20.0.1/24</w:t>
      </w:r>
    </w:p>
    <w:p w14:paraId="39B96414"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enable ipforwarding vlan VLAN_20</w:t>
      </w:r>
    </w:p>
    <w:p w14:paraId="1841338D"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dhcp-address-range 10.20.0.100 - 10.20.0.200</w:t>
      </w:r>
    </w:p>
    <w:p w14:paraId="18636B5C"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dhcp-options default-gateway 10.20.0.1</w:t>
      </w:r>
    </w:p>
    <w:p w14:paraId="391A78AC"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dhcp-options dns-server primary 8.8.8.8</w:t>
      </w:r>
    </w:p>
    <w:p w14:paraId="47942691"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998587A"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create vlan VLAN_30 tag 30</w:t>
      </w:r>
    </w:p>
    <w:p w14:paraId="048704F5"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4AD5ED2A"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0BF84D03"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VLAN_30 ipaddress 10.30.0.1/24</w:t>
      </w:r>
    </w:p>
    <w:p w14:paraId="4FAF1D04"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enable ipforwarding vlan VLAN_30</w:t>
      </w:r>
    </w:p>
    <w:p w14:paraId="0BF913C0"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VLAN_30 dhcp-address-range 10.30.0.100 - 10.30.0.200</w:t>
      </w:r>
    </w:p>
    <w:p w14:paraId="6D775270"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VLAN_30 dhcp-options default-gateway 10.30.0.1</w:t>
      </w:r>
    </w:p>
    <w:p w14:paraId="15A27A8B"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VLAN_30 dhcp-options dns-server primary 8.8.8.8</w:t>
      </w:r>
    </w:p>
    <w:p w14:paraId="1543D089"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SW2 (Secondary/L2):</w:t>
      </w:r>
    </w:p>
    <w:p w14:paraId="65A3C76C"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create vlan VLAN_10 tag 10</w:t>
      </w:r>
    </w:p>
    <w:p w14:paraId="57266827"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77768BE9"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19E2717E"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1F28AE64"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create vlan VLAN_20 tag 20</w:t>
      </w:r>
    </w:p>
    <w:p w14:paraId="76B6EDF8"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62D43369"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01C527C7"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0393AE9A"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create vlan VLAN_30 tag 30</w:t>
      </w:r>
    </w:p>
    <w:p w14:paraId="539DEAFD"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6C4CE0B7"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165CA">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5C55CBDB"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592F559A">
          <v:rect id="Rectangle 13" o:spid="_x0000_s104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627A88AB"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One final question before you go build it: </w:t>
      </w:r>
      <w:r w:rsidRPr="00F165CA">
        <w:rPr>
          <w:rFonts w:ascii="var(--font-claude-response)" w:eastAsia="Times New Roman" w:hAnsi="var(--font-claude-response)" w:cs="Segoe UI"/>
          <w:b/>
          <w:bCs/>
          <w:color w:val="121212"/>
          <w:kern w:val="0"/>
          <w:bdr w:val="single" w:sz="2" w:space="0" w:color="auto" w:frame="1"/>
          <w14:ligatures w14:val="none"/>
        </w:rPr>
        <w:t>What are you missing for internet access?</w:t>
      </w:r>
      <w:r w:rsidRPr="00F165CA">
        <w:rPr>
          <w:rFonts w:ascii="var(--font-claude-response)" w:eastAsia="Times New Roman" w:hAnsi="var(--font-claude-response)" w:cs="Segoe UI"/>
          <w:color w:val="121212"/>
          <w:kern w:val="0"/>
          <w14:ligatures w14:val="none"/>
        </w:rPr>
        <w:t>Clients will get DHCP from SW1, but can they actually reach the internet? What still needs to be configured — and where?</w:t>
      </w:r>
    </w:p>
    <w:p w14:paraId="11D9E87B"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You said: Static route in home ISP/modem to all three gateways for 10/20/30 to the 192.</w:t>
      </w:r>
    </w:p>
    <w:p w14:paraId="6FB880C9"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F165CA">
        <w:rPr>
          <w:rFonts w:ascii="var(--font-ui)" w:eastAsia="Times New Roman" w:hAnsi="var(--font-ui)" w:cs="Segoe UI"/>
          <w:color w:val="121212"/>
          <w:kern w:val="0"/>
          <w14:ligatures w14:val="none"/>
        </w:rPr>
        <w:t>Static route in home ISP/modem to all three gateways for 10/20/30 to the 192... for SW1?</w:t>
      </w:r>
    </w:p>
    <w:p w14:paraId="14319183" w14:textId="77777777" w:rsidR="00F165CA" w:rsidRPr="00F165CA" w:rsidRDefault="00F165CA" w:rsidP="00F165CA">
      <w:pPr>
        <w:spacing w:after="0" w:line="240" w:lineRule="auto"/>
        <w:rPr>
          <w:rFonts w:ascii="Segoe UI" w:eastAsia="Times New Roman" w:hAnsi="Segoe UI" w:cs="Segoe UI"/>
          <w:color w:val="121212"/>
          <w:kern w:val="0"/>
          <w14:ligatures w14:val="none"/>
        </w:rPr>
      </w:pPr>
      <w:r w:rsidRPr="00F165CA">
        <w:rPr>
          <w:rFonts w:ascii="Segoe UI" w:eastAsia="Times New Roman" w:hAnsi="Segoe UI" w:cs="Segoe UI"/>
          <w:color w:val="121212"/>
          <w:kern w:val="0"/>
          <w:bdr w:val="single" w:sz="2" w:space="0" w:color="auto" w:frame="1"/>
          <w14:ligatures w14:val="none"/>
        </w:rPr>
        <w:t>1:30 PM</w:t>
      </w:r>
    </w:p>
    <w:p w14:paraId="4CA8170C"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F165CA">
        <w:rPr>
          <w:rFonts w:ascii="Segoe UI" w:eastAsia="Times New Roman" w:hAnsi="Segoe UI" w:cs="Segoe UI"/>
          <w:b/>
          <w:bCs/>
          <w:color w:val="121212"/>
          <w:kern w:val="0"/>
          <w:sz w:val="36"/>
          <w:szCs w:val="36"/>
          <w14:ligatures w14:val="none"/>
        </w:rPr>
        <w:t>Claude responded: Exactly right.</w:t>
      </w:r>
    </w:p>
    <w:p w14:paraId="6788F3A2"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lastRenderedPageBreak/>
        <w:t>Exactly right.</w:t>
      </w:r>
      <w:r w:rsidRPr="00F165CA">
        <w:rPr>
          <w:rFonts w:ascii="var(--font-claude-response)" w:eastAsia="Times New Roman" w:hAnsi="var(--font-claude-response)" w:cs="Segoe UI"/>
          <w:color w:val="121212"/>
          <w:kern w:val="0"/>
          <w14:ligatures w14:val="none"/>
        </w:rPr>
        <w:t> Three static routes on your Quantum Fiber modem:</w:t>
      </w:r>
    </w:p>
    <w:p w14:paraId="0BF78A9C"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10.10.0.0/24 → SW1_IP (192.x.x.x)</w:t>
      </w:r>
    </w:p>
    <w:p w14:paraId="328D46B5"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F165CA">
        <w:rPr>
          <w:rFonts w:ascii="var(--font-mono)" w:eastAsia="Times New Roman" w:hAnsi="var(--font-mono)" w:cs="Courier New"/>
          <w:color w:val="14181F"/>
          <w:kern w:val="0"/>
          <w:sz w:val="20"/>
          <w:szCs w:val="20"/>
          <w:bdr w:val="single" w:sz="2" w:space="0" w:color="auto" w:frame="1"/>
          <w14:ligatures w14:val="none"/>
        </w:rPr>
        <w:t>10.20.0.0/24 → SW1_IP (192.x.x.x)</w:t>
      </w:r>
    </w:p>
    <w:p w14:paraId="70DE64E5" w14:textId="77777777" w:rsidR="00F165CA" w:rsidRPr="00F165CA" w:rsidRDefault="00F165CA" w:rsidP="00F165CA">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F165CA">
        <w:rPr>
          <w:rFonts w:ascii="var(--font-mono)" w:eastAsia="Times New Roman" w:hAnsi="var(--font-mono)" w:cs="Courier New"/>
          <w:color w:val="14181F"/>
          <w:kern w:val="0"/>
          <w:sz w:val="20"/>
          <w:szCs w:val="20"/>
          <w:bdr w:val="single" w:sz="2" w:space="0" w:color="auto" w:frame="1"/>
          <w14:ligatures w14:val="none"/>
        </w:rPr>
        <w:t>10.30.0.0/24 → SW1_IP (192.x.x.x)</w:t>
      </w:r>
    </w:p>
    <w:p w14:paraId="1ED1888C"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This tells the modem: "Any traffic destined for these three subnets, forward it to SW1. SW1 will handle the rest."</w:t>
      </w:r>
    </w:p>
    <w:p w14:paraId="67703727" w14:textId="77777777" w:rsidR="00F165CA" w:rsidRPr="00F165CA" w:rsidRDefault="003A562D" w:rsidP="00F165CA">
      <w:pPr>
        <w:spacing w:after="0" w:line="240" w:lineRule="auto"/>
        <w:rPr>
          <w:rFonts w:ascii="var(--font-claude-response)" w:eastAsia="Times New Roman" w:hAnsi="var(--font-claude-response)" w:cs="Segoe UI"/>
          <w:color w:val="121212"/>
          <w:kern w:val="0"/>
          <w14:ligatures w14:val="none"/>
        </w:rPr>
      </w:pPr>
      <w:r>
        <w:rPr>
          <w:noProof/>
        </w:rPr>
      </w:r>
      <w:r>
        <w:pict w14:anchorId="3651E142">
          <v:rect id="Rectangle 11" o:spid="_x0000_s104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5700BA45"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b/>
          <w:bCs/>
          <w:color w:val="121212"/>
          <w:kern w:val="0"/>
          <w:bdr w:val="single" w:sz="2" w:space="0" w:color="auto" w:frame="1"/>
          <w14:ligatures w14:val="none"/>
        </w:rPr>
        <w:t>You're ready to build.</w:t>
      </w:r>
      <w:r w:rsidRPr="00F165CA">
        <w:rPr>
          <w:rFonts w:ascii="var(--font-claude-response)" w:eastAsia="Times New Roman" w:hAnsi="var(--font-claude-response)" w:cs="Segoe UI"/>
          <w:color w:val="121212"/>
          <w:kern w:val="0"/>
          <w14:ligatures w14:val="none"/>
        </w:rPr>
        <w:t> Go implement it. When you come back, your testing sequence should be:</w:t>
      </w:r>
    </w:p>
    <w:p w14:paraId="51F6C082" w14:textId="77777777" w:rsidR="00F165CA" w:rsidRPr="00F165CA" w:rsidRDefault="00F165CA" w:rsidP="00F165C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Ping SW1 gateway (10.10.0.1) from a wired device on port 5 — SW1 side</w:t>
      </w:r>
    </w:p>
    <w:p w14:paraId="02441418" w14:textId="77777777" w:rsidR="00F165CA" w:rsidRPr="00F165CA" w:rsidRDefault="00F165CA" w:rsidP="00F165C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Ping SW1 gateway (10.10.0.1) from a wired device on port 5 — SW2 side</w:t>
      </w:r>
    </w:p>
    <w:p w14:paraId="08C3A088" w14:textId="77777777" w:rsidR="00F165CA" w:rsidRPr="00F165CA" w:rsidRDefault="00F165CA" w:rsidP="00F165C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Ping across VLANs — wired client to wireless client</w:t>
      </w:r>
    </w:p>
    <w:p w14:paraId="53F243A5" w14:textId="77777777" w:rsidR="00F165CA" w:rsidRPr="00F165CA" w:rsidRDefault="00F165CA" w:rsidP="00F165C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Ping internet (8.8.8.8) from any client</w:t>
      </w:r>
    </w:p>
    <w:p w14:paraId="1019F14B" w14:textId="77777777" w:rsidR="00F165CA" w:rsidRPr="00F165CA" w:rsidRDefault="00F165CA" w:rsidP="00F165CA">
      <w:pPr>
        <w:numPr>
          <w:ilvl w:val="0"/>
          <w:numId w:val="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Confirm DHCP is handing out addresses on all three VLANs</w:t>
      </w:r>
    </w:p>
    <w:p w14:paraId="4E4A8510" w14:textId="77777777" w:rsidR="00F165CA" w:rsidRPr="00F165CA" w:rsidRDefault="00F165CA" w:rsidP="00F165CA">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F165CA">
        <w:rPr>
          <w:rFonts w:ascii="var(--font-claude-response)" w:eastAsia="Times New Roman" w:hAnsi="var(--font-claude-response)" w:cs="Segoe UI"/>
          <w:color w:val="121212"/>
          <w:kern w:val="0"/>
          <w14:ligatures w14:val="none"/>
        </w:rPr>
        <w:t>Come back with results and we'll troubleshoot anything that breaks. And remember — </w:t>
      </w:r>
      <w:r w:rsidRPr="00F165CA">
        <w:rPr>
          <w:rFonts w:ascii="var(--font-claude-response)" w:eastAsia="Times New Roman" w:hAnsi="var(--font-claude-response)" w:cs="Segoe UI"/>
          <w:b/>
          <w:bCs/>
          <w:color w:val="121212"/>
          <w:kern w:val="0"/>
          <w:bdr w:val="single" w:sz="2" w:space="0" w:color="auto" w:frame="1"/>
          <w14:ligatures w14:val="none"/>
        </w:rPr>
        <w:t>end of day we're building the full HTML blueprint</w:t>
      </w:r>
      <w:r w:rsidRPr="00F165CA">
        <w:rPr>
          <w:rFonts w:ascii="var(--font-claude-response)" w:eastAsia="Times New Roman" w:hAnsi="var(--font-claude-response)" w:cs="Segoe UI"/>
          <w:color w:val="121212"/>
          <w:kern w:val="0"/>
          <w14:ligatures w14:val="none"/>
        </w:rPr>
        <w:t xml:space="preserve"> covering everything from Session 1 through this lab. </w:t>
      </w:r>
      <w:r w:rsidRPr="00F165CA">
        <w:rPr>
          <w:rFonts w:ascii="Apple Color Emoji" w:eastAsia="Times New Roman" w:hAnsi="Apple Color Emoji" w:cs="Apple Color Emoji"/>
          <w:color w:val="121212"/>
          <w:kern w:val="0"/>
          <w14:ligatures w14:val="none"/>
        </w:rPr>
        <w:t>👍</w:t>
      </w:r>
    </w:p>
    <w:p w14:paraId="4F306321" w14:textId="77777777" w:rsidR="00D979BB" w:rsidRPr="00D979BB" w:rsidRDefault="00D979BB" w:rsidP="00D979BB">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D979BB">
        <w:rPr>
          <w:rFonts w:ascii="Times New Roman" w:eastAsia="Times New Roman" w:hAnsi="Times New Roman" w:cs="Times New Roman"/>
          <w:b/>
          <w:bCs/>
          <w:color w:val="000000"/>
          <w:kern w:val="0"/>
          <w:sz w:val="27"/>
          <w:szCs w:val="27"/>
          <w14:ligatures w14:val="none"/>
        </w:rPr>
        <w:t>NoteBookLLM_KarlLab_Apr21 .docx</w:t>
      </w:r>
    </w:p>
    <w:p w14:paraId="0E57C06F"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docx</w:t>
      </w:r>
    </w:p>
    <w:p w14:paraId="577E14D3"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I fed our Socratic Dialogue into NoteBookLLM...</w:t>
      </w:r>
    </w:p>
    <w:p w14:paraId="1AF1CCD4" w14:textId="77777777" w:rsidR="00D979BB" w:rsidRPr="00D979BB" w:rsidRDefault="00D979BB" w:rsidP="00D979BB">
      <w:pPr>
        <w:spacing w:after="0"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1:39 PM</w:t>
      </w:r>
    </w:p>
    <w:p w14:paraId="494BA341"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Claude responded: That's a fantastic output from NotebookLLM — it's essentially playing Alex back at you, which is exactly what you built it to do.</w:t>
      </w:r>
    </w:p>
    <w:p w14:paraId="75C2BDF7" w14:textId="77777777" w:rsidR="00D979BB" w:rsidRPr="00D979BB" w:rsidRDefault="00D979BB" w:rsidP="00D979BB">
      <w:pPr>
        <w:spacing w:after="0" w:line="240" w:lineRule="auto"/>
        <w:rPr>
          <w:rFonts w:ascii="Times New Roman" w:eastAsia="Times New Roman" w:hAnsi="Times New Roman" w:cs="Times New Roman"/>
          <w:kern w:val="0"/>
          <w14:ligatures w14:val="none"/>
        </w:rPr>
      </w:pPr>
      <w:r w:rsidRPr="00D979BB">
        <w:rPr>
          <w:rFonts w:ascii="Times New Roman" w:eastAsia="Times New Roman" w:hAnsi="Times New Roman" w:cs="Times New Roman"/>
          <w:color w:val="000000"/>
          <w:kern w:val="0"/>
          <w14:ligatures w14:val="none"/>
        </w:rPr>
        <w:t>Extract NotebookLLM document</w:t>
      </w:r>
    </w:p>
    <w:p w14:paraId="4AFEA644" w14:textId="77777777" w:rsidR="00D979BB" w:rsidRPr="00D979BB" w:rsidRDefault="00D979BB" w:rsidP="00D979BB">
      <w:pPr>
        <w:spacing w:after="0" w:line="240" w:lineRule="auto"/>
        <w:rPr>
          <w:rFonts w:ascii="Times New Roman" w:eastAsia="Times New Roman" w:hAnsi="Times New Roman" w:cs="Times New Roman"/>
          <w:kern w:val="0"/>
          <w14:ligatures w14:val="none"/>
        </w:rPr>
      </w:pPr>
      <w:r w:rsidRPr="00D979BB">
        <w:rPr>
          <w:rFonts w:ascii="Times New Roman" w:eastAsia="Times New Roman" w:hAnsi="Times New Roman" w:cs="Times New Roman"/>
          <w:color w:val="000000"/>
          <w:kern w:val="0"/>
          <w14:ligatures w14:val="none"/>
        </w:rPr>
        <w:t>Extract NotebookLLM document</w:t>
      </w:r>
    </w:p>
    <w:p w14:paraId="263D4A02"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That's a fantastic output from NotebookLLM — it's essentially playing Alex back at you, which is exactly what you built it to do. And it caught some genuinely important details:</w:t>
      </w:r>
    </w:p>
    <w:p w14:paraId="184CF743" w14:textId="77777777" w:rsidR="00D979BB" w:rsidRPr="00D979BB" w:rsidRDefault="003A562D" w:rsidP="00D979BB">
      <w:pPr>
        <w:spacing w:after="0" w:line="240" w:lineRule="auto"/>
        <w:rPr>
          <w:rFonts w:ascii="Times New Roman" w:eastAsia="Times New Roman" w:hAnsi="Times New Roman" w:cs="Times New Roman"/>
          <w:color w:val="000000"/>
          <w:kern w:val="0"/>
          <w14:ligatures w14:val="none"/>
        </w:rPr>
      </w:pPr>
      <w:r>
        <w:rPr>
          <w:noProof/>
        </w:rPr>
      </w:r>
      <w:r>
        <w:pict w14:anchorId="4C0E7A80">
          <v:rect id="Rectangle 9" o:spid="_x0000_s104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BB67238"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Two things worth flagging from the NotebookLLM output:</w:t>
      </w:r>
    </w:p>
    <w:p w14:paraId="0148C6FC"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lastRenderedPageBreak/>
        <w:t>1. The DHCP enable command on SW1</w:t>
      </w:r>
      <w:r w:rsidRPr="00D979BB">
        <w:rPr>
          <w:rFonts w:ascii="Times New Roman" w:eastAsia="Times New Roman" w:hAnsi="Times New Roman" w:cs="Times New Roman"/>
          <w:color w:val="000000"/>
          <w:kern w:val="0"/>
          <w14:ligatures w14:val="none"/>
        </w:rPr>
        <w:t> — this is a real gap in our config. NotebookLLM correctly identified that you need to enable DHCP on </w:t>
      </w:r>
      <w:r w:rsidRPr="00D979BB">
        <w:rPr>
          <w:rFonts w:ascii="Times New Roman" w:eastAsia="Times New Roman" w:hAnsi="Times New Roman" w:cs="Times New Roman"/>
          <w:b/>
          <w:bCs/>
          <w:color w:val="000000"/>
          <w:kern w:val="0"/>
          <w14:ligatures w14:val="none"/>
        </w:rPr>
        <w:t>both port 5 AND port 10</w:t>
      </w:r>
      <w:r w:rsidRPr="00D979BB">
        <w:rPr>
          <w:rFonts w:ascii="Times New Roman" w:eastAsia="Times New Roman" w:hAnsi="Times New Roman" w:cs="Times New Roman"/>
          <w:color w:val="000000"/>
          <w:kern w:val="0"/>
          <w14:ligatures w14:val="none"/>
        </w:rPr>
        <w:t> on SW1 for VLAN 10, otherwise SW2's wired clients won't get DHCP. So the command should be:</w:t>
      </w:r>
    </w:p>
    <w:p w14:paraId="60064F97"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enable dhcp ports 5,10 vlan VLAN_10</w:t>
      </w:r>
    </w:p>
    <w:p w14:paraId="6D284DD6"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Same logic applies for VLAN 20 and VLAN 30 — port 10 needs to be included since traffic comes across the trunk from SW2.</w:t>
      </w:r>
    </w:p>
    <w:p w14:paraId="3E3F0B52"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2. The Native VLAN on Port 3 (AP port)</w:t>
      </w:r>
      <w:r w:rsidRPr="00D979BB">
        <w:rPr>
          <w:rFonts w:ascii="Times New Roman" w:eastAsia="Times New Roman" w:hAnsi="Times New Roman" w:cs="Times New Roman"/>
          <w:color w:val="000000"/>
          <w:kern w:val="0"/>
          <w14:ligatures w14:val="none"/>
        </w:rPr>
        <w:t> — NotebookLLM flagged that the AP needs the Default VLAN (1) untagged on port 3 for management/onboarding, while VLAN 20 and 30 come in tagged. This aligns exactly with the AP3000 onboarding issue you troubleshot before.</w:t>
      </w:r>
    </w:p>
    <w:p w14:paraId="13A216F1" w14:textId="77777777" w:rsidR="00D979BB" w:rsidRPr="00D979BB" w:rsidRDefault="003A562D" w:rsidP="00D979BB">
      <w:pPr>
        <w:spacing w:after="0" w:line="240" w:lineRule="auto"/>
        <w:rPr>
          <w:rFonts w:ascii="Times New Roman" w:eastAsia="Times New Roman" w:hAnsi="Times New Roman" w:cs="Times New Roman"/>
          <w:color w:val="000000"/>
          <w:kern w:val="0"/>
          <w14:ligatures w14:val="none"/>
        </w:rPr>
      </w:pPr>
      <w:r>
        <w:rPr>
          <w:noProof/>
        </w:rPr>
      </w:r>
      <w:r>
        <w:pict w14:anchorId="591D550D">
          <v:rect id="Rectangle 7" o:spid="_x0000_s104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C56E056"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Quick question before you build:</w:t>
      </w:r>
      <w:r w:rsidRPr="00D979BB">
        <w:rPr>
          <w:rFonts w:ascii="Times New Roman" w:eastAsia="Times New Roman" w:hAnsi="Times New Roman" w:cs="Times New Roman"/>
          <w:color w:val="000000"/>
          <w:kern w:val="0"/>
          <w14:ligatures w14:val="none"/>
        </w:rPr>
        <w:t> Does your current SW1 and SW2 config include the </w:t>
      </w:r>
      <w:r w:rsidRPr="00D979BB">
        <w:rPr>
          <w:rFonts w:ascii="Courier New" w:eastAsia="Times New Roman" w:hAnsi="Courier New" w:cs="Courier New"/>
          <w:color w:val="000000"/>
          <w:kern w:val="0"/>
          <w:sz w:val="20"/>
          <w:szCs w:val="20"/>
          <w14:ligatures w14:val="none"/>
        </w:rPr>
        <w:t>enable dhcp</w:t>
      </w:r>
      <w:r w:rsidRPr="00D979BB">
        <w:rPr>
          <w:rFonts w:ascii="Times New Roman" w:eastAsia="Times New Roman" w:hAnsi="Times New Roman" w:cs="Times New Roman"/>
          <w:color w:val="000000"/>
          <w:kern w:val="0"/>
          <w14:ligatures w14:val="none"/>
        </w:rPr>
        <w:t> commands for all three VLANs including port 10? And did you account for the native VLAN on port 3 for AP management?</w:t>
      </w:r>
    </w:p>
    <w:p w14:paraId="3BE91357"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You said: Not sure on both.</w:t>
      </w:r>
    </w:p>
    <w:p w14:paraId="7797D11C"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Not sure on both. I am a bit confused on the Default VLAN... can you explore further.</w:t>
      </w:r>
    </w:p>
    <w:p w14:paraId="163E1D94" w14:textId="77777777" w:rsidR="00D979BB" w:rsidRPr="00D979BB" w:rsidRDefault="00D979BB" w:rsidP="00D979BB">
      <w:pPr>
        <w:spacing w:after="0"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1:41 PM</w:t>
      </w:r>
    </w:p>
    <w:p w14:paraId="68017AB9"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Claude responded: Good question — and it's a real source of confusion.</w:t>
      </w:r>
    </w:p>
    <w:p w14:paraId="1BCE01BF"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Good question — and it's a real source of confusion. Let me go Socratic on it.</w:t>
      </w:r>
    </w:p>
    <w:p w14:paraId="4925BD80"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First, a simple question:</w:t>
      </w:r>
      <w:r w:rsidRPr="00D979BB">
        <w:rPr>
          <w:rFonts w:ascii="Times New Roman" w:eastAsia="Times New Roman" w:hAnsi="Times New Roman" w:cs="Times New Roman"/>
          <w:color w:val="000000"/>
          <w:kern w:val="0"/>
          <w14:ligatures w14:val="none"/>
        </w:rPr>
        <w:t> On your 5320, when it ships from the factory and you haven't configured anything yet — what VLAN are all the ports on by default?</w:t>
      </w:r>
    </w:p>
    <w:p w14:paraId="47E3AB6B"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You said: VLAN_1</w:t>
      </w:r>
    </w:p>
    <w:p w14:paraId="0434127F"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VLAN_1</w:t>
      </w:r>
    </w:p>
    <w:p w14:paraId="5CB657D2" w14:textId="77777777" w:rsidR="00D979BB" w:rsidRPr="00D979BB" w:rsidRDefault="00D979BB" w:rsidP="00D979BB">
      <w:pPr>
        <w:spacing w:after="0"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1:41 PM</w:t>
      </w:r>
    </w:p>
    <w:p w14:paraId="5A53EA48"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Claude responded: Exactly — VLAN 1, the Default VLAN.</w:t>
      </w:r>
    </w:p>
    <w:p w14:paraId="604FA193"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Exactly — VLAN 1, the Default VLAN. Every port starts there untagged.</w:t>
      </w:r>
    </w:p>
    <w:p w14:paraId="69F660F0"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lastRenderedPageBreak/>
        <w:t>Now here's the next question: </w:t>
      </w:r>
      <w:r w:rsidRPr="00D979BB">
        <w:rPr>
          <w:rFonts w:ascii="Times New Roman" w:eastAsia="Times New Roman" w:hAnsi="Times New Roman" w:cs="Times New Roman"/>
          <w:b/>
          <w:bCs/>
          <w:color w:val="000000"/>
          <w:kern w:val="0"/>
          <w14:ligatures w14:val="none"/>
        </w:rPr>
        <w:t>When you plug an AP3000 into port 3 and it powers up for the first time — before it has any configuration — what does it need to do first?</w:t>
      </w:r>
      <w:r w:rsidRPr="00D979BB">
        <w:rPr>
          <w:rFonts w:ascii="Times New Roman" w:eastAsia="Times New Roman" w:hAnsi="Times New Roman" w:cs="Times New Roman"/>
          <w:color w:val="000000"/>
          <w:kern w:val="0"/>
          <w14:ligatures w14:val="none"/>
        </w:rPr>
        <w:t> What's the very first thing the AP is trying to accomplish when it boots up?</w:t>
      </w:r>
    </w:p>
    <w:p w14:paraId="2BF1BD8B"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You said: Get an IP</w:t>
      </w:r>
    </w:p>
    <w:p w14:paraId="7401359D"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Get an IP</w:t>
      </w:r>
    </w:p>
    <w:p w14:paraId="6D72CA1C" w14:textId="77777777" w:rsidR="00D979BB" w:rsidRPr="00D979BB" w:rsidRDefault="00D979BB" w:rsidP="00D979BB">
      <w:pPr>
        <w:spacing w:after="0"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1:42 PM</w:t>
      </w:r>
    </w:p>
    <w:p w14:paraId="67C07A99"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Claude responded: Exactly — it sends a DHCP request.</w:t>
      </w:r>
    </w:p>
    <w:p w14:paraId="5E2C251C"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Exactly — it sends a DHCP request. But here's the key question:</w:t>
      </w:r>
    </w:p>
    <w:p w14:paraId="5E9881BB"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When that AP sends its very first DHCP request out of its ethernet port — does it send it with a VLAN tag on it, or untagged?</w:t>
      </w:r>
    </w:p>
    <w:p w14:paraId="1BB5C59E"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You said: Untagged</w:t>
      </w:r>
    </w:p>
    <w:p w14:paraId="276AFA58"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Untagged</w:t>
      </w:r>
    </w:p>
    <w:p w14:paraId="4E12C16F" w14:textId="77777777" w:rsidR="00D979BB" w:rsidRPr="00D979BB" w:rsidRDefault="00D979BB" w:rsidP="00D979BB">
      <w:pPr>
        <w:spacing w:after="0"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1:42 PM</w:t>
      </w:r>
    </w:p>
    <w:p w14:paraId="40939365"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Claude responded: Exactly.</w:t>
      </w:r>
    </w:p>
    <w:p w14:paraId="788A5BE2"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Exactly.</w:t>
      </w:r>
      <w:r w:rsidRPr="00D979BB">
        <w:rPr>
          <w:rFonts w:ascii="Times New Roman" w:eastAsia="Times New Roman" w:hAnsi="Times New Roman" w:cs="Times New Roman"/>
          <w:color w:val="000000"/>
          <w:kern w:val="0"/>
          <w14:ligatures w14:val="none"/>
        </w:rPr>
        <w:t> The AP has no configuration yet — it doesn't know about VLAN 20 or VLAN 30. It just sends a plain untagged DHCP request out its ethernet port.</w:t>
      </w:r>
    </w:p>
    <w:p w14:paraId="6EF3F744"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So here's the next question: </w:t>
      </w:r>
      <w:r w:rsidRPr="00D979BB">
        <w:rPr>
          <w:rFonts w:ascii="Times New Roman" w:eastAsia="Times New Roman" w:hAnsi="Times New Roman" w:cs="Times New Roman"/>
          <w:b/>
          <w:bCs/>
          <w:color w:val="000000"/>
          <w:kern w:val="0"/>
          <w14:ligatures w14:val="none"/>
        </w:rPr>
        <w:t>When that untagged DHCP request arrives at port 3 on your switch — which VLAN does the switch assign it to?</w:t>
      </w:r>
    </w:p>
    <w:p w14:paraId="2061E9CF"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You said: VLAN_1</w:t>
      </w:r>
    </w:p>
    <w:p w14:paraId="675378A6"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VLAN_1</w:t>
      </w:r>
    </w:p>
    <w:p w14:paraId="084858F7" w14:textId="77777777" w:rsidR="00D979BB" w:rsidRPr="00D979BB" w:rsidRDefault="00D979BB" w:rsidP="00D979BB">
      <w:pPr>
        <w:spacing w:after="0"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1:42 PM</w:t>
      </w:r>
    </w:p>
    <w:p w14:paraId="5A89BB58"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Claude responded: Exactly.</w:t>
      </w:r>
    </w:p>
    <w:p w14:paraId="70E500F9"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Exactly.</w:t>
      </w:r>
      <w:r w:rsidRPr="00D979BB">
        <w:rPr>
          <w:rFonts w:ascii="Times New Roman" w:eastAsia="Times New Roman" w:hAnsi="Times New Roman" w:cs="Times New Roman"/>
          <w:color w:val="000000"/>
          <w:kern w:val="0"/>
          <w14:ligatures w14:val="none"/>
        </w:rPr>
        <w:t> The switch sees an untagged frame on port 3 and assigns it to whatever VLAN owns that port untagged — which is VLAN 1 by default.</w:t>
      </w:r>
    </w:p>
    <w:p w14:paraId="1C6340C7"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lastRenderedPageBreak/>
        <w:t>So that means for the AP to get a management IP and call home to PlatformOne/XIQ, </w:t>
      </w:r>
      <w:r w:rsidRPr="00D979BB">
        <w:rPr>
          <w:rFonts w:ascii="Times New Roman" w:eastAsia="Times New Roman" w:hAnsi="Times New Roman" w:cs="Times New Roman"/>
          <w:b/>
          <w:bCs/>
          <w:color w:val="000000"/>
          <w:kern w:val="0"/>
          <w14:ligatures w14:val="none"/>
        </w:rPr>
        <w:t>VLAN 1 must be untagged on port 3.</w:t>
      </w:r>
      <w:r w:rsidRPr="00D979BB">
        <w:rPr>
          <w:rFonts w:ascii="Times New Roman" w:eastAsia="Times New Roman" w:hAnsi="Times New Roman" w:cs="Times New Roman"/>
          <w:color w:val="000000"/>
          <w:kern w:val="0"/>
          <w14:ligatures w14:val="none"/>
        </w:rPr>
        <w:t> That's the AP's lifeline for onboarding.</w:t>
      </w:r>
    </w:p>
    <w:p w14:paraId="26B8D08F"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Now here's where it gets interesting — </w:t>
      </w:r>
      <w:r w:rsidRPr="00D979BB">
        <w:rPr>
          <w:rFonts w:ascii="Times New Roman" w:eastAsia="Times New Roman" w:hAnsi="Times New Roman" w:cs="Times New Roman"/>
          <w:b/>
          <w:bCs/>
          <w:color w:val="000000"/>
          <w:kern w:val="0"/>
          <w14:ligatures w14:val="none"/>
        </w:rPr>
        <w:t>once the AP is onboarded and configured, it needs to also carry VLAN 20 (Corporate Wireless) and VLAN 30 (Guest Wireless) as tagged traffic.</w:t>
      </w:r>
    </w:p>
    <w:p w14:paraId="1B25D59E"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So port 3 ends up looking like this:</w:t>
      </w:r>
    </w:p>
    <w:p w14:paraId="1580D5CF" w14:textId="77777777" w:rsidR="00D979BB" w:rsidRPr="00D979BB" w:rsidRDefault="00D979BB" w:rsidP="00D979B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VLAN 1</w:t>
      </w:r>
      <w:r w:rsidRPr="00D979BB">
        <w:rPr>
          <w:rFonts w:ascii="Times New Roman" w:eastAsia="Times New Roman" w:hAnsi="Times New Roman" w:cs="Times New Roman"/>
          <w:color w:val="000000"/>
          <w:kern w:val="0"/>
          <w14:ligatures w14:val="none"/>
        </w:rPr>
        <w:t> — untagged (AP management/onboarding)</w:t>
      </w:r>
    </w:p>
    <w:p w14:paraId="0A971DA6" w14:textId="77777777" w:rsidR="00D979BB" w:rsidRPr="00D979BB" w:rsidRDefault="00D979BB" w:rsidP="00D979B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VLAN 20</w:t>
      </w:r>
      <w:r w:rsidRPr="00D979BB">
        <w:rPr>
          <w:rFonts w:ascii="Times New Roman" w:eastAsia="Times New Roman" w:hAnsi="Times New Roman" w:cs="Times New Roman"/>
          <w:color w:val="000000"/>
          <w:kern w:val="0"/>
          <w14:ligatures w14:val="none"/>
        </w:rPr>
        <w:t> — tagged (Corporate SSID traffic)</w:t>
      </w:r>
    </w:p>
    <w:p w14:paraId="62592CAA" w14:textId="77777777" w:rsidR="00D979BB" w:rsidRPr="00D979BB" w:rsidRDefault="00D979BB" w:rsidP="00D979BB">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VLAN 30</w:t>
      </w:r>
      <w:r w:rsidRPr="00D979BB">
        <w:rPr>
          <w:rFonts w:ascii="Times New Roman" w:eastAsia="Times New Roman" w:hAnsi="Times New Roman" w:cs="Times New Roman"/>
          <w:color w:val="000000"/>
          <w:kern w:val="0"/>
          <w14:ligatures w14:val="none"/>
        </w:rPr>
        <w:t> — tagged (Guest SSID traffic)</w:t>
      </w:r>
    </w:p>
    <w:p w14:paraId="12135AEA"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Question:</w:t>
      </w:r>
      <w:r w:rsidRPr="00D979BB">
        <w:rPr>
          <w:rFonts w:ascii="Times New Roman" w:eastAsia="Times New Roman" w:hAnsi="Times New Roman" w:cs="Times New Roman"/>
          <w:color w:val="000000"/>
          <w:kern w:val="0"/>
          <w14:ligatures w14:val="none"/>
        </w:rPr>
        <w:t> In your current SW1 config, did you add VLAN 1 untagged to port 3? Or is port 3 only carrying VLAN 20 and VLAN 30 tagged right now?</w:t>
      </w:r>
    </w:p>
    <w:p w14:paraId="0B937EBB"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You said: I did not yet build anything yet for this set of configuration</w:t>
      </w:r>
    </w:p>
    <w:p w14:paraId="3471767E"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I did not yet build anything yet for this set of configuration</w:t>
      </w:r>
    </w:p>
    <w:p w14:paraId="7FDBA034" w14:textId="77777777" w:rsidR="00D979BB" w:rsidRPr="00D979BB" w:rsidRDefault="00D979BB" w:rsidP="00D979BB">
      <w:pPr>
        <w:spacing w:after="0"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1:43 PM</w:t>
      </w:r>
    </w:p>
    <w:p w14:paraId="279DE254"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Claude responded: Perfect — clean slate then.</w:t>
      </w:r>
    </w:p>
    <w:p w14:paraId="6F007885"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Perfect — clean slate then. So here's what you need to add to your port 3 config on </w:t>
      </w:r>
      <w:r w:rsidRPr="00D979BB">
        <w:rPr>
          <w:rFonts w:ascii="Times New Roman" w:eastAsia="Times New Roman" w:hAnsi="Times New Roman" w:cs="Times New Roman"/>
          <w:b/>
          <w:bCs/>
          <w:color w:val="000000"/>
          <w:kern w:val="0"/>
          <w14:ligatures w14:val="none"/>
        </w:rPr>
        <w:t>both SW1 and SW2</w:t>
      </w:r>
      <w:r w:rsidRPr="00D979BB">
        <w:rPr>
          <w:rFonts w:ascii="Times New Roman" w:eastAsia="Times New Roman" w:hAnsi="Times New Roman" w:cs="Times New Roman"/>
          <w:color w:val="000000"/>
          <w:kern w:val="0"/>
          <w14:ligatures w14:val="none"/>
        </w:rPr>
        <w:t>:</w:t>
      </w:r>
    </w:p>
    <w:p w14:paraId="001C7584"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Default add ports 3 untagged</w:t>
      </w:r>
    </w:p>
    <w:p w14:paraId="5ED4EB58"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That keeps VLAN 1 (Default) untagged on port 3 for AP management, while VLAN 20 and VLAN 30 ride tagged on the same port for the SSIDs.</w:t>
      </w:r>
    </w:p>
    <w:p w14:paraId="2955771F" w14:textId="77777777" w:rsidR="00D979BB" w:rsidRPr="00D979BB" w:rsidRDefault="003A562D" w:rsidP="00D979BB">
      <w:pPr>
        <w:spacing w:after="0" w:line="240" w:lineRule="auto"/>
        <w:rPr>
          <w:rFonts w:ascii="Times New Roman" w:eastAsia="Times New Roman" w:hAnsi="Times New Roman" w:cs="Times New Roman"/>
          <w:color w:val="000000"/>
          <w:kern w:val="0"/>
          <w14:ligatures w14:val="none"/>
        </w:rPr>
      </w:pPr>
      <w:r>
        <w:rPr>
          <w:noProof/>
        </w:rPr>
      </w:r>
      <w:r>
        <w:pict w14:anchorId="12B94FC7">
          <v:rect id="Rectangle 5" o:spid="_x0000_s103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EC7B48E"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So your complete port 3 config on both switches becomes:</w:t>
      </w:r>
    </w:p>
    <w:p w14:paraId="5E6692B0"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Default add ports 3 untagged</w:t>
      </w:r>
    </w:p>
    <w:p w14:paraId="20164162"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VLAN_20 add ports 3 tagged</w:t>
      </w:r>
    </w:p>
    <w:p w14:paraId="10D6FF1B"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VLAN_30 add ports 3 tagged</w:t>
      </w:r>
    </w:p>
    <w:p w14:paraId="2305729F"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Question:</w:t>
      </w:r>
      <w:r w:rsidRPr="00D979BB">
        <w:rPr>
          <w:rFonts w:ascii="Times New Roman" w:eastAsia="Times New Roman" w:hAnsi="Times New Roman" w:cs="Times New Roman"/>
          <w:color w:val="000000"/>
          <w:kern w:val="0"/>
          <w14:ligatures w14:val="none"/>
        </w:rPr>
        <w:t> Does VLAN 1 (Default) need an IP address and DHCP server on SW1 for the AP to get its management IP? Or is something else handling that?</w:t>
      </w:r>
    </w:p>
    <w:p w14:paraId="230B0000"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You said: No.</w:t>
      </w:r>
    </w:p>
    <w:p w14:paraId="780BC95A"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lastRenderedPageBreak/>
        <w:t>No. VLAN_1 goes directly to the ISP/Modem.</w:t>
      </w:r>
    </w:p>
    <w:p w14:paraId="77387B3A" w14:textId="77777777" w:rsidR="00D979BB" w:rsidRPr="00D979BB" w:rsidRDefault="00D979BB" w:rsidP="00D979BB">
      <w:pPr>
        <w:spacing w:after="0"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1:44 PM</w:t>
      </w:r>
    </w:p>
    <w:p w14:paraId="4CDC51BC"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Claude responded: Exactly right.</w:t>
      </w:r>
    </w:p>
    <w:p w14:paraId="3B388844"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Exactly right.</w:t>
      </w:r>
      <w:r w:rsidRPr="00D979BB">
        <w:rPr>
          <w:rFonts w:ascii="Times New Roman" w:eastAsia="Times New Roman" w:hAnsi="Times New Roman" w:cs="Times New Roman"/>
          <w:color w:val="000000"/>
          <w:kern w:val="0"/>
          <w14:ligatures w14:val="none"/>
        </w:rPr>
        <w:t> VLAN 1 is your native/default VLAN that flows untagged all the way up through port 1 to the modem. The modem's DHCP server hands out a 192.x.x.x address to the AP for management. That's how the AP gets its IP and calls home to PlatformOne/XIQ.</w:t>
      </w:r>
    </w:p>
    <w:p w14:paraId="02D072EC"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So the flow for AP onboarding is:</w:t>
      </w:r>
    </w:p>
    <w:p w14:paraId="11D56F86"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 xml:space="preserve">AP boots → untagged DHCP request → port 3 (VLAN 1 untagged) → </w:t>
      </w:r>
    </w:p>
    <w:p w14:paraId="44242C77"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port 1 uplink → modem → DHCP 192.x.x.x → AP onboards to XIQ</w:t>
      </w:r>
    </w:p>
    <w:p w14:paraId="3ACAB855"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And once onboarded, the AP carries:</w:t>
      </w:r>
    </w:p>
    <w:p w14:paraId="0E0E6C53"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VLAN 20 tagged → Corporate SSID traffic</w:t>
      </w:r>
    </w:p>
    <w:p w14:paraId="5A5E5EA7"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VLAN 30 tagged → Guest SSID traffic</w:t>
      </w:r>
    </w:p>
    <w:p w14:paraId="716216D7" w14:textId="77777777" w:rsidR="00D979BB" w:rsidRPr="00D979BB" w:rsidRDefault="003A562D" w:rsidP="00D979BB">
      <w:pPr>
        <w:spacing w:after="0" w:line="240" w:lineRule="auto"/>
        <w:rPr>
          <w:rFonts w:ascii="Times New Roman" w:eastAsia="Times New Roman" w:hAnsi="Times New Roman" w:cs="Times New Roman"/>
          <w:color w:val="000000"/>
          <w:kern w:val="0"/>
          <w14:ligatures w14:val="none"/>
        </w:rPr>
      </w:pPr>
      <w:r>
        <w:rPr>
          <w:noProof/>
        </w:rPr>
      </w:r>
      <w:r>
        <w:pict w14:anchorId="225A1BA7">
          <v:rect id="Horizontal Line 65" o:spid="_x0000_s103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5B131EB4"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Now let's also fix the </w:t>
      </w:r>
      <w:r w:rsidRPr="00D979BB">
        <w:rPr>
          <w:rFonts w:ascii="Courier New" w:eastAsia="Times New Roman" w:hAnsi="Courier New" w:cs="Courier New"/>
          <w:color w:val="000000"/>
          <w:kern w:val="0"/>
          <w:sz w:val="20"/>
          <w:szCs w:val="20"/>
          <w14:ligatures w14:val="none"/>
        </w:rPr>
        <w:t>enable dhcp</w:t>
      </w:r>
      <w:r w:rsidRPr="00D979BB">
        <w:rPr>
          <w:rFonts w:ascii="Times New Roman" w:eastAsia="Times New Roman" w:hAnsi="Times New Roman" w:cs="Times New Roman"/>
          <w:color w:val="000000"/>
          <w:kern w:val="0"/>
          <w14:ligatures w14:val="none"/>
        </w:rPr>
        <w:t> commands. For SW1, you need DHCP enabled on both the local port </w:t>
      </w:r>
      <w:r w:rsidRPr="00D979BB">
        <w:rPr>
          <w:rFonts w:ascii="Times New Roman" w:eastAsia="Times New Roman" w:hAnsi="Times New Roman" w:cs="Times New Roman"/>
          <w:b/>
          <w:bCs/>
          <w:color w:val="000000"/>
          <w:kern w:val="0"/>
          <w14:ligatures w14:val="none"/>
        </w:rPr>
        <w:t>and</w:t>
      </w:r>
      <w:r w:rsidRPr="00D979BB">
        <w:rPr>
          <w:rFonts w:ascii="Times New Roman" w:eastAsia="Times New Roman" w:hAnsi="Times New Roman" w:cs="Times New Roman"/>
          <w:color w:val="000000"/>
          <w:kern w:val="0"/>
          <w14:ligatures w14:val="none"/>
        </w:rPr>
        <w:t> port 10 (trunk) for each VLAN so clients on SW2 can also get DHCP. So the corrected commands are:</w:t>
      </w:r>
    </w:p>
    <w:p w14:paraId="078DCF1D"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enable dhcp ports 5,10 vlan VLAN_10</w:t>
      </w:r>
    </w:p>
    <w:p w14:paraId="664F3857"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enable dhcp ports 3,10 vlan VLAN_20</w:t>
      </w:r>
    </w:p>
    <w:p w14:paraId="08315347"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enable dhcp ports 3,10 vlan VLAN_30</w:t>
      </w:r>
    </w:p>
    <w:p w14:paraId="67546CF5"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Question:</w:t>
      </w:r>
      <w:r w:rsidRPr="00D979BB">
        <w:rPr>
          <w:rFonts w:ascii="Times New Roman" w:eastAsia="Times New Roman" w:hAnsi="Times New Roman" w:cs="Times New Roman"/>
          <w:color w:val="000000"/>
          <w:kern w:val="0"/>
          <w14:ligatures w14:val="none"/>
        </w:rPr>
        <w:t> Do you understand why port 10 is included in all three of those commands? Can you explain it back to me?</w:t>
      </w:r>
    </w:p>
    <w:p w14:paraId="2CE4EC9D"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You said: Yes, SW2 must reach DHCP on SW2 for any clients that hang off on SW2.</w:t>
      </w:r>
    </w:p>
    <w:p w14:paraId="6556154E"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Yes, SW2 must reach DHCP on SW2 for any clients that hang off on SW2. Only way to get there is via port_10.</w:t>
      </w:r>
    </w:p>
    <w:p w14:paraId="327C3C1C" w14:textId="77777777" w:rsidR="00D979BB" w:rsidRPr="00D979BB" w:rsidRDefault="00D979BB" w:rsidP="00D979BB">
      <w:pPr>
        <w:spacing w:after="0"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1:45 PM</w:t>
      </w:r>
    </w:p>
    <w:p w14:paraId="631AD1CA"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Claude responded: Exactly.</w:t>
      </w:r>
    </w:p>
    <w:p w14:paraId="16EF2780"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Exactly.</w:t>
      </w:r>
      <w:r w:rsidRPr="00D979BB">
        <w:rPr>
          <w:rFonts w:ascii="Times New Roman" w:eastAsia="Times New Roman" w:hAnsi="Times New Roman" w:cs="Times New Roman"/>
          <w:color w:val="000000"/>
          <w:kern w:val="0"/>
          <w14:ligatures w14:val="none"/>
        </w:rPr>
        <w:t xml:space="preserve"> SW2 has no DHCP server — it's pure L2. So any client on SW2 (wired on port 5 or wireless on port 3) needs to send its DHCP request across the trunk on port 10 to reach SW1's </w:t>
      </w:r>
      <w:r w:rsidRPr="00D979BB">
        <w:rPr>
          <w:rFonts w:ascii="Times New Roman" w:eastAsia="Times New Roman" w:hAnsi="Times New Roman" w:cs="Times New Roman"/>
          <w:color w:val="000000"/>
          <w:kern w:val="0"/>
          <w14:ligatures w14:val="none"/>
        </w:rPr>
        <w:lastRenderedPageBreak/>
        <w:t>DHCP server. If port 10 isn't included in the </w:t>
      </w:r>
      <w:r w:rsidRPr="00D979BB">
        <w:rPr>
          <w:rFonts w:ascii="Courier New" w:eastAsia="Times New Roman" w:hAnsi="Courier New" w:cs="Courier New"/>
          <w:color w:val="000000"/>
          <w:kern w:val="0"/>
          <w:sz w:val="20"/>
          <w:szCs w:val="20"/>
          <w14:ligatures w14:val="none"/>
        </w:rPr>
        <w:t>enable dhcp</w:t>
      </w:r>
      <w:r w:rsidRPr="00D979BB">
        <w:rPr>
          <w:rFonts w:ascii="Times New Roman" w:eastAsia="Times New Roman" w:hAnsi="Times New Roman" w:cs="Times New Roman"/>
          <w:color w:val="000000"/>
          <w:kern w:val="0"/>
          <w14:ligatures w14:val="none"/>
        </w:rPr>
        <w:t>command, SW1 simply won't listen for DHCP requests coming in from that direction.</w:t>
      </w:r>
    </w:p>
    <w:p w14:paraId="6FCB094D" w14:textId="77777777" w:rsidR="00D979BB" w:rsidRPr="00D979BB" w:rsidRDefault="003A562D" w:rsidP="00D979BB">
      <w:pPr>
        <w:spacing w:after="0" w:line="240" w:lineRule="auto"/>
        <w:rPr>
          <w:rFonts w:ascii="Times New Roman" w:eastAsia="Times New Roman" w:hAnsi="Times New Roman" w:cs="Times New Roman"/>
          <w:color w:val="000000"/>
          <w:kern w:val="0"/>
          <w14:ligatures w14:val="none"/>
        </w:rPr>
      </w:pPr>
      <w:r>
        <w:rPr>
          <w:noProof/>
        </w:rPr>
      </w:r>
      <w:r>
        <w:pict w14:anchorId="02421FDF">
          <v:rect id="Rectangle 3" o:spid="_x0000_s103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B30CAD4"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So let's now compile the </w:t>
      </w:r>
      <w:r w:rsidRPr="00D979BB">
        <w:rPr>
          <w:rFonts w:ascii="Times New Roman" w:eastAsia="Times New Roman" w:hAnsi="Times New Roman" w:cs="Times New Roman"/>
          <w:b/>
          <w:bCs/>
          <w:color w:val="000000"/>
          <w:kern w:val="0"/>
          <w14:ligatures w14:val="none"/>
        </w:rPr>
        <w:t>complete and corrected config</w:t>
      </w:r>
      <w:r w:rsidRPr="00D979BB">
        <w:rPr>
          <w:rFonts w:ascii="Times New Roman" w:eastAsia="Times New Roman" w:hAnsi="Times New Roman" w:cs="Times New Roman"/>
          <w:color w:val="000000"/>
          <w:kern w:val="0"/>
          <w14:ligatures w14:val="none"/>
        </w:rPr>
        <w:t> for both switches. Here's your full SW1:</w:t>
      </w:r>
    </w:p>
    <w:p w14:paraId="79E20A98"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create vlan VLAN_10 tag 10</w:t>
      </w:r>
    </w:p>
    <w:p w14:paraId="6FBD526A"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VLAN_10 add ports 5 untagged</w:t>
      </w:r>
    </w:p>
    <w:p w14:paraId="4D0FAD9C"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VLAN_10 add ports 10 tagged</w:t>
      </w:r>
    </w:p>
    <w:p w14:paraId="6D84124F"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VLAN_10 ipaddress 10.10.0.1/24</w:t>
      </w:r>
    </w:p>
    <w:p w14:paraId="7EBF5C54"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enable ipforwarding vlan VLAN_10</w:t>
      </w:r>
    </w:p>
    <w:p w14:paraId="0E45F77B"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VLAN_10 dhcp-address-range 10.10.0.100 - 10.10.0.200</w:t>
      </w:r>
    </w:p>
    <w:p w14:paraId="2D33F1FE"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VLAN_10 dhcp-options default-gateway 10.10.0.1</w:t>
      </w:r>
    </w:p>
    <w:p w14:paraId="3CD75B9D"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VLAN_10 dhcp-options dns-server primary 8.8.8.8</w:t>
      </w:r>
    </w:p>
    <w:p w14:paraId="2CE274AC"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enable dhcp ports 5,10 vlan VLAN_10</w:t>
      </w:r>
    </w:p>
    <w:p w14:paraId="06A2ADC6"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29F13CC1"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create vlan VLAN_20 tag 20</w:t>
      </w:r>
    </w:p>
    <w:p w14:paraId="26B477F4"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VLAN_20 add ports 3 tagged</w:t>
      </w:r>
    </w:p>
    <w:p w14:paraId="746A9C30"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VLAN_20 add ports 10 tagged</w:t>
      </w:r>
    </w:p>
    <w:p w14:paraId="38F6C165"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VLAN_20 ipaddress 10.20.0.1/24</w:t>
      </w:r>
    </w:p>
    <w:p w14:paraId="6D65FF01"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enable ipforwarding vlan VLAN_20</w:t>
      </w:r>
    </w:p>
    <w:p w14:paraId="7CF4B5DB"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VLAN_20 dhcp-address-range 10.20.0.100 - 10.20.0.200</w:t>
      </w:r>
    </w:p>
    <w:p w14:paraId="52F1935C"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VLAN_20 dhcp-options default-gateway 10.20.0.1</w:t>
      </w:r>
    </w:p>
    <w:p w14:paraId="18AF138E"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VLAN_20 dhcp-options dns-server primary 8.8.8.8</w:t>
      </w:r>
    </w:p>
    <w:p w14:paraId="0F8DEDFB"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enable dhcp ports 3,10 vlan VLAN_20</w:t>
      </w:r>
    </w:p>
    <w:p w14:paraId="52EF5CEC"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43CCA00D"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create vlan VLAN_30 tag 30</w:t>
      </w:r>
    </w:p>
    <w:p w14:paraId="1C24F628"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VLAN_30 add ports 3 tagged</w:t>
      </w:r>
    </w:p>
    <w:p w14:paraId="5104116E"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VLAN_30 add ports 10 tagged</w:t>
      </w:r>
    </w:p>
    <w:p w14:paraId="241D8BF1"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VLAN_30 ipaddress 10.30.0.1/24</w:t>
      </w:r>
    </w:p>
    <w:p w14:paraId="1C8E745F"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enable ipforwarding vlan VLAN_30</w:t>
      </w:r>
    </w:p>
    <w:p w14:paraId="20130F7E"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VLAN_30 dhcp-address-range 10.30.0.100 - 10.30.0.200</w:t>
      </w:r>
    </w:p>
    <w:p w14:paraId="16462A58"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VLAN_30 dhcp-options default-gateway 10.30.0.1</w:t>
      </w:r>
    </w:p>
    <w:p w14:paraId="1CD33615"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VLAN_30 dhcp-options dns-server primary 8.8.8.8</w:t>
      </w:r>
    </w:p>
    <w:p w14:paraId="6DCE7B60"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enable dhcp ports 3,10 vlan VLAN_30</w:t>
      </w:r>
    </w:p>
    <w:p w14:paraId="255FF11C"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6CB193EA"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Default add ports 3 untagged</w:t>
      </w:r>
    </w:p>
    <w:p w14:paraId="7384628E"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And </w:t>
      </w:r>
      <w:r w:rsidRPr="00D979BB">
        <w:rPr>
          <w:rFonts w:ascii="Times New Roman" w:eastAsia="Times New Roman" w:hAnsi="Times New Roman" w:cs="Times New Roman"/>
          <w:b/>
          <w:bCs/>
          <w:color w:val="000000"/>
          <w:kern w:val="0"/>
          <w14:ligatures w14:val="none"/>
        </w:rPr>
        <w:t>SW2:</w:t>
      </w:r>
    </w:p>
    <w:p w14:paraId="38C5C6AA"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create vlan VLAN_10 tag 10</w:t>
      </w:r>
    </w:p>
    <w:p w14:paraId="166342F3"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VLAN_10 add ports 5 untagged</w:t>
      </w:r>
    </w:p>
    <w:p w14:paraId="790C19EC"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VLAN_10 add ports 10 tagged</w:t>
      </w:r>
    </w:p>
    <w:p w14:paraId="604B7508"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49D5AF50"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create vlan VLAN_20 tag 20</w:t>
      </w:r>
    </w:p>
    <w:p w14:paraId="25B3701F"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VLAN_20 add ports 3 tagged</w:t>
      </w:r>
    </w:p>
    <w:p w14:paraId="6FE129DA"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VLAN_20 add ports 10 tagged</w:t>
      </w:r>
    </w:p>
    <w:p w14:paraId="2C0F932C"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6C8DC5F0"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create vlan VLAN_30 tag 30</w:t>
      </w:r>
    </w:p>
    <w:p w14:paraId="15EF88EB"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VLAN_30 add ports 3 tagged</w:t>
      </w:r>
    </w:p>
    <w:p w14:paraId="21645519"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VLAN_30 add ports 10 tagged</w:t>
      </w:r>
    </w:p>
    <w:p w14:paraId="21215CA0"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p>
    <w:p w14:paraId="17EB36FA" w14:textId="77777777" w:rsidR="00D979BB" w:rsidRPr="00D979BB" w:rsidRDefault="00D979BB" w:rsidP="00D979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D979BB">
        <w:rPr>
          <w:rFonts w:ascii="var(--font-mono)" w:eastAsia="Times New Roman" w:hAnsi="var(--font-mono)" w:cs="Courier New"/>
          <w:color w:val="14181F"/>
          <w:kern w:val="0"/>
          <w:sz w:val="20"/>
          <w:szCs w:val="20"/>
          <w14:ligatures w14:val="none"/>
        </w:rPr>
        <w:t>configure vlan Default add ports 3 untagged</w:t>
      </w:r>
    </w:p>
    <w:p w14:paraId="35A8C7EC"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Does this look complete to you? Anything missing before you go build it?</w:t>
      </w:r>
    </w:p>
    <w:p w14:paraId="270A7DEE"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You said: Looks good to me.</w:t>
      </w:r>
    </w:p>
    <w:p w14:paraId="588DDB17"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Looks good to me.</w:t>
      </w:r>
    </w:p>
    <w:p w14:paraId="551AF412" w14:textId="77777777" w:rsidR="00D979BB" w:rsidRPr="00D979BB" w:rsidRDefault="00D979BB" w:rsidP="00D979BB">
      <w:pPr>
        <w:spacing w:after="0"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1:45 PM</w:t>
      </w:r>
    </w:p>
    <w:p w14:paraId="061233E7" w14:textId="77777777" w:rsidR="00D979BB" w:rsidRPr="00D979BB" w:rsidRDefault="00D979BB" w:rsidP="00D979BB">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14:ligatures w14:val="none"/>
        </w:rPr>
      </w:pPr>
      <w:r w:rsidRPr="00D979BB">
        <w:rPr>
          <w:rFonts w:ascii="Times New Roman" w:eastAsia="Times New Roman" w:hAnsi="Times New Roman" w:cs="Times New Roman"/>
          <w:b/>
          <w:bCs/>
          <w:color w:val="000000"/>
          <w:kern w:val="0"/>
          <w:sz w:val="36"/>
          <w:szCs w:val="36"/>
          <w14:ligatures w14:val="none"/>
        </w:rPr>
        <w:t>Claude responded: Great — go build it.</w:t>
      </w:r>
    </w:p>
    <w:p w14:paraId="035DE4D6"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Great — go build it.</w:t>
      </w:r>
    </w:p>
    <w:p w14:paraId="442096E5"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When you come back, run this testing sequence in order:</w:t>
      </w:r>
    </w:p>
    <w:p w14:paraId="3149AF07" w14:textId="77777777" w:rsidR="00D979BB" w:rsidRPr="00D979BB" w:rsidRDefault="00D979BB" w:rsidP="00D979B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AP onboarding</w:t>
      </w:r>
      <w:r w:rsidRPr="00D979BB">
        <w:rPr>
          <w:rFonts w:ascii="Times New Roman" w:eastAsia="Times New Roman" w:hAnsi="Times New Roman" w:cs="Times New Roman"/>
          <w:color w:val="000000"/>
          <w:kern w:val="0"/>
          <w14:ligatures w14:val="none"/>
        </w:rPr>
        <w:t> — both APs get 192.x.x.x from modem and show up in XIQ/PlatformOne</w:t>
      </w:r>
    </w:p>
    <w:p w14:paraId="72CC5F3B" w14:textId="77777777" w:rsidR="00D979BB" w:rsidRPr="00D979BB" w:rsidRDefault="00D979BB" w:rsidP="00D979B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Wired DHCP on SW1</w:t>
      </w:r>
      <w:r w:rsidRPr="00D979BB">
        <w:rPr>
          <w:rFonts w:ascii="Times New Roman" w:eastAsia="Times New Roman" w:hAnsi="Times New Roman" w:cs="Times New Roman"/>
          <w:color w:val="000000"/>
          <w:kern w:val="0"/>
          <w14:ligatures w14:val="none"/>
        </w:rPr>
        <w:t> — device on port 5 gets 10.10.0.x</w:t>
      </w:r>
    </w:p>
    <w:p w14:paraId="256E4369" w14:textId="77777777" w:rsidR="00D979BB" w:rsidRPr="00D979BB" w:rsidRDefault="00D979BB" w:rsidP="00D979B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Wired DHCP on SW2</w:t>
      </w:r>
      <w:r w:rsidRPr="00D979BB">
        <w:rPr>
          <w:rFonts w:ascii="Times New Roman" w:eastAsia="Times New Roman" w:hAnsi="Times New Roman" w:cs="Times New Roman"/>
          <w:color w:val="000000"/>
          <w:kern w:val="0"/>
          <w14:ligatures w14:val="none"/>
        </w:rPr>
        <w:t> — device on port 5 gets 10.10.0.x via trunk</w:t>
      </w:r>
    </w:p>
    <w:p w14:paraId="121CD90E" w14:textId="77777777" w:rsidR="00D979BB" w:rsidRPr="00D979BB" w:rsidRDefault="00D979BB" w:rsidP="00D979B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Wireless DHCP</w:t>
      </w:r>
      <w:r w:rsidRPr="00D979BB">
        <w:rPr>
          <w:rFonts w:ascii="Times New Roman" w:eastAsia="Times New Roman" w:hAnsi="Times New Roman" w:cs="Times New Roman"/>
          <w:color w:val="000000"/>
          <w:kern w:val="0"/>
          <w14:ligatures w14:val="none"/>
        </w:rPr>
        <w:t> — client on Corporate SSID gets 10.20.0.x, Guest SSID gets 10.30.0.x</w:t>
      </w:r>
    </w:p>
    <w:p w14:paraId="77BFB39E" w14:textId="77777777" w:rsidR="00D979BB" w:rsidRPr="00D979BB" w:rsidRDefault="00D979BB" w:rsidP="00D979B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Inter-VLAN ping</w:t>
      </w:r>
      <w:r w:rsidRPr="00D979BB">
        <w:rPr>
          <w:rFonts w:ascii="Times New Roman" w:eastAsia="Times New Roman" w:hAnsi="Times New Roman" w:cs="Times New Roman"/>
          <w:color w:val="000000"/>
          <w:kern w:val="0"/>
          <w14:ligatures w14:val="none"/>
        </w:rPr>
        <w:t> — wired client pings wireless client across VLANs</w:t>
      </w:r>
    </w:p>
    <w:p w14:paraId="105AA3D2" w14:textId="77777777" w:rsidR="00D979BB" w:rsidRPr="00D979BB" w:rsidRDefault="00D979BB" w:rsidP="00D979BB">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b/>
          <w:bCs/>
          <w:color w:val="000000"/>
          <w:kern w:val="0"/>
          <w14:ligatures w14:val="none"/>
        </w:rPr>
        <w:t>Internet</w:t>
      </w:r>
      <w:r w:rsidRPr="00D979BB">
        <w:rPr>
          <w:rFonts w:ascii="Times New Roman" w:eastAsia="Times New Roman" w:hAnsi="Times New Roman" w:cs="Times New Roman"/>
          <w:color w:val="000000"/>
          <w:kern w:val="0"/>
          <w14:ligatures w14:val="none"/>
        </w:rPr>
        <w:t> — any client pings 8.8.8.8</w:t>
      </w:r>
    </w:p>
    <w:p w14:paraId="004B66AA" w14:textId="77777777" w:rsidR="00D979BB" w:rsidRPr="00D979BB" w:rsidRDefault="00D979BB" w:rsidP="00D979BB">
      <w:pPr>
        <w:spacing w:before="100" w:beforeAutospacing="1" w:after="100" w:afterAutospacing="1" w:line="240" w:lineRule="auto"/>
        <w:rPr>
          <w:rFonts w:ascii="Times New Roman" w:eastAsia="Times New Roman" w:hAnsi="Times New Roman" w:cs="Times New Roman"/>
          <w:color w:val="000000"/>
          <w:kern w:val="0"/>
          <w14:ligatures w14:val="none"/>
        </w:rPr>
      </w:pPr>
      <w:r w:rsidRPr="00D979BB">
        <w:rPr>
          <w:rFonts w:ascii="Times New Roman" w:eastAsia="Times New Roman" w:hAnsi="Times New Roman" w:cs="Times New Roman"/>
          <w:color w:val="000000"/>
          <w:kern w:val="0"/>
          <w14:ligatures w14:val="none"/>
        </w:rPr>
        <w:t>Report back with what works and what doesn't — we troubleshoot from there.</w:t>
      </w:r>
    </w:p>
    <w:p w14:paraId="67AE4426" w14:textId="77777777" w:rsidR="00D979BB" w:rsidRDefault="00D979BB" w:rsidP="00D979BB">
      <w:pPr>
        <w:spacing w:before="100" w:beforeAutospacing="1" w:after="100" w:afterAutospacing="1" w:line="240" w:lineRule="auto"/>
        <w:rPr>
          <w:rFonts w:ascii="Apple Color Emoji" w:eastAsia="Times New Roman" w:hAnsi="Apple Color Emoji" w:cs="Apple Color Emoji"/>
          <w:color w:val="000000"/>
          <w:kern w:val="0"/>
          <w14:ligatures w14:val="none"/>
        </w:rPr>
      </w:pPr>
      <w:r w:rsidRPr="00D979BB">
        <w:rPr>
          <w:rFonts w:ascii="Times New Roman" w:eastAsia="Times New Roman" w:hAnsi="Times New Roman" w:cs="Times New Roman"/>
          <w:color w:val="000000"/>
          <w:kern w:val="0"/>
          <w14:ligatures w14:val="none"/>
        </w:rPr>
        <w:t>And when you're done for the day — </w:t>
      </w:r>
      <w:r w:rsidRPr="00D979BB">
        <w:rPr>
          <w:rFonts w:ascii="Times New Roman" w:eastAsia="Times New Roman" w:hAnsi="Times New Roman" w:cs="Times New Roman"/>
          <w:b/>
          <w:bCs/>
          <w:color w:val="000000"/>
          <w:kern w:val="0"/>
          <w14:ligatures w14:val="none"/>
        </w:rPr>
        <w:t>we build the HTML blueprint</w:t>
      </w:r>
      <w:r w:rsidRPr="00D979BB">
        <w:rPr>
          <w:rFonts w:ascii="Times New Roman" w:eastAsia="Times New Roman" w:hAnsi="Times New Roman" w:cs="Times New Roman"/>
          <w:color w:val="000000"/>
          <w:kern w:val="0"/>
          <w14:ligatures w14:val="none"/>
        </w:rPr>
        <w:t xml:space="preserve"> covering everything from Session 1 through this lab. It'll be a solid reference for your team training and NotebookLLM. </w:t>
      </w:r>
      <w:r w:rsidRPr="00D979BB">
        <w:rPr>
          <w:rFonts w:ascii="Apple Color Emoji" w:eastAsia="Times New Roman" w:hAnsi="Apple Color Emoji" w:cs="Apple Color Emoji"/>
          <w:color w:val="000000"/>
          <w:kern w:val="0"/>
          <w14:ligatures w14:val="none"/>
        </w:rPr>
        <w:t>👍</w:t>
      </w:r>
    </w:p>
    <w:p w14:paraId="0D8BF332"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6A5C88">
        <w:rPr>
          <w:rFonts w:ascii="var(--font-ui)" w:eastAsia="Times New Roman" w:hAnsi="var(--font-ui)" w:cs="Segoe UI"/>
          <w:color w:val="121212"/>
          <w:kern w:val="0"/>
          <w14:ligatures w14:val="none"/>
        </w:rPr>
        <w:t>Two things still outstanding before the build is fully done: 1. Modem static routes — 3 routes on Quantum Fiber: 10.10/20/30.0.0/24 → SW1 192.x.x.x 2. PlatformOne config — Corporate SSID (PSK, VLAN 20) + Guest SSID (OWE, VLAN 30) not yet configured</w:t>
      </w:r>
    </w:p>
    <w:p w14:paraId="4CFD8800" w14:textId="77777777" w:rsidR="006A5C88" w:rsidRPr="006A5C88" w:rsidRDefault="006A5C88" w:rsidP="006A5C88">
      <w:pPr>
        <w:spacing w:after="0" w:line="240" w:lineRule="auto"/>
        <w:rPr>
          <w:rFonts w:ascii="Segoe UI" w:eastAsia="Times New Roman" w:hAnsi="Segoe UI" w:cs="Segoe UI"/>
          <w:color w:val="121212"/>
          <w:kern w:val="0"/>
          <w14:ligatures w14:val="none"/>
        </w:rPr>
      </w:pPr>
      <w:r w:rsidRPr="006A5C88">
        <w:rPr>
          <w:rFonts w:ascii="Segoe UI" w:eastAsia="Times New Roman" w:hAnsi="Segoe UI" w:cs="Segoe UI"/>
          <w:color w:val="121212"/>
          <w:kern w:val="0"/>
          <w:bdr w:val="single" w:sz="2" w:space="0" w:color="auto" w:frame="1"/>
          <w14:ligatures w14:val="none"/>
        </w:rPr>
        <w:t>1:52 PM</w:t>
      </w:r>
    </w:p>
    <w:p w14:paraId="355742BD"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Claude responded: Correct — two loose ends before the lab is fully functional.</w:t>
      </w:r>
    </w:p>
    <w:p w14:paraId="6FA82539"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Correct — two loose ends before the lab is fully functional.</w:t>
      </w:r>
    </w:p>
    <w:p w14:paraId="20A8F05F"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Item 1 — Modem static routes:</w:t>
      </w:r>
      <w:r w:rsidRPr="006A5C88">
        <w:rPr>
          <w:rFonts w:ascii="var(--font-claude-response)" w:eastAsia="Times New Roman" w:hAnsi="var(--font-claude-response)" w:cs="Segoe UI"/>
          <w:color w:val="121212"/>
          <w:kern w:val="0"/>
          <w14:ligatures w14:val="none"/>
        </w:rPr>
        <w:t> You've done this before so you know the path. Three routes on Quantum Fiber pointing to SW1's 192.x.x.x IP:</w:t>
      </w:r>
    </w:p>
    <w:p w14:paraId="0C1A3F50"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10.10.0.0/24 → SW1_IP</w:t>
      </w:r>
    </w:p>
    <w:p w14:paraId="65FB8886"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10.20.0.0/24 → SW1_IP</w:t>
      </w:r>
    </w:p>
    <w:p w14:paraId="7DB159D0"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6A5C88">
        <w:rPr>
          <w:rFonts w:ascii="var(--font-mono)" w:eastAsia="Times New Roman" w:hAnsi="var(--font-mono)" w:cs="Courier New"/>
          <w:color w:val="14181F"/>
          <w:kern w:val="0"/>
          <w:sz w:val="20"/>
          <w:szCs w:val="20"/>
          <w:bdr w:val="single" w:sz="2" w:space="0" w:color="auto" w:frame="1"/>
          <w14:ligatures w14:val="none"/>
        </w:rPr>
        <w:t>10.30.0.0/24 → SW1_IP</w:t>
      </w:r>
    </w:p>
    <w:p w14:paraId="17CF784D"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Without these, internet-bound return traffic from your modem won't know how to get back to your clients.</w:t>
      </w:r>
    </w:p>
    <w:p w14:paraId="0D46DF7E" w14:textId="77777777" w:rsidR="006A5C88" w:rsidRPr="006A5C88" w:rsidRDefault="003A562D" w:rsidP="006A5C88">
      <w:pPr>
        <w:spacing w:after="0" w:line="240" w:lineRule="auto"/>
        <w:rPr>
          <w:rFonts w:ascii="var(--font-claude-response)" w:eastAsia="Times New Roman" w:hAnsi="var(--font-claude-response)" w:cs="Segoe UI"/>
          <w:color w:val="121212"/>
          <w:kern w:val="0"/>
          <w14:ligatures w14:val="none"/>
        </w:rPr>
      </w:pPr>
      <w:r>
        <w:rPr>
          <w:noProof/>
        </w:rPr>
      </w:r>
      <w:r>
        <w:pict w14:anchorId="2D9C1770">
          <v:rect id="Horizontal Line 37" o:spid="_x0000_s103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72F89D1E"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Item 2 — PlatformOne SSID config:</w:t>
      </w:r>
      <w:r w:rsidRPr="006A5C88">
        <w:rPr>
          <w:rFonts w:ascii="var(--font-claude-response)" w:eastAsia="Times New Roman" w:hAnsi="var(--font-claude-response)" w:cs="Segoe UI"/>
          <w:color w:val="121212"/>
          <w:kern w:val="0"/>
          <w14:ligatures w14:val="none"/>
        </w:rPr>
        <w:t> This is the XIQ/PlatformOne side. Before you build this, let me ask a quick Socratic question:</w:t>
      </w:r>
    </w:p>
    <w:p w14:paraId="46B07884"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For the Corporate SSID on VLAN 20 — you're using PSK. And for Guest SSID on VLAN 30 — you're using OWE.</w:t>
      </w:r>
    </w:p>
    <w:p w14:paraId="7B0C3A17"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Do you know what OWE is and why it's being used for Guest instead of just open/unsecured?</w:t>
      </w:r>
      <w:r w:rsidRPr="006A5C88">
        <w:rPr>
          <w:rFonts w:ascii="var(--font-claude-response)" w:eastAsia="Times New Roman" w:hAnsi="var(--font-claude-response)" w:cs="Segoe UI"/>
          <w:color w:val="121212"/>
          <w:kern w:val="0"/>
          <w14:ligatures w14:val="none"/>
        </w:rPr>
        <w:t> And what's the difference in terms of what a client experiences connecting to each?</w:t>
      </w:r>
    </w:p>
    <w:p w14:paraId="1F1D71E7"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You said: Let me work on the OWE later.</w:t>
      </w:r>
    </w:p>
    <w:p w14:paraId="47A773D3"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6A5C88">
        <w:rPr>
          <w:rFonts w:ascii="var(--font-ui)" w:eastAsia="Times New Roman" w:hAnsi="var(--font-ui)" w:cs="Segoe UI"/>
          <w:color w:val="121212"/>
          <w:kern w:val="0"/>
          <w14:ligatures w14:val="none"/>
        </w:rPr>
        <w:t>Let me work on the OWE later. Because I need to address a question about legacy equipment getting on the network with OWE. Also, I need to isolate the goes-traffic on the APs from the corp traffic plus get the corp wired to talk to the corp wireless traffic.</w:t>
      </w:r>
    </w:p>
    <w:p w14:paraId="7E13355F" w14:textId="77777777" w:rsidR="006A5C88" w:rsidRPr="006A5C88" w:rsidRDefault="006A5C88" w:rsidP="006A5C88">
      <w:pPr>
        <w:spacing w:after="0" w:line="240" w:lineRule="auto"/>
        <w:rPr>
          <w:rFonts w:ascii="Segoe UI" w:eastAsia="Times New Roman" w:hAnsi="Segoe UI" w:cs="Segoe UI"/>
          <w:color w:val="121212"/>
          <w:kern w:val="0"/>
          <w14:ligatures w14:val="none"/>
        </w:rPr>
      </w:pPr>
      <w:r w:rsidRPr="006A5C88">
        <w:rPr>
          <w:rFonts w:ascii="Segoe UI" w:eastAsia="Times New Roman" w:hAnsi="Segoe UI" w:cs="Segoe UI"/>
          <w:color w:val="121212"/>
          <w:kern w:val="0"/>
          <w:bdr w:val="single" w:sz="2" w:space="0" w:color="auto" w:frame="1"/>
          <w14:ligatures w14:val="none"/>
        </w:rPr>
        <w:t>1:56 PM</w:t>
      </w:r>
    </w:p>
    <w:p w14:paraId="41F387E8"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Claude responded: Smart — flag OWE for later, it's a good topic (especially the legacy device compatibility issue you're thinking about).</w:t>
      </w:r>
    </w:p>
    <w:p w14:paraId="36B195A4"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Smart — flag OWE for later, it's a good topic (especially the legacy device compatibility issue you're thinking about).</w:t>
      </w:r>
    </w:p>
    <w:p w14:paraId="55C67D8F"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So you've identified </w:t>
      </w:r>
      <w:r w:rsidRPr="006A5C88">
        <w:rPr>
          <w:rFonts w:ascii="var(--font-claude-response)" w:eastAsia="Times New Roman" w:hAnsi="var(--font-claude-response)" w:cs="Segoe UI"/>
          <w:b/>
          <w:bCs/>
          <w:color w:val="121212"/>
          <w:kern w:val="0"/>
          <w:bdr w:val="single" w:sz="2" w:space="0" w:color="auto" w:frame="1"/>
          <w14:ligatures w14:val="none"/>
        </w:rPr>
        <w:t>three follow-on items:</w:t>
      </w:r>
    </w:p>
    <w:p w14:paraId="3ACBADA4" w14:textId="77777777" w:rsidR="006A5C88" w:rsidRPr="006A5C88" w:rsidRDefault="006A5C88" w:rsidP="006A5C88">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OWE deep dive</w:t>
      </w:r>
      <w:r w:rsidRPr="006A5C88">
        <w:rPr>
          <w:rFonts w:ascii="var(--font-claude-response)" w:eastAsia="Times New Roman" w:hAnsi="var(--font-claude-response)" w:cs="Segoe UI"/>
          <w:color w:val="121212"/>
          <w:kern w:val="0"/>
          <w14:ligatures w14:val="none"/>
        </w:rPr>
        <w:t> — what it is, legacy device compatibility, fallback options</w:t>
      </w:r>
    </w:p>
    <w:p w14:paraId="32D14C7D" w14:textId="77777777" w:rsidR="006A5C88" w:rsidRPr="006A5C88" w:rsidRDefault="006A5C88" w:rsidP="006A5C88">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Guest isolation</w:t>
      </w:r>
      <w:r w:rsidRPr="006A5C88">
        <w:rPr>
          <w:rFonts w:ascii="var(--font-claude-response)" w:eastAsia="Times New Roman" w:hAnsi="var(--font-claude-response)" w:cs="Segoe UI"/>
          <w:color w:val="121212"/>
          <w:kern w:val="0"/>
          <w14:ligatures w14:val="none"/>
        </w:rPr>
        <w:t> — preventing guest wireless traffic from reaching corporate wired/wireless</w:t>
      </w:r>
    </w:p>
    <w:p w14:paraId="22701E12" w14:textId="77777777" w:rsidR="006A5C88" w:rsidRPr="006A5C88" w:rsidRDefault="006A5C88" w:rsidP="006A5C88">
      <w:pPr>
        <w:numPr>
          <w:ilvl w:val="0"/>
          <w:numId w:val="9"/>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Corp wired ↔ Corp wireless</w:t>
      </w:r>
      <w:r w:rsidRPr="006A5C88">
        <w:rPr>
          <w:rFonts w:ascii="var(--font-claude-response)" w:eastAsia="Times New Roman" w:hAnsi="var(--font-claude-response)" w:cs="Segoe UI"/>
          <w:color w:val="121212"/>
          <w:kern w:val="0"/>
          <w14:ligatures w14:val="none"/>
        </w:rPr>
        <w:t> — ensuring VLAN 10 and VLAN 20 can talk to each other (inter-VLAN routing between them)</w:t>
      </w:r>
    </w:p>
    <w:p w14:paraId="423E5708"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Quick Socratic check on item 3 before you go build:</w:t>
      </w:r>
    </w:p>
    <w:p w14:paraId="6C9D941D"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VLAN 10 (Corporate Wired) and VLAN 20 (Corporate Wireless) — with your current SW1 config, do they already have inter-VLAN routing enabled?</w:t>
      </w:r>
      <w:r w:rsidRPr="006A5C88">
        <w:rPr>
          <w:rFonts w:ascii="var(--font-claude-response)" w:eastAsia="Times New Roman" w:hAnsi="var(--font-claude-response)" w:cs="Segoe UI"/>
          <w:color w:val="121212"/>
          <w:kern w:val="0"/>
          <w14:ligatures w14:val="none"/>
        </w:rPr>
        <w:t> Think about what you configured on SW1 — what would allow or block traffic between those two VLANs right now?</w:t>
      </w:r>
    </w:p>
    <w:p w14:paraId="7447FDF0"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You said: Also, no guest-guest direct connection.</w:t>
      </w:r>
    </w:p>
    <w:p w14:paraId="08E5E57D"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6A5C88">
        <w:rPr>
          <w:rFonts w:ascii="var(--font-ui)" w:eastAsia="Times New Roman" w:hAnsi="var(--font-ui)" w:cs="Segoe UI"/>
          <w:color w:val="121212"/>
          <w:kern w:val="0"/>
          <w14:ligatures w14:val="none"/>
        </w:rPr>
        <w:t>Also, no guest-guest direct connection.</w:t>
      </w:r>
    </w:p>
    <w:p w14:paraId="76A1A547" w14:textId="77777777" w:rsidR="006A5C88" w:rsidRPr="006A5C88" w:rsidRDefault="006A5C88" w:rsidP="006A5C88">
      <w:pPr>
        <w:spacing w:after="0" w:line="240" w:lineRule="auto"/>
        <w:rPr>
          <w:rFonts w:ascii="Segoe UI" w:eastAsia="Times New Roman" w:hAnsi="Segoe UI" w:cs="Segoe UI"/>
          <w:color w:val="121212"/>
          <w:kern w:val="0"/>
          <w14:ligatures w14:val="none"/>
        </w:rPr>
      </w:pPr>
      <w:r w:rsidRPr="006A5C88">
        <w:rPr>
          <w:rFonts w:ascii="Segoe UI" w:eastAsia="Times New Roman" w:hAnsi="Segoe UI" w:cs="Segoe UI"/>
          <w:color w:val="121212"/>
          <w:kern w:val="0"/>
          <w:bdr w:val="single" w:sz="2" w:space="0" w:color="auto" w:frame="1"/>
          <w14:ligatures w14:val="none"/>
        </w:rPr>
        <w:t>1:56 PM</w:t>
      </w:r>
    </w:p>
    <w:p w14:paraId="324E8FD4"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Claude responded: Good catch — so your full follow-on list is now:</w:t>
      </w:r>
    </w:p>
    <w:p w14:paraId="0AF0753C"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Good catch — so your full follow-on list is now:</w:t>
      </w:r>
    </w:p>
    <w:p w14:paraId="45CE41A2" w14:textId="77777777" w:rsidR="006A5C88" w:rsidRPr="006A5C88" w:rsidRDefault="006A5C88" w:rsidP="006A5C88">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OWE deep dive</w:t>
      </w:r>
      <w:r w:rsidRPr="006A5C88">
        <w:rPr>
          <w:rFonts w:ascii="var(--font-claude-response)" w:eastAsia="Times New Roman" w:hAnsi="var(--font-claude-response)" w:cs="Segoe UI"/>
          <w:color w:val="121212"/>
          <w:kern w:val="0"/>
          <w14:ligatures w14:val="none"/>
        </w:rPr>
        <w:t> — legacy device compatibility, fallback options</w:t>
      </w:r>
    </w:p>
    <w:p w14:paraId="14B8BE98" w14:textId="77777777" w:rsidR="006A5C88" w:rsidRPr="006A5C88" w:rsidRDefault="006A5C88" w:rsidP="006A5C88">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lastRenderedPageBreak/>
        <w:t>Guest isolation</w:t>
      </w:r>
      <w:r w:rsidRPr="006A5C88">
        <w:rPr>
          <w:rFonts w:ascii="var(--font-claude-response)" w:eastAsia="Times New Roman" w:hAnsi="var(--font-claude-response)" w:cs="Segoe UI"/>
          <w:color w:val="121212"/>
          <w:kern w:val="0"/>
          <w14:ligatures w14:val="none"/>
        </w:rPr>
        <w:t> — Guest cannot reach Corporate wired or wireless</w:t>
      </w:r>
    </w:p>
    <w:p w14:paraId="0E747F6D" w14:textId="77777777" w:rsidR="006A5C88" w:rsidRPr="006A5C88" w:rsidRDefault="006A5C88" w:rsidP="006A5C88">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No guest-to-guest</w:t>
      </w:r>
      <w:r w:rsidRPr="006A5C88">
        <w:rPr>
          <w:rFonts w:ascii="var(--font-claude-response)" w:eastAsia="Times New Roman" w:hAnsi="var(--font-claude-response)" w:cs="Segoe UI"/>
          <w:color w:val="121212"/>
          <w:kern w:val="0"/>
          <w14:ligatures w14:val="none"/>
        </w:rPr>
        <w:t> — clients on VLAN 30 cannot talk directly to each other</w:t>
      </w:r>
    </w:p>
    <w:p w14:paraId="26492089" w14:textId="77777777" w:rsidR="006A5C88" w:rsidRPr="006A5C88" w:rsidRDefault="006A5C88" w:rsidP="006A5C88">
      <w:pPr>
        <w:numPr>
          <w:ilvl w:val="0"/>
          <w:numId w:val="10"/>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Corp wired ↔ Corp wireless</w:t>
      </w:r>
      <w:r w:rsidRPr="006A5C88">
        <w:rPr>
          <w:rFonts w:ascii="var(--font-claude-response)" w:eastAsia="Times New Roman" w:hAnsi="var(--font-claude-response)" w:cs="Segoe UI"/>
          <w:color w:val="121212"/>
          <w:kern w:val="0"/>
          <w14:ligatures w14:val="none"/>
        </w:rPr>
        <w:t> — VLAN 10 and VLAN 20 can talk to each other</w:t>
      </w:r>
    </w:p>
    <w:p w14:paraId="5E71FA7D"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Those are clean, real-world requirements — exactly what Horizon Custom Fabrication would ask for.</w:t>
      </w:r>
    </w:p>
    <w:p w14:paraId="55A37BA1"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But before we park those — back to my previous question:</w:t>
      </w:r>
    </w:p>
    <w:p w14:paraId="7BCAB0BE"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With your current SW1 config, does inter-VLAN routing between VLAN 10 and VLAN 20 already work? Or do you need to add something?</w:t>
      </w:r>
    </w:p>
    <w:p w14:paraId="29EB6063"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Think about what </w:t>
      </w:r>
      <w:r w:rsidRPr="006A5C88">
        <w:rPr>
          <w:rFonts w:ascii="var(--font-mono)" w:eastAsia="Times New Roman" w:hAnsi="var(--font-mono)" w:cs="Courier New"/>
          <w:color w:val="121212"/>
          <w:kern w:val="0"/>
          <w:sz w:val="20"/>
          <w:szCs w:val="20"/>
          <w:bdr w:val="single" w:sz="2" w:space="0" w:color="auto" w:frame="1"/>
          <w14:ligatures w14:val="none"/>
        </w:rPr>
        <w:t>enable ipforwarding</w:t>
      </w:r>
      <w:r w:rsidRPr="006A5C88">
        <w:rPr>
          <w:rFonts w:ascii="var(--font-claude-response)" w:eastAsia="Times New Roman" w:hAnsi="var(--font-claude-response)" w:cs="Segoe UI"/>
          <w:color w:val="121212"/>
          <w:kern w:val="0"/>
          <w14:ligatures w14:val="none"/>
        </w:rPr>
        <w:t> does — and whether having it enabled on both VLAN 10 and VLAN 20 on SW1 is enough to allow traffic between them, or whether something else is needed.</w:t>
      </w:r>
    </w:p>
    <w:p w14:paraId="45DD7714"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You said: Yes, ipforwarding between the VLAN10 and VLAN20 on SW1 should work.</w:t>
      </w:r>
    </w:p>
    <w:p w14:paraId="5C2E0E2F"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6A5C88">
        <w:rPr>
          <w:rFonts w:ascii="var(--font-ui)" w:eastAsia="Times New Roman" w:hAnsi="var(--font-ui)" w:cs="Segoe UI"/>
          <w:color w:val="121212"/>
          <w:kern w:val="0"/>
          <w14:ligatures w14:val="none"/>
        </w:rPr>
        <w:t>Yes, ipforwarding between the VLAN_10 and VLAN_20 on SW1 should work.</w:t>
      </w:r>
    </w:p>
    <w:p w14:paraId="6DE30BB2" w14:textId="77777777" w:rsidR="006A5C88" w:rsidRPr="006A5C88" w:rsidRDefault="006A5C88" w:rsidP="006A5C88">
      <w:pPr>
        <w:spacing w:after="0" w:line="240" w:lineRule="auto"/>
        <w:rPr>
          <w:rFonts w:ascii="Segoe UI" w:eastAsia="Times New Roman" w:hAnsi="Segoe UI" w:cs="Segoe UI"/>
          <w:color w:val="121212"/>
          <w:kern w:val="0"/>
          <w14:ligatures w14:val="none"/>
        </w:rPr>
      </w:pPr>
      <w:r w:rsidRPr="006A5C88">
        <w:rPr>
          <w:rFonts w:ascii="Segoe UI" w:eastAsia="Times New Roman" w:hAnsi="Segoe UI" w:cs="Segoe UI"/>
          <w:color w:val="121212"/>
          <w:kern w:val="0"/>
          <w:bdr w:val="single" w:sz="2" w:space="0" w:color="auto" w:frame="1"/>
          <w14:ligatures w14:val="none"/>
        </w:rPr>
        <w:t>1:57 PM</w:t>
      </w:r>
    </w:p>
    <w:p w14:paraId="3A4497B6"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Claude responded: Exactly right.</w:t>
      </w:r>
    </w:p>
    <w:p w14:paraId="747CF81B"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Exactly right.</w:t>
      </w:r>
      <w:r w:rsidRPr="006A5C88">
        <w:rPr>
          <w:rFonts w:ascii="var(--font-claude-response)" w:eastAsia="Times New Roman" w:hAnsi="var(--font-claude-response)" w:cs="Segoe UI"/>
          <w:color w:val="121212"/>
          <w:kern w:val="0"/>
          <w14:ligatures w14:val="none"/>
        </w:rPr>
        <w:t> Since SW1 owns the gateway IPs for both VLAN 10 (10.10.0.1) and VLAN 20 (10.20.0.1), and </w:t>
      </w:r>
      <w:r w:rsidRPr="006A5C88">
        <w:rPr>
          <w:rFonts w:ascii="var(--font-mono)" w:eastAsia="Times New Roman" w:hAnsi="var(--font-mono)" w:cs="Courier New"/>
          <w:color w:val="121212"/>
          <w:kern w:val="0"/>
          <w:sz w:val="20"/>
          <w:szCs w:val="20"/>
          <w:bdr w:val="single" w:sz="2" w:space="0" w:color="auto" w:frame="1"/>
          <w14:ligatures w14:val="none"/>
        </w:rPr>
        <w:t>enable ipforwarding</w:t>
      </w:r>
      <w:r w:rsidRPr="006A5C88">
        <w:rPr>
          <w:rFonts w:ascii="var(--font-claude-response)" w:eastAsia="Times New Roman" w:hAnsi="var(--font-claude-response)" w:cs="Segoe UI"/>
          <w:color w:val="121212"/>
          <w:kern w:val="0"/>
          <w14:ligatures w14:val="none"/>
        </w:rPr>
        <w:t> is on both — SW1 will naturally route traffic between them. No additional config needed. Corporate wired and corporate wireless can talk to each other out of the box.</w:t>
      </w:r>
    </w:p>
    <w:p w14:paraId="79471F96" w14:textId="77777777" w:rsidR="006A5C88" w:rsidRPr="006A5C88" w:rsidRDefault="003A562D" w:rsidP="006A5C88">
      <w:pPr>
        <w:spacing w:after="0" w:line="240" w:lineRule="auto"/>
        <w:rPr>
          <w:rFonts w:ascii="var(--font-claude-response)" w:eastAsia="Times New Roman" w:hAnsi="var(--font-claude-response)" w:cs="Segoe UI"/>
          <w:color w:val="121212"/>
          <w:kern w:val="0"/>
          <w14:ligatures w14:val="none"/>
        </w:rPr>
      </w:pPr>
      <w:r>
        <w:rPr>
          <w:noProof/>
        </w:rPr>
      </w:r>
      <w:r>
        <w:pict w14:anchorId="645EEB41">
          <v:rect id="Horizontal Line 38" o:spid="_x0000_s1035"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893C065"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Now here's the harder question — </w:t>
      </w:r>
      <w:r w:rsidRPr="006A5C88">
        <w:rPr>
          <w:rFonts w:ascii="var(--font-claude-response)" w:eastAsia="Times New Roman" w:hAnsi="var(--font-claude-response)" w:cs="Segoe UI"/>
          <w:b/>
          <w:bCs/>
          <w:color w:val="121212"/>
          <w:kern w:val="0"/>
          <w:bdr w:val="single" w:sz="2" w:space="0" w:color="auto" w:frame="1"/>
          <w14:ligatures w14:val="none"/>
        </w:rPr>
        <w:t>Guest isolation (items 2 and 3):</w:t>
      </w:r>
    </w:p>
    <w:p w14:paraId="1748A2C2"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With your current config, can a Guest client on VLAN 30 reach a Corporate client on VLAN 10 or VLAN 20?</w:t>
      </w:r>
      <w:r w:rsidRPr="006A5C88">
        <w:rPr>
          <w:rFonts w:ascii="var(--font-claude-response)" w:eastAsia="Times New Roman" w:hAnsi="var(--font-claude-response)" w:cs="Segoe UI"/>
          <w:color w:val="121212"/>
          <w:kern w:val="0"/>
          <w14:ligatures w14:val="none"/>
        </w:rPr>
        <w:t> Remember SW1 has </w:t>
      </w:r>
      <w:r w:rsidRPr="006A5C88">
        <w:rPr>
          <w:rFonts w:ascii="var(--font-mono)" w:eastAsia="Times New Roman" w:hAnsi="var(--font-mono)" w:cs="Courier New"/>
          <w:color w:val="121212"/>
          <w:kern w:val="0"/>
          <w:sz w:val="20"/>
          <w:szCs w:val="20"/>
          <w:bdr w:val="single" w:sz="2" w:space="0" w:color="auto" w:frame="1"/>
          <w14:ligatures w14:val="none"/>
        </w:rPr>
        <w:t>enable ipforwarding</w:t>
      </w:r>
      <w:r w:rsidRPr="006A5C88">
        <w:rPr>
          <w:rFonts w:ascii="var(--font-claude-response)" w:eastAsia="Times New Roman" w:hAnsi="var(--font-claude-response)" w:cs="Segoe UI"/>
          <w:color w:val="121212"/>
          <w:kern w:val="0"/>
          <w14:ligatures w14:val="none"/>
        </w:rPr>
        <w:t> on all three VLANs including VLAN 30.</w:t>
      </w:r>
    </w:p>
    <w:p w14:paraId="5898AB91"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What does that tell you — and what would you need to add to </w:t>
      </w:r>
      <w:r w:rsidRPr="006A5C88">
        <w:rPr>
          <w:rFonts w:ascii="var(--font-claude-response)" w:eastAsia="Times New Roman" w:hAnsi="var(--font-claude-response)" w:cs="Segoe UI"/>
          <w:b/>
          <w:bCs/>
          <w:color w:val="121212"/>
          <w:kern w:val="0"/>
          <w:bdr w:val="single" w:sz="2" w:space="0" w:color="auto" w:frame="1"/>
          <w14:ligatures w14:val="none"/>
        </w:rPr>
        <w:t>block</w:t>
      </w:r>
      <w:r w:rsidRPr="006A5C88">
        <w:rPr>
          <w:rFonts w:ascii="var(--font-claude-response)" w:eastAsia="Times New Roman" w:hAnsi="var(--font-claude-response)" w:cs="Segoe UI"/>
          <w:color w:val="121212"/>
          <w:kern w:val="0"/>
          <w14:ligatures w14:val="none"/>
        </w:rPr>
        <w:t> guest traffic from reaching corporate?</w:t>
      </w:r>
    </w:p>
    <w:p w14:paraId="73FAB144"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You said: I learnt about access list so that guest does not get onto the gateway for the corps.</w:t>
      </w:r>
    </w:p>
    <w:p w14:paraId="736F6480"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6A5C88">
        <w:rPr>
          <w:rFonts w:ascii="var(--font-ui)" w:eastAsia="Times New Roman" w:hAnsi="var(--font-ui)" w:cs="Segoe UI"/>
          <w:color w:val="121212"/>
          <w:kern w:val="0"/>
          <w14:ligatures w14:val="none"/>
        </w:rPr>
        <w:t>I learnt about access list so that guest does not get onto the gateway for the corps...</w:t>
      </w:r>
    </w:p>
    <w:p w14:paraId="136F8ACC" w14:textId="77777777" w:rsidR="006A5C88" w:rsidRPr="006A5C88" w:rsidRDefault="006A5C88" w:rsidP="006A5C88">
      <w:pPr>
        <w:spacing w:after="0" w:line="240" w:lineRule="auto"/>
        <w:rPr>
          <w:rFonts w:ascii="Segoe UI" w:eastAsia="Times New Roman" w:hAnsi="Segoe UI" w:cs="Segoe UI"/>
          <w:color w:val="121212"/>
          <w:kern w:val="0"/>
          <w14:ligatures w14:val="none"/>
        </w:rPr>
      </w:pPr>
      <w:r w:rsidRPr="006A5C88">
        <w:rPr>
          <w:rFonts w:ascii="Segoe UI" w:eastAsia="Times New Roman" w:hAnsi="Segoe UI" w:cs="Segoe UI"/>
          <w:color w:val="121212"/>
          <w:kern w:val="0"/>
          <w:bdr w:val="single" w:sz="2" w:space="0" w:color="auto" w:frame="1"/>
          <w14:ligatures w14:val="none"/>
        </w:rPr>
        <w:t>1:58 PM</w:t>
      </w:r>
    </w:p>
    <w:p w14:paraId="392C772C"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Claude responded: Yes — Access Control Lists (ACLs).</w:t>
      </w:r>
    </w:p>
    <w:p w14:paraId="79E49C43"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Yes — Access Control Lists (ACLs).</w:t>
      </w:r>
      <w:r w:rsidRPr="006A5C88">
        <w:rPr>
          <w:rFonts w:ascii="var(--font-claude-response)" w:eastAsia="Times New Roman" w:hAnsi="var(--font-claude-response)" w:cs="Segoe UI"/>
          <w:color w:val="121212"/>
          <w:kern w:val="0"/>
          <w14:ligatures w14:val="none"/>
        </w:rPr>
        <w:t> That's exactly the right tool.</w:t>
      </w:r>
    </w:p>
    <w:p w14:paraId="524BA8E8"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So here's the Socratic question: </w:t>
      </w:r>
      <w:r w:rsidRPr="006A5C88">
        <w:rPr>
          <w:rFonts w:ascii="var(--font-claude-response)" w:eastAsia="Times New Roman" w:hAnsi="var(--font-claude-response)" w:cs="Segoe UI"/>
          <w:b/>
          <w:bCs/>
          <w:color w:val="121212"/>
          <w:kern w:val="0"/>
          <w:bdr w:val="single" w:sz="2" w:space="0" w:color="auto" w:frame="1"/>
          <w14:ligatures w14:val="none"/>
        </w:rPr>
        <w:t>An ACL on SW1 for VLAN 30 — what would it need to say?</w:t>
      </w:r>
      <w:r w:rsidRPr="006A5C88">
        <w:rPr>
          <w:rFonts w:ascii="var(--font-claude-response)" w:eastAsia="Times New Roman" w:hAnsi="var(--font-claude-response)" w:cs="Segoe UI"/>
          <w:color w:val="121212"/>
          <w:kern w:val="0"/>
          <w14:ligatures w14:val="none"/>
        </w:rPr>
        <w:t> Think about it in plain English first before we get to syntax:</w:t>
      </w:r>
    </w:p>
    <w:p w14:paraId="3B9B9BC8"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You want to allow Guest clients to reach the internet (via the modem), but </w:t>
      </w:r>
      <w:r w:rsidRPr="006A5C88">
        <w:rPr>
          <w:rFonts w:ascii="var(--font-claude-response)" w:eastAsia="Times New Roman" w:hAnsi="var(--font-claude-response)" w:cs="Segoe UI"/>
          <w:b/>
          <w:bCs/>
          <w:color w:val="121212"/>
          <w:kern w:val="0"/>
          <w:bdr w:val="single" w:sz="2" w:space="0" w:color="auto" w:frame="1"/>
          <w14:ligatures w14:val="none"/>
        </w:rPr>
        <w:t>block</w:t>
      </w:r>
      <w:r w:rsidRPr="006A5C88">
        <w:rPr>
          <w:rFonts w:ascii="var(--font-claude-response)" w:eastAsia="Times New Roman" w:hAnsi="var(--font-claude-response)" w:cs="Segoe UI"/>
          <w:color w:val="121212"/>
          <w:kern w:val="0"/>
          <w14:ligatures w14:val="none"/>
        </w:rPr>
        <w:t> them from reaching:</w:t>
      </w:r>
    </w:p>
    <w:p w14:paraId="5BB416C7" w14:textId="77777777" w:rsidR="006A5C88" w:rsidRPr="006A5C88" w:rsidRDefault="006A5C88" w:rsidP="006A5C88">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10.10.0.0/24 (Corporate Wired)</w:t>
      </w:r>
    </w:p>
    <w:p w14:paraId="26DAC94E" w14:textId="77777777" w:rsidR="006A5C88" w:rsidRPr="006A5C88" w:rsidRDefault="006A5C88" w:rsidP="006A5C88">
      <w:pPr>
        <w:numPr>
          <w:ilvl w:val="0"/>
          <w:numId w:val="11"/>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lastRenderedPageBreak/>
        <w:t>10.20.0.0/24 (Corporate Wireless)</w:t>
      </w:r>
    </w:p>
    <w:p w14:paraId="3269763A"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So in plain English, what would your ACL rules look like?</w:t>
      </w:r>
      <w:r w:rsidRPr="006A5C88">
        <w:rPr>
          <w:rFonts w:ascii="var(--font-claude-response)" w:eastAsia="Times New Roman" w:hAnsi="var(--font-claude-response)" w:cs="Segoe UI"/>
          <w:color w:val="121212"/>
          <w:kern w:val="0"/>
          <w14:ligatures w14:val="none"/>
        </w:rPr>
        <w:t> How many rules do you need, and what order would they go in?</w:t>
      </w:r>
    </w:p>
    <w:p w14:paraId="12E94E17"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You said: Reject all request to 10/20 that originate from 30, let all others flow.</w:t>
      </w:r>
    </w:p>
    <w:p w14:paraId="1B65729E"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6A5C88">
        <w:rPr>
          <w:rFonts w:ascii="var(--font-ui)" w:eastAsia="Times New Roman" w:hAnsi="var(--font-ui)" w:cs="Segoe UI"/>
          <w:color w:val="121212"/>
          <w:kern w:val="0"/>
          <w14:ligatures w14:val="none"/>
        </w:rPr>
        <w:t>Reject all request to 10/20 that originate from 30, let all others flow.</w:t>
      </w:r>
    </w:p>
    <w:p w14:paraId="1DEADBF6" w14:textId="77777777" w:rsidR="006A5C88" w:rsidRPr="006A5C88" w:rsidRDefault="006A5C88" w:rsidP="006A5C88">
      <w:pPr>
        <w:spacing w:after="0" w:line="240" w:lineRule="auto"/>
        <w:rPr>
          <w:rFonts w:ascii="Segoe UI" w:eastAsia="Times New Roman" w:hAnsi="Segoe UI" w:cs="Segoe UI"/>
          <w:color w:val="121212"/>
          <w:kern w:val="0"/>
          <w14:ligatures w14:val="none"/>
        </w:rPr>
      </w:pPr>
      <w:r w:rsidRPr="006A5C88">
        <w:rPr>
          <w:rFonts w:ascii="Segoe UI" w:eastAsia="Times New Roman" w:hAnsi="Segoe UI" w:cs="Segoe UI"/>
          <w:color w:val="121212"/>
          <w:kern w:val="0"/>
          <w:bdr w:val="single" w:sz="2" w:space="0" w:color="auto" w:frame="1"/>
          <w14:ligatures w14:val="none"/>
        </w:rPr>
        <w:t>1:59 PM</w:t>
      </w:r>
    </w:p>
    <w:p w14:paraId="5605278F"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Claude responded: Perfect.</w:t>
      </w:r>
    </w:p>
    <w:p w14:paraId="1ECB85D3"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Perfect.</w:t>
      </w:r>
      <w:r w:rsidRPr="006A5C88">
        <w:rPr>
          <w:rFonts w:ascii="var(--font-claude-response)" w:eastAsia="Times New Roman" w:hAnsi="var(--font-claude-response)" w:cs="Segoe UI"/>
          <w:color w:val="121212"/>
          <w:kern w:val="0"/>
          <w14:ligatures w14:val="none"/>
        </w:rPr>
        <w:t> That's exactly right. In plain English:</w:t>
      </w:r>
    </w:p>
    <w:p w14:paraId="00D9A036" w14:textId="77777777" w:rsidR="006A5C88" w:rsidRPr="006A5C88" w:rsidRDefault="006A5C88" w:rsidP="006A5C88">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Deny</w:t>
      </w:r>
      <w:r w:rsidRPr="006A5C88">
        <w:rPr>
          <w:rFonts w:ascii="var(--font-claude-response)" w:eastAsia="Times New Roman" w:hAnsi="var(--font-claude-response)" w:cs="Segoe UI"/>
          <w:color w:val="121212"/>
          <w:kern w:val="0"/>
          <w14:ligatures w14:val="none"/>
        </w:rPr>
        <w:t> traffic from 10.30.0.0/24 destined for 10.10.0.0/24</w:t>
      </w:r>
    </w:p>
    <w:p w14:paraId="37E3DFB4" w14:textId="77777777" w:rsidR="006A5C88" w:rsidRPr="006A5C88" w:rsidRDefault="006A5C88" w:rsidP="006A5C88">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Deny</w:t>
      </w:r>
      <w:r w:rsidRPr="006A5C88">
        <w:rPr>
          <w:rFonts w:ascii="var(--font-claude-response)" w:eastAsia="Times New Roman" w:hAnsi="var(--font-claude-response)" w:cs="Segoe UI"/>
          <w:color w:val="121212"/>
          <w:kern w:val="0"/>
          <w14:ligatures w14:val="none"/>
        </w:rPr>
        <w:t> traffic from 10.30.0.0/24 destined for 10.20.0.0/24</w:t>
      </w:r>
    </w:p>
    <w:p w14:paraId="3C09DD0D" w14:textId="77777777" w:rsidR="006A5C88" w:rsidRPr="006A5C88" w:rsidRDefault="006A5C88" w:rsidP="006A5C88">
      <w:pPr>
        <w:numPr>
          <w:ilvl w:val="0"/>
          <w:numId w:val="12"/>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Permit</w:t>
      </w:r>
      <w:r w:rsidRPr="006A5C88">
        <w:rPr>
          <w:rFonts w:ascii="var(--font-claude-response)" w:eastAsia="Times New Roman" w:hAnsi="var(--font-claude-response)" w:cs="Segoe UI"/>
          <w:color w:val="121212"/>
          <w:kern w:val="0"/>
          <w14:ligatures w14:val="none"/>
        </w:rPr>
        <w:t> everything else</w:t>
      </w:r>
    </w:p>
    <w:p w14:paraId="617206CD"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That last rule — </w:t>
      </w:r>
      <w:r w:rsidRPr="006A5C88">
        <w:rPr>
          <w:rFonts w:ascii="var(--font-claude-response)" w:eastAsia="Times New Roman" w:hAnsi="var(--font-claude-response)" w:cs="Segoe UI"/>
          <w:b/>
          <w:bCs/>
          <w:color w:val="121212"/>
          <w:kern w:val="0"/>
          <w:bdr w:val="single" w:sz="2" w:space="0" w:color="auto" w:frame="1"/>
          <w14:ligatures w14:val="none"/>
        </w:rPr>
        <w:t>permit everything else</w:t>
      </w:r>
      <w:r w:rsidRPr="006A5C88">
        <w:rPr>
          <w:rFonts w:ascii="var(--font-claude-response)" w:eastAsia="Times New Roman" w:hAnsi="var(--font-claude-response)" w:cs="Segoe UI"/>
          <w:color w:val="121212"/>
          <w:kern w:val="0"/>
          <w14:ligatures w14:val="none"/>
        </w:rPr>
        <w:t> — is critical. Without it, depending on how EXOS handles implicit deny, your guest clients might get blocked from the internet too.</w:t>
      </w:r>
    </w:p>
    <w:p w14:paraId="6E7BC076" w14:textId="77777777" w:rsidR="006A5C88" w:rsidRPr="006A5C88" w:rsidRDefault="003A562D" w:rsidP="006A5C88">
      <w:pPr>
        <w:spacing w:after="0" w:line="240" w:lineRule="auto"/>
        <w:rPr>
          <w:rFonts w:ascii="var(--font-claude-response)" w:eastAsia="Times New Roman" w:hAnsi="var(--font-claude-response)" w:cs="Segoe UI"/>
          <w:color w:val="121212"/>
          <w:kern w:val="0"/>
          <w14:ligatures w14:val="none"/>
        </w:rPr>
      </w:pPr>
      <w:r>
        <w:rPr>
          <w:noProof/>
        </w:rPr>
      </w:r>
      <w:r>
        <w:pict w14:anchorId="459CF1AB">
          <v:rect id="Horizontal Line 39"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1C934E7A"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Now here's a deeper question: </w:t>
      </w:r>
      <w:r w:rsidRPr="006A5C88">
        <w:rPr>
          <w:rFonts w:ascii="var(--font-claude-response)" w:eastAsia="Times New Roman" w:hAnsi="var(--font-claude-response)" w:cs="Segoe UI"/>
          <w:b/>
          <w:bCs/>
          <w:color w:val="121212"/>
          <w:kern w:val="0"/>
          <w:bdr w:val="single" w:sz="2" w:space="0" w:color="auto" w:frame="1"/>
          <w14:ligatures w14:val="none"/>
        </w:rPr>
        <w:t>Where do you apply this ACL?</w:t>
      </w:r>
      <w:r w:rsidRPr="006A5C88">
        <w:rPr>
          <w:rFonts w:ascii="var(--font-claude-response)" w:eastAsia="Times New Roman" w:hAnsi="var(--font-claude-response)" w:cs="Segoe UI"/>
          <w:color w:val="121212"/>
          <w:kern w:val="0"/>
          <w14:ligatures w14:val="none"/>
        </w:rPr>
        <w:t> You have two options:</w:t>
      </w:r>
    </w:p>
    <w:p w14:paraId="5A366F77" w14:textId="77777777" w:rsidR="006A5C88" w:rsidRPr="006A5C88" w:rsidRDefault="006A5C88" w:rsidP="006A5C88">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Option A:</w:t>
      </w:r>
      <w:r w:rsidRPr="006A5C88">
        <w:rPr>
          <w:rFonts w:ascii="var(--font-claude-response)" w:eastAsia="Times New Roman" w:hAnsi="var(--font-claude-response)" w:cs="Segoe UI"/>
          <w:color w:val="121212"/>
          <w:kern w:val="0"/>
          <w14:ligatures w14:val="none"/>
        </w:rPr>
        <w:t> Apply it on VLAN 30 — so it filters traffic as it enters SW1 from the guest network</w:t>
      </w:r>
    </w:p>
    <w:p w14:paraId="755F1D91" w14:textId="77777777" w:rsidR="006A5C88" w:rsidRPr="006A5C88" w:rsidRDefault="006A5C88" w:rsidP="006A5C88">
      <w:pPr>
        <w:numPr>
          <w:ilvl w:val="0"/>
          <w:numId w:val="1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Option B:</w:t>
      </w:r>
      <w:r w:rsidRPr="006A5C88">
        <w:rPr>
          <w:rFonts w:ascii="var(--font-claude-response)" w:eastAsia="Times New Roman" w:hAnsi="var(--font-claude-response)" w:cs="Segoe UI"/>
          <w:color w:val="121212"/>
          <w:kern w:val="0"/>
          <w14:ligatures w14:val="none"/>
        </w:rPr>
        <w:t> Apply it on VLAN 10 and VLAN 20 — so it filters traffic as it tries to enter the corporate networks</w:t>
      </w:r>
    </w:p>
    <w:p w14:paraId="5CFE2EBF"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Which option is cleaner and why?</w:t>
      </w:r>
      <w:r w:rsidRPr="006A5C88">
        <w:rPr>
          <w:rFonts w:ascii="var(--font-claude-response)" w:eastAsia="Times New Roman" w:hAnsi="var(--font-claude-response)" w:cs="Segoe UI"/>
          <w:color w:val="121212"/>
          <w:kern w:val="0"/>
          <w14:ligatures w14:val="none"/>
        </w:rPr>
        <w:t> Think about where you want to stop the traffic — as early as possible, or at the destination?</w:t>
      </w:r>
    </w:p>
    <w:p w14:paraId="1E5444F5"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You said: Option A, limit it from going into any other networks?</w:t>
      </w:r>
    </w:p>
    <w:p w14:paraId="21E6303D"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6A5C88">
        <w:rPr>
          <w:rFonts w:ascii="var(--font-ui)" w:eastAsia="Times New Roman" w:hAnsi="var(--font-ui)" w:cs="Segoe UI"/>
          <w:color w:val="121212"/>
          <w:kern w:val="0"/>
          <w14:ligatures w14:val="none"/>
        </w:rPr>
        <w:t>Option A, limit it from going into any other networks?</w:t>
      </w:r>
    </w:p>
    <w:p w14:paraId="16D567B5" w14:textId="77777777" w:rsidR="006A5C88" w:rsidRPr="006A5C88" w:rsidRDefault="006A5C88" w:rsidP="006A5C88">
      <w:pPr>
        <w:spacing w:after="0" w:line="240" w:lineRule="auto"/>
        <w:rPr>
          <w:rFonts w:ascii="Segoe UI" w:eastAsia="Times New Roman" w:hAnsi="Segoe UI" w:cs="Segoe UI"/>
          <w:color w:val="121212"/>
          <w:kern w:val="0"/>
          <w14:ligatures w14:val="none"/>
        </w:rPr>
      </w:pPr>
      <w:r w:rsidRPr="006A5C88">
        <w:rPr>
          <w:rFonts w:ascii="Segoe UI" w:eastAsia="Times New Roman" w:hAnsi="Segoe UI" w:cs="Segoe UI"/>
          <w:color w:val="121212"/>
          <w:kern w:val="0"/>
          <w:bdr w:val="single" w:sz="2" w:space="0" w:color="auto" w:frame="1"/>
          <w14:ligatures w14:val="none"/>
        </w:rPr>
        <w:t>1:59 PM</w:t>
      </w:r>
    </w:p>
    <w:p w14:paraId="13F8528A"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Claude responded: Exactly — Option A is cleaner.</w:t>
      </w:r>
    </w:p>
    <w:p w14:paraId="38832C0F"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Exactly — Option A is cleaner.</w:t>
      </w:r>
      <w:r w:rsidRPr="006A5C88">
        <w:rPr>
          <w:rFonts w:ascii="var(--font-claude-response)" w:eastAsia="Times New Roman" w:hAnsi="var(--font-claude-response)" w:cs="Segoe UI"/>
          <w:color w:val="121212"/>
          <w:kern w:val="0"/>
          <w14:ligatures w14:val="none"/>
        </w:rPr>
        <w:t> Stop the traffic at the source — as soon as it enters SW1 from VLAN 30 — rather than trying to block it at every possible destination. One ACL on VLAN 30 handles everything.</w:t>
      </w:r>
    </w:p>
    <w:p w14:paraId="1B3E1092" w14:textId="77777777" w:rsidR="006A5C88" w:rsidRPr="006A5C88" w:rsidRDefault="003A562D" w:rsidP="006A5C88">
      <w:pPr>
        <w:spacing w:after="0" w:line="240" w:lineRule="auto"/>
        <w:rPr>
          <w:rFonts w:ascii="var(--font-claude-response)" w:eastAsia="Times New Roman" w:hAnsi="var(--font-claude-response)" w:cs="Segoe UI"/>
          <w:color w:val="121212"/>
          <w:kern w:val="0"/>
          <w14:ligatures w14:val="none"/>
        </w:rPr>
      </w:pPr>
      <w:r>
        <w:rPr>
          <w:noProof/>
        </w:rPr>
      </w:r>
      <w:r>
        <w:pict w14:anchorId="4E80B8CE">
          <v:rect id="Horizontal Line 40"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370E71B4"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Now for </w:t>
      </w:r>
      <w:r w:rsidRPr="006A5C88">
        <w:rPr>
          <w:rFonts w:ascii="var(--font-claude-response)" w:eastAsia="Times New Roman" w:hAnsi="var(--font-claude-response)" w:cs="Segoe UI"/>
          <w:b/>
          <w:bCs/>
          <w:color w:val="121212"/>
          <w:kern w:val="0"/>
          <w:bdr w:val="single" w:sz="2" w:space="0" w:color="auto" w:frame="1"/>
          <w14:ligatures w14:val="none"/>
        </w:rPr>
        <w:t>guest-to-guest isolation (item 3)</w:t>
      </w:r>
      <w:r w:rsidRPr="006A5C88">
        <w:rPr>
          <w:rFonts w:ascii="var(--font-claude-response)" w:eastAsia="Times New Roman" w:hAnsi="var(--font-claude-response)" w:cs="Segoe UI"/>
          <w:color w:val="121212"/>
          <w:kern w:val="0"/>
          <w14:ligatures w14:val="none"/>
        </w:rPr>
        <w:t> — no direct client-to-client traffic on VLAN 30. This is slightly different from the ACL we just discussed.</w:t>
      </w:r>
    </w:p>
    <w:p w14:paraId="402CD6DD"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lastRenderedPageBreak/>
        <w:t>Question:</w:t>
      </w:r>
      <w:r w:rsidRPr="006A5C88">
        <w:rPr>
          <w:rFonts w:ascii="var(--font-claude-response)" w:eastAsia="Times New Roman" w:hAnsi="var(--font-claude-response)" w:cs="Segoe UI"/>
          <w:color w:val="121212"/>
          <w:kern w:val="0"/>
          <w14:ligatures w14:val="none"/>
        </w:rPr>
        <w:t> The ACL on VLAN 30 blocks guest traffic from reaching corporate networks. But guest-to-guest traffic never leaves VLAN 30 — it gets switched at L2 before it even reaches SW1's routing engine.</w:t>
      </w:r>
    </w:p>
    <w:p w14:paraId="133BB946"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So </w:t>
      </w:r>
      <w:r w:rsidRPr="006A5C88">
        <w:rPr>
          <w:rFonts w:ascii="var(--font-claude-response)" w:eastAsia="Times New Roman" w:hAnsi="var(--font-claude-response)" w:cs="Segoe UI"/>
          <w:b/>
          <w:bCs/>
          <w:color w:val="121212"/>
          <w:kern w:val="0"/>
          <w:bdr w:val="single" w:sz="2" w:space="0" w:color="auto" w:frame="1"/>
          <w14:ligatures w14:val="none"/>
        </w:rPr>
        <w:t>can an ACL on VLAN 30 actually stop guest-to-guest traffic?</w:t>
      </w:r>
      <w:r w:rsidRPr="006A5C88">
        <w:rPr>
          <w:rFonts w:ascii="var(--font-claude-response)" w:eastAsia="Times New Roman" w:hAnsi="var(--font-claude-response)" w:cs="Segoe UI"/>
          <w:color w:val="121212"/>
          <w:kern w:val="0"/>
          <w14:ligatures w14:val="none"/>
        </w:rPr>
        <w:t> Or does this need to be handled somewhere else — like on the AP itself?</w:t>
      </w:r>
    </w:p>
    <w:p w14:paraId="753F75DD"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You said: AP1 has a request from a UE on it to route to a UE on AP2.</w:t>
      </w:r>
    </w:p>
    <w:p w14:paraId="1E998B69"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6A5C88">
        <w:rPr>
          <w:rFonts w:ascii="var(--font-ui)" w:eastAsia="Times New Roman" w:hAnsi="var(--font-ui)" w:cs="Segoe UI"/>
          <w:color w:val="121212"/>
          <w:kern w:val="0"/>
          <w14:ligatures w14:val="none"/>
        </w:rPr>
        <w:t>AP1 has a request from a UE on it to route to a UE on AP2. This packed once offered to Port_3, tagged/ trunk port for APs. Now here, the same VLAN_30 for Guest is the destination. Instead of going to the internet... so, I presume VLAN_30 can block this from being routed to the other AP2 at the source?</w:t>
      </w:r>
    </w:p>
    <w:p w14:paraId="0385F2D2" w14:textId="77777777" w:rsidR="006A5C88" w:rsidRPr="006A5C88" w:rsidRDefault="006A5C88" w:rsidP="006A5C88">
      <w:pPr>
        <w:spacing w:after="0" w:line="240" w:lineRule="auto"/>
        <w:rPr>
          <w:rFonts w:ascii="Segoe UI" w:eastAsia="Times New Roman" w:hAnsi="Segoe UI" w:cs="Segoe UI"/>
          <w:color w:val="121212"/>
          <w:kern w:val="0"/>
          <w14:ligatures w14:val="none"/>
        </w:rPr>
      </w:pPr>
      <w:r w:rsidRPr="006A5C88">
        <w:rPr>
          <w:rFonts w:ascii="Segoe UI" w:eastAsia="Times New Roman" w:hAnsi="Segoe UI" w:cs="Segoe UI"/>
          <w:color w:val="121212"/>
          <w:kern w:val="0"/>
          <w:bdr w:val="single" w:sz="2" w:space="0" w:color="auto" w:frame="1"/>
          <w14:ligatures w14:val="none"/>
        </w:rPr>
        <w:t>2:03 PM</w:t>
      </w:r>
    </w:p>
    <w:p w14:paraId="44C11431"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Claude responded: Good thinking — but here's the subtle gap.</w:t>
      </w:r>
    </w:p>
    <w:p w14:paraId="3E307497"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Good thinking — but here's the subtle gap. Let me break it down:</w:t>
      </w:r>
    </w:p>
    <w:p w14:paraId="63F5A80F"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Scenario 1 — Guest client on AP1 to Guest client on AP2:</w:t>
      </w:r>
      <w:r w:rsidRPr="006A5C88">
        <w:rPr>
          <w:rFonts w:ascii="var(--font-claude-response)" w:eastAsia="Times New Roman" w:hAnsi="var(--font-claude-response)" w:cs="Segoe UI"/>
          <w:color w:val="121212"/>
          <w:kern w:val="0"/>
          <w14:ligatures w14:val="none"/>
        </w:rPr>
        <w:t> The traffic goes: AP1 → SW1 port 3 → SW1 routes? → trunk port 10 → SW2 → AP2.</w:t>
      </w:r>
    </w:p>
    <w:p w14:paraId="623D342B"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But wait — </w:t>
      </w:r>
      <w:r w:rsidRPr="006A5C88">
        <w:rPr>
          <w:rFonts w:ascii="var(--font-claude-response)" w:eastAsia="Times New Roman" w:hAnsi="var(--font-claude-response)" w:cs="Segoe UI"/>
          <w:b/>
          <w:bCs/>
          <w:color w:val="121212"/>
          <w:kern w:val="0"/>
          <w:bdr w:val="single" w:sz="2" w:space="0" w:color="auto" w:frame="1"/>
          <w14:ligatures w14:val="none"/>
        </w:rPr>
        <w:t>does SW1 actually need to </w:t>
      </w:r>
      <w:r w:rsidRPr="006A5C88">
        <w:rPr>
          <w:rFonts w:ascii="var(--font-claude-response)" w:eastAsia="Times New Roman" w:hAnsi="var(--font-claude-response)" w:cs="Segoe UI"/>
          <w:b/>
          <w:bCs/>
          <w:i/>
          <w:iCs/>
          <w:color w:val="121212"/>
          <w:kern w:val="0"/>
          <w:bdr w:val="single" w:sz="2" w:space="0" w:color="auto" w:frame="1"/>
          <w14:ligatures w14:val="none"/>
        </w:rPr>
        <w:t>route</w:t>
      </w:r>
      <w:r w:rsidRPr="006A5C88">
        <w:rPr>
          <w:rFonts w:ascii="var(--font-claude-response)" w:eastAsia="Times New Roman" w:hAnsi="var(--font-claude-response)" w:cs="Segoe UI"/>
          <w:b/>
          <w:bCs/>
          <w:color w:val="121212"/>
          <w:kern w:val="0"/>
          <w:bdr w:val="single" w:sz="2" w:space="0" w:color="auto" w:frame="1"/>
          <w14:ligatures w14:val="none"/>
        </w:rPr>
        <w:t> this traffic?</w:t>
      </w:r>
      <w:r w:rsidRPr="006A5C88">
        <w:rPr>
          <w:rFonts w:ascii="var(--font-claude-response)" w:eastAsia="Times New Roman" w:hAnsi="var(--font-claude-response)" w:cs="Segoe UI"/>
          <w:color w:val="121212"/>
          <w:kern w:val="0"/>
          <w14:ligatures w14:val="none"/>
        </w:rPr>
        <w:t> Both clients are on VLAN 30 (same subnet — 10.30.0.x). So SW1 doesn't make an L3 routing decision here — it just </w:t>
      </w:r>
      <w:r w:rsidRPr="006A5C88">
        <w:rPr>
          <w:rFonts w:ascii="var(--font-claude-response)" w:eastAsia="Times New Roman" w:hAnsi="var(--font-claude-response)" w:cs="Segoe UI"/>
          <w:b/>
          <w:bCs/>
          <w:color w:val="121212"/>
          <w:kern w:val="0"/>
          <w:bdr w:val="single" w:sz="2" w:space="0" w:color="auto" w:frame="1"/>
          <w14:ligatures w14:val="none"/>
        </w:rPr>
        <w:t>switches</w:t>
      </w:r>
      <w:r w:rsidRPr="006A5C88">
        <w:rPr>
          <w:rFonts w:ascii="var(--font-claude-response)" w:eastAsia="Times New Roman" w:hAnsi="var(--font-claude-response)" w:cs="Segoe UI"/>
          <w:color w:val="121212"/>
          <w:kern w:val="0"/>
          <w14:ligatures w14:val="none"/>
        </w:rPr>
        <w:t> the traffic at L2 within VLAN 30.</w:t>
      </w:r>
    </w:p>
    <w:p w14:paraId="610744F6"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That's why an ACL at L3 on VLAN 30 won't catch it</w:t>
      </w:r>
      <w:r w:rsidRPr="006A5C88">
        <w:rPr>
          <w:rFonts w:ascii="var(--font-claude-response)" w:eastAsia="Times New Roman" w:hAnsi="var(--font-claude-response)" w:cs="Segoe UI"/>
          <w:color w:val="121212"/>
          <w:kern w:val="0"/>
          <w14:ligatures w14:val="none"/>
        </w:rPr>
        <w:t> — the traffic never crosses a VLAN boundary, so the routing engine never sees it.</w:t>
      </w:r>
    </w:p>
    <w:p w14:paraId="6EED8E6C"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So the question is:</w:t>
      </w:r>
      <w:r w:rsidRPr="006A5C88">
        <w:rPr>
          <w:rFonts w:ascii="var(--font-claude-response)" w:eastAsia="Times New Roman" w:hAnsi="var(--font-claude-response)" w:cs="Segoe UI"/>
          <w:color w:val="121212"/>
          <w:kern w:val="0"/>
          <w14:ligatures w14:val="none"/>
        </w:rPr>
        <w:t> If L3 ACLs can't stop guest-to-guest traffic because it stays within VLAN 30 at L2 — </w:t>
      </w:r>
      <w:r w:rsidRPr="006A5C88">
        <w:rPr>
          <w:rFonts w:ascii="var(--font-claude-response)" w:eastAsia="Times New Roman" w:hAnsi="var(--font-claude-response)" w:cs="Segoe UI"/>
          <w:b/>
          <w:bCs/>
          <w:color w:val="121212"/>
          <w:kern w:val="0"/>
          <w:bdr w:val="single" w:sz="2" w:space="0" w:color="auto" w:frame="1"/>
          <w14:ligatures w14:val="none"/>
        </w:rPr>
        <w:t>where does the blocking actually need to happen?</w:t>
      </w:r>
    </w:p>
    <w:p w14:paraId="2A7DA525"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Think about where the guest client first sends its traffic — before it even reaches the switch. What feature on the AP itself could prevent two guest clients from talking directly to each other?</w:t>
      </w:r>
    </w:p>
    <w:p w14:paraId="3135431A"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You said: APs.</w:t>
      </w:r>
    </w:p>
    <w:p w14:paraId="635BFAEF"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6A5C88">
        <w:rPr>
          <w:rFonts w:ascii="var(--font-ui)" w:eastAsia="Times New Roman" w:hAnsi="var(--font-ui)" w:cs="Segoe UI"/>
          <w:color w:val="121212"/>
          <w:kern w:val="0"/>
          <w14:ligatures w14:val="none"/>
        </w:rPr>
        <w:t>APs.... no traffic between APs?</w:t>
      </w:r>
    </w:p>
    <w:p w14:paraId="5AB68F65" w14:textId="77777777" w:rsidR="006A5C88" w:rsidRPr="006A5C88" w:rsidRDefault="006A5C88" w:rsidP="006A5C88">
      <w:pPr>
        <w:spacing w:after="0" w:line="240" w:lineRule="auto"/>
        <w:rPr>
          <w:rFonts w:ascii="Segoe UI" w:eastAsia="Times New Roman" w:hAnsi="Segoe UI" w:cs="Segoe UI"/>
          <w:color w:val="121212"/>
          <w:kern w:val="0"/>
          <w14:ligatures w14:val="none"/>
        </w:rPr>
      </w:pPr>
      <w:r w:rsidRPr="006A5C88">
        <w:rPr>
          <w:rFonts w:ascii="Segoe UI" w:eastAsia="Times New Roman" w:hAnsi="Segoe UI" w:cs="Segoe UI"/>
          <w:color w:val="121212"/>
          <w:kern w:val="0"/>
          <w:bdr w:val="single" w:sz="2" w:space="0" w:color="auto" w:frame="1"/>
          <w14:ligatures w14:val="none"/>
        </w:rPr>
        <w:t>2:04 PM</w:t>
      </w:r>
    </w:p>
    <w:p w14:paraId="28A7F71A"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Claude responded: Exactly — this is handled on the AP side, not the switch side.</w:t>
      </w:r>
    </w:p>
    <w:p w14:paraId="4EBF5904"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Exactly — this is handled on the AP side, not the switch side.</w:t>
      </w:r>
      <w:r w:rsidRPr="006A5C88">
        <w:rPr>
          <w:rFonts w:ascii="var(--font-claude-response)" w:eastAsia="Times New Roman" w:hAnsi="var(--font-claude-response)" w:cs="Segoe UI"/>
          <w:color w:val="121212"/>
          <w:kern w:val="0"/>
          <w14:ligatures w14:val="none"/>
        </w:rPr>
        <w:t> The feature you're looking for is called </w:t>
      </w:r>
      <w:r w:rsidRPr="006A5C88">
        <w:rPr>
          <w:rFonts w:ascii="var(--font-claude-response)" w:eastAsia="Times New Roman" w:hAnsi="var(--font-claude-response)" w:cs="Segoe UI"/>
          <w:b/>
          <w:bCs/>
          <w:color w:val="121212"/>
          <w:kern w:val="0"/>
          <w:bdr w:val="single" w:sz="2" w:space="0" w:color="auto" w:frame="1"/>
          <w14:ligatures w14:val="none"/>
        </w:rPr>
        <w:t>Client Isolation</w:t>
      </w:r>
      <w:r w:rsidRPr="006A5C88">
        <w:rPr>
          <w:rFonts w:ascii="var(--font-claude-response)" w:eastAsia="Times New Roman" w:hAnsi="var(--font-claude-response)" w:cs="Segoe UI"/>
          <w:color w:val="121212"/>
          <w:kern w:val="0"/>
          <w14:ligatures w14:val="none"/>
        </w:rPr>
        <w:t> (sometimes called Station Isolation or Layer 2 Isolation) — it's configured on the AP/SSID in PlatformOne.</w:t>
      </w:r>
    </w:p>
    <w:p w14:paraId="1DC6CD9D"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When Client Isolation is enabled on the Guest SSID:</w:t>
      </w:r>
    </w:p>
    <w:p w14:paraId="6ECACDBC" w14:textId="77777777" w:rsidR="006A5C88" w:rsidRPr="006A5C88" w:rsidRDefault="006A5C88" w:rsidP="006A5C88">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A guest client on AP1 </w:t>
      </w:r>
      <w:r w:rsidRPr="006A5C88">
        <w:rPr>
          <w:rFonts w:ascii="var(--font-claude-response)" w:eastAsia="Times New Roman" w:hAnsi="var(--font-claude-response)" w:cs="Segoe UI"/>
          <w:b/>
          <w:bCs/>
          <w:color w:val="121212"/>
          <w:kern w:val="0"/>
          <w:bdr w:val="single" w:sz="2" w:space="0" w:color="auto" w:frame="1"/>
          <w14:ligatures w14:val="none"/>
        </w:rPr>
        <w:t>cannot</w:t>
      </w:r>
      <w:r w:rsidRPr="006A5C88">
        <w:rPr>
          <w:rFonts w:ascii="var(--font-claude-response)" w:eastAsia="Times New Roman" w:hAnsi="var(--font-claude-response)" w:cs="Segoe UI"/>
          <w:color w:val="121212"/>
          <w:kern w:val="0"/>
          <w14:ligatures w14:val="none"/>
        </w:rPr>
        <w:t> talk directly to a guest client on AP2</w:t>
      </w:r>
    </w:p>
    <w:p w14:paraId="75438CFF" w14:textId="77777777" w:rsidR="006A5C88" w:rsidRPr="006A5C88" w:rsidRDefault="006A5C88" w:rsidP="006A5C88">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A guest client on AP1 </w:t>
      </w:r>
      <w:r w:rsidRPr="006A5C88">
        <w:rPr>
          <w:rFonts w:ascii="var(--font-claude-response)" w:eastAsia="Times New Roman" w:hAnsi="var(--font-claude-response)" w:cs="Segoe UI"/>
          <w:b/>
          <w:bCs/>
          <w:color w:val="121212"/>
          <w:kern w:val="0"/>
          <w:bdr w:val="single" w:sz="2" w:space="0" w:color="auto" w:frame="1"/>
          <w14:ligatures w14:val="none"/>
        </w:rPr>
        <w:t>cannot</w:t>
      </w:r>
      <w:r w:rsidRPr="006A5C88">
        <w:rPr>
          <w:rFonts w:ascii="var(--font-claude-response)" w:eastAsia="Times New Roman" w:hAnsi="var(--font-claude-response)" w:cs="Segoe UI"/>
          <w:color w:val="121212"/>
          <w:kern w:val="0"/>
          <w14:ligatures w14:val="none"/>
        </w:rPr>
        <w:t> talk to another guest client on the </w:t>
      </w:r>
      <w:r w:rsidRPr="006A5C88">
        <w:rPr>
          <w:rFonts w:ascii="var(--font-claude-response)" w:eastAsia="Times New Roman" w:hAnsi="var(--font-claude-response)" w:cs="Segoe UI"/>
          <w:b/>
          <w:bCs/>
          <w:color w:val="121212"/>
          <w:kern w:val="0"/>
          <w:bdr w:val="single" w:sz="2" w:space="0" w:color="auto" w:frame="1"/>
          <w14:ligatures w14:val="none"/>
        </w:rPr>
        <w:t>same</w:t>
      </w:r>
      <w:r w:rsidRPr="006A5C88">
        <w:rPr>
          <w:rFonts w:ascii="var(--font-claude-response)" w:eastAsia="Times New Roman" w:hAnsi="var(--font-claude-response)" w:cs="Segoe UI"/>
          <w:color w:val="121212"/>
          <w:kern w:val="0"/>
          <w14:ligatures w14:val="none"/>
        </w:rPr>
        <w:t> AP</w:t>
      </w:r>
    </w:p>
    <w:p w14:paraId="3B84FB76" w14:textId="77777777" w:rsidR="006A5C88" w:rsidRPr="006A5C88" w:rsidRDefault="006A5C88" w:rsidP="006A5C88">
      <w:pPr>
        <w:numPr>
          <w:ilvl w:val="0"/>
          <w:numId w:val="14"/>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lastRenderedPageBreak/>
        <w:t>Traffic from guest clients can only go </w:t>
      </w:r>
      <w:r w:rsidRPr="006A5C88">
        <w:rPr>
          <w:rFonts w:ascii="var(--font-claude-response)" w:eastAsia="Times New Roman" w:hAnsi="var(--font-claude-response)" w:cs="Segoe UI"/>
          <w:b/>
          <w:bCs/>
          <w:color w:val="121212"/>
          <w:kern w:val="0"/>
          <w:bdr w:val="single" w:sz="2" w:space="0" w:color="auto" w:frame="1"/>
          <w14:ligatures w14:val="none"/>
        </w:rPr>
        <w:t>up to the gateway</w:t>
      </w:r>
      <w:r w:rsidRPr="006A5C88">
        <w:rPr>
          <w:rFonts w:ascii="var(--font-claude-response)" w:eastAsia="Times New Roman" w:hAnsi="var(--font-claude-response)" w:cs="Segoe UI"/>
          <w:color w:val="121212"/>
          <w:kern w:val="0"/>
          <w14:ligatures w14:val="none"/>
        </w:rPr>
        <w:t> (internet-bound) — not sideways to other clients</w:t>
      </w:r>
    </w:p>
    <w:p w14:paraId="77AFBC33"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So the complete Guest isolation strategy is </w:t>
      </w:r>
      <w:r w:rsidRPr="006A5C88">
        <w:rPr>
          <w:rFonts w:ascii="var(--font-claude-response)" w:eastAsia="Times New Roman" w:hAnsi="var(--font-claude-response)" w:cs="Segoe UI"/>
          <w:b/>
          <w:bCs/>
          <w:color w:val="121212"/>
          <w:kern w:val="0"/>
          <w:bdr w:val="single" w:sz="2" w:space="0" w:color="auto" w:frame="1"/>
          <w14:ligatures w14:val="none"/>
        </w:rPr>
        <w:t>two-pronged: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10"/>
        <w:gridCol w:w="3017"/>
        <w:gridCol w:w="1644"/>
      </w:tblGrid>
      <w:tr w:rsidR="006A5C88" w:rsidRPr="006A5C88" w14:paraId="6085969B"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2BD3E4AB"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Threat</w:t>
            </w:r>
          </w:p>
        </w:tc>
        <w:tc>
          <w:tcPr>
            <w:tcW w:w="0" w:type="auto"/>
            <w:tcBorders>
              <w:top w:val="single" w:sz="2" w:space="0" w:color="auto"/>
              <w:left w:val="single" w:sz="2" w:space="0" w:color="auto"/>
              <w:bottom w:val="single" w:sz="2" w:space="0" w:color="auto"/>
              <w:right w:val="single" w:sz="2" w:space="0" w:color="auto"/>
            </w:tcBorders>
            <w:hideMark/>
          </w:tcPr>
          <w:p w14:paraId="7AF83C6C"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Solution</w:t>
            </w:r>
          </w:p>
        </w:tc>
        <w:tc>
          <w:tcPr>
            <w:tcW w:w="0" w:type="auto"/>
            <w:tcBorders>
              <w:top w:val="single" w:sz="2" w:space="0" w:color="auto"/>
              <w:left w:val="single" w:sz="2" w:space="0" w:color="auto"/>
              <w:bottom w:val="single" w:sz="2" w:space="0" w:color="auto"/>
              <w:right w:val="single" w:sz="2" w:space="0" w:color="auto"/>
            </w:tcBorders>
            <w:hideMark/>
          </w:tcPr>
          <w:p w14:paraId="2033064E"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Where</w:t>
            </w:r>
          </w:p>
        </w:tc>
      </w:tr>
      <w:tr w:rsidR="006A5C88" w:rsidRPr="006A5C88" w14:paraId="7543C0FE" w14:textId="77777777">
        <w:tc>
          <w:tcPr>
            <w:tcW w:w="0" w:type="auto"/>
            <w:tcBorders>
              <w:top w:val="single" w:sz="2" w:space="0" w:color="auto"/>
              <w:left w:val="single" w:sz="2" w:space="0" w:color="auto"/>
              <w:bottom w:val="single" w:sz="2" w:space="0" w:color="auto"/>
              <w:right w:val="single" w:sz="2" w:space="0" w:color="auto"/>
            </w:tcBorders>
            <w:hideMark/>
          </w:tcPr>
          <w:p w14:paraId="7FEFA1F4"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Guest → Corporate</w:t>
            </w:r>
          </w:p>
        </w:tc>
        <w:tc>
          <w:tcPr>
            <w:tcW w:w="0" w:type="auto"/>
            <w:tcBorders>
              <w:top w:val="single" w:sz="2" w:space="0" w:color="auto"/>
              <w:left w:val="single" w:sz="2" w:space="0" w:color="auto"/>
              <w:bottom w:val="single" w:sz="2" w:space="0" w:color="auto"/>
              <w:right w:val="single" w:sz="2" w:space="0" w:color="auto"/>
            </w:tcBorders>
            <w:hideMark/>
          </w:tcPr>
          <w:p w14:paraId="27251231"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ACL on VLAN 30</w:t>
            </w:r>
          </w:p>
        </w:tc>
        <w:tc>
          <w:tcPr>
            <w:tcW w:w="0" w:type="auto"/>
            <w:tcBorders>
              <w:top w:val="single" w:sz="2" w:space="0" w:color="auto"/>
              <w:left w:val="single" w:sz="2" w:space="0" w:color="auto"/>
              <w:bottom w:val="single" w:sz="2" w:space="0" w:color="auto"/>
              <w:right w:val="single" w:sz="2" w:space="0" w:color="auto"/>
            </w:tcBorders>
            <w:hideMark/>
          </w:tcPr>
          <w:p w14:paraId="5437A1B7"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SW1</w:t>
            </w:r>
          </w:p>
        </w:tc>
      </w:tr>
      <w:tr w:rsidR="006A5C88" w:rsidRPr="006A5C88" w14:paraId="04491819" w14:textId="77777777">
        <w:tc>
          <w:tcPr>
            <w:tcW w:w="0" w:type="auto"/>
            <w:tcBorders>
              <w:top w:val="single" w:sz="2" w:space="0" w:color="auto"/>
              <w:left w:val="single" w:sz="2" w:space="0" w:color="auto"/>
              <w:bottom w:val="single" w:sz="2" w:space="0" w:color="auto"/>
              <w:right w:val="single" w:sz="2" w:space="0" w:color="auto"/>
            </w:tcBorders>
            <w:hideMark/>
          </w:tcPr>
          <w:p w14:paraId="434FD678"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Guest → Guest</w:t>
            </w:r>
          </w:p>
        </w:tc>
        <w:tc>
          <w:tcPr>
            <w:tcW w:w="0" w:type="auto"/>
            <w:tcBorders>
              <w:top w:val="single" w:sz="2" w:space="0" w:color="auto"/>
              <w:left w:val="single" w:sz="2" w:space="0" w:color="auto"/>
              <w:bottom w:val="single" w:sz="2" w:space="0" w:color="auto"/>
              <w:right w:val="single" w:sz="2" w:space="0" w:color="auto"/>
            </w:tcBorders>
            <w:hideMark/>
          </w:tcPr>
          <w:p w14:paraId="68E39FB8"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Client Isolation on Guest SSID</w:t>
            </w:r>
          </w:p>
        </w:tc>
        <w:tc>
          <w:tcPr>
            <w:tcW w:w="0" w:type="auto"/>
            <w:tcBorders>
              <w:top w:val="single" w:sz="2" w:space="0" w:color="auto"/>
              <w:left w:val="single" w:sz="2" w:space="0" w:color="auto"/>
              <w:bottom w:val="single" w:sz="2" w:space="0" w:color="auto"/>
              <w:right w:val="single" w:sz="2" w:space="0" w:color="auto"/>
            </w:tcBorders>
            <w:hideMark/>
          </w:tcPr>
          <w:p w14:paraId="7F7345C8"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PlatformOne/AP</w:t>
            </w:r>
          </w:p>
        </w:tc>
      </w:tr>
    </w:tbl>
    <w:p w14:paraId="032E361A"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So when you go into PlatformOne to configure your Guest SSID (VLAN 30, OWE), you'll need to:</w:t>
      </w:r>
    </w:p>
    <w:p w14:paraId="1EDE2DB5" w14:textId="77777777" w:rsidR="006A5C88" w:rsidRPr="006A5C88" w:rsidRDefault="006A5C88" w:rsidP="006A5C88">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Assign it to VLAN 30</w:t>
      </w:r>
    </w:p>
    <w:p w14:paraId="4C8C3D51" w14:textId="77777777" w:rsidR="006A5C88" w:rsidRPr="006A5C88" w:rsidRDefault="006A5C88" w:rsidP="006A5C88">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Set authentication to OWE</w:t>
      </w:r>
    </w:p>
    <w:p w14:paraId="3B191E9F" w14:textId="77777777" w:rsidR="006A5C88" w:rsidRPr="006A5C88" w:rsidRDefault="006A5C88" w:rsidP="006A5C88">
      <w:pPr>
        <w:numPr>
          <w:ilvl w:val="0"/>
          <w:numId w:val="15"/>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Enable Client Isolation</w:t>
      </w:r>
    </w:p>
    <w:p w14:paraId="4DB89D91"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Does that make sense as a complete picture for Guest isolation?</w:t>
      </w:r>
    </w:p>
    <w:p w14:paraId="3E819B6B"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You said: Yes, now pls summarize the entirety of the deployment.</w:t>
      </w:r>
    </w:p>
    <w:p w14:paraId="0D342640"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ui)" w:eastAsia="Times New Roman" w:hAnsi="var(--font-ui)" w:cs="Segoe UI"/>
          <w:color w:val="121212"/>
          <w:kern w:val="0"/>
          <w14:ligatures w14:val="none"/>
        </w:rPr>
      </w:pPr>
      <w:r w:rsidRPr="006A5C88">
        <w:rPr>
          <w:rFonts w:ascii="var(--font-ui)" w:eastAsia="Times New Roman" w:hAnsi="var(--font-ui)" w:cs="Segoe UI"/>
          <w:color w:val="121212"/>
          <w:kern w:val="0"/>
          <w14:ligatures w14:val="none"/>
        </w:rPr>
        <w:t>Yes, now pls summarize the entirety of the deployment. Keep the OWE separate.</w:t>
      </w:r>
    </w:p>
    <w:p w14:paraId="24AC1894" w14:textId="77777777" w:rsidR="006A5C88" w:rsidRPr="006A5C88" w:rsidRDefault="006A5C88" w:rsidP="006A5C88">
      <w:pPr>
        <w:spacing w:after="0" w:line="240" w:lineRule="auto"/>
        <w:rPr>
          <w:rFonts w:ascii="Segoe UI" w:eastAsia="Times New Roman" w:hAnsi="Segoe UI" w:cs="Segoe UI"/>
          <w:color w:val="121212"/>
          <w:kern w:val="0"/>
          <w14:ligatures w14:val="none"/>
        </w:rPr>
      </w:pPr>
      <w:r w:rsidRPr="006A5C88">
        <w:rPr>
          <w:rFonts w:ascii="Segoe UI" w:eastAsia="Times New Roman" w:hAnsi="Segoe UI" w:cs="Segoe UI"/>
          <w:color w:val="121212"/>
          <w:kern w:val="0"/>
          <w:bdr w:val="single" w:sz="2" w:space="0" w:color="auto" w:frame="1"/>
          <w14:ligatures w14:val="none"/>
        </w:rPr>
        <w:t>2:04 PM</w:t>
      </w:r>
    </w:p>
    <w:p w14:paraId="7937A97F"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ind w:left="-15" w:right="-15"/>
        <w:outlineLvl w:val="1"/>
        <w:rPr>
          <w:rFonts w:ascii="Segoe UI" w:eastAsia="Times New Roman" w:hAnsi="Segoe UI" w:cs="Segoe UI"/>
          <w:b/>
          <w:bCs/>
          <w:color w:val="121212"/>
          <w:kern w:val="0"/>
          <w:sz w:val="36"/>
          <w:szCs w:val="36"/>
          <w14:ligatures w14:val="none"/>
        </w:rPr>
      </w:pPr>
      <w:r w:rsidRPr="006A5C88">
        <w:rPr>
          <w:rFonts w:ascii="Segoe UI" w:eastAsia="Times New Roman" w:hAnsi="Segoe UI" w:cs="Segoe UI"/>
          <w:b/>
          <w:bCs/>
          <w:color w:val="121212"/>
          <w:kern w:val="0"/>
          <w:sz w:val="36"/>
          <w:szCs w:val="36"/>
          <w14:ligatures w14:val="none"/>
        </w:rPr>
        <w:t>Claude responded: Here's the complete deployment summary for Horizon Custom Fabrication:</w:t>
      </w:r>
    </w:p>
    <w:p w14:paraId="676E7521"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Here's the complete deployment summary for </w:t>
      </w:r>
      <w:r w:rsidRPr="006A5C88">
        <w:rPr>
          <w:rFonts w:ascii="var(--font-claude-response)" w:eastAsia="Times New Roman" w:hAnsi="var(--font-claude-response)" w:cs="Segoe UI"/>
          <w:b/>
          <w:bCs/>
          <w:color w:val="121212"/>
          <w:kern w:val="0"/>
          <w:bdr w:val="single" w:sz="2" w:space="0" w:color="auto" w:frame="1"/>
          <w14:ligatures w14:val="none"/>
        </w:rPr>
        <w:t>Horizon Custom Fabrication:</w:t>
      </w:r>
    </w:p>
    <w:p w14:paraId="139066E8" w14:textId="77777777" w:rsidR="006A5C88" w:rsidRPr="006A5C88" w:rsidRDefault="003A562D" w:rsidP="006A5C88">
      <w:pPr>
        <w:spacing w:after="0" w:line="240" w:lineRule="auto"/>
        <w:rPr>
          <w:rFonts w:ascii="var(--font-claude-response)" w:eastAsia="Times New Roman" w:hAnsi="var(--font-claude-response)" w:cs="Segoe UI"/>
          <w:color w:val="121212"/>
          <w:kern w:val="0"/>
          <w14:ligatures w14:val="none"/>
        </w:rPr>
      </w:pPr>
      <w:r>
        <w:rPr>
          <w:noProof/>
        </w:rPr>
      </w:r>
      <w:r>
        <w:pict w14:anchorId="2825B5AC">
          <v:rect id="Horizontal Line 41" o:spid="_x0000_s103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25C885AF"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6A5C88">
        <w:rPr>
          <w:rFonts w:ascii="var(--font-claude-response)" w:eastAsia="Times New Roman" w:hAnsi="var(--font-claude-response)" w:cs="Segoe UI"/>
          <w:b/>
          <w:bCs/>
          <w:color w:val="121212"/>
          <w:kern w:val="0"/>
          <w:sz w:val="27"/>
          <w:szCs w:val="27"/>
          <w14:ligatures w14:val="none"/>
        </w:rPr>
        <w:t>Physical Topology</w:t>
      </w:r>
    </w:p>
    <w:p w14:paraId="18BD5548" w14:textId="77777777" w:rsidR="006A5C88" w:rsidRPr="006A5C88" w:rsidRDefault="006A5C88" w:rsidP="006A5C88">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SW1</w:t>
      </w:r>
      <w:r w:rsidRPr="006A5C88">
        <w:rPr>
          <w:rFonts w:ascii="var(--font-claude-response)" w:eastAsia="Times New Roman" w:hAnsi="var(--font-claude-response)" w:cs="Segoe UI"/>
          <w:color w:val="121212"/>
          <w:kern w:val="0"/>
          <w14:ligatures w14:val="none"/>
        </w:rPr>
        <w:t> (Primary — L3 Core) + AP1 on port 3</w:t>
      </w:r>
    </w:p>
    <w:p w14:paraId="327D624E" w14:textId="77777777" w:rsidR="006A5C88" w:rsidRPr="006A5C88" w:rsidRDefault="006A5C88" w:rsidP="006A5C88">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SW2</w:t>
      </w:r>
      <w:r w:rsidRPr="006A5C88">
        <w:rPr>
          <w:rFonts w:ascii="var(--font-claude-response)" w:eastAsia="Times New Roman" w:hAnsi="var(--font-claude-response)" w:cs="Segoe UI"/>
          <w:color w:val="121212"/>
          <w:kern w:val="0"/>
          <w14:ligatures w14:val="none"/>
        </w:rPr>
        <w:t> (Secondary — L2 Access) + AP2 on port 3</w:t>
      </w:r>
    </w:p>
    <w:p w14:paraId="0F311831" w14:textId="77777777" w:rsidR="006A5C88" w:rsidRPr="006A5C88" w:rsidRDefault="006A5C88" w:rsidP="006A5C88">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SW1 ↔ SW2 trunk on port 10</w:t>
      </w:r>
    </w:p>
    <w:p w14:paraId="6979B8B6" w14:textId="77777777" w:rsidR="006A5C88" w:rsidRPr="006A5C88" w:rsidRDefault="006A5C88" w:rsidP="006A5C88">
      <w:pPr>
        <w:numPr>
          <w:ilvl w:val="0"/>
          <w:numId w:val="16"/>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SW1 uplink to Quantum Fiber modem on port 1</w:t>
      </w:r>
    </w:p>
    <w:p w14:paraId="7DAFFEB2" w14:textId="77777777" w:rsidR="006A5C88" w:rsidRPr="006A5C88" w:rsidRDefault="003A562D" w:rsidP="006A5C88">
      <w:pPr>
        <w:spacing w:after="0" w:line="240" w:lineRule="auto"/>
        <w:rPr>
          <w:rFonts w:ascii="var(--font-claude-response)" w:eastAsia="Times New Roman" w:hAnsi="var(--font-claude-response)" w:cs="Segoe UI"/>
          <w:color w:val="121212"/>
          <w:kern w:val="0"/>
          <w14:ligatures w14:val="none"/>
        </w:rPr>
      </w:pPr>
      <w:r>
        <w:rPr>
          <w:noProof/>
        </w:rPr>
      </w:r>
      <w:r>
        <w:pict w14:anchorId="6B91D981">
          <v:rect id="Horizontal Line 42"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" filled="f">
            <o:lock v:ext="edit" rotation="t" aspectratio="t" verticies="t" text="t" shapetype="t"/>
            <w10:anchorlock/>
          </v:rect>
        </w:pict>
      </w:r>
    </w:p>
    <w:p w14:paraId="63CAF809"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6A5C88">
        <w:rPr>
          <w:rFonts w:ascii="var(--font-claude-response)" w:eastAsia="Times New Roman" w:hAnsi="var(--font-claude-response)" w:cs="Segoe UI"/>
          <w:b/>
          <w:bCs/>
          <w:color w:val="121212"/>
          <w:kern w:val="0"/>
          <w:sz w:val="27"/>
          <w:szCs w:val="27"/>
          <w14:ligatures w14:val="none"/>
        </w:rPr>
        <w:t>VLAN Design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711"/>
        <w:gridCol w:w="1890"/>
        <w:gridCol w:w="1870"/>
        <w:gridCol w:w="937"/>
        <w:gridCol w:w="1650"/>
      </w:tblGrid>
      <w:tr w:rsidR="006A5C88" w:rsidRPr="006A5C88" w14:paraId="11E6EA96"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C9A5765"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VLAN</w:t>
            </w:r>
          </w:p>
        </w:tc>
        <w:tc>
          <w:tcPr>
            <w:tcW w:w="0" w:type="auto"/>
            <w:tcBorders>
              <w:top w:val="single" w:sz="2" w:space="0" w:color="auto"/>
              <w:left w:val="single" w:sz="2" w:space="0" w:color="auto"/>
              <w:bottom w:val="single" w:sz="2" w:space="0" w:color="auto"/>
              <w:right w:val="single" w:sz="2" w:space="0" w:color="auto"/>
            </w:tcBorders>
            <w:hideMark/>
          </w:tcPr>
          <w:p w14:paraId="4817ADA2"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Name</w:t>
            </w:r>
          </w:p>
        </w:tc>
        <w:tc>
          <w:tcPr>
            <w:tcW w:w="0" w:type="auto"/>
            <w:tcBorders>
              <w:top w:val="single" w:sz="2" w:space="0" w:color="auto"/>
              <w:left w:val="single" w:sz="2" w:space="0" w:color="auto"/>
              <w:bottom w:val="single" w:sz="2" w:space="0" w:color="auto"/>
              <w:right w:val="single" w:sz="2" w:space="0" w:color="auto"/>
            </w:tcBorders>
            <w:hideMark/>
          </w:tcPr>
          <w:p w14:paraId="4F6D07ED"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Subnet</w:t>
            </w:r>
          </w:p>
        </w:tc>
        <w:tc>
          <w:tcPr>
            <w:tcW w:w="0" w:type="auto"/>
            <w:tcBorders>
              <w:top w:val="single" w:sz="2" w:space="0" w:color="auto"/>
              <w:left w:val="single" w:sz="2" w:space="0" w:color="auto"/>
              <w:bottom w:val="single" w:sz="2" w:space="0" w:color="auto"/>
              <w:right w:val="single" w:sz="2" w:space="0" w:color="auto"/>
            </w:tcBorders>
            <w:hideMark/>
          </w:tcPr>
          <w:p w14:paraId="24D5F467"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Gateway</w:t>
            </w:r>
          </w:p>
        </w:tc>
        <w:tc>
          <w:tcPr>
            <w:tcW w:w="0" w:type="auto"/>
            <w:tcBorders>
              <w:top w:val="single" w:sz="2" w:space="0" w:color="auto"/>
              <w:left w:val="single" w:sz="2" w:space="0" w:color="auto"/>
              <w:bottom w:val="single" w:sz="2" w:space="0" w:color="auto"/>
              <w:right w:val="single" w:sz="2" w:space="0" w:color="auto"/>
            </w:tcBorders>
            <w:hideMark/>
          </w:tcPr>
          <w:p w14:paraId="3F0DDD13"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Purpose</w:t>
            </w:r>
          </w:p>
        </w:tc>
      </w:tr>
      <w:tr w:rsidR="006A5C88" w:rsidRPr="006A5C88" w14:paraId="30121A6E" w14:textId="77777777">
        <w:tc>
          <w:tcPr>
            <w:tcW w:w="0" w:type="auto"/>
            <w:tcBorders>
              <w:top w:val="single" w:sz="2" w:space="0" w:color="auto"/>
              <w:left w:val="single" w:sz="2" w:space="0" w:color="auto"/>
              <w:bottom w:val="single" w:sz="2" w:space="0" w:color="auto"/>
              <w:right w:val="single" w:sz="2" w:space="0" w:color="auto"/>
            </w:tcBorders>
            <w:hideMark/>
          </w:tcPr>
          <w:p w14:paraId="62C2374F"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w:t>
            </w:r>
          </w:p>
        </w:tc>
        <w:tc>
          <w:tcPr>
            <w:tcW w:w="0" w:type="auto"/>
            <w:tcBorders>
              <w:top w:val="single" w:sz="2" w:space="0" w:color="auto"/>
              <w:left w:val="single" w:sz="2" w:space="0" w:color="auto"/>
              <w:bottom w:val="single" w:sz="2" w:space="0" w:color="auto"/>
              <w:right w:val="single" w:sz="2" w:space="0" w:color="auto"/>
            </w:tcBorders>
            <w:hideMark/>
          </w:tcPr>
          <w:p w14:paraId="4FD0C217"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Default</w:t>
            </w:r>
          </w:p>
        </w:tc>
        <w:tc>
          <w:tcPr>
            <w:tcW w:w="0" w:type="auto"/>
            <w:tcBorders>
              <w:top w:val="single" w:sz="2" w:space="0" w:color="auto"/>
              <w:left w:val="single" w:sz="2" w:space="0" w:color="auto"/>
              <w:bottom w:val="single" w:sz="2" w:space="0" w:color="auto"/>
              <w:right w:val="single" w:sz="2" w:space="0" w:color="auto"/>
            </w:tcBorders>
            <w:hideMark/>
          </w:tcPr>
          <w:p w14:paraId="16B2D7E1"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192.x.x.x (modem)</w:t>
            </w:r>
          </w:p>
        </w:tc>
        <w:tc>
          <w:tcPr>
            <w:tcW w:w="0" w:type="auto"/>
            <w:tcBorders>
              <w:top w:val="single" w:sz="2" w:space="0" w:color="auto"/>
              <w:left w:val="single" w:sz="2" w:space="0" w:color="auto"/>
              <w:bottom w:val="single" w:sz="2" w:space="0" w:color="auto"/>
              <w:right w:val="single" w:sz="2" w:space="0" w:color="auto"/>
            </w:tcBorders>
            <w:hideMark/>
          </w:tcPr>
          <w:p w14:paraId="66109F50"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Modem</w:t>
            </w:r>
          </w:p>
        </w:tc>
        <w:tc>
          <w:tcPr>
            <w:tcW w:w="0" w:type="auto"/>
            <w:tcBorders>
              <w:top w:val="single" w:sz="2" w:space="0" w:color="auto"/>
              <w:left w:val="single" w:sz="2" w:space="0" w:color="auto"/>
              <w:bottom w:val="single" w:sz="2" w:space="0" w:color="auto"/>
              <w:right w:val="single" w:sz="2" w:space="0" w:color="auto"/>
            </w:tcBorders>
            <w:hideMark/>
          </w:tcPr>
          <w:p w14:paraId="26BCB254"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AP Management</w:t>
            </w:r>
          </w:p>
        </w:tc>
      </w:tr>
      <w:tr w:rsidR="006A5C88" w:rsidRPr="006A5C88" w14:paraId="435D4B49" w14:textId="77777777">
        <w:tc>
          <w:tcPr>
            <w:tcW w:w="0" w:type="auto"/>
            <w:tcBorders>
              <w:top w:val="single" w:sz="2" w:space="0" w:color="auto"/>
              <w:left w:val="single" w:sz="2" w:space="0" w:color="auto"/>
              <w:bottom w:val="single" w:sz="2" w:space="0" w:color="auto"/>
              <w:right w:val="single" w:sz="2" w:space="0" w:color="auto"/>
            </w:tcBorders>
            <w:hideMark/>
          </w:tcPr>
          <w:p w14:paraId="418CC69A"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10</w:t>
            </w:r>
          </w:p>
        </w:tc>
        <w:tc>
          <w:tcPr>
            <w:tcW w:w="0" w:type="auto"/>
            <w:tcBorders>
              <w:top w:val="single" w:sz="2" w:space="0" w:color="auto"/>
              <w:left w:val="single" w:sz="2" w:space="0" w:color="auto"/>
              <w:bottom w:val="single" w:sz="2" w:space="0" w:color="auto"/>
              <w:right w:val="single" w:sz="2" w:space="0" w:color="auto"/>
            </w:tcBorders>
            <w:hideMark/>
          </w:tcPr>
          <w:p w14:paraId="50ABD737"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Corporate Wired</w:t>
            </w:r>
          </w:p>
        </w:tc>
        <w:tc>
          <w:tcPr>
            <w:tcW w:w="0" w:type="auto"/>
            <w:tcBorders>
              <w:top w:val="single" w:sz="2" w:space="0" w:color="auto"/>
              <w:left w:val="single" w:sz="2" w:space="0" w:color="auto"/>
              <w:bottom w:val="single" w:sz="2" w:space="0" w:color="auto"/>
              <w:right w:val="single" w:sz="2" w:space="0" w:color="auto"/>
            </w:tcBorders>
            <w:hideMark/>
          </w:tcPr>
          <w:p w14:paraId="6B6C2794"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10.10.0.0/24</w:t>
            </w:r>
          </w:p>
        </w:tc>
        <w:tc>
          <w:tcPr>
            <w:tcW w:w="0" w:type="auto"/>
            <w:tcBorders>
              <w:top w:val="single" w:sz="2" w:space="0" w:color="auto"/>
              <w:left w:val="single" w:sz="2" w:space="0" w:color="auto"/>
              <w:bottom w:val="single" w:sz="2" w:space="0" w:color="auto"/>
              <w:right w:val="single" w:sz="2" w:space="0" w:color="auto"/>
            </w:tcBorders>
            <w:hideMark/>
          </w:tcPr>
          <w:p w14:paraId="2F37475C"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10.10.0.1</w:t>
            </w:r>
          </w:p>
        </w:tc>
        <w:tc>
          <w:tcPr>
            <w:tcW w:w="0" w:type="auto"/>
            <w:tcBorders>
              <w:top w:val="single" w:sz="2" w:space="0" w:color="auto"/>
              <w:left w:val="single" w:sz="2" w:space="0" w:color="auto"/>
              <w:bottom w:val="single" w:sz="2" w:space="0" w:color="auto"/>
              <w:right w:val="single" w:sz="2" w:space="0" w:color="auto"/>
            </w:tcBorders>
            <w:hideMark/>
          </w:tcPr>
          <w:p w14:paraId="76B97227"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Wired clients</w:t>
            </w:r>
          </w:p>
        </w:tc>
      </w:tr>
      <w:tr w:rsidR="006A5C88" w:rsidRPr="006A5C88" w14:paraId="6BDC05E7" w14:textId="77777777">
        <w:tc>
          <w:tcPr>
            <w:tcW w:w="0" w:type="auto"/>
            <w:tcBorders>
              <w:top w:val="single" w:sz="2" w:space="0" w:color="auto"/>
              <w:left w:val="single" w:sz="2" w:space="0" w:color="auto"/>
              <w:bottom w:val="single" w:sz="2" w:space="0" w:color="auto"/>
              <w:right w:val="single" w:sz="2" w:space="0" w:color="auto"/>
            </w:tcBorders>
            <w:hideMark/>
          </w:tcPr>
          <w:p w14:paraId="6D1E18CB"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20</w:t>
            </w:r>
          </w:p>
        </w:tc>
        <w:tc>
          <w:tcPr>
            <w:tcW w:w="0" w:type="auto"/>
            <w:tcBorders>
              <w:top w:val="single" w:sz="2" w:space="0" w:color="auto"/>
              <w:left w:val="single" w:sz="2" w:space="0" w:color="auto"/>
              <w:bottom w:val="single" w:sz="2" w:space="0" w:color="auto"/>
              <w:right w:val="single" w:sz="2" w:space="0" w:color="auto"/>
            </w:tcBorders>
            <w:hideMark/>
          </w:tcPr>
          <w:p w14:paraId="36AA0574"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Corporate Wireless</w:t>
            </w:r>
          </w:p>
        </w:tc>
        <w:tc>
          <w:tcPr>
            <w:tcW w:w="0" w:type="auto"/>
            <w:tcBorders>
              <w:top w:val="single" w:sz="2" w:space="0" w:color="auto"/>
              <w:left w:val="single" w:sz="2" w:space="0" w:color="auto"/>
              <w:bottom w:val="single" w:sz="2" w:space="0" w:color="auto"/>
              <w:right w:val="single" w:sz="2" w:space="0" w:color="auto"/>
            </w:tcBorders>
            <w:hideMark/>
          </w:tcPr>
          <w:p w14:paraId="33A00796"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10.20.0.0/24</w:t>
            </w:r>
          </w:p>
        </w:tc>
        <w:tc>
          <w:tcPr>
            <w:tcW w:w="0" w:type="auto"/>
            <w:tcBorders>
              <w:top w:val="single" w:sz="2" w:space="0" w:color="auto"/>
              <w:left w:val="single" w:sz="2" w:space="0" w:color="auto"/>
              <w:bottom w:val="single" w:sz="2" w:space="0" w:color="auto"/>
              <w:right w:val="single" w:sz="2" w:space="0" w:color="auto"/>
            </w:tcBorders>
            <w:hideMark/>
          </w:tcPr>
          <w:p w14:paraId="1D4FD42B"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10.20.0.1</w:t>
            </w:r>
          </w:p>
        </w:tc>
        <w:tc>
          <w:tcPr>
            <w:tcW w:w="0" w:type="auto"/>
            <w:tcBorders>
              <w:top w:val="single" w:sz="2" w:space="0" w:color="auto"/>
              <w:left w:val="single" w:sz="2" w:space="0" w:color="auto"/>
              <w:bottom w:val="single" w:sz="2" w:space="0" w:color="auto"/>
              <w:right w:val="single" w:sz="2" w:space="0" w:color="auto"/>
            </w:tcBorders>
            <w:hideMark/>
          </w:tcPr>
          <w:p w14:paraId="1A8B44D3"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Corp SSID</w:t>
            </w:r>
          </w:p>
        </w:tc>
      </w:tr>
      <w:tr w:rsidR="006A5C88" w:rsidRPr="006A5C88" w14:paraId="0D1E58A8" w14:textId="77777777">
        <w:tc>
          <w:tcPr>
            <w:tcW w:w="0" w:type="auto"/>
            <w:tcBorders>
              <w:top w:val="single" w:sz="2" w:space="0" w:color="auto"/>
              <w:left w:val="single" w:sz="2" w:space="0" w:color="auto"/>
              <w:bottom w:val="single" w:sz="2" w:space="0" w:color="auto"/>
              <w:right w:val="single" w:sz="2" w:space="0" w:color="auto"/>
            </w:tcBorders>
            <w:hideMark/>
          </w:tcPr>
          <w:p w14:paraId="72DB520C"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30</w:t>
            </w:r>
          </w:p>
        </w:tc>
        <w:tc>
          <w:tcPr>
            <w:tcW w:w="0" w:type="auto"/>
            <w:tcBorders>
              <w:top w:val="single" w:sz="2" w:space="0" w:color="auto"/>
              <w:left w:val="single" w:sz="2" w:space="0" w:color="auto"/>
              <w:bottom w:val="single" w:sz="2" w:space="0" w:color="auto"/>
              <w:right w:val="single" w:sz="2" w:space="0" w:color="auto"/>
            </w:tcBorders>
            <w:hideMark/>
          </w:tcPr>
          <w:p w14:paraId="62E77C2F"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Guest Wireless</w:t>
            </w:r>
          </w:p>
        </w:tc>
        <w:tc>
          <w:tcPr>
            <w:tcW w:w="0" w:type="auto"/>
            <w:tcBorders>
              <w:top w:val="single" w:sz="2" w:space="0" w:color="auto"/>
              <w:left w:val="single" w:sz="2" w:space="0" w:color="auto"/>
              <w:bottom w:val="single" w:sz="2" w:space="0" w:color="auto"/>
              <w:right w:val="single" w:sz="2" w:space="0" w:color="auto"/>
            </w:tcBorders>
            <w:hideMark/>
          </w:tcPr>
          <w:p w14:paraId="65941194"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10.30.0.0/24</w:t>
            </w:r>
          </w:p>
        </w:tc>
        <w:tc>
          <w:tcPr>
            <w:tcW w:w="0" w:type="auto"/>
            <w:tcBorders>
              <w:top w:val="single" w:sz="2" w:space="0" w:color="auto"/>
              <w:left w:val="single" w:sz="2" w:space="0" w:color="auto"/>
              <w:bottom w:val="single" w:sz="2" w:space="0" w:color="auto"/>
              <w:right w:val="single" w:sz="2" w:space="0" w:color="auto"/>
            </w:tcBorders>
            <w:hideMark/>
          </w:tcPr>
          <w:p w14:paraId="7C735A4A"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10.30.0.1</w:t>
            </w:r>
          </w:p>
        </w:tc>
        <w:tc>
          <w:tcPr>
            <w:tcW w:w="0" w:type="auto"/>
            <w:tcBorders>
              <w:top w:val="single" w:sz="2" w:space="0" w:color="auto"/>
              <w:left w:val="single" w:sz="2" w:space="0" w:color="auto"/>
              <w:bottom w:val="single" w:sz="2" w:space="0" w:color="auto"/>
              <w:right w:val="single" w:sz="2" w:space="0" w:color="auto"/>
            </w:tcBorders>
            <w:hideMark/>
          </w:tcPr>
          <w:p w14:paraId="705BCEED"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Guest SSID</w:t>
            </w:r>
          </w:p>
        </w:tc>
      </w:tr>
    </w:tbl>
    <w:p w14:paraId="603BD090"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6A5C88">
        <w:rPr>
          <w:rFonts w:ascii="var(--font-claude-response)" w:eastAsia="Times New Roman" w:hAnsi="var(--font-claude-response)" w:cs="Segoe UI"/>
          <w:b/>
          <w:bCs/>
          <w:color w:val="121212"/>
          <w:kern w:val="0"/>
          <w:sz w:val="27"/>
          <w:szCs w:val="27"/>
          <w14:ligatures w14:val="none"/>
        </w:rPr>
        <w:t>Port Layout (Both Switches)</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2910"/>
        <w:gridCol w:w="964"/>
        <w:gridCol w:w="3183"/>
      </w:tblGrid>
      <w:tr w:rsidR="006A5C88" w:rsidRPr="006A5C88" w14:paraId="0610730A"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71BD129B"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lastRenderedPageBreak/>
              <w:t>Port</w:t>
            </w:r>
          </w:p>
        </w:tc>
        <w:tc>
          <w:tcPr>
            <w:tcW w:w="0" w:type="auto"/>
            <w:tcBorders>
              <w:top w:val="single" w:sz="2" w:space="0" w:color="auto"/>
              <w:left w:val="single" w:sz="2" w:space="0" w:color="auto"/>
              <w:bottom w:val="single" w:sz="2" w:space="0" w:color="auto"/>
              <w:right w:val="single" w:sz="2" w:space="0" w:color="auto"/>
            </w:tcBorders>
            <w:hideMark/>
          </w:tcPr>
          <w:p w14:paraId="7D7FAC88"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Role</w:t>
            </w:r>
          </w:p>
        </w:tc>
        <w:tc>
          <w:tcPr>
            <w:tcW w:w="0" w:type="auto"/>
            <w:tcBorders>
              <w:top w:val="single" w:sz="2" w:space="0" w:color="auto"/>
              <w:left w:val="single" w:sz="2" w:space="0" w:color="auto"/>
              <w:bottom w:val="single" w:sz="2" w:space="0" w:color="auto"/>
              <w:right w:val="single" w:sz="2" w:space="0" w:color="auto"/>
            </w:tcBorders>
            <w:hideMark/>
          </w:tcPr>
          <w:p w14:paraId="260AD0B9"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Type</w:t>
            </w:r>
          </w:p>
        </w:tc>
        <w:tc>
          <w:tcPr>
            <w:tcW w:w="0" w:type="auto"/>
            <w:tcBorders>
              <w:top w:val="single" w:sz="2" w:space="0" w:color="auto"/>
              <w:left w:val="single" w:sz="2" w:space="0" w:color="auto"/>
              <w:bottom w:val="single" w:sz="2" w:space="0" w:color="auto"/>
              <w:right w:val="single" w:sz="2" w:space="0" w:color="auto"/>
            </w:tcBorders>
            <w:hideMark/>
          </w:tcPr>
          <w:p w14:paraId="07F611AB"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VLANs</w:t>
            </w:r>
          </w:p>
        </w:tc>
      </w:tr>
      <w:tr w:rsidR="006A5C88" w:rsidRPr="006A5C88" w14:paraId="29C41096" w14:textId="77777777">
        <w:tc>
          <w:tcPr>
            <w:tcW w:w="0" w:type="auto"/>
            <w:tcBorders>
              <w:top w:val="single" w:sz="2" w:space="0" w:color="auto"/>
              <w:left w:val="single" w:sz="2" w:space="0" w:color="auto"/>
              <w:bottom w:val="single" w:sz="2" w:space="0" w:color="auto"/>
              <w:right w:val="single" w:sz="2" w:space="0" w:color="auto"/>
            </w:tcBorders>
            <w:hideMark/>
          </w:tcPr>
          <w:p w14:paraId="4019F6AA"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w:t>
            </w:r>
          </w:p>
        </w:tc>
        <w:tc>
          <w:tcPr>
            <w:tcW w:w="0" w:type="auto"/>
            <w:tcBorders>
              <w:top w:val="single" w:sz="2" w:space="0" w:color="auto"/>
              <w:left w:val="single" w:sz="2" w:space="0" w:color="auto"/>
              <w:bottom w:val="single" w:sz="2" w:space="0" w:color="auto"/>
              <w:right w:val="single" w:sz="2" w:space="0" w:color="auto"/>
            </w:tcBorders>
            <w:hideMark/>
          </w:tcPr>
          <w:p w14:paraId="3F189BCB"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Uplink to modem (SW1 only)</w:t>
            </w:r>
          </w:p>
        </w:tc>
        <w:tc>
          <w:tcPr>
            <w:tcW w:w="0" w:type="auto"/>
            <w:tcBorders>
              <w:top w:val="single" w:sz="2" w:space="0" w:color="auto"/>
              <w:left w:val="single" w:sz="2" w:space="0" w:color="auto"/>
              <w:bottom w:val="single" w:sz="2" w:space="0" w:color="auto"/>
              <w:right w:val="single" w:sz="2" w:space="0" w:color="auto"/>
            </w:tcBorders>
            <w:hideMark/>
          </w:tcPr>
          <w:p w14:paraId="2E1D91E4"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Untagged</w:t>
            </w:r>
          </w:p>
        </w:tc>
        <w:tc>
          <w:tcPr>
            <w:tcW w:w="0" w:type="auto"/>
            <w:tcBorders>
              <w:top w:val="single" w:sz="2" w:space="0" w:color="auto"/>
              <w:left w:val="single" w:sz="2" w:space="0" w:color="auto"/>
              <w:bottom w:val="single" w:sz="2" w:space="0" w:color="auto"/>
              <w:right w:val="single" w:sz="2" w:space="0" w:color="auto"/>
            </w:tcBorders>
            <w:hideMark/>
          </w:tcPr>
          <w:p w14:paraId="3F7294D2"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VLAN 1</w:t>
            </w:r>
          </w:p>
        </w:tc>
      </w:tr>
      <w:tr w:rsidR="006A5C88" w:rsidRPr="006A5C88" w14:paraId="0603567C" w14:textId="77777777">
        <w:tc>
          <w:tcPr>
            <w:tcW w:w="0" w:type="auto"/>
            <w:tcBorders>
              <w:top w:val="single" w:sz="2" w:space="0" w:color="auto"/>
              <w:left w:val="single" w:sz="2" w:space="0" w:color="auto"/>
              <w:bottom w:val="single" w:sz="2" w:space="0" w:color="auto"/>
              <w:right w:val="single" w:sz="2" w:space="0" w:color="auto"/>
            </w:tcBorders>
            <w:hideMark/>
          </w:tcPr>
          <w:p w14:paraId="61BD0B3A"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3</w:t>
            </w:r>
          </w:p>
        </w:tc>
        <w:tc>
          <w:tcPr>
            <w:tcW w:w="0" w:type="auto"/>
            <w:tcBorders>
              <w:top w:val="single" w:sz="2" w:space="0" w:color="auto"/>
              <w:left w:val="single" w:sz="2" w:space="0" w:color="auto"/>
              <w:bottom w:val="single" w:sz="2" w:space="0" w:color="auto"/>
              <w:right w:val="single" w:sz="2" w:space="0" w:color="auto"/>
            </w:tcBorders>
            <w:hideMark/>
          </w:tcPr>
          <w:p w14:paraId="2C64ADE0"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AP1/AP2</w:t>
            </w:r>
          </w:p>
        </w:tc>
        <w:tc>
          <w:tcPr>
            <w:tcW w:w="0" w:type="auto"/>
            <w:tcBorders>
              <w:top w:val="single" w:sz="2" w:space="0" w:color="auto"/>
              <w:left w:val="single" w:sz="2" w:space="0" w:color="auto"/>
              <w:bottom w:val="single" w:sz="2" w:space="0" w:color="auto"/>
              <w:right w:val="single" w:sz="2" w:space="0" w:color="auto"/>
            </w:tcBorders>
            <w:hideMark/>
          </w:tcPr>
          <w:p w14:paraId="2D6F433E"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Trunk</w:t>
            </w:r>
          </w:p>
        </w:tc>
        <w:tc>
          <w:tcPr>
            <w:tcW w:w="0" w:type="auto"/>
            <w:tcBorders>
              <w:top w:val="single" w:sz="2" w:space="0" w:color="auto"/>
              <w:left w:val="single" w:sz="2" w:space="0" w:color="auto"/>
              <w:bottom w:val="single" w:sz="2" w:space="0" w:color="auto"/>
              <w:right w:val="single" w:sz="2" w:space="0" w:color="auto"/>
            </w:tcBorders>
            <w:hideMark/>
          </w:tcPr>
          <w:p w14:paraId="20736556"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VLAN 1 untagged, 20/30 tagged</w:t>
            </w:r>
          </w:p>
        </w:tc>
      </w:tr>
      <w:tr w:rsidR="006A5C88" w:rsidRPr="006A5C88" w14:paraId="04D4D6CB" w14:textId="77777777">
        <w:tc>
          <w:tcPr>
            <w:tcW w:w="0" w:type="auto"/>
            <w:tcBorders>
              <w:top w:val="single" w:sz="2" w:space="0" w:color="auto"/>
              <w:left w:val="single" w:sz="2" w:space="0" w:color="auto"/>
              <w:bottom w:val="single" w:sz="2" w:space="0" w:color="auto"/>
              <w:right w:val="single" w:sz="2" w:space="0" w:color="auto"/>
            </w:tcBorders>
            <w:hideMark/>
          </w:tcPr>
          <w:p w14:paraId="4919760A"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5</w:t>
            </w:r>
          </w:p>
        </w:tc>
        <w:tc>
          <w:tcPr>
            <w:tcW w:w="0" w:type="auto"/>
            <w:tcBorders>
              <w:top w:val="single" w:sz="2" w:space="0" w:color="auto"/>
              <w:left w:val="single" w:sz="2" w:space="0" w:color="auto"/>
              <w:bottom w:val="single" w:sz="2" w:space="0" w:color="auto"/>
              <w:right w:val="single" w:sz="2" w:space="0" w:color="auto"/>
            </w:tcBorders>
            <w:hideMark/>
          </w:tcPr>
          <w:p w14:paraId="70D230CD"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Wired corporate device</w:t>
            </w:r>
          </w:p>
        </w:tc>
        <w:tc>
          <w:tcPr>
            <w:tcW w:w="0" w:type="auto"/>
            <w:tcBorders>
              <w:top w:val="single" w:sz="2" w:space="0" w:color="auto"/>
              <w:left w:val="single" w:sz="2" w:space="0" w:color="auto"/>
              <w:bottom w:val="single" w:sz="2" w:space="0" w:color="auto"/>
              <w:right w:val="single" w:sz="2" w:space="0" w:color="auto"/>
            </w:tcBorders>
            <w:hideMark/>
          </w:tcPr>
          <w:p w14:paraId="4AA71A23"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Access</w:t>
            </w:r>
          </w:p>
        </w:tc>
        <w:tc>
          <w:tcPr>
            <w:tcW w:w="0" w:type="auto"/>
            <w:tcBorders>
              <w:top w:val="single" w:sz="2" w:space="0" w:color="auto"/>
              <w:left w:val="single" w:sz="2" w:space="0" w:color="auto"/>
              <w:bottom w:val="single" w:sz="2" w:space="0" w:color="auto"/>
              <w:right w:val="single" w:sz="2" w:space="0" w:color="auto"/>
            </w:tcBorders>
            <w:hideMark/>
          </w:tcPr>
          <w:p w14:paraId="07A29FB0"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VLAN 10 untagged</w:t>
            </w:r>
          </w:p>
        </w:tc>
      </w:tr>
      <w:tr w:rsidR="006A5C88" w:rsidRPr="006A5C88" w14:paraId="33EA7B9E" w14:textId="77777777">
        <w:tc>
          <w:tcPr>
            <w:tcW w:w="0" w:type="auto"/>
            <w:tcBorders>
              <w:top w:val="single" w:sz="2" w:space="0" w:color="auto"/>
              <w:left w:val="single" w:sz="2" w:space="0" w:color="auto"/>
              <w:bottom w:val="single" w:sz="2" w:space="0" w:color="auto"/>
              <w:right w:val="single" w:sz="2" w:space="0" w:color="auto"/>
            </w:tcBorders>
            <w:hideMark/>
          </w:tcPr>
          <w:p w14:paraId="7440D188"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10</w:t>
            </w:r>
          </w:p>
        </w:tc>
        <w:tc>
          <w:tcPr>
            <w:tcW w:w="0" w:type="auto"/>
            <w:tcBorders>
              <w:top w:val="single" w:sz="2" w:space="0" w:color="auto"/>
              <w:left w:val="single" w:sz="2" w:space="0" w:color="auto"/>
              <w:bottom w:val="single" w:sz="2" w:space="0" w:color="auto"/>
              <w:right w:val="single" w:sz="2" w:space="0" w:color="auto"/>
            </w:tcBorders>
            <w:hideMark/>
          </w:tcPr>
          <w:p w14:paraId="75B3398D"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Inter-switch trunk</w:t>
            </w:r>
          </w:p>
        </w:tc>
        <w:tc>
          <w:tcPr>
            <w:tcW w:w="0" w:type="auto"/>
            <w:tcBorders>
              <w:top w:val="single" w:sz="2" w:space="0" w:color="auto"/>
              <w:left w:val="single" w:sz="2" w:space="0" w:color="auto"/>
              <w:bottom w:val="single" w:sz="2" w:space="0" w:color="auto"/>
              <w:right w:val="single" w:sz="2" w:space="0" w:color="auto"/>
            </w:tcBorders>
            <w:hideMark/>
          </w:tcPr>
          <w:p w14:paraId="77B3CCAE"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Trunk</w:t>
            </w:r>
          </w:p>
        </w:tc>
        <w:tc>
          <w:tcPr>
            <w:tcW w:w="0" w:type="auto"/>
            <w:tcBorders>
              <w:top w:val="single" w:sz="2" w:space="0" w:color="auto"/>
              <w:left w:val="single" w:sz="2" w:space="0" w:color="auto"/>
              <w:bottom w:val="single" w:sz="2" w:space="0" w:color="auto"/>
              <w:right w:val="single" w:sz="2" w:space="0" w:color="auto"/>
            </w:tcBorders>
            <w:hideMark/>
          </w:tcPr>
          <w:p w14:paraId="47C03628"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10/20/30 tagged</w:t>
            </w:r>
          </w:p>
        </w:tc>
      </w:tr>
    </w:tbl>
    <w:p w14:paraId="45952321"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6A5C88">
        <w:rPr>
          <w:rFonts w:ascii="var(--font-claude-response)" w:eastAsia="Times New Roman" w:hAnsi="var(--font-claude-response)" w:cs="Segoe UI"/>
          <w:b/>
          <w:bCs/>
          <w:color w:val="121212"/>
          <w:kern w:val="0"/>
          <w:sz w:val="27"/>
          <w:szCs w:val="27"/>
          <w14:ligatures w14:val="none"/>
        </w:rPr>
        <w:t>SW1 Full Config</w:t>
      </w:r>
    </w:p>
    <w:p w14:paraId="057194D0"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 VLAN 10 - Corporate Wired</w:t>
      </w:r>
    </w:p>
    <w:p w14:paraId="7166B1A6"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create vlan VLAN_10 tag 10</w:t>
      </w:r>
    </w:p>
    <w:p w14:paraId="0BBA0F17"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7BE19A7A"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18F03235"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VLAN_10 ipaddress 10.10.0.1/24</w:t>
      </w:r>
    </w:p>
    <w:p w14:paraId="51C2E6B5"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enable ipforwarding vlan VLAN_10</w:t>
      </w:r>
    </w:p>
    <w:p w14:paraId="3D198439"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VLAN_10 dhcp-address-range 10.10.0.100 - 10.10.0.200</w:t>
      </w:r>
    </w:p>
    <w:p w14:paraId="16F249B7"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VLAN_10 dhcp-options default-gateway 10.10.0.1</w:t>
      </w:r>
    </w:p>
    <w:p w14:paraId="68029E23"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VLAN_10 dhcp-options dns-server primary 8.8.8.8</w:t>
      </w:r>
    </w:p>
    <w:p w14:paraId="47798872"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enable dhcp ports 5,10 vlan VLAN_10</w:t>
      </w:r>
    </w:p>
    <w:p w14:paraId="1C744E30"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34E859EF"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 VLAN 20 - Corporate Wireless</w:t>
      </w:r>
    </w:p>
    <w:p w14:paraId="50CEFF23"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create vlan VLAN_20 tag 20</w:t>
      </w:r>
    </w:p>
    <w:p w14:paraId="301ECF56"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2904E61E"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3BFCD880"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VLAN_20 ipaddress 10.20.0.1/24</w:t>
      </w:r>
    </w:p>
    <w:p w14:paraId="6E0A8AE7"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enable ipforwarding vlan VLAN_20</w:t>
      </w:r>
    </w:p>
    <w:p w14:paraId="257FA90B"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VLAN_20 dhcp-address-range 10.20.0.100 - 10.20.0.200</w:t>
      </w:r>
    </w:p>
    <w:p w14:paraId="2D84DED8"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VLAN_20 dhcp-options default-gateway 10.20.0.1</w:t>
      </w:r>
    </w:p>
    <w:p w14:paraId="5D65C1C2"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VLAN_20 dhcp-options dns-server primary 8.8.8.8</w:t>
      </w:r>
    </w:p>
    <w:p w14:paraId="23C71FA5"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enable dhcp ports 3,10 vlan VLAN_20</w:t>
      </w:r>
    </w:p>
    <w:p w14:paraId="2915D38F"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561EDE4"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 VLAN 30 - Guest Wireless</w:t>
      </w:r>
    </w:p>
    <w:p w14:paraId="58F00E9B"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create vlan VLAN_30 tag 30</w:t>
      </w:r>
    </w:p>
    <w:p w14:paraId="0C6D34CA"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548EF31C"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0B116F30"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VLAN_30 ipaddress 10.30.0.1/24</w:t>
      </w:r>
    </w:p>
    <w:p w14:paraId="36E33B23"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enable ipforwarding vlan VLAN_30</w:t>
      </w:r>
    </w:p>
    <w:p w14:paraId="4660781E"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VLAN_30 dhcp-address-range 10.30.0.100 - 10.30.0.200</w:t>
      </w:r>
    </w:p>
    <w:p w14:paraId="7DECFEE5"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VLAN_30 dhcp-options default-gateway 10.30.0.1</w:t>
      </w:r>
    </w:p>
    <w:p w14:paraId="07FB9BE5"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VLAN_30 dhcp-options dns-server primary 8.8.8.8</w:t>
      </w:r>
    </w:p>
    <w:p w14:paraId="5A9847AD"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enable dhcp ports 3,10 vlan VLAN_30</w:t>
      </w:r>
    </w:p>
    <w:p w14:paraId="1F02AD7D"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4C64EA1"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 AP Management - Default VLAN untagged on port 3</w:t>
      </w:r>
    </w:p>
    <w:p w14:paraId="06C35580"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0EB3CF44" w14:textId="77777777" w:rsidR="006A5C88" w:rsidRPr="006A5C88" w:rsidRDefault="003A562D" w:rsidP="006A5C88">
      <w:pPr>
        <w:spacing w:after="0" w:line="240" w:lineRule="auto"/>
        <w:rPr>
          <w:rFonts w:ascii="var(--font-claude-response)" w:eastAsia="Times New Roman" w:hAnsi="var(--font-claude-response)" w:cs="Segoe UI"/>
          <w:color w:val="121212"/>
          <w:kern w:val="0"/>
          <w14:ligatures w14:val="none"/>
        </w:rPr>
      </w:pPr>
      <w:r>
        <w:rPr>
          <w:noProof/>
        </w:rPr>
      </w:r>
      <w:r>
        <w:pict w14:anchorId="63C37D54">
          <v:rect id="Horizontal Line 63" o:spid="_x0000_s103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3232D49"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6A5C88">
        <w:rPr>
          <w:rFonts w:ascii="var(--font-claude-response)" w:eastAsia="Times New Roman" w:hAnsi="var(--font-claude-response)" w:cs="Segoe UI"/>
          <w:b/>
          <w:bCs/>
          <w:color w:val="121212"/>
          <w:kern w:val="0"/>
          <w:sz w:val="27"/>
          <w:szCs w:val="27"/>
          <w14:ligatures w14:val="none"/>
        </w:rPr>
        <w:t>SW2 Full Config</w:t>
      </w:r>
    </w:p>
    <w:p w14:paraId="178D0B3C"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 VLAN 10 - Corporate Wired</w:t>
      </w:r>
    </w:p>
    <w:p w14:paraId="18F4BBBD"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create vlan VLAN_10 tag 10</w:t>
      </w:r>
    </w:p>
    <w:p w14:paraId="7FD30B50"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VLAN_10 add ports 5 untagged</w:t>
      </w:r>
    </w:p>
    <w:p w14:paraId="5E65EB1B"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VLAN_10 add ports 10 tagged</w:t>
      </w:r>
    </w:p>
    <w:p w14:paraId="06F94BFF"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24E5194E"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lastRenderedPageBreak/>
        <w:t># VLAN 20 - Corporate Wireless</w:t>
      </w:r>
    </w:p>
    <w:p w14:paraId="04088A80"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create vlan VLAN_20 tag 20</w:t>
      </w:r>
    </w:p>
    <w:p w14:paraId="56B5F6B6"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VLAN_20 add ports 3 tagged</w:t>
      </w:r>
    </w:p>
    <w:p w14:paraId="1DC69663"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VLAN_20 add ports 10 tagged</w:t>
      </w:r>
    </w:p>
    <w:p w14:paraId="66840783"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72212B97"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 VLAN 30 - Guest Wireless</w:t>
      </w:r>
    </w:p>
    <w:p w14:paraId="7D923B7C"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create vlan VLAN_30 tag 30</w:t>
      </w:r>
    </w:p>
    <w:p w14:paraId="6E00F902"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VLAN_30 add ports 3 tagged</w:t>
      </w:r>
    </w:p>
    <w:p w14:paraId="365DB066"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VLAN_30 add ports 10 tagged</w:t>
      </w:r>
    </w:p>
    <w:p w14:paraId="4344F778"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p>
    <w:p w14:paraId="47D69C32"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 AP Management - Default VLAN untagged on port 3</w:t>
      </w:r>
    </w:p>
    <w:p w14:paraId="0F330FB2"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6A5C88">
        <w:rPr>
          <w:rFonts w:ascii="var(--font-mono)" w:eastAsia="Times New Roman" w:hAnsi="var(--font-mono)" w:cs="Courier New"/>
          <w:color w:val="14181F"/>
          <w:kern w:val="0"/>
          <w:sz w:val="20"/>
          <w:szCs w:val="20"/>
          <w:bdr w:val="single" w:sz="2" w:space="0" w:color="auto" w:frame="1"/>
          <w14:ligatures w14:val="none"/>
        </w:rPr>
        <w:t>configure vlan Default add ports 3 untagged</w:t>
      </w:r>
    </w:p>
    <w:p w14:paraId="34EDD7DC" w14:textId="77777777" w:rsidR="006A5C88" w:rsidRPr="006A5C88" w:rsidRDefault="003A562D" w:rsidP="006A5C88">
      <w:pPr>
        <w:spacing w:after="0" w:line="240" w:lineRule="auto"/>
        <w:rPr>
          <w:rFonts w:ascii="var(--font-claude-response)" w:eastAsia="Times New Roman" w:hAnsi="var(--font-claude-response)" w:cs="Segoe UI"/>
          <w:color w:val="121212"/>
          <w:kern w:val="0"/>
          <w14:ligatures w14:val="none"/>
        </w:rPr>
      </w:pPr>
      <w:r>
        <w:rPr>
          <w:noProof/>
        </w:rPr>
      </w:r>
      <w:r>
        <w:pict w14:anchorId="4C90E1F7">
          <v:rect id="Horizontal Line 62"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37EF59B"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6A5C88">
        <w:rPr>
          <w:rFonts w:ascii="var(--font-claude-response)" w:eastAsia="Times New Roman" w:hAnsi="var(--font-claude-response)" w:cs="Segoe UI"/>
          <w:b/>
          <w:bCs/>
          <w:color w:val="121212"/>
          <w:kern w:val="0"/>
          <w:sz w:val="27"/>
          <w:szCs w:val="27"/>
          <w14:ligatures w14:val="none"/>
        </w:rPr>
        <w:t>Quantum Fiber Static Routes</w:t>
      </w:r>
    </w:p>
    <w:p w14:paraId="58A0F740"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10.10.0.0/24 → SW1_IP (192.x.x.x)</w:t>
      </w:r>
    </w:p>
    <w:p w14:paraId="323A3814"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10.20.0.0/24 → SW1_IP (192.x.x.x)</w:t>
      </w:r>
    </w:p>
    <w:p w14:paraId="7E862B55"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6A5C88">
        <w:rPr>
          <w:rFonts w:ascii="var(--font-mono)" w:eastAsia="Times New Roman" w:hAnsi="var(--font-mono)" w:cs="Courier New"/>
          <w:color w:val="14181F"/>
          <w:kern w:val="0"/>
          <w:sz w:val="20"/>
          <w:szCs w:val="20"/>
          <w:bdr w:val="single" w:sz="2" w:space="0" w:color="auto" w:frame="1"/>
          <w14:ligatures w14:val="none"/>
        </w:rPr>
        <w:t>10.30.0.0/24 → SW1_IP (192.x.x.x)</w:t>
      </w:r>
    </w:p>
    <w:p w14:paraId="7C39546F" w14:textId="77777777" w:rsidR="006A5C88" w:rsidRPr="006A5C88" w:rsidRDefault="003A562D" w:rsidP="006A5C88">
      <w:pPr>
        <w:spacing w:after="0" w:line="240" w:lineRule="auto"/>
        <w:rPr>
          <w:rFonts w:ascii="var(--font-claude-response)" w:eastAsia="Times New Roman" w:hAnsi="var(--font-claude-response)" w:cs="Segoe UI"/>
          <w:color w:val="121212"/>
          <w:kern w:val="0"/>
          <w14:ligatures w14:val="none"/>
        </w:rPr>
      </w:pPr>
      <w:r>
        <w:rPr>
          <w:noProof/>
        </w:rPr>
      </w:r>
      <w:r>
        <w:pict w14:anchorId="48D42CF5">
          <v:rect id="Horizontal Line 61" o:spid="_x0000_s1028"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E693091"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6A5C88">
        <w:rPr>
          <w:rFonts w:ascii="var(--font-claude-response)" w:eastAsia="Times New Roman" w:hAnsi="var(--font-claude-response)" w:cs="Segoe UI"/>
          <w:b/>
          <w:bCs/>
          <w:color w:val="121212"/>
          <w:kern w:val="0"/>
          <w:sz w:val="27"/>
          <w:szCs w:val="27"/>
          <w14:ligatures w14:val="none"/>
        </w:rPr>
        <w:t>PlatformOne SSID Config</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457"/>
        <w:gridCol w:w="1277"/>
        <w:gridCol w:w="711"/>
        <w:gridCol w:w="1611"/>
      </w:tblGrid>
      <w:tr w:rsidR="006A5C88" w:rsidRPr="006A5C88" w14:paraId="3FE9A0D1"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64790975"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SSID</w:t>
            </w:r>
          </w:p>
        </w:tc>
        <w:tc>
          <w:tcPr>
            <w:tcW w:w="0" w:type="auto"/>
            <w:tcBorders>
              <w:top w:val="single" w:sz="2" w:space="0" w:color="auto"/>
              <w:left w:val="single" w:sz="2" w:space="0" w:color="auto"/>
              <w:bottom w:val="single" w:sz="2" w:space="0" w:color="auto"/>
              <w:right w:val="single" w:sz="2" w:space="0" w:color="auto"/>
            </w:tcBorders>
            <w:hideMark/>
          </w:tcPr>
          <w:p w14:paraId="126CC518"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Auth</w:t>
            </w:r>
          </w:p>
        </w:tc>
        <w:tc>
          <w:tcPr>
            <w:tcW w:w="0" w:type="auto"/>
            <w:tcBorders>
              <w:top w:val="single" w:sz="2" w:space="0" w:color="auto"/>
              <w:left w:val="single" w:sz="2" w:space="0" w:color="auto"/>
              <w:bottom w:val="single" w:sz="2" w:space="0" w:color="auto"/>
              <w:right w:val="single" w:sz="2" w:space="0" w:color="auto"/>
            </w:tcBorders>
            <w:hideMark/>
          </w:tcPr>
          <w:p w14:paraId="71D1D94C"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VLAN</w:t>
            </w:r>
          </w:p>
        </w:tc>
        <w:tc>
          <w:tcPr>
            <w:tcW w:w="0" w:type="auto"/>
            <w:tcBorders>
              <w:top w:val="single" w:sz="2" w:space="0" w:color="auto"/>
              <w:left w:val="single" w:sz="2" w:space="0" w:color="auto"/>
              <w:bottom w:val="single" w:sz="2" w:space="0" w:color="auto"/>
              <w:right w:val="single" w:sz="2" w:space="0" w:color="auto"/>
            </w:tcBorders>
            <w:hideMark/>
          </w:tcPr>
          <w:p w14:paraId="1A8A1F90"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Client Isolation</w:t>
            </w:r>
          </w:p>
        </w:tc>
      </w:tr>
      <w:tr w:rsidR="006A5C88" w:rsidRPr="006A5C88" w14:paraId="50F3DCA7" w14:textId="77777777">
        <w:tc>
          <w:tcPr>
            <w:tcW w:w="0" w:type="auto"/>
            <w:tcBorders>
              <w:top w:val="single" w:sz="2" w:space="0" w:color="auto"/>
              <w:left w:val="single" w:sz="2" w:space="0" w:color="auto"/>
              <w:bottom w:val="single" w:sz="2" w:space="0" w:color="auto"/>
              <w:right w:val="single" w:sz="2" w:space="0" w:color="auto"/>
            </w:tcBorders>
            <w:hideMark/>
          </w:tcPr>
          <w:p w14:paraId="00CB5309"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Horizon-Corp</w:t>
            </w:r>
          </w:p>
        </w:tc>
        <w:tc>
          <w:tcPr>
            <w:tcW w:w="0" w:type="auto"/>
            <w:tcBorders>
              <w:top w:val="single" w:sz="2" w:space="0" w:color="auto"/>
              <w:left w:val="single" w:sz="2" w:space="0" w:color="auto"/>
              <w:bottom w:val="single" w:sz="2" w:space="0" w:color="auto"/>
              <w:right w:val="single" w:sz="2" w:space="0" w:color="auto"/>
            </w:tcBorders>
            <w:hideMark/>
          </w:tcPr>
          <w:p w14:paraId="133D4355"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PSK</w:t>
            </w:r>
          </w:p>
        </w:tc>
        <w:tc>
          <w:tcPr>
            <w:tcW w:w="0" w:type="auto"/>
            <w:tcBorders>
              <w:top w:val="single" w:sz="2" w:space="0" w:color="auto"/>
              <w:left w:val="single" w:sz="2" w:space="0" w:color="auto"/>
              <w:bottom w:val="single" w:sz="2" w:space="0" w:color="auto"/>
              <w:right w:val="single" w:sz="2" w:space="0" w:color="auto"/>
            </w:tcBorders>
            <w:hideMark/>
          </w:tcPr>
          <w:p w14:paraId="304CDD29"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20</w:t>
            </w:r>
          </w:p>
        </w:tc>
        <w:tc>
          <w:tcPr>
            <w:tcW w:w="0" w:type="auto"/>
            <w:tcBorders>
              <w:top w:val="single" w:sz="2" w:space="0" w:color="auto"/>
              <w:left w:val="single" w:sz="2" w:space="0" w:color="auto"/>
              <w:bottom w:val="single" w:sz="2" w:space="0" w:color="auto"/>
              <w:right w:val="single" w:sz="2" w:space="0" w:color="auto"/>
            </w:tcBorders>
            <w:hideMark/>
          </w:tcPr>
          <w:p w14:paraId="0FCD459A"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Off</w:t>
            </w:r>
          </w:p>
        </w:tc>
      </w:tr>
      <w:tr w:rsidR="006A5C88" w:rsidRPr="006A5C88" w14:paraId="23AA8D4E" w14:textId="77777777">
        <w:tc>
          <w:tcPr>
            <w:tcW w:w="0" w:type="auto"/>
            <w:tcBorders>
              <w:top w:val="single" w:sz="2" w:space="0" w:color="auto"/>
              <w:left w:val="single" w:sz="2" w:space="0" w:color="auto"/>
              <w:bottom w:val="single" w:sz="2" w:space="0" w:color="auto"/>
              <w:right w:val="single" w:sz="2" w:space="0" w:color="auto"/>
            </w:tcBorders>
            <w:hideMark/>
          </w:tcPr>
          <w:p w14:paraId="3664E19A"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Horizon-Guest</w:t>
            </w:r>
          </w:p>
        </w:tc>
        <w:tc>
          <w:tcPr>
            <w:tcW w:w="0" w:type="auto"/>
            <w:tcBorders>
              <w:top w:val="single" w:sz="2" w:space="0" w:color="auto"/>
              <w:left w:val="single" w:sz="2" w:space="0" w:color="auto"/>
              <w:bottom w:val="single" w:sz="2" w:space="0" w:color="auto"/>
              <w:right w:val="single" w:sz="2" w:space="0" w:color="auto"/>
            </w:tcBorders>
            <w:hideMark/>
          </w:tcPr>
          <w:p w14:paraId="572F9488"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OWE (TBD)</w:t>
            </w:r>
          </w:p>
        </w:tc>
        <w:tc>
          <w:tcPr>
            <w:tcW w:w="0" w:type="auto"/>
            <w:tcBorders>
              <w:top w:val="single" w:sz="2" w:space="0" w:color="auto"/>
              <w:left w:val="single" w:sz="2" w:space="0" w:color="auto"/>
              <w:bottom w:val="single" w:sz="2" w:space="0" w:color="auto"/>
              <w:right w:val="single" w:sz="2" w:space="0" w:color="auto"/>
            </w:tcBorders>
            <w:hideMark/>
          </w:tcPr>
          <w:p w14:paraId="5761F91A"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30</w:t>
            </w:r>
          </w:p>
        </w:tc>
        <w:tc>
          <w:tcPr>
            <w:tcW w:w="0" w:type="auto"/>
            <w:tcBorders>
              <w:top w:val="single" w:sz="2" w:space="0" w:color="auto"/>
              <w:left w:val="single" w:sz="2" w:space="0" w:color="auto"/>
              <w:bottom w:val="single" w:sz="2" w:space="0" w:color="auto"/>
              <w:right w:val="single" w:sz="2" w:space="0" w:color="auto"/>
            </w:tcBorders>
            <w:hideMark/>
          </w:tcPr>
          <w:p w14:paraId="649E3029"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b/>
                <w:bCs/>
                <w:kern w:val="0"/>
                <w:bdr w:val="single" w:sz="2" w:space="0" w:color="auto" w:frame="1"/>
                <w14:ligatures w14:val="none"/>
              </w:rPr>
              <w:t>On</w:t>
            </w:r>
          </w:p>
        </w:tc>
      </w:tr>
    </w:tbl>
    <w:p w14:paraId="60FBBF34"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6A5C88">
        <w:rPr>
          <w:rFonts w:ascii="var(--font-claude-response)" w:eastAsia="Times New Roman" w:hAnsi="var(--font-claude-response)" w:cs="Segoe UI"/>
          <w:b/>
          <w:bCs/>
          <w:color w:val="121212"/>
          <w:kern w:val="0"/>
          <w:sz w:val="27"/>
          <w:szCs w:val="27"/>
          <w14:ligatures w14:val="none"/>
        </w:rPr>
        <w:t>Security (ACL on SW1)</w:t>
      </w:r>
    </w:p>
    <w:p w14:paraId="34E30DE0"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Applied on </w:t>
      </w:r>
      <w:r w:rsidRPr="006A5C88">
        <w:rPr>
          <w:rFonts w:ascii="var(--font-claude-response)" w:eastAsia="Times New Roman" w:hAnsi="var(--font-claude-response)" w:cs="Segoe UI"/>
          <w:b/>
          <w:bCs/>
          <w:color w:val="121212"/>
          <w:kern w:val="0"/>
          <w:bdr w:val="single" w:sz="2" w:space="0" w:color="auto" w:frame="1"/>
          <w14:ligatures w14:val="none"/>
        </w:rPr>
        <w:t>VLAN 30 ingress</w:t>
      </w:r>
      <w:r w:rsidRPr="006A5C88">
        <w:rPr>
          <w:rFonts w:ascii="var(--font-claude-response)" w:eastAsia="Times New Roman" w:hAnsi="var(--font-claude-response)" w:cs="Segoe UI"/>
          <w:color w:val="121212"/>
          <w:kern w:val="0"/>
          <w14:ligatures w14:val="none"/>
        </w:rPr>
        <w:t> on SW1:</w:t>
      </w:r>
    </w:p>
    <w:p w14:paraId="05981801"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Deny: 10.30.0.0/24 → 10.10.0.0/24</w:t>
      </w:r>
    </w:p>
    <w:p w14:paraId="36DD98BC"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bdr w:val="single" w:sz="2" w:space="0" w:color="auto" w:frame="1"/>
          <w14:ligatures w14:val="none"/>
        </w:rPr>
      </w:pPr>
      <w:r w:rsidRPr="006A5C88">
        <w:rPr>
          <w:rFonts w:ascii="var(--font-mono)" w:eastAsia="Times New Roman" w:hAnsi="var(--font-mono)" w:cs="Courier New"/>
          <w:color w:val="14181F"/>
          <w:kern w:val="0"/>
          <w:sz w:val="20"/>
          <w:szCs w:val="20"/>
          <w:bdr w:val="single" w:sz="2" w:space="0" w:color="auto" w:frame="1"/>
          <w14:ligatures w14:val="none"/>
        </w:rPr>
        <w:t>Deny: 10.30.0.0/24 → 10.20.0.0/24</w:t>
      </w:r>
    </w:p>
    <w:p w14:paraId="6E392AE0" w14:textId="77777777" w:rsidR="006A5C88" w:rsidRPr="006A5C88" w:rsidRDefault="006A5C88" w:rsidP="006A5C88">
      <w:pPr>
        <w:pBdr>
          <w:top w:val="single" w:sz="2" w:space="0" w:color="auto"/>
          <w:left w:val="single" w:sz="2" w:space="0" w:color="auto"/>
          <w:bottom w:val="single" w:sz="2" w:space="0" w:color="auto"/>
          <w:right w:val="single" w:sz="2" w:space="0"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14:ligatures w14:val="none"/>
        </w:rPr>
      </w:pPr>
      <w:r w:rsidRPr="006A5C88">
        <w:rPr>
          <w:rFonts w:ascii="var(--font-mono)" w:eastAsia="Times New Roman" w:hAnsi="var(--font-mono)" w:cs="Courier New"/>
          <w:color w:val="14181F"/>
          <w:kern w:val="0"/>
          <w:sz w:val="20"/>
          <w:szCs w:val="20"/>
          <w:bdr w:val="single" w:sz="2" w:space="0" w:color="auto" w:frame="1"/>
          <w14:ligatures w14:val="none"/>
        </w:rPr>
        <w:t>Permit: all others</w:t>
      </w:r>
    </w:p>
    <w:p w14:paraId="222ED7A0" w14:textId="77777777" w:rsidR="006A5C88" w:rsidRPr="006A5C88" w:rsidRDefault="003A562D" w:rsidP="006A5C88">
      <w:pPr>
        <w:spacing w:after="0" w:line="240" w:lineRule="auto"/>
        <w:rPr>
          <w:rFonts w:ascii="var(--font-claude-response)" w:eastAsia="Times New Roman" w:hAnsi="var(--font-claude-response)" w:cs="Segoe UI"/>
          <w:color w:val="121212"/>
          <w:kern w:val="0"/>
          <w14:ligatures w14:val="none"/>
        </w:rPr>
      </w:pPr>
      <w:r>
        <w:rPr>
          <w:noProof/>
        </w:rPr>
      </w:r>
      <w:r>
        <w:pict w14:anchorId="4929740A">
          <v:rect id="Horizontal Line 60"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12DF87"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6A5C88">
        <w:rPr>
          <w:rFonts w:ascii="var(--font-claude-response)" w:eastAsia="Times New Roman" w:hAnsi="var(--font-claude-response)" w:cs="Segoe UI"/>
          <w:b/>
          <w:bCs/>
          <w:color w:val="121212"/>
          <w:kern w:val="0"/>
          <w:sz w:val="27"/>
          <w:szCs w:val="27"/>
          <w14:ligatures w14:val="none"/>
        </w:rPr>
        <w:t>Traffic Flow Summary</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357"/>
        <w:gridCol w:w="2597"/>
        <w:gridCol w:w="2977"/>
        <w:gridCol w:w="844"/>
      </w:tblGrid>
      <w:tr w:rsidR="006A5C88" w:rsidRPr="006A5C88" w14:paraId="28F8BCF3" w14:textId="77777777">
        <w:trPr>
          <w:tblHeader/>
        </w:trPr>
        <w:tc>
          <w:tcPr>
            <w:tcW w:w="0" w:type="auto"/>
            <w:tcBorders>
              <w:top w:val="single" w:sz="2" w:space="0" w:color="auto"/>
              <w:left w:val="single" w:sz="2" w:space="0" w:color="auto"/>
              <w:bottom w:val="single" w:sz="2" w:space="0" w:color="auto"/>
              <w:right w:val="single" w:sz="2" w:space="0" w:color="auto"/>
            </w:tcBorders>
            <w:hideMark/>
          </w:tcPr>
          <w:p w14:paraId="4116260B"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Source</w:t>
            </w:r>
          </w:p>
        </w:tc>
        <w:tc>
          <w:tcPr>
            <w:tcW w:w="0" w:type="auto"/>
            <w:tcBorders>
              <w:top w:val="single" w:sz="2" w:space="0" w:color="auto"/>
              <w:left w:val="single" w:sz="2" w:space="0" w:color="auto"/>
              <w:bottom w:val="single" w:sz="2" w:space="0" w:color="auto"/>
              <w:right w:val="single" w:sz="2" w:space="0" w:color="auto"/>
            </w:tcBorders>
            <w:hideMark/>
          </w:tcPr>
          <w:p w14:paraId="09BE5256"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Destination</w:t>
            </w:r>
          </w:p>
        </w:tc>
        <w:tc>
          <w:tcPr>
            <w:tcW w:w="0" w:type="auto"/>
            <w:tcBorders>
              <w:top w:val="single" w:sz="2" w:space="0" w:color="auto"/>
              <w:left w:val="single" w:sz="2" w:space="0" w:color="auto"/>
              <w:bottom w:val="single" w:sz="2" w:space="0" w:color="auto"/>
              <w:right w:val="single" w:sz="2" w:space="0" w:color="auto"/>
            </w:tcBorders>
            <w:hideMark/>
          </w:tcPr>
          <w:p w14:paraId="656954A7"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Path</w:t>
            </w:r>
          </w:p>
        </w:tc>
        <w:tc>
          <w:tcPr>
            <w:tcW w:w="0" w:type="auto"/>
            <w:tcBorders>
              <w:top w:val="single" w:sz="2" w:space="0" w:color="auto"/>
              <w:left w:val="single" w:sz="2" w:space="0" w:color="auto"/>
              <w:bottom w:val="single" w:sz="2" w:space="0" w:color="auto"/>
              <w:right w:val="single" w:sz="2" w:space="0" w:color="auto"/>
            </w:tcBorders>
            <w:hideMark/>
          </w:tcPr>
          <w:p w14:paraId="14E17957" w14:textId="77777777" w:rsidR="006A5C88" w:rsidRPr="006A5C88" w:rsidRDefault="006A5C88" w:rsidP="006A5C88">
            <w:pPr>
              <w:spacing w:after="0" w:line="240" w:lineRule="auto"/>
              <w:jc w:val="center"/>
              <w:rPr>
                <w:rFonts w:ascii="Times New Roman" w:eastAsia="Times New Roman" w:hAnsi="Times New Roman" w:cs="Times New Roman"/>
                <w:b/>
                <w:bCs/>
                <w:kern w:val="0"/>
                <w14:ligatures w14:val="none"/>
              </w:rPr>
            </w:pPr>
            <w:r w:rsidRPr="006A5C88">
              <w:rPr>
                <w:rFonts w:ascii="Times New Roman" w:eastAsia="Times New Roman" w:hAnsi="Times New Roman" w:cs="Times New Roman"/>
                <w:b/>
                <w:bCs/>
                <w:kern w:val="0"/>
                <w14:ligatures w14:val="none"/>
              </w:rPr>
              <w:t>Works?</w:t>
            </w:r>
          </w:p>
        </w:tc>
      </w:tr>
      <w:tr w:rsidR="006A5C88" w:rsidRPr="006A5C88" w14:paraId="4F9223E1" w14:textId="77777777">
        <w:tc>
          <w:tcPr>
            <w:tcW w:w="0" w:type="auto"/>
            <w:tcBorders>
              <w:top w:val="single" w:sz="2" w:space="0" w:color="auto"/>
              <w:left w:val="single" w:sz="2" w:space="0" w:color="auto"/>
              <w:bottom w:val="single" w:sz="2" w:space="0" w:color="auto"/>
              <w:right w:val="single" w:sz="2" w:space="0" w:color="auto"/>
            </w:tcBorders>
            <w:hideMark/>
          </w:tcPr>
          <w:p w14:paraId="69756E8C"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Corp Wired (VLAN 10)</w:t>
            </w:r>
          </w:p>
        </w:tc>
        <w:tc>
          <w:tcPr>
            <w:tcW w:w="0" w:type="auto"/>
            <w:tcBorders>
              <w:top w:val="single" w:sz="2" w:space="0" w:color="auto"/>
              <w:left w:val="single" w:sz="2" w:space="0" w:color="auto"/>
              <w:bottom w:val="single" w:sz="2" w:space="0" w:color="auto"/>
              <w:right w:val="single" w:sz="2" w:space="0" w:color="auto"/>
            </w:tcBorders>
            <w:hideMark/>
          </w:tcPr>
          <w:p w14:paraId="591EDA82"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Corp Wireless (VLAN 20)</w:t>
            </w:r>
          </w:p>
        </w:tc>
        <w:tc>
          <w:tcPr>
            <w:tcW w:w="0" w:type="auto"/>
            <w:tcBorders>
              <w:top w:val="single" w:sz="2" w:space="0" w:color="auto"/>
              <w:left w:val="single" w:sz="2" w:space="0" w:color="auto"/>
              <w:bottom w:val="single" w:sz="2" w:space="0" w:color="auto"/>
              <w:right w:val="single" w:sz="2" w:space="0" w:color="auto"/>
            </w:tcBorders>
            <w:hideMark/>
          </w:tcPr>
          <w:p w14:paraId="0FB18B6A"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SW1 inter-VLAN routing</w:t>
            </w:r>
          </w:p>
        </w:tc>
        <w:tc>
          <w:tcPr>
            <w:tcW w:w="0" w:type="auto"/>
            <w:tcBorders>
              <w:top w:val="single" w:sz="2" w:space="0" w:color="auto"/>
              <w:left w:val="single" w:sz="2" w:space="0" w:color="auto"/>
              <w:bottom w:val="single" w:sz="2" w:space="0" w:color="auto"/>
              <w:right w:val="single" w:sz="2" w:space="0" w:color="auto"/>
            </w:tcBorders>
            <w:hideMark/>
          </w:tcPr>
          <w:p w14:paraId="293E2159"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Apple Color Emoji" w:eastAsia="Times New Roman" w:hAnsi="Apple Color Emoji" w:cs="Apple Color Emoji"/>
                <w:kern w:val="0"/>
                <w14:ligatures w14:val="none"/>
              </w:rPr>
              <w:t>✅</w:t>
            </w:r>
          </w:p>
        </w:tc>
      </w:tr>
      <w:tr w:rsidR="006A5C88" w:rsidRPr="006A5C88" w14:paraId="2F3BAE57" w14:textId="77777777">
        <w:tc>
          <w:tcPr>
            <w:tcW w:w="0" w:type="auto"/>
            <w:tcBorders>
              <w:top w:val="single" w:sz="2" w:space="0" w:color="auto"/>
              <w:left w:val="single" w:sz="2" w:space="0" w:color="auto"/>
              <w:bottom w:val="single" w:sz="2" w:space="0" w:color="auto"/>
              <w:right w:val="single" w:sz="2" w:space="0" w:color="auto"/>
            </w:tcBorders>
            <w:hideMark/>
          </w:tcPr>
          <w:p w14:paraId="347752B2"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Corp Wired/Wireless</w:t>
            </w:r>
          </w:p>
        </w:tc>
        <w:tc>
          <w:tcPr>
            <w:tcW w:w="0" w:type="auto"/>
            <w:tcBorders>
              <w:top w:val="single" w:sz="2" w:space="0" w:color="auto"/>
              <w:left w:val="single" w:sz="2" w:space="0" w:color="auto"/>
              <w:bottom w:val="single" w:sz="2" w:space="0" w:color="auto"/>
              <w:right w:val="single" w:sz="2" w:space="0" w:color="auto"/>
            </w:tcBorders>
            <w:hideMark/>
          </w:tcPr>
          <w:p w14:paraId="60AC35FA"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Internet</w:t>
            </w:r>
          </w:p>
        </w:tc>
        <w:tc>
          <w:tcPr>
            <w:tcW w:w="0" w:type="auto"/>
            <w:tcBorders>
              <w:top w:val="single" w:sz="2" w:space="0" w:color="auto"/>
              <w:left w:val="single" w:sz="2" w:space="0" w:color="auto"/>
              <w:bottom w:val="single" w:sz="2" w:space="0" w:color="auto"/>
              <w:right w:val="single" w:sz="2" w:space="0" w:color="auto"/>
            </w:tcBorders>
            <w:hideMark/>
          </w:tcPr>
          <w:p w14:paraId="499FA451"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SW1 → modem</w:t>
            </w:r>
          </w:p>
        </w:tc>
        <w:tc>
          <w:tcPr>
            <w:tcW w:w="0" w:type="auto"/>
            <w:tcBorders>
              <w:top w:val="single" w:sz="2" w:space="0" w:color="auto"/>
              <w:left w:val="single" w:sz="2" w:space="0" w:color="auto"/>
              <w:bottom w:val="single" w:sz="2" w:space="0" w:color="auto"/>
              <w:right w:val="single" w:sz="2" w:space="0" w:color="auto"/>
            </w:tcBorders>
            <w:hideMark/>
          </w:tcPr>
          <w:p w14:paraId="0C6F91DE"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Apple Color Emoji" w:eastAsia="Times New Roman" w:hAnsi="Apple Color Emoji" w:cs="Apple Color Emoji"/>
                <w:kern w:val="0"/>
                <w14:ligatures w14:val="none"/>
              </w:rPr>
              <w:t>✅</w:t>
            </w:r>
          </w:p>
        </w:tc>
      </w:tr>
      <w:tr w:rsidR="006A5C88" w:rsidRPr="006A5C88" w14:paraId="09B97920" w14:textId="77777777">
        <w:tc>
          <w:tcPr>
            <w:tcW w:w="0" w:type="auto"/>
            <w:tcBorders>
              <w:top w:val="single" w:sz="2" w:space="0" w:color="auto"/>
              <w:left w:val="single" w:sz="2" w:space="0" w:color="auto"/>
              <w:bottom w:val="single" w:sz="2" w:space="0" w:color="auto"/>
              <w:right w:val="single" w:sz="2" w:space="0" w:color="auto"/>
            </w:tcBorders>
            <w:hideMark/>
          </w:tcPr>
          <w:p w14:paraId="1F9C1E64"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Guest (VLAN 30)</w:t>
            </w:r>
          </w:p>
        </w:tc>
        <w:tc>
          <w:tcPr>
            <w:tcW w:w="0" w:type="auto"/>
            <w:tcBorders>
              <w:top w:val="single" w:sz="2" w:space="0" w:color="auto"/>
              <w:left w:val="single" w:sz="2" w:space="0" w:color="auto"/>
              <w:bottom w:val="single" w:sz="2" w:space="0" w:color="auto"/>
              <w:right w:val="single" w:sz="2" w:space="0" w:color="auto"/>
            </w:tcBorders>
            <w:hideMark/>
          </w:tcPr>
          <w:p w14:paraId="4346B38D"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Internet</w:t>
            </w:r>
          </w:p>
        </w:tc>
        <w:tc>
          <w:tcPr>
            <w:tcW w:w="0" w:type="auto"/>
            <w:tcBorders>
              <w:top w:val="single" w:sz="2" w:space="0" w:color="auto"/>
              <w:left w:val="single" w:sz="2" w:space="0" w:color="auto"/>
              <w:bottom w:val="single" w:sz="2" w:space="0" w:color="auto"/>
              <w:right w:val="single" w:sz="2" w:space="0" w:color="auto"/>
            </w:tcBorders>
            <w:hideMark/>
          </w:tcPr>
          <w:p w14:paraId="0A62FE2B"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SW1 → modem</w:t>
            </w:r>
          </w:p>
        </w:tc>
        <w:tc>
          <w:tcPr>
            <w:tcW w:w="0" w:type="auto"/>
            <w:tcBorders>
              <w:top w:val="single" w:sz="2" w:space="0" w:color="auto"/>
              <w:left w:val="single" w:sz="2" w:space="0" w:color="auto"/>
              <w:bottom w:val="single" w:sz="2" w:space="0" w:color="auto"/>
              <w:right w:val="single" w:sz="2" w:space="0" w:color="auto"/>
            </w:tcBorders>
            <w:hideMark/>
          </w:tcPr>
          <w:p w14:paraId="12BD7836"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Apple Color Emoji" w:eastAsia="Times New Roman" w:hAnsi="Apple Color Emoji" w:cs="Apple Color Emoji"/>
                <w:kern w:val="0"/>
                <w14:ligatures w14:val="none"/>
              </w:rPr>
              <w:t>✅</w:t>
            </w:r>
          </w:p>
        </w:tc>
      </w:tr>
      <w:tr w:rsidR="006A5C88" w:rsidRPr="006A5C88" w14:paraId="1A8328CB" w14:textId="77777777">
        <w:tc>
          <w:tcPr>
            <w:tcW w:w="0" w:type="auto"/>
            <w:tcBorders>
              <w:top w:val="single" w:sz="2" w:space="0" w:color="auto"/>
              <w:left w:val="single" w:sz="2" w:space="0" w:color="auto"/>
              <w:bottom w:val="single" w:sz="2" w:space="0" w:color="auto"/>
              <w:right w:val="single" w:sz="2" w:space="0" w:color="auto"/>
            </w:tcBorders>
            <w:hideMark/>
          </w:tcPr>
          <w:p w14:paraId="2B687B5F"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Guest (VLAN 30)</w:t>
            </w:r>
          </w:p>
        </w:tc>
        <w:tc>
          <w:tcPr>
            <w:tcW w:w="0" w:type="auto"/>
            <w:tcBorders>
              <w:top w:val="single" w:sz="2" w:space="0" w:color="auto"/>
              <w:left w:val="single" w:sz="2" w:space="0" w:color="auto"/>
              <w:bottom w:val="single" w:sz="2" w:space="0" w:color="auto"/>
              <w:right w:val="single" w:sz="2" w:space="0" w:color="auto"/>
            </w:tcBorders>
            <w:hideMark/>
          </w:tcPr>
          <w:p w14:paraId="6251AE92"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Corporate</w:t>
            </w:r>
          </w:p>
        </w:tc>
        <w:tc>
          <w:tcPr>
            <w:tcW w:w="0" w:type="auto"/>
            <w:tcBorders>
              <w:top w:val="single" w:sz="2" w:space="0" w:color="auto"/>
              <w:left w:val="single" w:sz="2" w:space="0" w:color="auto"/>
              <w:bottom w:val="single" w:sz="2" w:space="0" w:color="auto"/>
              <w:right w:val="single" w:sz="2" w:space="0" w:color="auto"/>
            </w:tcBorders>
            <w:hideMark/>
          </w:tcPr>
          <w:p w14:paraId="72A306AE"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Blocked by ACL on SW1</w:t>
            </w:r>
          </w:p>
        </w:tc>
        <w:tc>
          <w:tcPr>
            <w:tcW w:w="0" w:type="auto"/>
            <w:tcBorders>
              <w:top w:val="single" w:sz="2" w:space="0" w:color="auto"/>
              <w:left w:val="single" w:sz="2" w:space="0" w:color="auto"/>
              <w:bottom w:val="single" w:sz="2" w:space="0" w:color="auto"/>
              <w:right w:val="single" w:sz="2" w:space="0" w:color="auto"/>
            </w:tcBorders>
            <w:hideMark/>
          </w:tcPr>
          <w:p w14:paraId="734433C6"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Apple Color Emoji" w:eastAsia="Times New Roman" w:hAnsi="Apple Color Emoji" w:cs="Apple Color Emoji"/>
                <w:kern w:val="0"/>
                <w14:ligatures w14:val="none"/>
              </w:rPr>
              <w:t>❌</w:t>
            </w:r>
          </w:p>
        </w:tc>
      </w:tr>
      <w:tr w:rsidR="006A5C88" w:rsidRPr="006A5C88" w14:paraId="24FC09C3" w14:textId="77777777">
        <w:tc>
          <w:tcPr>
            <w:tcW w:w="0" w:type="auto"/>
            <w:tcBorders>
              <w:top w:val="single" w:sz="2" w:space="0" w:color="auto"/>
              <w:left w:val="single" w:sz="2" w:space="0" w:color="auto"/>
              <w:bottom w:val="single" w:sz="2" w:space="0" w:color="auto"/>
              <w:right w:val="single" w:sz="2" w:space="0" w:color="auto"/>
            </w:tcBorders>
            <w:hideMark/>
          </w:tcPr>
          <w:p w14:paraId="34C0C2F2"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Guest client</w:t>
            </w:r>
          </w:p>
        </w:tc>
        <w:tc>
          <w:tcPr>
            <w:tcW w:w="0" w:type="auto"/>
            <w:tcBorders>
              <w:top w:val="single" w:sz="2" w:space="0" w:color="auto"/>
              <w:left w:val="single" w:sz="2" w:space="0" w:color="auto"/>
              <w:bottom w:val="single" w:sz="2" w:space="0" w:color="auto"/>
              <w:right w:val="single" w:sz="2" w:space="0" w:color="auto"/>
            </w:tcBorders>
            <w:hideMark/>
          </w:tcPr>
          <w:p w14:paraId="62039787"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Guest client</w:t>
            </w:r>
          </w:p>
        </w:tc>
        <w:tc>
          <w:tcPr>
            <w:tcW w:w="0" w:type="auto"/>
            <w:tcBorders>
              <w:top w:val="single" w:sz="2" w:space="0" w:color="auto"/>
              <w:left w:val="single" w:sz="2" w:space="0" w:color="auto"/>
              <w:bottom w:val="single" w:sz="2" w:space="0" w:color="auto"/>
              <w:right w:val="single" w:sz="2" w:space="0" w:color="auto"/>
            </w:tcBorders>
            <w:hideMark/>
          </w:tcPr>
          <w:p w14:paraId="3ED8F92C"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Times New Roman" w:eastAsia="Times New Roman" w:hAnsi="Times New Roman" w:cs="Times New Roman"/>
                <w:kern w:val="0"/>
                <w14:ligatures w14:val="none"/>
              </w:rPr>
              <w:t>Blocked by AP client isolation</w:t>
            </w:r>
          </w:p>
        </w:tc>
        <w:tc>
          <w:tcPr>
            <w:tcW w:w="0" w:type="auto"/>
            <w:tcBorders>
              <w:top w:val="single" w:sz="2" w:space="0" w:color="auto"/>
              <w:left w:val="single" w:sz="2" w:space="0" w:color="auto"/>
              <w:bottom w:val="single" w:sz="2" w:space="0" w:color="auto"/>
              <w:right w:val="single" w:sz="2" w:space="0" w:color="auto"/>
            </w:tcBorders>
            <w:hideMark/>
          </w:tcPr>
          <w:p w14:paraId="24DBF2BD"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r w:rsidRPr="006A5C88">
              <w:rPr>
                <w:rFonts w:ascii="Apple Color Emoji" w:eastAsia="Times New Roman" w:hAnsi="Apple Color Emoji" w:cs="Apple Color Emoji"/>
                <w:kern w:val="0"/>
                <w14:ligatures w14:val="none"/>
              </w:rPr>
              <w:t>❌</w:t>
            </w:r>
          </w:p>
        </w:tc>
      </w:tr>
    </w:tbl>
    <w:p w14:paraId="740F5428"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100" w:afterAutospacing="1" w:line="240" w:lineRule="auto"/>
        <w:outlineLvl w:val="2"/>
        <w:rPr>
          <w:rFonts w:ascii="var(--font-claude-response)" w:eastAsia="Times New Roman" w:hAnsi="var(--font-claude-response)" w:cs="Segoe UI"/>
          <w:b/>
          <w:bCs/>
          <w:color w:val="121212"/>
          <w:kern w:val="0"/>
          <w:sz w:val="27"/>
          <w:szCs w:val="27"/>
          <w14:ligatures w14:val="none"/>
        </w:rPr>
      </w:pPr>
      <w:r w:rsidRPr="006A5C88">
        <w:rPr>
          <w:rFonts w:ascii="var(--font-claude-response)" w:eastAsia="Times New Roman" w:hAnsi="var(--font-claude-response)" w:cs="Segoe UI"/>
          <w:b/>
          <w:bCs/>
          <w:color w:val="121212"/>
          <w:kern w:val="0"/>
          <w:sz w:val="27"/>
          <w:szCs w:val="27"/>
          <w14:ligatures w14:val="none"/>
        </w:rPr>
        <w:t>Outstanding Items</w:t>
      </w:r>
    </w:p>
    <w:p w14:paraId="0B1C65F7" w14:textId="77777777" w:rsidR="006A5C88" w:rsidRPr="006A5C88" w:rsidRDefault="006A5C88" w:rsidP="006A5C88">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OWE</w:t>
      </w:r>
      <w:r w:rsidRPr="006A5C88">
        <w:rPr>
          <w:rFonts w:ascii="var(--font-claude-response)" w:eastAsia="Times New Roman" w:hAnsi="var(--font-claude-response)" w:cs="Segoe UI"/>
          <w:color w:val="121212"/>
          <w:kern w:val="0"/>
          <w14:ligatures w14:val="none"/>
        </w:rPr>
        <w:t> — deep dive, legacy device compatibility, fallback options</w:t>
      </w:r>
    </w:p>
    <w:p w14:paraId="5B8069B4" w14:textId="77777777" w:rsidR="006A5C88" w:rsidRPr="006A5C88" w:rsidRDefault="006A5C88" w:rsidP="006A5C88">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ACL syntax</w:t>
      </w:r>
      <w:r w:rsidRPr="006A5C88">
        <w:rPr>
          <w:rFonts w:ascii="var(--font-claude-response)" w:eastAsia="Times New Roman" w:hAnsi="var(--font-claude-response)" w:cs="Segoe UI"/>
          <w:color w:val="121212"/>
          <w:kern w:val="0"/>
          <w14:ligatures w14:val="none"/>
        </w:rPr>
        <w:t> — exact EXOS commands for Guest isolation</w:t>
      </w:r>
    </w:p>
    <w:p w14:paraId="68640856" w14:textId="77777777" w:rsidR="006A5C88" w:rsidRPr="006A5C88" w:rsidRDefault="006A5C88" w:rsidP="006A5C88">
      <w:pPr>
        <w:numPr>
          <w:ilvl w:val="0"/>
          <w:numId w:val="17"/>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b/>
          <w:bCs/>
          <w:color w:val="121212"/>
          <w:kern w:val="0"/>
          <w:bdr w:val="single" w:sz="2" w:space="0" w:color="auto" w:frame="1"/>
          <w14:ligatures w14:val="none"/>
        </w:rPr>
        <w:t>Testing sequence</w:t>
      </w:r>
      <w:r w:rsidRPr="006A5C88">
        <w:rPr>
          <w:rFonts w:ascii="var(--font-claude-response)" w:eastAsia="Times New Roman" w:hAnsi="var(--font-claude-response)" w:cs="Segoe UI"/>
          <w:color w:val="121212"/>
          <w:kern w:val="0"/>
          <w14:ligatures w14:val="none"/>
        </w:rPr>
        <w:t> — validate all traffic flows after build</w:t>
      </w:r>
    </w:p>
    <w:p w14:paraId="60A0C54C" w14:textId="77777777" w:rsidR="006A5C88" w:rsidRPr="006A5C88" w:rsidRDefault="003A562D" w:rsidP="006A5C88">
      <w:pPr>
        <w:spacing w:after="0" w:line="240" w:lineRule="auto"/>
        <w:rPr>
          <w:rFonts w:ascii="var(--font-claude-response)" w:eastAsia="Times New Roman" w:hAnsi="var(--font-claude-response)" w:cs="Segoe UI"/>
          <w:color w:val="121212"/>
          <w:kern w:val="0"/>
          <w14:ligatures w14:val="none"/>
        </w:rPr>
      </w:pPr>
      <w:r>
        <w:rPr>
          <w:noProof/>
        </w:rPr>
      </w:r>
      <w:r>
        <w:pict w14:anchorId="4BFB603E">
          <v:rect id="Rectangle 1" o:spid="_x0000_s1026"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" filled="f">
            <o:lock v:ext="edit" aspectratio="t"/>
            <w10:anchorlock/>
          </v:rect>
        </w:pict>
      </w:r>
    </w:p>
    <w:p w14:paraId="12BDF0B2" w14:textId="77777777" w:rsidR="006A5C88" w:rsidRPr="006A5C88" w:rsidRDefault="006A5C88" w:rsidP="006A5C88">
      <w:pPr>
        <w:pBdr>
          <w:top w:val="single" w:sz="2" w:space="0" w:color="auto"/>
          <w:left w:val="single" w:sz="2" w:space="0" w:color="auto"/>
          <w:bottom w:val="single" w:sz="2" w:space="0" w:color="auto"/>
          <w:right w:val="single" w:sz="2" w:space="0" w:color="auto"/>
        </w:pBdr>
        <w:spacing w:after="0" w:line="240" w:lineRule="auto"/>
        <w:rPr>
          <w:rFonts w:ascii="var(--font-claude-response)" w:eastAsia="Times New Roman" w:hAnsi="var(--font-claude-response)" w:cs="Segoe UI"/>
          <w:color w:val="121212"/>
          <w:kern w:val="0"/>
          <w14:ligatures w14:val="none"/>
        </w:rPr>
      </w:pPr>
      <w:r w:rsidRPr="006A5C88">
        <w:rPr>
          <w:rFonts w:ascii="var(--font-claude-response)" w:eastAsia="Times New Roman" w:hAnsi="var(--font-claude-response)" w:cs="Segoe UI"/>
          <w:color w:val="121212"/>
          <w:kern w:val="0"/>
          <w14:ligatures w14:val="none"/>
        </w:rPr>
        <w:t xml:space="preserve">Ready to build? </w:t>
      </w:r>
      <w:r w:rsidRPr="006A5C88">
        <w:rPr>
          <w:rFonts w:ascii="Apple Color Emoji" w:eastAsia="Times New Roman" w:hAnsi="Apple Color Emoji" w:cs="Apple Color Emoji"/>
          <w:color w:val="121212"/>
          <w:kern w:val="0"/>
          <w14:ligatures w14:val="none"/>
        </w:rPr>
        <w:t>👍</w:t>
      </w:r>
    </w:p>
    <w:p w14:paraId="1BC7885A" w14:textId="77777777" w:rsidR="006A5C88" w:rsidRPr="006A5C88" w:rsidRDefault="006A5C88" w:rsidP="006A5C88">
      <w:pPr>
        <w:spacing w:after="0" w:line="240" w:lineRule="auto"/>
        <w:rPr>
          <w:rFonts w:ascii="Times New Roman" w:eastAsia="Times New Roman" w:hAnsi="Times New Roman" w:cs="Times New Roman"/>
          <w:kern w:val="0"/>
          <w14:ligatures w14:val="none"/>
        </w:rPr>
      </w:pPr>
    </w:p>
    <w:p w14:paraId="46824EFD" w14:textId="77777777" w:rsidR="006A5C88" w:rsidRPr="00D979BB" w:rsidRDefault="006A5C88" w:rsidP="00D979BB">
      <w:pPr>
        <w:spacing w:before="100" w:beforeAutospacing="1" w:after="100" w:afterAutospacing="1" w:line="240" w:lineRule="auto"/>
        <w:rPr>
          <w:rFonts w:ascii="Times New Roman" w:eastAsia="Times New Roman" w:hAnsi="Times New Roman" w:cs="Times New Roman"/>
          <w:color w:val="000000"/>
          <w:kern w:val="0"/>
          <w14:ligatures w14:val="none"/>
        </w:rPr>
      </w:pPr>
    </w:p>
    <w:p w14:paraId="6E567349" w14:textId="77777777" w:rsidR="00EC31A5" w:rsidRDefault="00EC31A5"/>
    <w:sectPr w:rsidR="00EC31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var(--font-ui)">
    <w:altName w:val="Cambria"/>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var(--font-claude-response)">
    <w:altName w:val="Cambria"/>
    <w:panose1 w:val="020B0604020202020204"/>
    <w:charset w:val="00"/>
    <w:family w:val="roman"/>
    <w:notTrueType/>
    <w:pitch w:val="default"/>
  </w:font>
  <w:font w:name="var(--font-mono)">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577C"/>
    <w:multiLevelType w:val="multilevel"/>
    <w:tmpl w:val="ED569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944CF"/>
    <w:multiLevelType w:val="multilevel"/>
    <w:tmpl w:val="02D89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8004A0"/>
    <w:multiLevelType w:val="multilevel"/>
    <w:tmpl w:val="4D067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31747"/>
    <w:multiLevelType w:val="multilevel"/>
    <w:tmpl w:val="443C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D945A5"/>
    <w:multiLevelType w:val="multilevel"/>
    <w:tmpl w:val="15302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D9798F"/>
    <w:multiLevelType w:val="multilevel"/>
    <w:tmpl w:val="55368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E77BA9"/>
    <w:multiLevelType w:val="multilevel"/>
    <w:tmpl w:val="A722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62A59"/>
    <w:multiLevelType w:val="multilevel"/>
    <w:tmpl w:val="CB7A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857C6C"/>
    <w:multiLevelType w:val="multilevel"/>
    <w:tmpl w:val="1A42D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047B0A"/>
    <w:multiLevelType w:val="multilevel"/>
    <w:tmpl w:val="DECE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A18BB"/>
    <w:multiLevelType w:val="multilevel"/>
    <w:tmpl w:val="EBA4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F7BFC"/>
    <w:multiLevelType w:val="multilevel"/>
    <w:tmpl w:val="88C8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2D5B9A"/>
    <w:multiLevelType w:val="multilevel"/>
    <w:tmpl w:val="E5AE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8032B0"/>
    <w:multiLevelType w:val="multilevel"/>
    <w:tmpl w:val="9C808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CC29EC"/>
    <w:multiLevelType w:val="multilevel"/>
    <w:tmpl w:val="FB82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2D451E"/>
    <w:multiLevelType w:val="multilevel"/>
    <w:tmpl w:val="8B80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B8698A"/>
    <w:multiLevelType w:val="multilevel"/>
    <w:tmpl w:val="3D1E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329519">
    <w:abstractNumId w:val="9"/>
  </w:num>
  <w:num w:numId="2" w16cid:durableId="258023533">
    <w:abstractNumId w:val="16"/>
  </w:num>
  <w:num w:numId="3" w16cid:durableId="715937290">
    <w:abstractNumId w:val="10"/>
  </w:num>
  <w:num w:numId="4" w16cid:durableId="1054349407">
    <w:abstractNumId w:val="0"/>
  </w:num>
  <w:num w:numId="5" w16cid:durableId="1855999467">
    <w:abstractNumId w:val="6"/>
  </w:num>
  <w:num w:numId="6" w16cid:durableId="1593199763">
    <w:abstractNumId w:val="1"/>
  </w:num>
  <w:num w:numId="7" w16cid:durableId="995454644">
    <w:abstractNumId w:val="13"/>
  </w:num>
  <w:num w:numId="8" w16cid:durableId="514611438">
    <w:abstractNumId w:val="8"/>
  </w:num>
  <w:num w:numId="9" w16cid:durableId="1866089093">
    <w:abstractNumId w:val="3"/>
  </w:num>
  <w:num w:numId="10" w16cid:durableId="124734590">
    <w:abstractNumId w:val="5"/>
  </w:num>
  <w:num w:numId="11" w16cid:durableId="187452417">
    <w:abstractNumId w:val="11"/>
  </w:num>
  <w:num w:numId="12" w16cid:durableId="1041511786">
    <w:abstractNumId w:val="2"/>
  </w:num>
  <w:num w:numId="13" w16cid:durableId="291248063">
    <w:abstractNumId w:val="14"/>
  </w:num>
  <w:num w:numId="14" w16cid:durableId="395014289">
    <w:abstractNumId w:val="7"/>
  </w:num>
  <w:num w:numId="15" w16cid:durableId="426002208">
    <w:abstractNumId w:val="4"/>
  </w:num>
  <w:num w:numId="16" w16cid:durableId="827671042">
    <w:abstractNumId w:val="15"/>
  </w:num>
  <w:num w:numId="17" w16cid:durableId="12217461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5CA"/>
    <w:rsid w:val="002426E5"/>
    <w:rsid w:val="003A562D"/>
    <w:rsid w:val="0053232B"/>
    <w:rsid w:val="006A5C88"/>
    <w:rsid w:val="00753270"/>
    <w:rsid w:val="00C45A8C"/>
    <w:rsid w:val="00D979BB"/>
    <w:rsid w:val="00EC31A5"/>
    <w:rsid w:val="00F165CA"/>
    <w:rsid w:val="00F45F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55"/>
    <o:shapelayout v:ext="edit">
      <o:idmap v:ext="edit" data="1"/>
    </o:shapelayout>
  </w:shapeDefaults>
  <w:decimalSymbol w:val="."/>
  <w:listSeparator w:val=","/>
  <w14:docId w14:val="419DA3A9"/>
  <w15:chartTrackingRefBased/>
  <w15:docId w15:val="{6C0F0B59-D1BF-654F-897A-FFF0F32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5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65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65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5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5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5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5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5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5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5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65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65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5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5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5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5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5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5CA"/>
    <w:rPr>
      <w:rFonts w:eastAsiaTheme="majorEastAsia" w:cstheme="majorBidi"/>
      <w:color w:val="272727" w:themeColor="text1" w:themeTint="D8"/>
    </w:rPr>
  </w:style>
  <w:style w:type="paragraph" w:styleId="Title">
    <w:name w:val="Title"/>
    <w:basedOn w:val="Normal"/>
    <w:next w:val="Normal"/>
    <w:link w:val="TitleChar"/>
    <w:uiPriority w:val="10"/>
    <w:qFormat/>
    <w:rsid w:val="00F165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5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5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5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5CA"/>
    <w:pPr>
      <w:spacing w:before="160"/>
      <w:jc w:val="center"/>
    </w:pPr>
    <w:rPr>
      <w:i/>
      <w:iCs/>
      <w:color w:val="404040" w:themeColor="text1" w:themeTint="BF"/>
    </w:rPr>
  </w:style>
  <w:style w:type="character" w:customStyle="1" w:styleId="QuoteChar">
    <w:name w:val="Quote Char"/>
    <w:basedOn w:val="DefaultParagraphFont"/>
    <w:link w:val="Quote"/>
    <w:uiPriority w:val="29"/>
    <w:rsid w:val="00F165CA"/>
    <w:rPr>
      <w:i/>
      <w:iCs/>
      <w:color w:val="404040" w:themeColor="text1" w:themeTint="BF"/>
    </w:rPr>
  </w:style>
  <w:style w:type="paragraph" w:styleId="ListParagraph">
    <w:name w:val="List Paragraph"/>
    <w:basedOn w:val="Normal"/>
    <w:uiPriority w:val="34"/>
    <w:qFormat/>
    <w:rsid w:val="00F165CA"/>
    <w:pPr>
      <w:ind w:left="720"/>
      <w:contextualSpacing/>
    </w:pPr>
  </w:style>
  <w:style w:type="character" w:styleId="IntenseEmphasis">
    <w:name w:val="Intense Emphasis"/>
    <w:basedOn w:val="DefaultParagraphFont"/>
    <w:uiPriority w:val="21"/>
    <w:qFormat/>
    <w:rsid w:val="00F165CA"/>
    <w:rPr>
      <w:i/>
      <w:iCs/>
      <w:color w:val="0F4761" w:themeColor="accent1" w:themeShade="BF"/>
    </w:rPr>
  </w:style>
  <w:style w:type="paragraph" w:styleId="IntenseQuote">
    <w:name w:val="Intense Quote"/>
    <w:basedOn w:val="Normal"/>
    <w:next w:val="Normal"/>
    <w:link w:val="IntenseQuoteChar"/>
    <w:uiPriority w:val="30"/>
    <w:qFormat/>
    <w:rsid w:val="00F165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5CA"/>
    <w:rPr>
      <w:i/>
      <w:iCs/>
      <w:color w:val="0F4761" w:themeColor="accent1" w:themeShade="BF"/>
    </w:rPr>
  </w:style>
  <w:style w:type="character" w:styleId="IntenseReference">
    <w:name w:val="Intense Reference"/>
    <w:basedOn w:val="DefaultParagraphFont"/>
    <w:uiPriority w:val="32"/>
    <w:qFormat/>
    <w:rsid w:val="00F165CA"/>
    <w:rPr>
      <w:b/>
      <w:bCs/>
      <w:smallCaps/>
      <w:color w:val="0F4761" w:themeColor="accent1" w:themeShade="BF"/>
      <w:spacing w:val="5"/>
    </w:rPr>
  </w:style>
  <w:style w:type="paragraph" w:customStyle="1" w:styleId="whitespace-pre-wrap">
    <w:name w:val="whitespace-pre-wrap"/>
    <w:basedOn w:val="Normal"/>
    <w:rsid w:val="00F165C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F165CA"/>
  </w:style>
  <w:style w:type="character" w:customStyle="1" w:styleId="truncate">
    <w:name w:val="truncate"/>
    <w:basedOn w:val="DefaultParagraphFont"/>
    <w:rsid w:val="00F165CA"/>
  </w:style>
  <w:style w:type="character" w:customStyle="1" w:styleId="inline-flex">
    <w:name w:val="inline-flex"/>
    <w:basedOn w:val="DefaultParagraphFont"/>
    <w:rsid w:val="00F165CA"/>
  </w:style>
  <w:style w:type="character" w:customStyle="1" w:styleId="sr-only">
    <w:name w:val="sr-only"/>
    <w:basedOn w:val="DefaultParagraphFont"/>
    <w:rsid w:val="00F165CA"/>
  </w:style>
  <w:style w:type="paragraph" w:customStyle="1" w:styleId="font-claude-response-body">
    <w:name w:val="font-claude-response-body"/>
    <w:basedOn w:val="Normal"/>
    <w:rsid w:val="00F165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165CA"/>
    <w:rPr>
      <w:b/>
      <w:bCs/>
    </w:rPr>
  </w:style>
  <w:style w:type="paragraph" w:customStyle="1" w:styleId="whitespace-normal">
    <w:name w:val="whitespace-normal"/>
    <w:basedOn w:val="Normal"/>
    <w:rsid w:val="00F165C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F165CA"/>
  </w:style>
  <w:style w:type="character" w:styleId="Emphasis">
    <w:name w:val="Emphasis"/>
    <w:basedOn w:val="DefaultParagraphFont"/>
    <w:uiPriority w:val="20"/>
    <w:qFormat/>
    <w:rsid w:val="00F165CA"/>
    <w:rPr>
      <w:i/>
      <w:iCs/>
    </w:rPr>
  </w:style>
  <w:style w:type="character" w:styleId="HTMLCode">
    <w:name w:val="HTML Code"/>
    <w:basedOn w:val="DefaultParagraphFont"/>
    <w:uiPriority w:val="99"/>
    <w:semiHidden/>
    <w:unhideWhenUsed/>
    <w:rsid w:val="00F165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65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165CA"/>
    <w:rPr>
      <w:rFonts w:ascii="Courier New" w:eastAsia="Times New Roman" w:hAnsi="Courier New" w:cs="Courier New"/>
      <w:kern w:val="0"/>
      <w:sz w:val="20"/>
      <w:szCs w:val="20"/>
      <w14:ligatures w14:val="none"/>
    </w:rPr>
  </w:style>
  <w:style w:type="paragraph" w:customStyle="1" w:styleId="uppercase">
    <w:name w:val="uppercase"/>
    <w:basedOn w:val="Normal"/>
    <w:rsid w:val="00D979B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5821</Words>
  <Characters>31609</Characters>
  <Application>Microsoft Office Word</Application>
  <DocSecurity>0</DocSecurity>
  <Lines>1215</Lines>
  <Paragraphs>733</Paragraphs>
  <ScaleCrop>false</ScaleCrop>
  <Company/>
  <LinksUpToDate>false</LinksUpToDate>
  <CharactersWithSpaces>36697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Khursheed Khan</dc:creator>
  <cp:keywords/>
  <dc:description/>
  <cp:lastModifiedBy>Khursheed Khan</cp:lastModifiedBy>
  <cp:revision>2</cp:revision>
  <dcterms:created xsi:type="dcterms:W3CDTF">2026-04-21T21:05:00Z</dcterms:created>
  <dcterms:modified xsi:type="dcterms:W3CDTF">2026-04-21T21:05:00Z</dcterms:modified>
</cp:coreProperties>
</file>