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64D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2B40AE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Updated document catalog — now 10 items:</w:t>
      </w:r>
      <w:r>
        <w:rPr>
          <w:rFonts w:ascii="Menlo" w:hAnsi="Menlo" w:cs="Menlo"/>
          <w:color w:val="E0E0E0"/>
          <w:kern w:val="0"/>
        </w:rPr>
        <w:t xml:space="preserve">────────────────────────────────────────────────                                                          </w:t>
      </w:r>
    </w:p>
    <w:p w14:paraId="6B83941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1D4EF9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┌─────┬─────────────────────────────────────────────────────────────────────────────────┐                                                         </w:t>
      </w:r>
    </w:p>
    <w:p w14:paraId="50F8B81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#  │                                    Document                                     │                                                         </w:t>
      </w:r>
    </w:p>
    <w:p w14:paraId="70BB3F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                   </w:t>
      </w:r>
    </w:p>
    <w:p w14:paraId="5A8754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1–3 │ Session 1 + NotebookLLM + WiFi Overview (Apr 20)                                │                                                         </w:t>
      </w:r>
    </w:p>
    <w:p w14:paraId="14BCB0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                   </w:t>
      </w:r>
    </w:p>
    <w:p w14:paraId="25BBDAD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4–5 │ Claude_InterVLAN_Apr21 + NoteBook_LLM_InterVLAN_Apr21                           │                                                         </w:t>
      </w:r>
    </w:p>
    <w:p w14:paraId="32C823D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                   </w:t>
      </w:r>
    </w:p>
    <w:p w14:paraId="43136A2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6   │ network_ equirements.docx                                                       │                                                         </w:t>
      </w:r>
    </w:p>
    <w:p w14:paraId="5ADC812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├─────┼─────────────────────────────────────────────────────────────────────────────────┤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                   </w:t>
      </w:r>
    </w:p>
    <w:p w14:paraId="5854BD3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7   │ Claude_NewLab_Karl_Dialogue_Apr21_v3 (full dialogue)                            │                                                         </w:t>
      </w:r>
    </w:p>
    <w:p w14:paraId="45EAE7D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├─────┼─────────────────────────────────────────────────────────────────────────────────┤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Menlo" w:hAnsi="Menlo" w:cs="Menlo"/>
          <w:i/>
          <w:iCs/>
          <w:color w:val="878787"/>
          <w:kern w:val="0"/>
        </w:rPr>
        <w:t xml:space="preserve">is designed and ready. Next: paste the CLI into both </w:t>
      </w:r>
      <w:r>
        <w:rPr>
          <w:rFonts w:ascii="Menlo" w:hAnsi="Menlo" w:cs="Menlo"/>
          <w:color w:val="E0E0E0"/>
          <w:kern w:val="0"/>
        </w:rPr>
        <w:t xml:space="preserve">    </w:t>
      </w:r>
    </w:p>
    <w:p w14:paraId="5FCC80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8   │ NoteBookLLM_KarlLab_Apr21 (v1)                                                  │                                                     </w:t>
      </w:r>
    </w:p>
    <w:p w14:paraId="436A186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├─────┼─────────────────────────────────────────────────────────────────────────────────┤                                                         </w:t>
      </w:r>
    </w:p>
    <w:p w14:paraId="5836C4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757575"/>
          <w:kern w:val="0"/>
        </w:rPr>
        <w:t>──</w:t>
      </w:r>
      <w:r>
        <w:rPr>
          <w:rFonts w:ascii="Menlo" w:hAnsi="Menlo" w:cs="Menlo"/>
          <w:color w:val="E0E0E0"/>
          <w:kern w:val="0"/>
        </w:rPr>
        <w:t>│</w:t>
      </w:r>
      <w:r>
        <w:rPr>
          <w:rFonts w:ascii="Menlo" w:hAnsi="Menlo" w:cs="Menlo"/>
          <w:color w:val="757575"/>
          <w:kern w:val="0"/>
        </w:rPr>
        <w:t>─</w:t>
      </w:r>
      <w:r>
        <w:rPr>
          <w:rFonts w:ascii="Menlo" w:hAnsi="Menlo" w:cs="Menlo"/>
          <w:b/>
          <w:bCs/>
          <w:color w:val="EDEDED"/>
          <w:kern w:val="0"/>
        </w:rPr>
        <w:t>9</w:t>
      </w:r>
      <w:r>
        <w:rPr>
          <w:rFonts w:ascii="Menlo" w:hAnsi="Menlo" w:cs="Menlo"/>
          <w:color w:val="757575"/>
          <w:kern w:val="0"/>
        </w:rPr>
        <w:t>───</w:t>
      </w:r>
      <w:r>
        <w:rPr>
          <w:rFonts w:ascii="Menlo" w:hAnsi="Menlo" w:cs="Menlo"/>
          <w:color w:val="E0E0E0"/>
          <w:kern w:val="0"/>
        </w:rPr>
        <w:t>│</w:t>
      </w:r>
      <w:r>
        <w:rPr>
          <w:rFonts w:ascii="Menlo" w:hAnsi="Menlo" w:cs="Menlo"/>
          <w:color w:val="757575"/>
          <w:kern w:val="0"/>
        </w:rPr>
        <w:t>─</w:t>
      </w:r>
      <w:r>
        <w:rPr>
          <w:rFonts w:ascii="Menlo" w:hAnsi="Menlo" w:cs="Menlo"/>
          <w:b/>
          <w:bCs/>
          <w:color w:val="EDEDED"/>
          <w:kern w:val="0"/>
        </w:rPr>
        <w:t>NoteBookLLM_KarlLab_Apr21_v2 — VLAN 1 loop, LLDP, trunk verification, Karl Rule</w:t>
      </w:r>
      <w:r>
        <w:rPr>
          <w:rFonts w:ascii="Menlo" w:hAnsi="Menlo" w:cs="Menlo"/>
          <w:color w:val="757575"/>
          <w:kern w:val="0"/>
        </w:rPr>
        <w:t>─</w:t>
      </w:r>
      <w:r>
        <w:rPr>
          <w:rFonts w:ascii="Menlo" w:hAnsi="Menlo" w:cs="Menlo"/>
          <w:color w:val="E0E0E0"/>
          <w:kern w:val="0"/>
        </w:rPr>
        <w:t>│</w:t>
      </w:r>
      <w:r>
        <w:rPr>
          <w:rFonts w:ascii="Menlo" w:hAnsi="Menlo" w:cs="Menlo"/>
          <w:color w:val="757575"/>
          <w:kern w:val="0"/>
        </w:rPr>
        <w:t>─────────────────────────────────────────────────────────</w:t>
      </w:r>
    </w:p>
    <w:p w14:paraId="481CDB8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└─────┴─────────────────────────────────────────────────────────────────────────────────┘                                                         </w:t>
      </w:r>
    </w:p>
    <w:p w14:paraId="161ECE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757575"/>
          <w:kern w:val="0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757575"/>
          <w:kern w:val="0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DFBD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All in memory for EOD HTML. Go build.                                                                                                             </w:t>
      </w:r>
    </w:p>
    <w:p w14:paraId="40739B5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E1AA1F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Sautéed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3m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7s</w:t>
      </w:r>
    </w:p>
    <w:p w14:paraId="4EC50A6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82DD5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>recap: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Building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a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3-VLAN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lab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for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Horizon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Custom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Fabrication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on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two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5320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switches.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Config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is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designed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ready.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Next: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paste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CLI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into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both</w:t>
      </w:r>
    </w:p>
    <w:p w14:paraId="115840E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switches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and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run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the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6-step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test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i/>
          <w:iCs/>
          <w:color w:val="878787"/>
          <w:kern w:val="0"/>
        </w:rPr>
        <w:t>sequence.</w:t>
      </w:r>
    </w:p>
    <w:p w14:paraId="01BE5C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EE97CE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will give you my full day's work here... until QoS and claissificaiton, from Claude... review pls and figure out what I need to do to solve the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5E6A6B9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probelme to assign QoS on Switches and APs for isolation for guest... /Users/khukhan/Downloads/Claude_FullDay_Apr21_Until\ QoS\ _\ </w:t>
      </w:r>
      <w:r>
        <w:rPr>
          <w:rFonts w:ascii="Menlo" w:hAnsi="Menlo" w:cs="Menlo"/>
          <w:color w:val="E0E0E0"/>
          <w:kern w:val="0"/>
        </w:rPr>
        <w:t xml:space="preserve">              </w:t>
      </w:r>
    </w:p>
    <w:p w14:paraId="33AE420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Classification.docx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3F277C3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8D4AE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Reading the full day document now.                                                                                                                </w:t>
      </w:r>
    </w:p>
    <w:p w14:paraId="422B0C0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08784E6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Agent</w:t>
      </w:r>
      <w:r>
        <w:rPr>
          <w:rFonts w:ascii="Menlo" w:hAnsi="Menlo" w:cs="Menlo"/>
          <w:color w:val="E0E0E0"/>
          <w:kern w:val="0"/>
        </w:rPr>
        <w:t xml:space="preserve">(Read full day Claude dialogue document)                                                                                                     </w:t>
      </w:r>
    </w:p>
    <w:p w14:paraId="0A65205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Done (9 tool uses · 142.0k tokens · 15m 5s)                                                            </w:t>
      </w:r>
    </w:p>
    <w:p w14:paraId="649739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892034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3495B54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Read these too... /Users/khukhan/Downloads/Claude_FullDay_Apr21_Until\ QoS\ _\ Classification.docx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</w:t>
      </w:r>
    </w:p>
    <w:p w14:paraId="6E576A5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/Users/khukhan/Downloads/NoteBookLLM_FinalItems_April\ 21\ _OqS\ for\ Claude.docx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</w:t>
      </w:r>
    </w:p>
    <w:p w14:paraId="2A982CE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AFF7FE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Already have the full day document. Reading the NotebookLLM QoS document now.                                                                     </w:t>
      </w:r>
    </w:p>
    <w:p w14:paraId="26DA56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129AC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42B052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Agent</w:t>
      </w:r>
      <w:r>
        <w:rPr>
          <w:rFonts w:ascii="Menlo" w:hAnsi="Menlo" w:cs="Menlo"/>
          <w:color w:val="E0E0E0"/>
          <w:kern w:val="0"/>
        </w:rPr>
        <w:t xml:space="preserve">(Read NoteBookLLM_FinalItems QoS document)                                                                                                   </w:t>
      </w:r>
    </w:p>
    <w:p w14:paraId="56CACF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</w:t>
      </w:r>
      <w:r>
        <w:rPr>
          <w:rFonts w:ascii="Cambria Math" w:hAnsi="Cambria Math" w:cs="Cambria Math"/>
          <w:color w:val="878787"/>
          <w:kern w:val="0"/>
        </w:rPr>
        <w:t>⎿</w:t>
      </w:r>
      <w:r>
        <w:rPr>
          <w:rFonts w:ascii="Menlo" w:hAnsi="Menlo" w:cs="Menlo"/>
          <w:color w:val="878787"/>
          <w:kern w:val="0"/>
        </w:rPr>
        <w:t xml:space="preserve">  </w:t>
      </w:r>
      <w:r>
        <w:rPr>
          <w:rFonts w:ascii="Menlo" w:hAnsi="Menlo" w:cs="Menlo"/>
          <w:color w:val="E0E0E0"/>
          <w:kern w:val="0"/>
        </w:rPr>
        <w:t xml:space="preserve">Done (2 tool uses · 19.6k tokens · 1m 2s)                                                                                                      </w:t>
      </w:r>
    </w:p>
    <w:p w14:paraId="3D7D27D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 xml:space="preserve">  (ctrl+o to expand)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056EEE7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BBE8F3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Both documents read. Here's exactly what's left and how to do it cleanly.                                                                         </w:t>
      </w:r>
    </w:p>
    <w:p w14:paraId="2888F7D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999ACA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07826F6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 confirmed working:</w:t>
      </w:r>
      <w:r>
        <w:rPr>
          <w:rFonts w:ascii="Menlo" w:hAnsi="Menlo" w:cs="Menlo"/>
          <w:color w:val="E0E0E0"/>
          <w:kern w:val="0"/>
        </w:rPr>
        <w:t xml:space="preserve"> SW1, SW2, trunk, DHCP, inter-VLAN routing, internet on all three VLANs, both APs. The only gap that killed you: </w:t>
      </w:r>
      <w:r>
        <w:rPr>
          <w:rFonts w:ascii="Menlo" w:hAnsi="Menlo" w:cs="Menlo"/>
          <w:color w:val="A2A8F7"/>
          <w:kern w:val="0"/>
        </w:rPr>
        <w:t xml:space="preserve">enable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31F93E6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A2A8F7"/>
          <w:kern w:val="0"/>
        </w:rPr>
        <w:t>ipforwarding vlan Default</w:t>
      </w:r>
      <w:r>
        <w:rPr>
          <w:rFonts w:ascii="Menlo" w:hAnsi="Menlo" w:cs="Menlo"/>
          <w:color w:val="E0E0E0"/>
          <w:kern w:val="0"/>
        </w:rPr>
        <w:t xml:space="preserve"> — fixed.                                                                                                                </w:t>
      </w:r>
    </w:p>
    <w:p w14:paraId="41DBC9C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7D9121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What's left — 3 items, two places: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4D97CFA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406F91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2A8EA7A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CLI on SW1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DC238F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5F0F1A6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1 — QoS (3 commands, run straight in):</w:t>
      </w:r>
    </w:p>
    <w:p w14:paraId="61753C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VLAN_10_Corporate_Wired qosprofile qp6                                                                                             </w:t>
      </w:r>
    </w:p>
    <w:p w14:paraId="699C45B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VLAN_20_Corporate_Wireless qosprofile qp6</w:t>
      </w:r>
    </w:p>
    <w:p w14:paraId="2B2A69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VLAN_30_Guest_Wireless qosprofile qp1                                                                                              </w:t>
      </w:r>
    </w:p>
    <w:p w14:paraId="1512917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Verify: </w:t>
      </w:r>
      <w:r>
        <w:rPr>
          <w:rFonts w:ascii="Menlo" w:hAnsi="Menlo" w:cs="Menlo"/>
          <w:color w:val="A2A8F7"/>
          <w:kern w:val="0"/>
        </w:rPr>
        <w:t>show vlan VLAN_30_Guest_Wireless | grep Qos</w:t>
      </w:r>
      <w:r>
        <w:rPr>
          <w:rFonts w:ascii="Menlo" w:hAnsi="Menlo" w:cs="Menlo"/>
          <w:color w:val="E0E0E0"/>
          <w:kern w:val="0"/>
        </w:rPr>
        <w:t xml:space="preserve">       </w:t>
      </w:r>
    </w:p>
    <w:p w14:paraId="04631DB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9785BC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Step 2 — Guest ACL (policy file — this is why </w:t>
      </w:r>
      <w:r>
        <w:rPr>
          <w:rFonts w:ascii="Menlo" w:hAnsi="Menlo" w:cs="Menlo"/>
          <w:b/>
          <w:bCs/>
          <w:color w:val="A2A8F7"/>
          <w:kern w:val="0"/>
        </w:rPr>
        <w:t>create access-list</w:t>
      </w:r>
      <w:r>
        <w:rPr>
          <w:rFonts w:ascii="Menlo" w:hAnsi="Menlo" w:cs="Menlo"/>
          <w:b/>
          <w:bCs/>
          <w:color w:val="EDEDED"/>
          <w:kern w:val="0"/>
        </w:rPr>
        <w:t xml:space="preserve"> errored):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4966FBF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edit policy GUEST_ISO                                                                                                                             </w:t>
      </w:r>
    </w:p>
    <w:p w14:paraId="0EDD6F4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Editor opens. Type exactly this:                                                                                                                  </w:t>
      </w:r>
    </w:p>
    <w:p w14:paraId="6001C46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entry BLOCK_CORP_WIRED {                                                                                                                          </w:t>
      </w:r>
    </w:p>
    <w:p w14:paraId="3ED7F7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if {                                                                                                                                          </w:t>
      </w:r>
    </w:p>
    <w:p w14:paraId="7E3F257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source-address 10.30.0.0/24;</w:t>
      </w:r>
    </w:p>
    <w:p w14:paraId="578E48D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destination-address 10.10.0.0/24;                                                                                                         </w:t>
      </w:r>
    </w:p>
    <w:p w14:paraId="088E03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then {                                              </w:t>
      </w:r>
    </w:p>
    <w:p w14:paraId="4B3A6DE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deny;                                                                                                                                     </w:t>
      </w:r>
    </w:p>
    <w:p w14:paraId="1B97DF1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       </w:t>
      </w:r>
    </w:p>
    <w:p w14:paraId="2C570FF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}                                                                                                                                                 </w:t>
      </w:r>
    </w:p>
    <w:p w14:paraId="230D16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entry BLOCK_CORP_WIRELESS {                               </w:t>
      </w:r>
    </w:p>
    <w:p w14:paraId="4814EDC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if {                   </w:t>
      </w:r>
    </w:p>
    <w:p w14:paraId="65F3F1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source-address 10.30.0.0/24;</w:t>
      </w:r>
    </w:p>
    <w:p w14:paraId="5A7CB4F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destination-address 10.20.0.0/24;</w:t>
      </w:r>
    </w:p>
    <w:p w14:paraId="7D36749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then {                             </w:t>
      </w:r>
    </w:p>
    <w:p w14:paraId="2D22B18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deny;                                                                                                                                     </w:t>
      </w:r>
    </w:p>
    <w:p w14:paraId="27021DA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       </w:t>
      </w:r>
    </w:p>
    <w:p w14:paraId="173868B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}                                                                                                                                                 </w:t>
      </w:r>
    </w:p>
    <w:p w14:paraId="6A14D35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entry PERMIT_ALL {                                        </w:t>
      </w:r>
    </w:p>
    <w:p w14:paraId="3BFBD12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if {          </w:t>
      </w:r>
    </w:p>
    <w:p w14:paraId="469368E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then {</w:t>
      </w:r>
    </w:p>
    <w:p w14:paraId="202C7EC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permit;</w:t>
      </w:r>
    </w:p>
    <w:p w14:paraId="66083A6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}          </w:t>
      </w:r>
    </w:p>
    <w:p w14:paraId="64B4B4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}    </w:t>
      </w:r>
    </w:p>
    <w:p w14:paraId="037384E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Save and exit: press </w:t>
      </w:r>
      <w:r>
        <w:rPr>
          <w:rFonts w:ascii="Menlo" w:hAnsi="Menlo" w:cs="Menlo"/>
          <w:b/>
          <w:bCs/>
          <w:color w:val="A2A8F7"/>
          <w:kern w:val="0"/>
        </w:rPr>
        <w:t>Esc</w:t>
      </w:r>
      <w:r>
        <w:rPr>
          <w:rFonts w:ascii="Menlo" w:hAnsi="Menlo" w:cs="Menlo"/>
          <w:b/>
          <w:bCs/>
          <w:color w:val="EDEDED"/>
          <w:kern w:val="0"/>
        </w:rPr>
        <w:t xml:space="preserve">, then type </w:t>
      </w:r>
      <w:r>
        <w:rPr>
          <w:rFonts w:ascii="Menlo" w:hAnsi="Menlo" w:cs="Menlo"/>
          <w:b/>
          <w:bCs/>
          <w:color w:val="A2A8F7"/>
          <w:kern w:val="0"/>
        </w:rPr>
        <w:t>:wq</w:t>
      </w:r>
      <w:r>
        <w:rPr>
          <w:rFonts w:ascii="Menlo" w:hAnsi="Menlo" w:cs="Menlo"/>
          <w:b/>
          <w:bCs/>
          <w:color w:val="EDEDED"/>
          <w:kern w:val="0"/>
        </w:rPr>
        <w:t xml:space="preserve">, then </w:t>
      </w:r>
      <w:r>
        <w:rPr>
          <w:rFonts w:ascii="Menlo" w:hAnsi="Menlo" w:cs="Menlo"/>
          <w:b/>
          <w:bCs/>
          <w:color w:val="A2A8F7"/>
          <w:kern w:val="0"/>
        </w:rPr>
        <w:t>Enter</w:t>
      </w:r>
      <w:r>
        <w:rPr>
          <w:rFonts w:ascii="Menlo" w:hAnsi="Menlo" w:cs="Menlo"/>
          <w:b/>
          <w:bCs/>
          <w:color w:val="EDEDED"/>
          <w:kern w:val="0"/>
        </w:rPr>
        <w:t>.</w:t>
      </w:r>
    </w:p>
    <w:p w14:paraId="01BEEF6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</w:t>
      </w:r>
    </w:p>
    <w:p w14:paraId="14F33F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Apply to VLAN 30:                                                                                                                                 </w:t>
      </w:r>
    </w:p>
    <w:p w14:paraId="52E8241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access-list add GUEST_ISO vlan VLAN_30_Guest_Wireless ingress                                                                           </w:t>
      </w:r>
    </w:p>
    <w:p w14:paraId="2EBD71A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Verify: </w:t>
      </w:r>
      <w:r>
        <w:rPr>
          <w:rFonts w:ascii="Menlo" w:hAnsi="Menlo" w:cs="Menlo"/>
          <w:color w:val="A2A8F7"/>
          <w:kern w:val="0"/>
        </w:rPr>
        <w:t>show access-list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34BDF1B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5EE5EA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Step 3 — Save: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54B22BD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</w:t>
      </w:r>
    </w:p>
    <w:p w14:paraId="5247FA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E64805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</w:t>
      </w:r>
    </w:p>
    <w:p w14:paraId="609D5B0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XIQ — 2 items</w:t>
      </w:r>
    </w:p>
    <w:p w14:paraId="0FB932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</w:t>
      </w:r>
    </w:p>
    <w:p w14:paraId="4EDE722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Guest-to-guest isolation (East-West):</w:t>
      </w:r>
    </w:p>
    <w:p w14:paraId="46CD5A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→ Network Policies → your policy → SSIDs tab → Horizon-Guest → Edit → Advanced Settings → </w:t>
      </w:r>
      <w:r>
        <w:rPr>
          <w:rFonts w:ascii="Menlo" w:hAnsi="Menlo" w:cs="Menlo"/>
          <w:b/>
          <w:bCs/>
          <w:color w:val="EDEDED"/>
          <w:kern w:val="0"/>
        </w:rPr>
        <w:t>Client Isolation → Enable</w:t>
      </w:r>
      <w:r>
        <w:rPr>
          <w:rFonts w:ascii="Menlo" w:hAnsi="Menlo" w:cs="Menlo"/>
          <w:color w:val="E0E0E0"/>
          <w:kern w:val="0"/>
        </w:rPr>
        <w:t xml:space="preserve"> → Save → Push       </w:t>
      </w:r>
    </w:p>
    <w:p w14:paraId="4F1FF7E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complete config update to both APs                                                                                                                </w:t>
      </w:r>
    </w:p>
    <w:p w14:paraId="1877406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1EF5C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Corporate QoS marking (AP side):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46C44D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Horizon-Corp SSID → Edit → QoS Settings → </w:t>
      </w:r>
      <w:r>
        <w:rPr>
          <w:rFonts w:ascii="Menlo" w:hAnsi="Menlo" w:cs="Menlo"/>
          <w:b/>
          <w:bCs/>
          <w:color w:val="EDEDED"/>
          <w:kern w:val="0"/>
        </w:rPr>
        <w:t>CoS = 5</w:t>
      </w:r>
      <w:r>
        <w:rPr>
          <w:rFonts w:ascii="Menlo" w:hAnsi="Menlo" w:cs="Menlo"/>
          <w:color w:val="E0E0E0"/>
          <w:kern w:val="0"/>
        </w:rPr>
        <w:t xml:space="preserve"> → Save → Push</w:t>
      </w:r>
    </w:p>
    <w:p w14:paraId="73E5532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FB3961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</w:t>
      </w:r>
    </w:p>
    <w:p w14:paraId="679206E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Why the </w:t>
      </w:r>
      <w:r>
        <w:rPr>
          <w:rFonts w:ascii="Menlo" w:hAnsi="Menlo" w:cs="Menlo"/>
          <w:b/>
          <w:bCs/>
          <w:color w:val="A2A8F7"/>
          <w:kern w:val="0"/>
        </w:rPr>
        <w:t>create access-list</w:t>
      </w:r>
      <w:r>
        <w:rPr>
          <w:rFonts w:ascii="Menlo" w:hAnsi="Menlo" w:cs="Menlo"/>
          <w:b/>
          <w:bCs/>
          <w:color w:val="EDEDED"/>
          <w:kern w:val="0"/>
        </w:rPr>
        <w:t xml:space="preserve"> syntax failed:</w:t>
      </w:r>
      <w:r>
        <w:rPr>
          <w:rFonts w:ascii="Menlo" w:hAnsi="Menlo" w:cs="Menlo"/>
          <w:color w:val="E0E0E0"/>
          <w:kern w:val="0"/>
        </w:rPr>
        <w:t xml:space="preserve"> EXOS 33.x doesn't accept </w:t>
      </w:r>
      <w:r>
        <w:rPr>
          <w:rFonts w:ascii="Menlo" w:hAnsi="Menlo" w:cs="Menlo"/>
          <w:color w:val="A2A8F7"/>
          <w:kern w:val="0"/>
        </w:rPr>
        <w:t>ip-source-address</w:t>
      </w:r>
      <w:r>
        <w:rPr>
          <w:rFonts w:ascii="Menlo" w:hAnsi="Menlo" w:cs="Menlo"/>
          <w:color w:val="E0E0E0"/>
          <w:kern w:val="0"/>
        </w:rPr>
        <w:t xml:space="preserve"> as an inline attribute. The </w:t>
      </w:r>
      <w:r>
        <w:rPr>
          <w:rFonts w:ascii="Menlo" w:hAnsi="Menlo" w:cs="Menlo"/>
          <w:color w:val="A2A8F7"/>
          <w:kern w:val="0"/>
        </w:rPr>
        <w:t>edit policy</w:t>
      </w:r>
      <w:r>
        <w:rPr>
          <w:rFonts w:ascii="Menlo" w:hAnsi="Menlo" w:cs="Menlo"/>
          <w:color w:val="E0E0E0"/>
          <w:kern w:val="0"/>
        </w:rPr>
        <w:t xml:space="preserve"> file approach uses</w:t>
      </w:r>
    </w:p>
    <w:p w14:paraId="681F091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A2A8F7"/>
          <w:kern w:val="0"/>
        </w:rPr>
        <w:t>source-address</w:t>
      </w:r>
      <w:r>
        <w:rPr>
          <w:rFonts w:ascii="Menlo" w:hAnsi="Menlo" w:cs="Menlo"/>
          <w:color w:val="E0E0E0"/>
          <w:kern w:val="0"/>
        </w:rPr>
        <w:t xml:space="preserve"> — different keyword, different method. That's the root cause of all the confusion.                                                 </w:t>
      </w:r>
    </w:p>
    <w:p w14:paraId="09AC439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</w:t>
      </w:r>
    </w:p>
    <w:p w14:paraId="30A902D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Come back tomorrow and run these in order. Everything else is solid.                                                                              </w:t>
      </w:r>
    </w:p>
    <w:p w14:paraId="5EDDF06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35C8F8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Brewed for 17m 19s</w:t>
      </w:r>
      <w:r>
        <w:rPr>
          <w:rFonts w:ascii="Menlo" w:hAnsi="Menlo" w:cs="Menlo"/>
          <w:color w:val="E0E0E0"/>
          <w:kern w:val="0"/>
        </w:rPr>
        <w:t xml:space="preserve">                  </w:t>
      </w:r>
    </w:p>
    <w:p w14:paraId="10FA643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0E4553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Lab is fully deployed and working. Run the three QoS commands on SW1, then the edit policy ACL block, then handle XIQ client isolation for </w:t>
      </w:r>
    </w:p>
    <w:p w14:paraId="02A6361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guest.</w:t>
      </w:r>
    </w:p>
    <w:p w14:paraId="3D76B83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E872E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 xml:space="preserve">See Hey! As your fellow student Alex, I've been looking through our lab logs and the **April 7 Syntax Lessons**, and the short answer is: **Yes,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7303EE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absolutely—most of "THIS" could have been done entirely within ExtremeCloud IQ (XIQ).**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</w:t>
      </w:r>
    </w:p>
    <w:p w14:paraId="78DFE47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04D24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In fact, the sources explicitly state that for a managed deployment like ours, using XIQ is the **preferred enterprise approach** because it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6A8844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handles the "intent" and generates the complex syntax for you.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08AD3FE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97A5A6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Here is the breakdown of how XIQ could have handled the specific hurdles you just faced in the CLI: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</w:t>
      </w:r>
    </w:p>
    <w:p w14:paraId="65EB5CE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</w:t>
      </w:r>
    </w:p>
    <w:p w14:paraId="11575C2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### **1. Guest Isolation (The "Wall")**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5F76853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Instead of manually writing policy files and fighting with the `entry` keyword and semicolons, you could have configured this in the **XIQ GUI**: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60E1EC1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  **North-South (Guest → Corporate):** You can set **Layer 3 Firewall Rules** directly on the **Horizon-Guest SSID** policy. You would simply </w:t>
      </w:r>
      <w:r>
        <w:rPr>
          <w:rFonts w:ascii="Menlo" w:hAnsi="Menlo" w:cs="Menlo"/>
          <w:color w:val="E0E0E0"/>
          <w:kern w:val="0"/>
        </w:rPr>
        <w:t xml:space="preserve">  </w:t>
      </w:r>
    </w:p>
    <w:p w14:paraId="562B2F6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add a "Deny" rule for destination 10.10.0.0/24 and 10.20.0.0/24. XIQ then writes and pushes the correct ACL to the APs and switches </w:t>
      </w:r>
      <w:r>
        <w:rPr>
          <w:rFonts w:ascii="Menlo" w:hAnsi="Menlo" w:cs="Menlo"/>
          <w:color w:val="E0E0E0"/>
          <w:kern w:val="0"/>
        </w:rPr>
        <w:t xml:space="preserve">              </w:t>
      </w:r>
    </w:p>
    <w:p w14:paraId="51C594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automatically.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23D33AF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  **East-West (Guest → Guest):** This is a simple **toggle switch** in the SSID's "Advanced Settings" or "Optional Settings" called **Client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79894E9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Isolation**. Turning this on prevents guests from seeing each other without you ever touching a CLI.</w:t>
      </w:r>
      <w:r>
        <w:rPr>
          <w:rFonts w:ascii="Menlo" w:hAnsi="Menlo" w:cs="Menlo"/>
          <w:color w:val="E0E0E0"/>
          <w:kern w:val="0"/>
        </w:rPr>
        <w:t xml:space="preserve">                                              </w:t>
      </w:r>
    </w:p>
    <w:p w14:paraId="239A1B8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A1DF35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### **2. QoS Priority (The "Express Lane")**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1A0E05E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While we were mapping **QoS Profiles (QP1/QP6)** in the CLI, XIQ can handle the "Wireless-to-Wired" priority mapping:</w:t>
      </w:r>
      <w:r>
        <w:rPr>
          <w:rFonts w:ascii="Menlo" w:hAnsi="Menlo" w:cs="Menlo"/>
          <w:color w:val="E0E0E0"/>
          <w:kern w:val="0"/>
        </w:rPr>
        <w:t xml:space="preserve">                             </w:t>
      </w:r>
    </w:p>
    <w:p w14:paraId="27058E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   **SSID Markings:** Inside the **Network Policy → QoS Settings**, you can assign the **Horizon-Corp SSID** a higher priority (like CoS 5 or 6)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1B30942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and the Guest SSID a lower priority.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31AFC1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  **The Result:** When the AP marks that traffic, a switch configured for `dot1p examination` (which XIQ can also enable via port templates)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3EA7F38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will automatically drop those frames into the correct hardware queues.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</w:t>
      </w:r>
    </w:p>
    <w:p w14:paraId="4C37798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73D51C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### **Why did we use the CLI at all?**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5677528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Based on our **April 7 lessons**, we found that while XIQ is great for L2 (VLANs) and AP policies, it sometimes has "black holes" or bugs when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3AA5DBF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dealing with **Switch Engine (EXOS)** specifically: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</w:t>
      </w:r>
    </w:p>
    <w:p w14:paraId="07F43AD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*   **Granular DHCP:** XIQ sometimes struggles to push the specific `enable dhcp ports...` commands required for EXOS.</w:t>
      </w:r>
      <w:r>
        <w:rPr>
          <w:rFonts w:ascii="Menlo" w:hAnsi="Menlo" w:cs="Menlo"/>
          <w:color w:val="E0E0E0"/>
          <w:kern w:val="0"/>
        </w:rPr>
        <w:t xml:space="preserve">                            </w:t>
      </w:r>
    </w:p>
    <w:p w14:paraId="3F81449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  **L3 Forwarding:** Crucial commands like `enable ipforwarding vlan Default` (The "Karl Rule") are not currently set by XIQ and **must** be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5D30EE1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done via CLI after a factory reset.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392B63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   **Static Routes:** There is a known limitation where XIQ cannot push L3 static routes via an L2 interface, which is why we had to manually </w:t>
      </w:r>
      <w:r>
        <w:rPr>
          <w:rFonts w:ascii="Menlo" w:hAnsi="Menlo" w:cs="Menlo"/>
          <w:color w:val="E0E0E0"/>
          <w:kern w:val="0"/>
        </w:rPr>
        <w:t xml:space="preserve">   </w:t>
      </w:r>
    </w:p>
    <w:p w14:paraId="50A112E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tell the switch how to find the modem.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4E5E26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</w:t>
      </w:r>
    </w:p>
    <w:p w14:paraId="0CEFDBF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**Alex's Summary:** You were using the CLI for the "Wired Side" (VLAN 10) because that's where the granular control is needed, while XIQ is best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68D59E7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for the "Wireless Side" (SSIDs). If you had done the Guest Isolation in XIQ, you wouldn't have hit that "Missing keyword entry" error because the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662C32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cloud would have written the code for you!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</w:t>
      </w:r>
    </w:p>
    <w:p w14:paraId="4899AC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A738CA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Would you like me to find the specific menu path in XIQ for the **Layer 3 Firewall rules** so you can try moving that part of the "intent" to the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4DE74FC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cloud? and in /Users/khukhan/Downloads/NoteBookLLM_FinalItems_April\ 21\ _OqS\ for\ Claude.docx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</w:t>
      </w:r>
    </w:p>
    <w:p w14:paraId="3DECB48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CD7599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Got it — Alex's synthesis is exactly right and resolves the confusion. Adding this to the full memory picture.</w:t>
      </w:r>
    </w:p>
    <w:p w14:paraId="2C94E3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66F8CE6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 core insight:</w:t>
      </w:r>
      <w:r>
        <w:rPr>
          <w:rFonts w:ascii="Menlo" w:hAnsi="Menlo" w:cs="Menlo"/>
          <w:color w:val="E0E0E0"/>
          <w:kern w:val="0"/>
        </w:rPr>
        <w:t xml:space="preserve"> You were fighting CLI syntax for things XIQ can do automatically. Here's the clean division:                                    </w:t>
      </w:r>
    </w:p>
    <w:p w14:paraId="7213B81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798AF0D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6245A2A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XIQ handles (wireless side — do this first):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247D859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E7B7A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┬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┐   </w:t>
      </w:r>
    </w:p>
    <w:p w14:paraId="620BF02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Item          │                   Where in XIQ                   │                           What to do                            │   </w:t>
      </w:r>
    </w:p>
    <w:p w14:paraId="7F08410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┼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7AB4CE3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→ Corporate      │ Network Policy → Horizon-Guest SSID → </w:t>
      </w:r>
      <w:r>
        <w:rPr>
          <w:rFonts w:ascii="Menlo" w:hAnsi="Menlo" w:cs="Menlo"/>
          <w:b/>
          <w:bCs/>
          <w:color w:val="EDEDED"/>
          <w:kern w:val="0"/>
        </w:rPr>
        <w:t xml:space="preserve">Layer 3 </w:t>
      </w:r>
      <w:r>
        <w:rPr>
          <w:rFonts w:ascii="Menlo" w:hAnsi="Menlo" w:cs="Menlo"/>
          <w:color w:val="E0E0E0"/>
          <w:kern w:val="0"/>
        </w:rPr>
        <w:t xml:space="preserve">   │ Add: Deny source 10.30.0.0/24 → dest 10.10.0.0/24, Deny →       │   </w:t>
      </w:r>
    </w:p>
    <w:p w14:paraId="0556FD4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block                  │ </w:t>
      </w:r>
      <w:r>
        <w:rPr>
          <w:rFonts w:ascii="Menlo" w:hAnsi="Menlo" w:cs="Menlo"/>
          <w:b/>
          <w:bCs/>
          <w:color w:val="EDEDED"/>
          <w:kern w:val="0"/>
        </w:rPr>
        <w:t>Firewall Rules</w:t>
      </w:r>
      <w:r>
        <w:rPr>
          <w:rFonts w:ascii="Menlo" w:hAnsi="Menlo" w:cs="Menlo"/>
          <w:color w:val="E0E0E0"/>
          <w:kern w:val="0"/>
        </w:rPr>
        <w:t xml:space="preserve">                                   │ 10.20.0.0/24, Permit all                                        │</w:t>
      </w:r>
    </w:p>
    <w:p w14:paraId="7540422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┼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   </w:t>
      </w:r>
    </w:p>
    <w:p w14:paraId="3D376B9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│ Guest → Guest block    │ Same SSID → </w:t>
      </w:r>
      <w:r>
        <w:rPr>
          <w:rFonts w:ascii="Menlo" w:hAnsi="Menlo" w:cs="Menlo"/>
          <w:b/>
          <w:bCs/>
          <w:color w:val="EDEDED"/>
          <w:kern w:val="0"/>
        </w:rPr>
        <w:t>Advanced/Optional Settings</w:t>
      </w:r>
      <w:r>
        <w:rPr>
          <w:rFonts w:ascii="Menlo" w:hAnsi="Menlo" w:cs="Menlo"/>
          <w:color w:val="E0E0E0"/>
          <w:kern w:val="0"/>
        </w:rPr>
        <w:t xml:space="preserve"> → </w:t>
      </w:r>
      <w:r>
        <w:rPr>
          <w:rFonts w:ascii="Menlo" w:hAnsi="Menlo" w:cs="Menlo"/>
          <w:b/>
          <w:bCs/>
          <w:color w:val="EDEDED"/>
          <w:kern w:val="0"/>
        </w:rPr>
        <w:t xml:space="preserve">Client </w:t>
      </w:r>
      <w:r>
        <w:rPr>
          <w:rFonts w:ascii="Menlo" w:hAnsi="Menlo" w:cs="Menlo"/>
          <w:color w:val="E0E0E0"/>
          <w:kern w:val="0"/>
        </w:rPr>
        <w:t xml:space="preserve"> │ Toggle ON                                                       │</w:t>
      </w:r>
    </w:p>
    <w:p w14:paraId="1227AFB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│ </w:t>
      </w:r>
      <w:r>
        <w:rPr>
          <w:rFonts w:ascii="Menlo" w:hAnsi="Menlo" w:cs="Menlo"/>
          <w:b/>
          <w:bCs/>
          <w:color w:val="EDEDED"/>
          <w:kern w:val="0"/>
        </w:rPr>
        <w:t>Isolation</w:t>
      </w:r>
      <w:r>
        <w:rPr>
          <w:rFonts w:ascii="Menlo" w:hAnsi="Menlo" w:cs="Menlo"/>
          <w:color w:val="E0E0E0"/>
          <w:kern w:val="0"/>
        </w:rPr>
        <w:t xml:space="preserve">                                        │                                                                 │   </w:t>
      </w:r>
    </w:p>
    <w:p w14:paraId="178CBED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┼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0D833E1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wireless priority │ Network Policy → Horizon-Corp SSID → </w:t>
      </w:r>
      <w:r>
        <w:rPr>
          <w:rFonts w:ascii="Menlo" w:hAnsi="Menlo" w:cs="Menlo"/>
          <w:b/>
          <w:bCs/>
          <w:color w:val="EDEDED"/>
          <w:kern w:val="0"/>
        </w:rPr>
        <w:t xml:space="preserve">QoS </w:t>
      </w:r>
      <w:r>
        <w:rPr>
          <w:rFonts w:ascii="Menlo" w:hAnsi="Menlo" w:cs="Menlo"/>
          <w:color w:val="E0E0E0"/>
          <w:kern w:val="0"/>
        </w:rPr>
        <w:t xml:space="preserve">        │ Set CoS = 5                                                     │   </w:t>
      </w:r>
    </w:p>
    <w:p w14:paraId="7EF2B4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         │ </w:t>
      </w:r>
      <w:r>
        <w:rPr>
          <w:rFonts w:ascii="Menlo" w:hAnsi="Menlo" w:cs="Menlo"/>
          <w:b/>
          <w:bCs/>
          <w:color w:val="EDEDED"/>
          <w:kern w:val="0"/>
        </w:rPr>
        <w:t>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│                                                                 │   </w:t>
      </w:r>
    </w:p>
    <w:p w14:paraId="4010F2A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┼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6538BF7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wireless low     │ Horizon-Guest SSID → QoS Settings                │ Set CoS = 0                                                     │   </w:t>
      </w:r>
    </w:p>
    <w:p w14:paraId="4D15FB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priority               │                                                  │                                                                 │   </w:t>
      </w:r>
    </w:p>
    <w:p w14:paraId="5F6A549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┴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┘</w:t>
      </w:r>
    </w:p>
    <w:p w14:paraId="0D3D2D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F0699B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Push a </w:t>
      </w:r>
      <w:r>
        <w:rPr>
          <w:rFonts w:ascii="Menlo" w:hAnsi="Menlo" w:cs="Menlo"/>
          <w:b/>
          <w:bCs/>
          <w:color w:val="EDEDED"/>
          <w:kern w:val="0"/>
        </w:rPr>
        <w:t>Complete Configuration Update</w:t>
      </w:r>
      <w:r>
        <w:rPr>
          <w:rFonts w:ascii="Menlo" w:hAnsi="Menlo" w:cs="Menlo"/>
          <w:color w:val="E0E0E0"/>
          <w:kern w:val="0"/>
        </w:rPr>
        <w:t xml:space="preserve"> to both APs after saving.                                                                                    </w:t>
      </w:r>
    </w:p>
    <w:p w14:paraId="3B4470C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4BA848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11F07E2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CLI on SW1 handles (wired side — 3 lines, no syntax issues):</w:t>
      </w:r>
    </w:p>
    <w:p w14:paraId="522398B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VLAN_10_Corporate_Wired qosprofile qp6                                                                                             </w:t>
      </w:r>
    </w:p>
    <w:p w14:paraId="3AA6B7C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VLAN_20_Corporate_Wireless qosprofile qp6</w:t>
      </w:r>
    </w:p>
    <w:p w14:paraId="28E59E4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vlan VLAN_30_Guest_Wireless qosprofile qp1                                                                                              </w:t>
      </w:r>
    </w:p>
    <w:p w14:paraId="0BF587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configuration                                                                                                                                </w:t>
      </w:r>
    </w:p>
    <w:p w14:paraId="65580E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E39B1A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0661942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Why CLI is still needed (Alex confirmed this too):</w:t>
      </w:r>
      <w:r>
        <w:rPr>
          <w:rFonts w:ascii="Menlo" w:hAnsi="Menlo" w:cs="Menlo"/>
          <w:color w:val="E0E0E0"/>
          <w:kern w:val="0"/>
        </w:rPr>
        <w:t xml:space="preserve">        </w:t>
      </w:r>
    </w:p>
    <w:p w14:paraId="687DB4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enable ipforwarding vlan Default</w:t>
      </w:r>
      <w:r>
        <w:rPr>
          <w:rFonts w:ascii="Menlo" w:hAnsi="Menlo" w:cs="Menlo"/>
          <w:color w:val="E0E0E0"/>
          <w:kern w:val="0"/>
        </w:rPr>
        <w:t xml:space="preserve"> — XIQ never pushes this                                                                                        </w:t>
      </w:r>
    </w:p>
    <w:p w14:paraId="398DD00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color w:val="A2A8F7"/>
          <w:kern w:val="0"/>
        </w:rPr>
        <w:t>enable dhcp ports 5,10</w:t>
      </w:r>
      <w:r>
        <w:rPr>
          <w:rFonts w:ascii="Menlo" w:hAnsi="Menlo" w:cs="Menlo"/>
          <w:color w:val="E0E0E0"/>
          <w:kern w:val="0"/>
        </w:rPr>
        <w:t xml:space="preserve"> — XIQ can't generate this granular EXOS syntax</w:t>
      </w:r>
    </w:p>
    <w:p w14:paraId="10724ED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Static routes — known XIQ limitation                                                                                                            </w:t>
      </w:r>
    </w:p>
    <w:p w14:paraId="0C46A39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</w:t>
      </w:r>
    </w:p>
    <w:p w14:paraId="0CFD738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Skip the </w:t>
      </w:r>
      <w:r>
        <w:rPr>
          <w:rFonts w:ascii="Menlo" w:hAnsi="Menlo" w:cs="Menlo"/>
          <w:b/>
          <w:bCs/>
          <w:color w:val="A2A8F7"/>
          <w:kern w:val="0"/>
        </w:rPr>
        <w:t>edit policy</w:t>
      </w:r>
      <w:r>
        <w:rPr>
          <w:rFonts w:ascii="Menlo" w:hAnsi="Menlo" w:cs="Menlo"/>
          <w:b/>
          <w:bCs/>
          <w:color w:val="EDEDED"/>
          <w:kern w:val="0"/>
        </w:rPr>
        <w:t xml:space="preserve"> ACL entirely</w:t>
      </w:r>
      <w:r>
        <w:rPr>
          <w:rFonts w:ascii="Menlo" w:hAnsi="Menlo" w:cs="Menlo"/>
          <w:color w:val="E0E0E0"/>
          <w:kern w:val="0"/>
        </w:rPr>
        <w:t xml:space="preserve"> — XIQ's L3 Firewall Rules on the SSID push the deny rules to the AP level, which catches guest traffic before it</w:t>
      </w:r>
    </w:p>
    <w:p w14:paraId="7246B07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even reaches SW1. That's cleaner than an EXOS policy file.                                                                                       </w:t>
      </w:r>
    </w:p>
    <w:p w14:paraId="1CEC2FE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2BF5873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0550C62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Start with XIQ, push to APs, then run the 3 QoS lines on SW1. That's everything. Come back with results.</w:t>
      </w:r>
    </w:p>
    <w:p w14:paraId="06CDE3F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3AE430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878787"/>
          <w:kern w:val="0"/>
        </w:rPr>
        <w:t>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878787"/>
          <w:kern w:val="0"/>
        </w:rPr>
        <w:t>Churned for 39s</w:t>
      </w:r>
      <w:r>
        <w:rPr>
          <w:rFonts w:ascii="Menlo" w:hAnsi="Menlo" w:cs="Menlo"/>
          <w:color w:val="E0E0E0"/>
          <w:kern w:val="0"/>
        </w:rPr>
        <w:t xml:space="preserve">              </w:t>
      </w:r>
    </w:p>
    <w:p w14:paraId="6F4D6EE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8A38EB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CLIs for three lines on SW1 is done. XIQ not yet done ... having issues navigating...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</w:t>
      </w:r>
    </w:p>
    <w:p w14:paraId="05A61E2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</w:t>
      </w:r>
    </w:p>
    <w:p w14:paraId="50DF8FB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QoS on SW1 done </w:t>
      </w:r>
      <w:r>
        <w:rPr>
          <w:rFonts w:ascii="Apple Color Emoji" w:hAnsi="Apple Color Emoji" w:cs="Apple Color Emoji"/>
          <w:color w:val="E0E0E0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. Now let's get XIQ sorted. Walk me through exactly where you are — which screen are you on right now?                          </w:t>
      </w:r>
    </w:p>
    <w:p w14:paraId="2B9844C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0B92769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In the meantime, here are the three specific paths to try:                                                                                        </w:t>
      </w:r>
    </w:p>
    <w:p w14:paraId="0CDBFD2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</w:t>
      </w:r>
    </w:p>
    <w:p w14:paraId="6E8AD4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5F0224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1 — Guest Firewall Rules (North-South isolation)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</w:t>
      </w:r>
    </w:p>
    <w:p w14:paraId="70352F5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→ Network Policies → [your policy]                                                                                                      </w:t>
      </w:r>
    </w:p>
    <w:p w14:paraId="436728F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SSIDs tab → Horizon-Guest → click Edit (pencil)                                                                                                 </w:t>
      </w:r>
    </w:p>
    <w:p w14:paraId="679BD40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scroll to "User Access Settings"                                                                                                                </w:t>
      </w:r>
    </w:p>
    <w:p w14:paraId="602165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CUSTOMIZE next to "Firewall policies"                                                                                                           </w:t>
      </w:r>
    </w:p>
    <w:p w14:paraId="7C2FC95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Add rule: Deny | source 10.30.0.0/24 | dest 10.10.0.0/24</w:t>
      </w:r>
    </w:p>
    <w:p w14:paraId="504C125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Add rule: Deny | source 10.30.0.0/24 | dest 10.20.0.0/24                                                                                        </w:t>
      </w:r>
    </w:p>
    <w:p w14:paraId="116806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Permit all others (default)                                                                                                                     </w:t>
      </w:r>
    </w:p>
    <w:p w14:paraId="5ED9714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6DAF72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2 — Guest Client Isolation (East-West)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</w:t>
      </w:r>
    </w:p>
    <w:p w14:paraId="2949390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Same SSID edit screen                                                                                                                             </w:t>
      </w:r>
    </w:p>
    <w:p w14:paraId="791DF73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scroll to "Additional Settings"                         </w:t>
      </w:r>
    </w:p>
    <w:p w14:paraId="0DA2F1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CUSTOMIZE next to "Optional Settings"                                                                                                           </w:t>
      </w:r>
    </w:p>
    <w:p w14:paraId="3F2004C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look for: Client Isolation / Station Isolation / L2 Isolation                                                                                   </w:t>
      </w:r>
    </w:p>
    <w:p w14:paraId="4A63ED1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toggle ON</w:t>
      </w:r>
    </w:p>
    <w:p w14:paraId="768C021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439320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Path 3 — Corporate QoS marking</w:t>
      </w:r>
      <w:r>
        <w:rPr>
          <w:rFonts w:ascii="Menlo" w:hAnsi="Menlo" w:cs="Menlo"/>
          <w:color w:val="E0E0E0"/>
          <w:kern w:val="0"/>
        </w:rPr>
        <w:t xml:space="preserve">                            </w:t>
      </w:r>
    </w:p>
    <w:p w14:paraId="514112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SSIDs tab → Horizon-Corp → Edit                                                                                                                   </w:t>
      </w:r>
    </w:p>
    <w:p w14:paraId="48634E3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"User Access Settings"                                  </w:t>
      </w:r>
    </w:p>
    <w:p w14:paraId="24BD911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CUSTOMIZE next to "QoS"                                                                                                                         </w:t>
      </w:r>
    </w:p>
    <w:p w14:paraId="17730C4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→ set CoS / 802.1p marking = 5</w:t>
      </w:r>
    </w:p>
    <w:p w14:paraId="33AA9D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37334D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65BF886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Tell me what you see on each screen — paste the section headings or options visible — and I'll steer you to the right spot. XIQ's navigation      </w:t>
      </w:r>
    </w:p>
    <w:p w14:paraId="7FE1B9C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varies by firmware version so the label names shift slightly.                                                                                     </w:t>
      </w:r>
    </w:p>
    <w:p w14:paraId="119FFA2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14B95B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0BBC2DA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Help icon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4D30502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CLOSE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17F1AD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Network Policies AP_April21_KarlLab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143598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673888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Policy Details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7ED4A14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3E3B981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0F46F49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302201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Switching/Routing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3ADB62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5A30D0B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SR/Dell Switching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DC4470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0DE516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Branch Routing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28AE78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85DAC2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Deploy Policy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4CA2909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1392AA3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Configuration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7C987E8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 Networks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13BFC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 Template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7551CD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Supplemental CLI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E55F5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Application Management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22C0FD3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Device Data Collection And Monitoring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60C02C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BLE Service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77664C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Presence Analytics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4055C8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CBB2A9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Location Server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35CC4C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Certificates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08F5164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Network Services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D6466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Access Console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FBA4C1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ALG Services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39072A0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Layer2 IPsec VPN Services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62E38C6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Bonjour Gateway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4E8D568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Private Client Groups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1F3D6B7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Options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12504F5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Classifier Maps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E0126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Marker Maps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7D2D2C8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Overview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4911D8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 Networks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CA1619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 Networks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62AD2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Assign SSIDs using Classification Rules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</w:t>
      </w:r>
    </w:p>
    <w:p w14:paraId="13E7B09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</w:t>
      </w:r>
    </w:p>
    <w:p w14:paraId="3A6F527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Guest_Wireless    Unsecured (Enhanced Open) Network    30 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5BBAD05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Corporate_Wireless    WPA / WPA2 / WPA3    20 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</w:t>
      </w:r>
    </w:p>
    <w:p w14:paraId="28D71C7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EXITNEXT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F6B64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5F1205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E71D16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Good — I can see exactly where you are. Two SSIDs visible: </w:t>
      </w:r>
      <w:r>
        <w:rPr>
          <w:rFonts w:ascii="Menlo" w:hAnsi="Menlo" w:cs="Menlo"/>
          <w:color w:val="A2A8F7"/>
          <w:kern w:val="0"/>
        </w:rPr>
        <w:t>Guest_Wireless</w:t>
      </w:r>
      <w:r>
        <w:rPr>
          <w:rFonts w:ascii="Menlo" w:hAnsi="Menlo" w:cs="Menlo"/>
          <w:color w:val="E0E0E0"/>
          <w:kern w:val="0"/>
        </w:rPr>
        <w:t xml:space="preserve"> (VLAN 30) and </w:t>
      </w:r>
      <w:r>
        <w:rPr>
          <w:rFonts w:ascii="Menlo" w:hAnsi="Menlo" w:cs="Menlo"/>
          <w:color w:val="A2A8F7"/>
          <w:kern w:val="0"/>
        </w:rPr>
        <w:t>Corporate_Wireless</w:t>
      </w:r>
      <w:r>
        <w:rPr>
          <w:rFonts w:ascii="Menlo" w:hAnsi="Menlo" w:cs="Menlo"/>
          <w:color w:val="E0E0E0"/>
          <w:kern w:val="0"/>
        </w:rPr>
        <w:t xml:space="preserve"> (VLAN 20).</w:t>
      </w:r>
    </w:p>
    <w:p w14:paraId="6F7BB15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</w:t>
      </w:r>
    </w:p>
    <w:p w14:paraId="77501F2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Do this now — step by step: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57C87B2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</w:t>
      </w:r>
    </w:p>
    <w:p w14:paraId="412877F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Step 1 — Click on </w:t>
      </w:r>
      <w:r>
        <w:rPr>
          <w:rFonts w:ascii="Menlo" w:hAnsi="Menlo" w:cs="Menlo"/>
          <w:b/>
          <w:bCs/>
          <w:color w:val="A2A8F7"/>
          <w:kern w:val="0"/>
        </w:rPr>
        <w:t>Guest_Wireless</w:t>
      </w:r>
      <w:r>
        <w:rPr>
          <w:rFonts w:ascii="Menlo" w:hAnsi="Menlo" w:cs="Menlo"/>
          <w:color w:val="E0E0E0"/>
          <w:kern w:val="0"/>
        </w:rPr>
        <w:t xml:space="preserve"> (the row, or an edit/pencil icon next to it). This opens the SSID configuration. Tell me what tabs or sections   </w:t>
      </w:r>
    </w:p>
    <w:p w14:paraId="488FAD9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see inside.                                                                                                                                   </w:t>
      </w:r>
    </w:p>
    <w:p w14:paraId="4B03C97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B555A0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where both Client Isolation and Firewall Rules should live — we'll navigate from there once you're inside it.                              </w:t>
      </w:r>
    </w:p>
    <w:p w14:paraId="446BE9C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AF36CE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67A5A0F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While you're doing that — QoS path is visible in your left sidebar:</w:t>
      </w:r>
    </w:p>
    <w:p w14:paraId="581C6B9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QoS Options → Marker Maps                                                                                                                         </w:t>
      </w:r>
    </w:p>
    <w:p w14:paraId="555917A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where you set CoS marking per SSID. We'll go there after Guest isolation is done.</w:t>
      </w:r>
    </w:p>
    <w:p w14:paraId="55ECAB7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37BF47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Click </w:t>
      </w:r>
      <w:r>
        <w:rPr>
          <w:rFonts w:ascii="Menlo" w:hAnsi="Menlo" w:cs="Menlo"/>
          <w:color w:val="A2A8F7"/>
          <w:kern w:val="0"/>
        </w:rPr>
        <w:t>Guest_Wireless</w:t>
      </w:r>
      <w:r>
        <w:rPr>
          <w:rFonts w:ascii="Menlo" w:hAnsi="Menlo" w:cs="Menlo"/>
          <w:color w:val="E0E0E0"/>
          <w:kern w:val="0"/>
        </w:rPr>
        <w:t xml:space="preserve"> first and tell me what you see.                                                                                              </w:t>
      </w:r>
    </w:p>
    <w:p w14:paraId="755E3E1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B80CF7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Policy Details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57A51E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4927BF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32A9892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2D000E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Switching/Routing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763993E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19EBD65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SR/Dell Switching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78B98B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116E395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Branch Routing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C99789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36B34F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Deploy Policy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80F38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 Networks Guest_Wireless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1AF59AC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Configuration Guide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5B406A1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Policy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132AFF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AP_April21_KarlLab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2096B9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5168AA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75610D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BD1B9C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Wireless 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7D23E0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Name (SSID)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7A14CF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Broadcast Name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22122D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2E634B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Broadcast SSID Using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324A1FB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2.4 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60AF0D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 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369BB6A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GHz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0EB9ED5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SSID Usage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0DD22A6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SSID AUTHENTICATION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52B23D9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MAC AUTHENTICATION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1AF180D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Enterprise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DE9117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 / WPA2 / WPA3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150267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AE0CFC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 / WPA2 / WPA3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D905E6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Private Pre-Shared Key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3683B14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Open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5359CC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Unsecured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4CD6F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Enhanced Open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78457F7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1D3769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Encryption Method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71D322E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4BEDEDC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01C6BA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(AES)/GCMP256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FF4C6E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GCMP256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2C7F8B6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Transition Mode for 2.4Ghz and 5Ghz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3412AB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Enhanced Open SSID is currently only supported by APs using 802.11ax radio mode (WiFi 6 and WiFi 6E).</w:t>
      </w:r>
      <w:r>
        <w:rPr>
          <w:rFonts w:ascii="Menlo" w:hAnsi="Menlo" w:cs="Menlo"/>
          <w:color w:val="E0E0E0"/>
          <w:kern w:val="0"/>
        </w:rPr>
        <w:t xml:space="preserve">                                             </w:t>
      </w:r>
    </w:p>
    <w:p w14:paraId="4B3FC99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9260A9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Enable MLO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371F19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54D1AE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Enable Captive Web Portal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2A0EA2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E6CCB1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Access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7EB7BB1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Configure your QoS, VLAN, Firewall policies, and 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</w:t>
      </w:r>
    </w:p>
    <w:p w14:paraId="699179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CDF141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Default User Profile30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65127AB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: 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0F9A4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439F7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ED9326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Apply a different user profile to various clients and user groups.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</w:t>
      </w:r>
    </w:p>
    <w:p w14:paraId="7D6EB29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Additional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1AC7292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Configure your Availability Scheduling, Security Controls, Optional Settings, and Client Monitoring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</w:t>
      </w:r>
    </w:p>
    <w:p w14:paraId="658250D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SSID 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536572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Restrict the availability of this SSID to selected schedules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</w:t>
      </w:r>
    </w:p>
    <w:p w14:paraId="75E46DC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CUSTOMIZE Advanced Access Security ControlsAuthentication timeout optionsCUSTOMIZE Optional SettingsRadio and Rates, DoS Prevention, and MAC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575480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filtersCUSTOMIZE Client MonitorDefault Client Monitor Profile None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5FDFF3F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When enabled, Extreme Networks devices detect client issues, report client connection activities and problems to ExtremeCloud IQ.</w:t>
      </w:r>
      <w:r>
        <w:rPr>
          <w:rFonts w:ascii="Menlo" w:hAnsi="Menlo" w:cs="Menlo"/>
          <w:color w:val="E0E0E0"/>
          <w:kern w:val="0"/>
        </w:rPr>
        <w:t xml:space="preserve">                 </w:t>
      </w:r>
    </w:p>
    <w:p w14:paraId="2D9E99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870D6D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I can see exactly what you need. Two actions on this screen:</w:t>
      </w:r>
    </w:p>
    <w:p w14:paraId="5BEFEE8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</w:t>
      </w:r>
    </w:p>
    <w:p w14:paraId="1E9F39E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5D7DA3A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Action 1 — Firewall Rules (Guest → Corporate block)</w:t>
      </w:r>
    </w:p>
    <w:p w14:paraId="37FCB2E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4685BA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Look at the </w:t>
      </w:r>
      <w:r>
        <w:rPr>
          <w:rFonts w:ascii="Menlo" w:hAnsi="Menlo" w:cs="Menlo"/>
          <w:b/>
          <w:bCs/>
          <w:color w:val="EDEDED"/>
          <w:kern w:val="0"/>
        </w:rPr>
        <w:t>User Access Settings</w:t>
      </w:r>
      <w:r>
        <w:rPr>
          <w:rFonts w:ascii="Menlo" w:hAnsi="Menlo" w:cs="Menlo"/>
          <w:color w:val="E0E0E0"/>
          <w:kern w:val="0"/>
        </w:rPr>
        <w:t xml:space="preserve"> section — you see </w:t>
      </w:r>
      <w:r>
        <w:rPr>
          <w:rFonts w:ascii="Menlo" w:hAnsi="Menlo" w:cs="Menlo"/>
          <w:color w:val="A2A8F7"/>
          <w:kern w:val="0"/>
        </w:rPr>
        <w:t>Default User Profile 30 / VLAN: 30</w:t>
      </w:r>
      <w:r>
        <w:rPr>
          <w:rFonts w:ascii="Menlo" w:hAnsi="Menlo" w:cs="Menlo"/>
          <w:color w:val="E0E0E0"/>
          <w:kern w:val="0"/>
        </w:rPr>
        <w:t xml:space="preserve">. There should be a </w:t>
      </w:r>
      <w:r>
        <w:rPr>
          <w:rFonts w:ascii="Menlo" w:hAnsi="Menlo" w:cs="Menlo"/>
          <w:b/>
          <w:bCs/>
          <w:color w:val="EDEDED"/>
          <w:kern w:val="0"/>
        </w:rPr>
        <w:t>CUSTOMIZE</w:t>
      </w:r>
      <w:r>
        <w:rPr>
          <w:rFonts w:ascii="Menlo" w:hAnsi="Menlo" w:cs="Menlo"/>
          <w:color w:val="E0E0E0"/>
          <w:kern w:val="0"/>
        </w:rPr>
        <w:t xml:space="preserve"> button right next to or below  </w:t>
      </w:r>
    </w:p>
    <w:p w14:paraId="6291DD2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profile line. Click it.                                                                                                                      </w:t>
      </w:r>
    </w:p>
    <w:p w14:paraId="10DF05C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6EC80F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opens the User Profile editor where you'll find </w:t>
      </w:r>
      <w:r>
        <w:rPr>
          <w:rFonts w:ascii="Menlo" w:hAnsi="Menlo" w:cs="Menlo"/>
          <w:b/>
          <w:bCs/>
          <w:color w:val="EDEDED"/>
          <w:kern w:val="0"/>
        </w:rPr>
        <w:t>Firewall Policy</w:t>
      </w:r>
      <w:r>
        <w:rPr>
          <w:rFonts w:ascii="Menlo" w:hAnsi="Menlo" w:cs="Menlo"/>
          <w:color w:val="E0E0E0"/>
          <w:kern w:val="0"/>
        </w:rPr>
        <w:t xml:space="preserve"> — add your two deny rules there.                                             </w:t>
      </w:r>
    </w:p>
    <w:p w14:paraId="4A1DA63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6E7E04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737F02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Action 2 — Client Isolation (Guest → Guest block)</w:t>
      </w:r>
      <w:r>
        <w:rPr>
          <w:rFonts w:ascii="Menlo" w:hAnsi="Menlo" w:cs="Menlo"/>
          <w:color w:val="E0E0E0"/>
          <w:kern w:val="0"/>
        </w:rPr>
        <w:t xml:space="preserve">         </w:t>
      </w:r>
    </w:p>
    <w:p w14:paraId="6AA138D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60F314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can see it right there:</w:t>
      </w:r>
    </w:p>
    <w:p w14:paraId="4FE1629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CUSTOMIZE   Optional Settings                                                                                                                     </w:t>
      </w:r>
    </w:p>
    <w:p w14:paraId="148FAB0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Radio and Rates, DoS Prevention, and MAC filters</w:t>
      </w:r>
    </w:p>
    <w:p w14:paraId="66A1B8A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</w:t>
      </w:r>
    </w:p>
    <w:p w14:paraId="6536FC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Click that </w:t>
      </w:r>
      <w:r>
        <w:rPr>
          <w:rFonts w:ascii="Menlo" w:hAnsi="Menlo" w:cs="Menlo"/>
          <w:b/>
          <w:bCs/>
          <w:color w:val="EDEDED"/>
          <w:kern w:val="0"/>
        </w:rPr>
        <w:t>CUSTOMIZE</w:t>
      </w:r>
      <w:r>
        <w:rPr>
          <w:rFonts w:ascii="Menlo" w:hAnsi="Menlo" w:cs="Menlo"/>
          <w:color w:val="E0E0E0"/>
          <w:kern w:val="0"/>
        </w:rPr>
        <w:t xml:space="preserve"> next to Optional Settings. Inside you'll find </w:t>
      </w:r>
      <w:r>
        <w:rPr>
          <w:rFonts w:ascii="Menlo" w:hAnsi="Menlo" w:cs="Menlo"/>
          <w:b/>
          <w:bCs/>
          <w:color w:val="EDEDED"/>
          <w:kern w:val="0"/>
        </w:rPr>
        <w:t>Client Isolation</w:t>
      </w:r>
      <w:r>
        <w:rPr>
          <w:rFonts w:ascii="Menlo" w:hAnsi="Menlo" w:cs="Menlo"/>
          <w:color w:val="E0E0E0"/>
          <w:kern w:val="0"/>
        </w:rPr>
        <w:t xml:space="preserve"> or </w:t>
      </w:r>
      <w:r>
        <w:rPr>
          <w:rFonts w:ascii="Menlo" w:hAnsi="Menlo" w:cs="Menlo"/>
          <w:b/>
          <w:bCs/>
          <w:color w:val="EDEDED"/>
          <w:kern w:val="0"/>
        </w:rPr>
        <w:t>Station Isolation</w:t>
      </w:r>
      <w:r>
        <w:rPr>
          <w:rFonts w:ascii="Menlo" w:hAnsi="Menlo" w:cs="Menlo"/>
          <w:color w:val="E0E0E0"/>
          <w:kern w:val="0"/>
        </w:rPr>
        <w:t xml:space="preserve"> — toggle it ON.                          </w:t>
      </w:r>
    </w:p>
    <w:p w14:paraId="098CF5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FA69B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35B153B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Start with </w:t>
      </w:r>
      <w:r>
        <w:rPr>
          <w:rFonts w:ascii="Menlo" w:hAnsi="Menlo" w:cs="Menlo"/>
          <w:b/>
          <w:bCs/>
          <w:color w:val="EDEDED"/>
          <w:kern w:val="0"/>
        </w:rPr>
        <w:t>Optional Settings → CUSTOMIZE</w:t>
      </w:r>
      <w:r>
        <w:rPr>
          <w:rFonts w:ascii="Menlo" w:hAnsi="Menlo" w:cs="Menlo"/>
          <w:color w:val="E0E0E0"/>
          <w:kern w:val="0"/>
        </w:rPr>
        <w:t xml:space="preserve"> first since that's the clearest path. Tell me what options appear inside it.                             </w:t>
      </w:r>
    </w:p>
    <w:p w14:paraId="6EE553D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ECE60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Create 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E56496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F4BE95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E43632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Connect to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6A3ECF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  VLAN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6AADAD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399F0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23B99C0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2A2D72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5C242E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7317290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CLIENT SLA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5A8EBCC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DATA/TIME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0EDDFA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Firewall Rules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0AA326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0C5C9B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MAC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57CEB6D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04822A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A66396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Source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EB440D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Destination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0428429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Service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178F3D1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6D27C2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Logging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2955ABC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6AB1CB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 rules found.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7D78D61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FBA331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You're in the right place. Here's exactly what to do:</w:t>
      </w:r>
    </w:p>
    <w:p w14:paraId="45476B4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</w:t>
      </w:r>
    </w:p>
    <w:p w14:paraId="5FEC304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First — name the profile and set VLAN: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0305F72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User Profile Name: </w:t>
      </w:r>
      <w:r>
        <w:rPr>
          <w:rFonts w:ascii="Menlo" w:hAnsi="Menlo" w:cs="Menlo"/>
          <w:color w:val="A2A8F7"/>
          <w:kern w:val="0"/>
        </w:rPr>
        <w:t>Guest_30</w:t>
      </w:r>
    </w:p>
    <w:p w14:paraId="16E867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Connect to: VLAN → </w:t>
      </w:r>
      <w:r>
        <w:rPr>
          <w:rFonts w:ascii="Menlo" w:hAnsi="Menlo" w:cs="Menlo"/>
          <w:color w:val="A2A8F7"/>
          <w:kern w:val="0"/>
        </w:rPr>
        <w:t>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6CCBA79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BE8D5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Then — add firewall rules (IP Firewall tab):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</w:t>
      </w:r>
    </w:p>
    <w:p w14:paraId="0E4E7A0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3AD04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Click the </w:t>
      </w:r>
      <w:r>
        <w:rPr>
          <w:rFonts w:ascii="Menlo" w:hAnsi="Menlo" w:cs="Menlo"/>
          <w:b/>
          <w:bCs/>
          <w:color w:val="EDEDED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or </w:t>
      </w:r>
      <w:r>
        <w:rPr>
          <w:rFonts w:ascii="Menlo" w:hAnsi="Menlo" w:cs="Menlo"/>
          <w:b/>
          <w:bCs/>
          <w:color w:val="EDEDED"/>
          <w:kern w:val="0"/>
        </w:rPr>
        <w:t>Add</w:t>
      </w:r>
      <w:r>
        <w:rPr>
          <w:rFonts w:ascii="Menlo" w:hAnsi="Menlo" w:cs="Menlo"/>
          <w:color w:val="E0E0E0"/>
          <w:kern w:val="0"/>
        </w:rPr>
        <w:t xml:space="preserve"> button to add a rule. Add these two in order:                                                                                  </w:t>
      </w:r>
    </w:p>
    <w:p w14:paraId="4F9A989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78DD27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┌──────────────┬────────────────┬─────────┬────────┬───────┐                                                                                      </w:t>
      </w:r>
    </w:p>
    <w:p w14:paraId="574A1E5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Source IP   │ Destination IP │ Service │ Action │ Order │</w:t>
      </w:r>
    </w:p>
    <w:p w14:paraId="517A5D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├──────────────┼────────────────┼─────────┼────────┼───────┤                                                                                      </w:t>
      </w:r>
    </w:p>
    <w:p w14:paraId="5E6F25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10.30.0.0/24 │ 10.10.0.0/24   │ Any     │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  │ 1     │</w:t>
      </w:r>
    </w:p>
    <w:p w14:paraId="6909E66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├──────────────┼────────────────┼─────────┼────────┼───────┤</w:t>
      </w:r>
    </w:p>
    <w:p w14:paraId="3BD857A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10.30.0.0/24 │ 10.20.0.0/24   │ Any     │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  │ 2     │</w:t>
      </w:r>
    </w:p>
    <w:p w14:paraId="75A78CE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└──────────────┴────────────────┴─────────┴────────┴───────┘                                                                                      </w:t>
      </w:r>
    </w:p>
    <w:p w14:paraId="37D4DDE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C51769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No third "permit all" rule needed — XIQ defaults to permit everything not explicitly denied.                                                      </w:t>
      </w:r>
    </w:p>
    <w:p w14:paraId="5C3EE4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73C49F6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Then — click the QoS tab</w:t>
      </w:r>
      <w:r>
        <w:rPr>
          <w:rFonts w:ascii="Menlo" w:hAnsi="Menlo" w:cs="Menlo"/>
          <w:color w:val="E0E0E0"/>
          <w:kern w:val="0"/>
        </w:rPr>
        <w:t xml:space="preserve"> (while you're still in this profile). Set the priority to </w:t>
      </w:r>
      <w:r>
        <w:rPr>
          <w:rFonts w:ascii="Menlo" w:hAnsi="Menlo" w:cs="Menlo"/>
          <w:b/>
          <w:bCs/>
          <w:color w:val="EDEDED"/>
          <w:kern w:val="0"/>
        </w:rPr>
        <w:t>low / best effort</w:t>
      </w:r>
      <w:r>
        <w:rPr>
          <w:rFonts w:ascii="Menlo" w:hAnsi="Menlo" w:cs="Menlo"/>
          <w:color w:val="E0E0E0"/>
          <w:kern w:val="0"/>
        </w:rPr>
        <w:t xml:space="preserve"> for guest traffic. Tell me what options you  </w:t>
      </w:r>
    </w:p>
    <w:p w14:paraId="592566A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see there.                                                </w:t>
      </w:r>
    </w:p>
    <w:p w14:paraId="0ADFDBC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8FF23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After saving this profile</w:t>
      </w:r>
      <w:r>
        <w:rPr>
          <w:rFonts w:ascii="Menlo" w:hAnsi="Menlo" w:cs="Menlo"/>
          <w:color w:val="E0E0E0"/>
          <w:kern w:val="0"/>
        </w:rPr>
        <w:t xml:space="preserve"> — go back and do the same for Corporate_Wireless but with </w:t>
      </w:r>
      <w:r>
        <w:rPr>
          <w:rFonts w:ascii="Menlo" w:hAnsi="Menlo" w:cs="Menlo"/>
          <w:b/>
          <w:bCs/>
          <w:color w:val="EDEDED"/>
          <w:kern w:val="0"/>
        </w:rPr>
        <w:t>no firewall rules</w:t>
      </w:r>
      <w:r>
        <w:rPr>
          <w:rFonts w:ascii="Menlo" w:hAnsi="Menlo" w:cs="Menlo"/>
          <w:color w:val="E0E0E0"/>
          <w:kern w:val="0"/>
        </w:rPr>
        <w:t xml:space="preserve"> and </w:t>
      </w:r>
      <w:r>
        <w:rPr>
          <w:rFonts w:ascii="Menlo" w:hAnsi="Menlo" w:cs="Menlo"/>
          <w:b/>
          <w:bCs/>
          <w:color w:val="EDEDED"/>
          <w:kern w:val="0"/>
        </w:rPr>
        <w:t>QoS set to high priority</w:t>
      </w:r>
      <w:r>
        <w:rPr>
          <w:rFonts w:ascii="Menlo" w:hAnsi="Menlo" w:cs="Menlo"/>
          <w:color w:val="E0E0E0"/>
          <w:kern w:val="0"/>
        </w:rPr>
        <w:t xml:space="preserve">.               </w:t>
      </w:r>
    </w:p>
    <w:p w14:paraId="7EF7624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38221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Add the first rule and tell me what fields appear.                                                                                                </w:t>
      </w:r>
    </w:p>
    <w:p w14:paraId="624A029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4C51E4D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New Firewall Rule (Outbound Traffic)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7CC42C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Create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0CE0673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Service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17E35B0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0827028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Source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5B99456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208F92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Destination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D4C35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FA776C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56850C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Permit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494EEA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Permit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737F308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175EA2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Drop traffic between stations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53A5F50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NAT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0B4D8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Logging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54E03FE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Off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3A00DE2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Off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E58734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Session Initiation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24C8D6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Session Termination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3DDA150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Both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26612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50D8DC8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Fill in Rule 1 exactly like this:</w:t>
      </w:r>
    </w:p>
    <w:p w14:paraId="2A90141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</w:t>
      </w:r>
    </w:p>
    <w:p w14:paraId="7460487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┌────────────────┬───────────────────┐                                                                                                            </w:t>
      </w:r>
    </w:p>
    <w:p w14:paraId="2CC801D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Field      │       Value       │</w:t>
      </w:r>
    </w:p>
    <w:p w14:paraId="0FFACF5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├────────────────┼───────────────────┤                                                                                                            </w:t>
      </w:r>
    </w:p>
    <w:p w14:paraId="23F15F0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Service        │ leave blank / Any │                                                                                                            </w:t>
      </w:r>
    </w:p>
    <w:p w14:paraId="7DD847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├────────────────┼───────────────────┤                                                                                                            </w:t>
      </w:r>
    </w:p>
    <w:p w14:paraId="6D46266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Source IP      │ </w:t>
      </w:r>
      <w:r>
        <w:rPr>
          <w:rFonts w:ascii="Menlo" w:hAnsi="Menlo" w:cs="Menlo"/>
          <w:color w:val="A2A8F7"/>
          <w:kern w:val="0"/>
        </w:rPr>
        <w:t>10.30.0.0/24</w:t>
      </w:r>
      <w:r>
        <w:rPr>
          <w:rFonts w:ascii="Menlo" w:hAnsi="Menlo" w:cs="Menlo"/>
          <w:color w:val="E0E0E0"/>
          <w:kern w:val="0"/>
        </w:rPr>
        <w:t xml:space="preserve">      │                                                                                                            </w:t>
      </w:r>
    </w:p>
    <w:p w14:paraId="373D504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├────────────────┼───────────────────┤                                                                                                            </w:t>
      </w:r>
    </w:p>
    <w:p w14:paraId="463EB4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Destination IP │ </w:t>
      </w:r>
      <w:r>
        <w:rPr>
          <w:rFonts w:ascii="Menlo" w:hAnsi="Menlo" w:cs="Menlo"/>
          <w:color w:val="A2A8F7"/>
          <w:kern w:val="0"/>
        </w:rPr>
        <w:t>10.10.0.0/24</w:t>
      </w:r>
      <w:r>
        <w:rPr>
          <w:rFonts w:ascii="Menlo" w:hAnsi="Menlo" w:cs="Menlo"/>
          <w:color w:val="E0E0E0"/>
          <w:kern w:val="0"/>
        </w:rPr>
        <w:t xml:space="preserve">      │                                                                                                            </w:t>
      </w:r>
    </w:p>
    <w:p w14:paraId="6E9B94C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├────────────────┼───────────────────┤                    </w:t>
      </w:r>
    </w:p>
    <w:p w14:paraId="61A698F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Action         │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             │</w:t>
      </w:r>
    </w:p>
    <w:p w14:paraId="4F460D8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├────────────────┼───────────────────┤                                                                                                            </w:t>
      </w:r>
    </w:p>
    <w:p w14:paraId="4D819B7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Logging        │ Off               │</w:t>
      </w:r>
    </w:p>
    <w:p w14:paraId="00359FD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└────────────────┴───────────────────┘                                                                                                            </w:t>
      </w:r>
    </w:p>
    <w:p w14:paraId="2440ACE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6035F88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that rule. Then add Rule 2 — same but Destination IP = </w:t>
      </w:r>
      <w:r>
        <w:rPr>
          <w:rFonts w:ascii="Menlo" w:hAnsi="Menlo" w:cs="Menlo"/>
          <w:color w:val="A2A8F7"/>
          <w:kern w:val="0"/>
        </w:rPr>
        <w:t>10.20.0.0/24</w:t>
      </w:r>
      <w:r>
        <w:rPr>
          <w:rFonts w:ascii="Menlo" w:hAnsi="Menlo" w:cs="Menlo"/>
          <w:color w:val="E0E0E0"/>
          <w:kern w:val="0"/>
        </w:rPr>
        <w:t xml:space="preserve">.                                                                         </w:t>
      </w:r>
    </w:p>
    <w:p w14:paraId="118D314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70A78A5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---                                                                                                                                               </w:t>
      </w:r>
    </w:p>
    <w:p w14:paraId="667406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Also note:</w:t>
      </w:r>
      <w:r>
        <w:rPr>
          <w:rFonts w:ascii="Menlo" w:hAnsi="Menlo" w:cs="Menlo"/>
          <w:color w:val="E0E0E0"/>
          <w:kern w:val="0"/>
        </w:rPr>
        <w:t xml:space="preserve"> You can see </w:t>
      </w:r>
      <w:r>
        <w:rPr>
          <w:rFonts w:ascii="Menlo" w:hAnsi="Menlo" w:cs="Menlo"/>
          <w:b/>
          <w:bCs/>
          <w:color w:val="EDEDED"/>
          <w:kern w:val="0"/>
        </w:rPr>
        <w:t>"Drop traffic between stations"</w:t>
      </w:r>
      <w:r>
        <w:rPr>
          <w:rFonts w:ascii="Menlo" w:hAnsi="Menlo" w:cs="Menlo"/>
          <w:color w:val="E0E0E0"/>
          <w:kern w:val="0"/>
        </w:rPr>
        <w:t xml:space="preserve"> as an Action option. That is your </w:t>
      </w:r>
      <w:r>
        <w:rPr>
          <w:rFonts w:ascii="Menlo" w:hAnsi="Menlo" w:cs="Menlo"/>
          <w:b/>
          <w:bCs/>
          <w:color w:val="EDEDED"/>
          <w:kern w:val="0"/>
        </w:rPr>
        <w:t>Client Isolation</w:t>
      </w:r>
      <w:r>
        <w:rPr>
          <w:rFonts w:ascii="Menlo" w:hAnsi="Menlo" w:cs="Menlo"/>
          <w:color w:val="E0E0E0"/>
          <w:kern w:val="0"/>
        </w:rPr>
        <w:t xml:space="preserve"> — it blocks guest-to-guest traffic</w:t>
      </w:r>
    </w:p>
    <w:p w14:paraId="0C255CA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directly in the firewall rule. Add a third rule:                                                                                                  </w:t>
      </w:r>
    </w:p>
    <w:p w14:paraId="105F587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4D1AE1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┌────────────────┬───────────────────────────────┐                                                                                                </w:t>
      </w:r>
    </w:p>
    <w:p w14:paraId="6B11630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Field      │             Value             │        </w:t>
      </w:r>
    </w:p>
    <w:p w14:paraId="1511E5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├────────────────┼───────────────────────────────┤</w:t>
      </w:r>
    </w:p>
    <w:p w14:paraId="6AA7021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Service        │ Any                           │</w:t>
      </w:r>
    </w:p>
    <w:p w14:paraId="2407E6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├────────────────┼───────────────────────────────┤</w:t>
      </w:r>
    </w:p>
    <w:p w14:paraId="5E33D3C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Source IP      │ </w:t>
      </w:r>
      <w:r>
        <w:rPr>
          <w:rFonts w:ascii="Menlo" w:hAnsi="Menlo" w:cs="Menlo"/>
          <w:color w:val="A2A8F7"/>
          <w:kern w:val="0"/>
        </w:rPr>
        <w:t>10.30.0.0/24</w:t>
      </w:r>
      <w:r>
        <w:rPr>
          <w:rFonts w:ascii="Menlo" w:hAnsi="Menlo" w:cs="Menlo"/>
          <w:color w:val="E0E0E0"/>
          <w:kern w:val="0"/>
        </w:rPr>
        <w:t xml:space="preserve">                  │</w:t>
      </w:r>
    </w:p>
    <w:p w14:paraId="054FD7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├────────────────┼───────────────────────────────┤</w:t>
      </w:r>
    </w:p>
    <w:p w14:paraId="6313C60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Destination IP │ </w:t>
      </w:r>
      <w:r>
        <w:rPr>
          <w:rFonts w:ascii="Menlo" w:hAnsi="Menlo" w:cs="Menlo"/>
          <w:color w:val="A2A8F7"/>
          <w:kern w:val="0"/>
        </w:rPr>
        <w:t>10.30.0.0/24</w:t>
      </w:r>
      <w:r>
        <w:rPr>
          <w:rFonts w:ascii="Menlo" w:hAnsi="Menlo" w:cs="Menlo"/>
          <w:color w:val="E0E0E0"/>
          <w:kern w:val="0"/>
        </w:rPr>
        <w:t xml:space="preserve">                  │</w:t>
      </w:r>
    </w:p>
    <w:p w14:paraId="08A0AAA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├────────────────┼───────────────────────────────┤                                                                                                </w:t>
      </w:r>
    </w:p>
    <w:p w14:paraId="16BF6D5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Action         │ </w:t>
      </w:r>
      <w:r>
        <w:rPr>
          <w:rFonts w:ascii="Menlo" w:hAnsi="Menlo" w:cs="Menlo"/>
          <w:b/>
          <w:bCs/>
          <w:color w:val="EDEDED"/>
          <w:kern w:val="0"/>
        </w:rPr>
        <w:t>Drop traffic between stations</w:t>
      </w:r>
      <w:r>
        <w:rPr>
          <w:rFonts w:ascii="Menlo" w:hAnsi="Menlo" w:cs="Menlo"/>
          <w:color w:val="E0E0E0"/>
          <w:kern w:val="0"/>
        </w:rPr>
        <w:t xml:space="preserve"> │</w:t>
      </w:r>
    </w:p>
    <w:p w14:paraId="48D142B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└────────────────┴───────────────────────────────┘                                                                                                </w:t>
      </w:r>
    </w:p>
    <w:p w14:paraId="1EF9709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6260882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handles guest-to-guest in the same place — no need to hunt for the separate Client Isolation toggle.                                         </w:t>
      </w:r>
    </w:p>
    <w:p w14:paraId="2C54F8D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52DB4FC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Fill in Rule 1 now and confirm it saves.                                                                                                          </w:t>
      </w:r>
    </w:p>
    <w:p w14:paraId="4290994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405508A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Building a managed enterprise network for Horizon Custom Fabrication with three VLANs, guest isolation, and QoS. You're inside the XIQ </w:t>
      </w:r>
      <w:r>
        <w:rPr>
          <w:rFonts w:ascii="Menlo" w:hAnsi="Menlo" w:cs="Menlo"/>
          <w:color w:val="E0E0E0"/>
          <w:kern w:val="0"/>
        </w:rPr>
        <w:t xml:space="preserve">    </w:t>
      </w:r>
    </w:p>
    <w:p w14:paraId="193A53B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Guest_Wireless firewall rule editor — enter Source IP 10.30.0.0/24, Destination IP 10.10.0.0/24, Action Deny, and save.</w:t>
      </w:r>
    </w:p>
    <w:p w14:paraId="6DAAC49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B457D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New Firewall Rule (Outbound Traffic)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43F7CE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Service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14CB4A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55EE0F6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Source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8D22C2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The IP object must be saved first.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21F3A0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Destination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1A63A5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The IP object must be saved first.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7BCF379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579598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2107E96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Permit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4792B1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61A87B0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Drop traffic between stations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17840A1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NAT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3F83F2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Logging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44023E1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Off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5144D9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Off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16F0BEB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Dropped Packets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CD25DA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D5FDFA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XIQ requires named IP objects before you can use them in rules. You need to create them first.</w:t>
      </w:r>
    </w:p>
    <w:p w14:paraId="0214F4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</w:t>
      </w:r>
    </w:p>
    <w:p w14:paraId="78F0ACE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Look for a </w:t>
      </w:r>
      <w:r>
        <w:rPr>
          <w:rFonts w:ascii="Menlo" w:hAnsi="Menlo" w:cs="Menlo"/>
          <w:b/>
          <w:bCs/>
          <w:color w:val="A2A8F7"/>
          <w:kern w:val="0"/>
        </w:rPr>
        <w:t>+</w:t>
      </w:r>
      <w:r>
        <w:rPr>
          <w:rFonts w:ascii="Menlo" w:hAnsi="Menlo" w:cs="Menlo"/>
          <w:b/>
          <w:bCs/>
          <w:color w:val="EDEDED"/>
          <w:kern w:val="0"/>
        </w:rPr>
        <w:t xml:space="preserve"> or </w:t>
      </w:r>
      <w:r>
        <w:rPr>
          <w:rFonts w:ascii="Menlo" w:hAnsi="Menlo" w:cs="Menlo"/>
          <w:b/>
          <w:bCs/>
          <w:color w:val="A2A8F7"/>
          <w:kern w:val="0"/>
        </w:rPr>
        <w:t>Create</w:t>
      </w:r>
      <w:r>
        <w:rPr>
          <w:rFonts w:ascii="Menlo" w:hAnsi="Menlo" w:cs="Menlo"/>
          <w:b/>
          <w:bCs/>
          <w:color w:val="EDEDED"/>
          <w:kern w:val="0"/>
        </w:rPr>
        <w:t xml:space="preserve"> button</w:t>
      </w:r>
      <w:r>
        <w:rPr>
          <w:rFonts w:ascii="Menlo" w:hAnsi="Menlo" w:cs="Menlo"/>
          <w:color w:val="E0E0E0"/>
          <w:kern w:val="0"/>
        </w:rPr>
        <w:t xml:space="preserve"> right next to the Source IP field — many XIQ versions let you create the object inline. If you see it, click it and </w:t>
      </w:r>
    </w:p>
    <w:p w14:paraId="44259DB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create:              </w:t>
      </w:r>
    </w:p>
    <w:p w14:paraId="7221569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404C80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Name: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→ IP: </w:t>
      </w:r>
      <w:r>
        <w:rPr>
          <w:rFonts w:ascii="Menlo" w:hAnsi="Menlo" w:cs="Menlo"/>
          <w:color w:val="A2A8F7"/>
          <w:kern w:val="0"/>
        </w:rPr>
        <w:t>10.30.0.0</w:t>
      </w:r>
      <w:r>
        <w:rPr>
          <w:rFonts w:ascii="Menlo" w:hAnsi="Menlo" w:cs="Menlo"/>
          <w:color w:val="E0E0E0"/>
          <w:kern w:val="0"/>
        </w:rPr>
        <w:t xml:space="preserve"> / Mask: </w:t>
      </w:r>
      <w:r>
        <w:rPr>
          <w:rFonts w:ascii="Menlo" w:hAnsi="Menlo" w:cs="Menlo"/>
          <w:color w:val="A2A8F7"/>
          <w:kern w:val="0"/>
        </w:rPr>
        <w:t>255.255.255.0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</w:t>
      </w:r>
    </w:p>
    <w:p w14:paraId="4679E20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CE1C0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there's no inline </w:t>
      </w:r>
      <w:r>
        <w:rPr>
          <w:rFonts w:ascii="Menlo" w:hAnsi="Menlo" w:cs="Menlo"/>
          <w:color w:val="A2A8F7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, cancel this rule and navigate to:                                                                                         </w:t>
      </w:r>
    </w:p>
    <w:p w14:paraId="0BAB55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Configure → Common Objects → IP Objects (or IP Addresses)                                                                                         </w:t>
      </w:r>
    </w:p>
    <w:p w14:paraId="46F4012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9DD060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Create three objects there:                               </w:t>
      </w:r>
    </w:p>
    <w:p w14:paraId="4F3CA0E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3F62C9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┌───────────────┬────────────┬───────────────┐            </w:t>
      </w:r>
    </w:p>
    <w:p w14:paraId="76187E4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Name      │ IP Address │     Mask      │                                                                                                    </w:t>
      </w:r>
    </w:p>
    <w:p w14:paraId="24B2690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├───────────────┼────────────┼───────────────┤            </w:t>
      </w:r>
    </w:p>
    <w:p w14:paraId="6B74F52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│ 10.30.0.0  │ 255.255.255.0 │</w:t>
      </w:r>
    </w:p>
    <w:p w14:paraId="00EDECC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├───────────────┼────────────┼───────────────┤</w:t>
      </w:r>
    </w:p>
    <w:p w14:paraId="42A161B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Corp_Wired</w:t>
      </w:r>
      <w:r>
        <w:rPr>
          <w:rFonts w:ascii="Menlo" w:hAnsi="Menlo" w:cs="Menlo"/>
          <w:color w:val="E0E0E0"/>
          <w:kern w:val="0"/>
        </w:rPr>
        <w:t xml:space="preserve">    │ 10.10.0.0  │ 255.255.255.0 │</w:t>
      </w:r>
    </w:p>
    <w:p w14:paraId="442D7D2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├───────────────┼────────────┼───────────────┤                                                                                                    </w:t>
      </w:r>
    </w:p>
    <w:p w14:paraId="2026E27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Corp_Wireless</w:t>
      </w:r>
      <w:r>
        <w:rPr>
          <w:rFonts w:ascii="Menlo" w:hAnsi="Menlo" w:cs="Menlo"/>
          <w:color w:val="E0E0E0"/>
          <w:kern w:val="0"/>
        </w:rPr>
        <w:t xml:space="preserve"> │ 10.20.0.0  │ 255.255.255.0 │</w:t>
      </w:r>
    </w:p>
    <w:p w14:paraId="0EC9AF0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└───────────────┴────────────┴───────────────┘                                                                                                    </w:t>
      </w:r>
    </w:p>
    <w:p w14:paraId="6A4CEFF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249FC98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all three, then come back to the firewall rule screen — the Source IP and Destination IP dropdowns will now show those objects as options.   </w:t>
      </w:r>
    </w:p>
    <w:p w14:paraId="2103FDB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312A1B7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Do you see a </w:t>
      </w:r>
      <w:r>
        <w:rPr>
          <w:rFonts w:ascii="Menlo" w:hAnsi="Menlo" w:cs="Menlo"/>
          <w:color w:val="A2A8F7"/>
          <w:kern w:val="0"/>
        </w:rPr>
        <w:t>+</w:t>
      </w:r>
      <w:r>
        <w:rPr>
          <w:rFonts w:ascii="Menlo" w:hAnsi="Menlo" w:cs="Menlo"/>
          <w:color w:val="E0E0E0"/>
          <w:kern w:val="0"/>
        </w:rPr>
        <w:t xml:space="preserve"> next to the Source IP field, or do you need to go to Common Objects?                                                               </w:t>
      </w:r>
    </w:p>
    <w:p w14:paraId="376D96D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024005A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6D24B75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New IP Address or Host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3499A9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Name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0610DC0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Address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4FD5A6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Address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525D773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Host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6B247F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608100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Wildcard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4FFCA91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2AF047A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Address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5EF9992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Type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28752B9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Classification Rules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3215D8B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Assignment Description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0B28637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Please enter a valid IP address.    Global 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277C84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EF12C4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53C821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Select </w:t>
      </w:r>
      <w:r>
        <w:rPr>
          <w:rFonts w:ascii="Menlo" w:hAnsi="Menlo" w:cs="Menlo"/>
          <w:b/>
          <w:bCs/>
          <w:color w:val="EDEDED"/>
          <w:kern w:val="0"/>
        </w:rPr>
        <w:t>Network</w:t>
      </w:r>
      <w:r>
        <w:rPr>
          <w:rFonts w:ascii="Menlo" w:hAnsi="Menlo" w:cs="Menlo"/>
          <w:color w:val="E0E0E0"/>
          <w:kern w:val="0"/>
        </w:rPr>
        <w:t xml:space="preserve"> (not IP Address — that's for single hosts). Then fill in:</w:t>
      </w:r>
    </w:p>
    <w:p w14:paraId="6D57DEE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</w:t>
      </w:r>
    </w:p>
    <w:p w14:paraId="5F0F64B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Object 1: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C9792A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Name: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0DE2DAA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Type: </w:t>
      </w:r>
      <w:r>
        <w:rPr>
          <w:rFonts w:ascii="Menlo" w:hAnsi="Menlo" w:cs="Menlo"/>
          <w:b/>
          <w:bCs/>
          <w:color w:val="EDEDED"/>
          <w:kern w:val="0"/>
        </w:rPr>
        <w:t>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2EB106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 Address: </w:t>
      </w:r>
      <w:r>
        <w:rPr>
          <w:rFonts w:ascii="Menlo" w:hAnsi="Menlo" w:cs="Menlo"/>
          <w:color w:val="A2A8F7"/>
          <w:kern w:val="0"/>
        </w:rPr>
        <w:t>10.30.0.0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1EE15A8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Mask: </w:t>
      </w:r>
      <w:r>
        <w:rPr>
          <w:rFonts w:ascii="Menlo" w:hAnsi="Menlo" w:cs="Menlo"/>
          <w:color w:val="A2A8F7"/>
          <w:kern w:val="0"/>
        </w:rPr>
        <w:t>255.255.255.0</w:t>
      </w:r>
      <w:r>
        <w:rPr>
          <w:rFonts w:ascii="Menlo" w:hAnsi="Menlo" w:cs="Menlo"/>
          <w:color w:val="E0E0E0"/>
          <w:kern w:val="0"/>
        </w:rPr>
        <w:t xml:space="preserve"> (or </w:t>
      </w:r>
      <w:r>
        <w:rPr>
          <w:rFonts w:ascii="Menlo" w:hAnsi="Menlo" w:cs="Menlo"/>
          <w:color w:val="A2A8F7"/>
          <w:kern w:val="0"/>
        </w:rPr>
        <w:t>/24</w:t>
      </w:r>
      <w:r>
        <w:rPr>
          <w:rFonts w:ascii="Menlo" w:hAnsi="Menlo" w:cs="Menlo"/>
          <w:color w:val="E0E0E0"/>
          <w:kern w:val="0"/>
        </w:rPr>
        <w:t xml:space="preserve">)                                                                                                                    </w:t>
      </w:r>
    </w:p>
    <w:p w14:paraId="465A7A0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807627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Save. Then create two more:                                                                                                                       </w:t>
      </w:r>
    </w:p>
    <w:p w14:paraId="6E592A7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DC03DF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Object 2: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0316729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Name: </w:t>
      </w:r>
      <w:r>
        <w:rPr>
          <w:rFonts w:ascii="Menlo" w:hAnsi="Menlo" w:cs="Menlo"/>
          <w:color w:val="A2A8F7"/>
          <w:kern w:val="0"/>
        </w:rPr>
        <w:t>Corp_Wired</w:t>
      </w:r>
    </w:p>
    <w:p w14:paraId="0F37E64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Type: </w:t>
      </w:r>
      <w:r>
        <w:rPr>
          <w:rFonts w:ascii="Menlo" w:hAnsi="Menlo" w:cs="Menlo"/>
          <w:b/>
          <w:bCs/>
          <w:color w:val="EDEDED"/>
          <w:kern w:val="0"/>
        </w:rPr>
        <w:t>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6E8AD5B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 Address: </w:t>
      </w:r>
      <w:r>
        <w:rPr>
          <w:rFonts w:ascii="Menlo" w:hAnsi="Menlo" w:cs="Menlo"/>
          <w:color w:val="A2A8F7"/>
          <w:kern w:val="0"/>
        </w:rPr>
        <w:t>10.10.0.0</w:t>
      </w:r>
      <w:r>
        <w:rPr>
          <w:rFonts w:ascii="Menlo" w:hAnsi="Menlo" w:cs="Menlo"/>
          <w:color w:val="E0E0E0"/>
          <w:kern w:val="0"/>
        </w:rPr>
        <w:t xml:space="preserve">                                   </w:t>
      </w:r>
    </w:p>
    <w:p w14:paraId="5F35B1B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Mask: </w:t>
      </w:r>
      <w:r>
        <w:rPr>
          <w:rFonts w:ascii="Menlo" w:hAnsi="Menlo" w:cs="Menlo"/>
          <w:color w:val="A2A8F7"/>
          <w:kern w:val="0"/>
        </w:rPr>
        <w:t>255.255.255.0</w:t>
      </w:r>
    </w:p>
    <w:p w14:paraId="29F054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03E5F51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Object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EDEDED"/>
          <w:kern w:val="0"/>
        </w:rPr>
        <w:t>3:</w:t>
      </w:r>
    </w:p>
    <w:p w14:paraId="27F71C6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Name: </w:t>
      </w:r>
      <w:r>
        <w:rPr>
          <w:rFonts w:ascii="Menlo" w:hAnsi="Menlo" w:cs="Menlo"/>
          <w:color w:val="A2A8F7"/>
          <w:kern w:val="0"/>
        </w:rPr>
        <w:t>Corp_Wireless</w:t>
      </w:r>
    </w:p>
    <w:p w14:paraId="4E08D6E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Type: </w:t>
      </w:r>
      <w:r>
        <w:rPr>
          <w:rFonts w:ascii="Menlo" w:hAnsi="Menlo" w:cs="Menlo"/>
          <w:b/>
          <w:bCs/>
          <w:color w:val="EDEDED"/>
          <w:kern w:val="0"/>
        </w:rPr>
        <w:t>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442A67E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IP Address: </w:t>
      </w:r>
      <w:r>
        <w:rPr>
          <w:rFonts w:ascii="Menlo" w:hAnsi="Menlo" w:cs="Menlo"/>
          <w:color w:val="A2A8F7"/>
          <w:kern w:val="0"/>
        </w:rPr>
        <w:t>10.20.0.0</w:t>
      </w:r>
    </w:p>
    <w:p w14:paraId="29E154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Mask: </w:t>
      </w:r>
      <w:r>
        <w:rPr>
          <w:rFonts w:ascii="Menlo" w:hAnsi="Menlo" w:cs="Menlo"/>
          <w:color w:val="A2A8F7"/>
          <w:kern w:val="0"/>
        </w:rPr>
        <w:t>255.255.255.0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447C19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67E8F4E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Create all three, save each one, then go back to the firewall rule. The Source IP and Destination IP dropdowns will now show these objects.</w:t>
      </w:r>
    </w:p>
    <w:p w14:paraId="6F07BD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709155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S Mincho" w:eastAsia="MS Mincho" w:hAnsi="MS Mincho" w:cs="MS Mincho" w:hint="eastAsia"/>
          <w:color w:val="878787"/>
          <w:kern w:val="0"/>
        </w:rPr>
        <w:t>※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b/>
          <w:bCs/>
          <w:color w:val="878787"/>
          <w:kern w:val="0"/>
        </w:rPr>
        <w:t xml:space="preserve">recap: </w:t>
      </w:r>
      <w:r>
        <w:rPr>
          <w:rFonts w:ascii="Menlo" w:hAnsi="Menlo" w:cs="Menlo"/>
          <w:i/>
          <w:iCs/>
          <w:color w:val="878787"/>
          <w:kern w:val="0"/>
        </w:rPr>
        <w:t xml:space="preserve">XIQ Guest firewall rules need three IP objects created first. You finished Corp_Wired and Corp_Wireless — create Guest_Network as Network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5283DF4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i/>
          <w:iCs/>
          <w:color w:val="878787"/>
          <w:kern w:val="0"/>
        </w:rPr>
        <w:t>type, 10.30.0.0/255.255.255.0, save it, then return to the firewall rule screen.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</w:t>
      </w:r>
    </w:p>
    <w:p w14:paraId="281A781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A7F0D5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New Firewall Rule (Outbound Traffic)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</w:t>
      </w:r>
    </w:p>
    <w:p w14:paraId="173062E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Please select at least one service.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36501C8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Create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A6244C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Network Services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66F442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Applications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43B976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Filter</w:t>
      </w:r>
      <w:r>
        <w:rPr>
          <w:rFonts w:ascii="Menlo" w:hAnsi="Menlo" w:cs="Menlo"/>
          <w:color w:val="FFFFFF"/>
          <w:kern w:val="0"/>
        </w:rPr>
        <w:t> </w:t>
      </w:r>
      <w:r>
        <w:rPr>
          <w:rFonts w:ascii="Menlo" w:hAnsi="Menlo" w:cs="Menlo"/>
          <w:color w:val="FFFFFF"/>
          <w:kern w:val="0"/>
        </w:rPr>
        <w:t xml:space="preserve">    SEARCH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CF9D5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5788488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BGP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2538A0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DHCP-Client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79E436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DHCP-Server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30E3FB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14AEACF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FINGER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0C2D572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FTP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274E5C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FTP-DATA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199F099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GOPHER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0540801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HTTP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167F95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HTTP-8080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78CB0D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HTTPS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2B6992C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ICA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0C30D89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ICMP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48F24C8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IKE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126EED4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IMAP-TCP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4491778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IMAP-UDP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1BA3AC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L2TP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111C37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LDAP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5183B89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MSNP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454E54E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NBNAME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691BCAA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NFS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A3B47D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NNTP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F4083C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90D819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OSPF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4630DB7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PC-Anywhere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B602FC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PCoIP-Control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141502E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PCoIP-Media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051D91E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POP3-TCP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A72AB3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POP3-UDP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7C1F89E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PPTP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60FAB88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RADIUS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0D865A9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RADIUS-ACCT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764DAE7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1D29F44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RLOGIN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6D8C14F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RSH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320C254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16FF432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SMB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59BFFCA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SMTP-TCP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354C18B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SMTP-UDP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435DD9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SNMP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026D473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SNMP-Trap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550A77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SSH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7234A4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SYSLOG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688FC6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TeacherView-HTTP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6ED08CA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TELNET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51AFDE5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TFTP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62F1B8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VOCERA-Control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E3A1B2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VOCERA-Media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462F90F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VOIP-SVP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29D819D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YMSG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6263E7A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B9F0D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Select </w:t>
      </w:r>
      <w:r>
        <w:rPr>
          <w:rFonts w:ascii="Menlo" w:hAnsi="Menlo" w:cs="Menlo"/>
          <w:b/>
          <w:bCs/>
          <w:color w:val="EDEDED"/>
          <w:kern w:val="0"/>
        </w:rPr>
        <w:t>Any</w:t>
      </w:r>
      <w:r>
        <w:rPr>
          <w:rFonts w:ascii="Menlo" w:hAnsi="Menlo" w:cs="Menlo"/>
          <w:color w:val="E0E0E0"/>
          <w:kern w:val="0"/>
        </w:rPr>
        <w:t xml:space="preserve"> — it's at the top of the list. That blocks all traffic regardless of port or protocol, which is what you want for Guest → Corporate</w:t>
      </w:r>
    </w:p>
    <w:p w14:paraId="515A454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isolation.</w:t>
      </w:r>
    </w:p>
    <w:p w14:paraId="0F2052F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61C957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Click </w:t>
      </w:r>
      <w:r>
        <w:rPr>
          <w:rFonts w:ascii="Menlo" w:hAnsi="Menlo" w:cs="Menlo"/>
          <w:b/>
          <w:bCs/>
          <w:color w:val="EDEDED"/>
          <w:kern w:val="0"/>
        </w:rPr>
        <w:t>Any</w:t>
      </w:r>
      <w:r>
        <w:rPr>
          <w:rFonts w:ascii="Menlo" w:hAnsi="Menlo" w:cs="Menlo"/>
          <w:color w:val="E0E0E0"/>
          <w:kern w:val="0"/>
        </w:rPr>
        <w:t xml:space="preserve"> then continue filling in Source IP, Destination IP, and Action.                                                                         </w:t>
      </w:r>
    </w:p>
    <w:p w14:paraId="719EE31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77B335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Please select at least one service.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4C6E45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D62EF8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78BFAF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Connect to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02899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  VLAN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0A0F17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195B36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B4F13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3A43E6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EF9B4B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5C96305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CLIENT SLA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08C9300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DATA/TIME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9436B4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Firewall Rules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A76951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242BCE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MAC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65565F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D904E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42BC55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Source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7E3DB32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Destination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200DD8C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Service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4E40F67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2D3C46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Logging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7C70B9C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0B932FE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Guest_Network    Corp_Wired    Any    PERMIT    OFF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</w:t>
      </w:r>
    </w:p>
    <w:p w14:paraId="28A278E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7C042B2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The rule was created but the Action is </w:t>
      </w:r>
      <w:r>
        <w:rPr>
          <w:rFonts w:ascii="Menlo" w:hAnsi="Menlo" w:cs="Menlo"/>
          <w:b/>
          <w:bCs/>
          <w:color w:val="EDEDED"/>
          <w:kern w:val="0"/>
        </w:rPr>
        <w:t>PERMIT</w:t>
      </w:r>
      <w:r>
        <w:rPr>
          <w:rFonts w:ascii="Menlo" w:hAnsi="Menlo" w:cs="Menlo"/>
          <w:color w:val="E0E0E0"/>
          <w:kern w:val="0"/>
        </w:rPr>
        <w:t xml:space="preserve"> — it needs to be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>. Click the edit/pencil icon on that rule row and change Action from Permit →</w:t>
      </w:r>
    </w:p>
    <w:p w14:paraId="46F841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>. Save.</w:t>
      </w:r>
    </w:p>
    <w:p w14:paraId="3CFE25D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CFF1F9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add Rule 2 the same way:</w:t>
      </w:r>
    </w:p>
    <w:p w14:paraId="626CE12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Source IP: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0606F05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Destination IP: </w:t>
      </w:r>
      <w:r>
        <w:rPr>
          <w:rFonts w:ascii="Menlo" w:hAnsi="Menlo" w:cs="Menlo"/>
          <w:color w:val="A2A8F7"/>
          <w:kern w:val="0"/>
        </w:rPr>
        <w:t>Corp_Wireless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533ED2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Service: </w:t>
      </w:r>
      <w:r>
        <w:rPr>
          <w:rFonts w:ascii="Menlo" w:hAnsi="Menlo" w:cs="Menlo"/>
          <w:color w:val="A2A8F7"/>
          <w:kern w:val="0"/>
        </w:rPr>
        <w:t>Any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2C121E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Action: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E31B49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</w:t>
      </w:r>
    </w:p>
    <w:p w14:paraId="63EACC3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And Rule 3 (guest-to-guest):                                                                                                                      </w:t>
      </w:r>
    </w:p>
    <w:p w14:paraId="41A94A6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Source IP: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16970A0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Destination IP: </w:t>
      </w:r>
      <w:r>
        <w:rPr>
          <w:rFonts w:ascii="Menlo" w:hAnsi="Menlo" w:cs="Menlo"/>
          <w:color w:val="A2A8F7"/>
          <w:kern w:val="0"/>
        </w:rPr>
        <w:t>Guest_Network</w:t>
      </w:r>
    </w:p>
    <w:p w14:paraId="3B68C7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Service: </w:t>
      </w:r>
      <w:r>
        <w:rPr>
          <w:rFonts w:ascii="Menlo" w:hAnsi="Menlo" w:cs="Menlo"/>
          <w:color w:val="A2A8F7"/>
          <w:kern w:val="0"/>
        </w:rPr>
        <w:t>Any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3DC79BB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Action: </w:t>
      </w:r>
      <w:r>
        <w:rPr>
          <w:rFonts w:ascii="Menlo" w:hAnsi="Menlo" w:cs="Menlo"/>
          <w:b/>
          <w:bCs/>
          <w:color w:val="EDEDED"/>
          <w:kern w:val="0"/>
        </w:rPr>
        <w:t>Drop traffic between stations</w:t>
      </w:r>
      <w:r>
        <w:rPr>
          <w:rFonts w:ascii="Menlo" w:hAnsi="Menlo" w:cs="Menlo"/>
          <w:color w:val="E0E0E0"/>
          <w:kern w:val="0"/>
        </w:rPr>
        <w:t xml:space="preserve">                   </w:t>
      </w:r>
    </w:p>
    <w:p w14:paraId="2DAE553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1407D14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You should end up with 3 rules in order. Fix the first one first — change it to Deny.                                                             </w:t>
      </w:r>
    </w:p>
    <w:p w14:paraId="0AF3A64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03D8D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Create 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1469BCA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776BD5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14988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Connect to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5D12A3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  VLAN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F0BBD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0677B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4CEFC8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5E01BB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2194883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5A39563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CLIENT SLA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64ACEEA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DATA/TIME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94BFD0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Firewall Rules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337655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0F36917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MAC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3B786A0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1588BE4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9F7751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Source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552E28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Destination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37C8DDE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Service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2FF5119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67B012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Logging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68C30AD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1D83155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Guest_Network    Corp_Wired    Any    PERMIT    OFF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</w:t>
      </w:r>
    </w:p>
    <w:p w14:paraId="48D5CE5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Guest_Network    Corp_Wireless    Any    PERMIT    OFF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4D5AD5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0B7921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Both rules are showing </w:t>
      </w:r>
      <w:r>
        <w:rPr>
          <w:rFonts w:ascii="Menlo" w:hAnsi="Menlo" w:cs="Menlo"/>
          <w:b/>
          <w:bCs/>
          <w:color w:val="EDEDED"/>
          <w:kern w:val="0"/>
        </w:rPr>
        <w:t>PERMIT</w:t>
      </w:r>
      <w:r>
        <w:rPr>
          <w:rFonts w:ascii="Menlo" w:hAnsi="Menlo" w:cs="Menlo"/>
          <w:color w:val="E0E0E0"/>
          <w:kern w:val="0"/>
        </w:rPr>
        <w:t xml:space="preserve"> — need to change both to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. Click the edit/pencil icon on the first rule row. Change Action from Permit →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 →</w:t>
      </w:r>
    </w:p>
    <w:p w14:paraId="0D6B951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Save. Repeat for Rule 2.</w:t>
      </w:r>
    </w:p>
    <w:p w14:paraId="7343FB1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20533E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If there's no edit option, there may be a dropdown directly on the Action column — click </w:t>
      </w:r>
      <w:r>
        <w:rPr>
          <w:rFonts w:ascii="Menlo" w:hAnsi="Menlo" w:cs="Menlo"/>
          <w:b/>
          <w:bCs/>
          <w:color w:val="EDEDED"/>
          <w:kern w:val="0"/>
        </w:rPr>
        <w:t>PERMIT</w:t>
      </w:r>
      <w:r>
        <w:rPr>
          <w:rFonts w:ascii="Menlo" w:hAnsi="Menlo" w:cs="Menlo"/>
          <w:color w:val="E0E0E0"/>
          <w:kern w:val="0"/>
        </w:rPr>
        <w:t xml:space="preserve"> text on each row to toggle it to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 xml:space="preserve">.            </w:t>
      </w:r>
    </w:p>
    <w:p w14:paraId="6CA4A00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29CCD9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What happens when you click on the </w:t>
      </w:r>
      <w:r>
        <w:rPr>
          <w:rFonts w:ascii="Menlo" w:hAnsi="Menlo" w:cs="Menlo"/>
          <w:b/>
          <w:bCs/>
          <w:color w:val="EDEDED"/>
          <w:kern w:val="0"/>
        </w:rPr>
        <w:t>PERMIT</w:t>
      </w:r>
      <w:r>
        <w:rPr>
          <w:rFonts w:ascii="Menlo" w:hAnsi="Menlo" w:cs="Menlo"/>
          <w:color w:val="E0E0E0"/>
          <w:kern w:val="0"/>
        </w:rPr>
        <w:t xml:space="preserve"> text in the first row?                                                                                  </w:t>
      </w:r>
    </w:p>
    <w:p w14:paraId="5488F76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2587C51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Create 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64A10DA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196652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1B3C26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Connect to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83550C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  VLAN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068524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2D288CC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07ACE61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F02C9C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7902D81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7D27CDA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CLIENT SLA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B0A6D6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DATA/TIME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A1385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Firewall Rules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3A00AF5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7525F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MAC Firewall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3E2606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IP Firewall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53D6BF7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07B38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Source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4243C4F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Destination IP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3CE94FD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Service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5DA9BA5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535E420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Logging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621880C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61122C6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Guest_Network    Corp_Wired    Any    DENY    OFF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</w:t>
      </w:r>
    </w:p>
    <w:p w14:paraId="113DAB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Guest_Network    Corp_Wireless    Any    DENY    OFF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</w:t>
      </w:r>
    </w:p>
    <w:p w14:paraId="05F1EFA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831DB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Both rules are now </w:t>
      </w:r>
      <w:r>
        <w:rPr>
          <w:rFonts w:ascii="Menlo" w:hAnsi="Menlo" w:cs="Menlo"/>
          <w:b/>
          <w:bCs/>
          <w:color w:val="EDEDED"/>
          <w:kern w:val="0"/>
        </w:rPr>
        <w:t>DENY</w:t>
      </w:r>
      <w:r>
        <w:rPr>
          <w:rFonts w:ascii="Menlo" w:hAnsi="Menlo" w:cs="Menlo"/>
          <w:color w:val="E0E0E0"/>
          <w:kern w:val="0"/>
        </w:rPr>
        <w:t>.</w:t>
      </w:r>
    </w:p>
    <w:p w14:paraId="1A18366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2DEC9C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Now add Rule 3 — guest-to-guest block:                                                                                                            </w:t>
      </w:r>
    </w:p>
    <w:p w14:paraId="693D07C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Source IP: </w:t>
      </w:r>
      <w:r>
        <w:rPr>
          <w:rFonts w:ascii="Menlo" w:hAnsi="Menlo" w:cs="Menlo"/>
          <w:color w:val="A2A8F7"/>
          <w:kern w:val="0"/>
        </w:rPr>
        <w:t>Guest_Network</w:t>
      </w:r>
    </w:p>
    <w:p w14:paraId="65616F3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Destination IP: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65F42A6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Service: </w:t>
      </w:r>
      <w:r>
        <w:rPr>
          <w:rFonts w:ascii="Menlo" w:hAnsi="Menlo" w:cs="Menlo"/>
          <w:color w:val="A2A8F7"/>
          <w:kern w:val="0"/>
        </w:rPr>
        <w:t>Any</w:t>
      </w:r>
      <w:r>
        <w:rPr>
          <w:rFonts w:ascii="Menlo" w:hAnsi="Menlo" w:cs="Menlo"/>
          <w:color w:val="E0E0E0"/>
          <w:kern w:val="0"/>
        </w:rPr>
        <w:t xml:space="preserve">                                            </w:t>
      </w:r>
    </w:p>
    <w:p w14:paraId="630ABB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Action: </w:t>
      </w:r>
      <w:r>
        <w:rPr>
          <w:rFonts w:ascii="Menlo" w:hAnsi="Menlo" w:cs="Menlo"/>
          <w:b/>
          <w:bCs/>
          <w:color w:val="EDEDED"/>
          <w:kern w:val="0"/>
        </w:rPr>
        <w:t>Drop traffic between stations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</w:t>
      </w:r>
    </w:p>
    <w:p w14:paraId="2DBBBBC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161FF35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click the </w:t>
      </w:r>
      <w:r>
        <w:rPr>
          <w:rFonts w:ascii="Menlo" w:hAnsi="Menlo" w:cs="Menlo"/>
          <w:b/>
          <w:bCs/>
          <w:color w:val="EDEDED"/>
          <w:kern w:val="0"/>
        </w:rPr>
        <w:t>QoS tab</w:t>
      </w:r>
      <w:r>
        <w:rPr>
          <w:rFonts w:ascii="Menlo" w:hAnsi="Menlo" w:cs="Menlo"/>
          <w:color w:val="E0E0E0"/>
          <w:kern w:val="0"/>
        </w:rPr>
        <w:t xml:space="preserve"> (top of this same screen) — set Guest to low/best effort priority.                                                         </w:t>
      </w:r>
    </w:p>
    <w:p w14:paraId="62C680C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4484DE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After that, give this User Profile a name (e.g. </w:t>
      </w:r>
      <w:r>
        <w:rPr>
          <w:rFonts w:ascii="Menlo" w:hAnsi="Menlo" w:cs="Menlo"/>
          <w:color w:val="A2A8F7"/>
          <w:kern w:val="0"/>
        </w:rPr>
        <w:t>Guest_30</w:t>
      </w:r>
      <w:r>
        <w:rPr>
          <w:rFonts w:ascii="Menlo" w:hAnsi="Menlo" w:cs="Menlo"/>
          <w:color w:val="E0E0E0"/>
          <w:kern w:val="0"/>
        </w:rPr>
        <w:t xml:space="preserve">) and set VLAN to </w:t>
      </w:r>
      <w:r>
        <w:rPr>
          <w:rFonts w:ascii="Menlo" w:hAnsi="Menlo" w:cs="Menlo"/>
          <w:color w:val="A2A8F7"/>
          <w:kern w:val="0"/>
        </w:rPr>
        <w:t>30</w:t>
      </w:r>
      <w:r>
        <w:rPr>
          <w:rFonts w:ascii="Menlo" w:hAnsi="Menlo" w:cs="Menlo"/>
          <w:color w:val="E0E0E0"/>
          <w:kern w:val="0"/>
        </w:rPr>
        <w:t xml:space="preserve">, then save it.                                                       </w:t>
      </w:r>
    </w:p>
    <w:p w14:paraId="14E091E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64AD4D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Should I do isolation now guest-guest?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7FD408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044CAE4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lastRenderedPageBreak/>
        <w:t>⏺</w:t>
      </w:r>
      <w:r>
        <w:rPr>
          <w:rFonts w:ascii="Menlo" w:hAnsi="Menlo" w:cs="Menlo"/>
          <w:color w:val="E0E0E0"/>
          <w:kern w:val="0"/>
        </w:rPr>
        <w:t xml:space="preserve"> Yes — add Rule 3 now while you're still on this screen. Keep momentum.                                                                            </w:t>
      </w:r>
    </w:p>
    <w:p w14:paraId="0CC5BFF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1962441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Source IP: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69DB0CA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Destination IP: </w:t>
      </w:r>
      <w:r>
        <w:rPr>
          <w:rFonts w:ascii="Menlo" w:hAnsi="Menlo" w:cs="Menlo"/>
          <w:color w:val="A2A8F7"/>
          <w:kern w:val="0"/>
        </w:rPr>
        <w:t>Guest_Network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</w:t>
      </w:r>
    </w:p>
    <w:p w14:paraId="13807A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Service: </w:t>
      </w:r>
      <w:r>
        <w:rPr>
          <w:rFonts w:ascii="Menlo" w:hAnsi="Menlo" w:cs="Menlo"/>
          <w:color w:val="A2A8F7"/>
          <w:kern w:val="0"/>
        </w:rPr>
        <w:t>Any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42E347F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Action: </w:t>
      </w:r>
      <w:r>
        <w:rPr>
          <w:rFonts w:ascii="Menlo" w:hAnsi="Menlo" w:cs="Menlo"/>
          <w:b/>
          <w:bCs/>
          <w:color w:val="EDEDED"/>
          <w:kern w:val="0"/>
        </w:rPr>
        <w:t>Drop traffic between stations</w:t>
      </w:r>
      <w:r>
        <w:rPr>
          <w:rFonts w:ascii="Menlo" w:hAnsi="Menlo" w:cs="Menlo"/>
          <w:color w:val="E0E0E0"/>
          <w:kern w:val="0"/>
        </w:rPr>
        <w:t xml:space="preserve">                   </w:t>
      </w:r>
    </w:p>
    <w:p w14:paraId="244D4E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4BF3CC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all three rules in one place. Do it now, then we move to QoS tab.                                                                          </w:t>
      </w:r>
    </w:p>
    <w:p w14:paraId="778B3DC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3CD46C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Saved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6520C0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3491F6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Now click the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tab at the top of this same screen. Tell me what options you see there.                                                         </w:t>
      </w:r>
    </w:p>
    <w:p w14:paraId="5E9E1DE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72EDDC9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Specify assignment rules for every user profile.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</w:t>
      </w:r>
    </w:p>
    <w:p w14:paraId="2A33829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 Networks Guest_Wireless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</w:t>
      </w:r>
    </w:p>
    <w:p w14:paraId="152696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Configuration Guide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04585D5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Policy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D010DB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AP_April21_KarlLab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C79350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10F307F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56851C5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B9E1E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 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0BFAC6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Name (SSID)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2EA5B8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Broadcast Name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2699D5A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6A5305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Broadcast SSID Using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3A3B816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2.4 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17E0D89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 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27E1CFD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GHz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1CEFC47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SSID Usage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5512D7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SSID AUTHENTICATION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064A5A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MAC AUTHENTICATION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D89DD6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Enterprise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5D00D4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 / WPA2 / WPA3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3DD53E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CE7CAA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 / WPA2 / WPA3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355984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Private Pre-Shared Key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45BF6CB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Open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5BBAF75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Unsecured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EB04B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Enhanced Open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C4B827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37D933E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Encryption Method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2A9C80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666B0EC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CCMP (AES)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422D38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(AES)/GCMP256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3719460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GCMP256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5FA00A3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Transition Mode for 2.4Ghz and 5Ghz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</w:t>
      </w:r>
    </w:p>
    <w:p w14:paraId="19B4454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Enhanced Open SSID is currently only supported by APs using 802.11ax radio mode (WiFi 6 and WiFi 6E).</w:t>
      </w:r>
      <w:r>
        <w:rPr>
          <w:rFonts w:ascii="Menlo" w:hAnsi="Menlo" w:cs="Menlo"/>
          <w:color w:val="E0E0E0"/>
          <w:kern w:val="0"/>
        </w:rPr>
        <w:t xml:space="preserve">                                             </w:t>
      </w:r>
    </w:p>
    <w:p w14:paraId="33D3A81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9E348C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Enable MLO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F6BC16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3E74E5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Enable Captive Web Portal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3BB5CCE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8829D9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Access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55E3DA3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Configure your QoS, VLAN, Firewall policies, and 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</w:t>
      </w:r>
    </w:p>
    <w:p w14:paraId="2136F9E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51CB8F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Default User Profile30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49F0336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: 30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EF1745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0096A6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444A73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Apply a different user profile to various clients and user groups.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</w:t>
      </w:r>
    </w:p>
    <w:p w14:paraId="08D0F8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The IQ Engine with version prior to 8.1r1 only support 16 user profile policy rules.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</w:t>
      </w:r>
    </w:p>
    <w:p w14:paraId="53EB4CA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4E9973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VLAN/VLAN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105AD0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Assignment Rules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070EEE6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Assignment Description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62DD472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Order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E006E0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  Guest_30    30     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518AC75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Additional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540ED7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Configure your Availability Scheduling, Security Controls, Optional Settings, and Client Monitoring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</w:t>
      </w:r>
    </w:p>
    <w:p w14:paraId="587618F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SSID 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45A7956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Restrict the availability of this SSID to selected schedules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</w:t>
      </w:r>
    </w:p>
    <w:p w14:paraId="491AEDE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CUSTOMIZE Advanced Access Security ControlsAuthentication timeout optionsCUSTOMIZE Optional SettingsRadio and Rates, DoS Prevention, and MAC </w:t>
      </w:r>
      <w:r>
        <w:rPr>
          <w:rFonts w:ascii="Menlo" w:hAnsi="Menlo" w:cs="Menlo"/>
          <w:color w:val="E0E0E0"/>
          <w:kern w:val="0"/>
        </w:rPr>
        <w:t xml:space="preserve">     </w:t>
      </w:r>
    </w:p>
    <w:p w14:paraId="29248E5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filtersCUSTOMIZE Client MonitorDefault Client Monitor Profile None 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7A75123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When enabled, Extreme Networks devices detect client issues, report client connection activities and problems to ExtremeCloud IQ.</w:t>
      </w:r>
      <w:r>
        <w:rPr>
          <w:rFonts w:ascii="Menlo" w:hAnsi="Menlo" w:cs="Menlo"/>
          <w:color w:val="E0E0E0"/>
          <w:kern w:val="0"/>
        </w:rPr>
        <w:t xml:space="preserve">                 </w:t>
      </w:r>
    </w:p>
    <w:p w14:paraId="7847CE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5C2140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CANCEL  SAVE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187F37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794E8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lastRenderedPageBreak/>
        <w:t>⏺</w:t>
      </w:r>
      <w:r>
        <w:rPr>
          <w:rFonts w:ascii="Menlo" w:hAnsi="Menlo" w:cs="Menlo"/>
          <w:color w:val="E0E0E0"/>
          <w:kern w:val="0"/>
        </w:rPr>
        <w:t xml:space="preserve"> The </w:t>
      </w:r>
      <w:r>
        <w:rPr>
          <w:rFonts w:ascii="Menlo" w:hAnsi="Menlo" w:cs="Menlo"/>
          <w:color w:val="A2A8F7"/>
          <w:kern w:val="0"/>
        </w:rPr>
        <w:t>Guest_30</w:t>
      </w:r>
      <w:r>
        <w:rPr>
          <w:rFonts w:ascii="Menlo" w:hAnsi="Menlo" w:cs="Menlo"/>
          <w:color w:val="E0E0E0"/>
          <w:kern w:val="0"/>
        </w:rPr>
        <w:t xml:space="preserve"> profile is showing correctly with VLAN 30 and your 3 firewall rules attached.</w:t>
      </w:r>
    </w:p>
    <w:p w14:paraId="369E40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</w:t>
      </w:r>
    </w:p>
    <w:p w14:paraId="7012E9A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Click </w:t>
      </w:r>
      <w:r>
        <w:rPr>
          <w:rFonts w:ascii="Menlo" w:hAnsi="Menlo" w:cs="Menlo"/>
          <w:b/>
          <w:bCs/>
          <w:color w:val="EDEDED"/>
          <w:kern w:val="0"/>
        </w:rPr>
        <w:t>SAVE</w:t>
      </w:r>
      <w:r>
        <w:rPr>
          <w:rFonts w:ascii="Menlo" w:hAnsi="Menlo" w:cs="Menlo"/>
          <w:color w:val="E0E0E0"/>
          <w:kern w:val="0"/>
        </w:rPr>
        <w:t xml:space="preserve"> on this screen.                                                                                                                        </w:t>
      </w:r>
    </w:p>
    <w:p w14:paraId="2099A9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</w:t>
      </w:r>
    </w:p>
    <w:p w14:paraId="420079F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navigate back to </w:t>
      </w:r>
      <w:r>
        <w:rPr>
          <w:rFonts w:ascii="Menlo" w:hAnsi="Menlo" w:cs="Menlo"/>
          <w:b/>
          <w:bCs/>
          <w:color w:val="EDEDED"/>
          <w:kern w:val="0"/>
        </w:rPr>
        <w:t>Wireless Networks</w:t>
      </w:r>
      <w:r>
        <w:rPr>
          <w:rFonts w:ascii="Menlo" w:hAnsi="Menlo" w:cs="Menlo"/>
          <w:color w:val="E0E0E0"/>
          <w:kern w:val="0"/>
        </w:rPr>
        <w:t xml:space="preserve"> and click </w:t>
      </w:r>
      <w:r>
        <w:rPr>
          <w:rFonts w:ascii="Menlo" w:hAnsi="Menlo" w:cs="Menlo"/>
          <w:b/>
          <w:bCs/>
          <w:color w:val="EDEDED"/>
          <w:kern w:val="0"/>
        </w:rPr>
        <w:t>Corporate_Wireless</w:t>
      </w:r>
      <w:r>
        <w:rPr>
          <w:rFonts w:ascii="Menlo" w:hAnsi="Menlo" w:cs="Menlo"/>
          <w:color w:val="E0E0E0"/>
          <w:kern w:val="0"/>
        </w:rPr>
        <w:t xml:space="preserve"> to edit it. We need to set the QoS priority high for corporate traffic.      </w:t>
      </w:r>
    </w:p>
    <w:p w14:paraId="2754AD4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the last item before deploying.                                                                                                            </w:t>
      </w:r>
    </w:p>
    <w:p w14:paraId="7688A33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2EA12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What is this, Specify assignment rules for every user profile.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</w:t>
      </w:r>
    </w:p>
    <w:p w14:paraId="18CEE85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4B3AC1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XIQ is telling you that the </w:t>
      </w:r>
      <w:r>
        <w:rPr>
          <w:rFonts w:ascii="Menlo" w:hAnsi="Menlo" w:cs="Menlo"/>
          <w:b/>
          <w:bCs/>
          <w:color w:val="EDEDED"/>
          <w:kern w:val="0"/>
        </w:rPr>
        <w:t>Guest_30</w:t>
      </w:r>
      <w:r>
        <w:rPr>
          <w:rFonts w:ascii="Menlo" w:hAnsi="Menlo" w:cs="Menlo"/>
          <w:color w:val="E0E0E0"/>
          <w:kern w:val="0"/>
        </w:rPr>
        <w:t xml:space="preserve"> profile you created needs assignment rules — because it doesn't know which clients should get it vs. the     </w:t>
      </w:r>
    </w:p>
    <w:p w14:paraId="0BDCE1F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original Default Profile 30.           </w:t>
      </w:r>
    </w:p>
    <w:p w14:paraId="33D4A54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FD48C1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You have two profiles now when you only need one.</w:t>
      </w:r>
      <w:r>
        <w:rPr>
          <w:rFonts w:ascii="Menlo" w:hAnsi="Menlo" w:cs="Menlo"/>
          <w:color w:val="E0E0E0"/>
          <w:kern w:val="0"/>
        </w:rPr>
        <w:t xml:space="preserve"> Here's what happened: you created </w:t>
      </w:r>
      <w:r>
        <w:rPr>
          <w:rFonts w:ascii="Menlo" w:hAnsi="Menlo" w:cs="Menlo"/>
          <w:color w:val="A2A8F7"/>
          <w:kern w:val="0"/>
        </w:rPr>
        <w:t>Guest_30</w:t>
      </w:r>
      <w:r>
        <w:rPr>
          <w:rFonts w:ascii="Menlo" w:hAnsi="Menlo" w:cs="Menlo"/>
          <w:color w:val="E0E0E0"/>
          <w:kern w:val="0"/>
        </w:rPr>
        <w:t xml:space="preserve"> as an additional profile instead of editing the      </w:t>
      </w:r>
    </w:p>
    <w:p w14:paraId="1810757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default one.                                                                                                                                      </w:t>
      </w:r>
    </w:p>
    <w:p w14:paraId="4A7798A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928BFA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Simplest fix — two options: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5B4E04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B0A970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A (easiest):</w:t>
      </w:r>
      <w:r>
        <w:rPr>
          <w:rFonts w:ascii="Menlo" w:hAnsi="Menlo" w:cs="Menlo"/>
          <w:color w:val="E0E0E0"/>
          <w:kern w:val="0"/>
        </w:rPr>
        <w:t xml:space="preserve"> Delete </w:t>
      </w:r>
      <w:r>
        <w:rPr>
          <w:rFonts w:ascii="Menlo" w:hAnsi="Menlo" w:cs="Menlo"/>
          <w:color w:val="A2A8F7"/>
          <w:kern w:val="0"/>
        </w:rPr>
        <w:t>Guest_30</w:t>
      </w:r>
      <w:r>
        <w:rPr>
          <w:rFonts w:ascii="Menlo" w:hAnsi="Menlo" w:cs="Menlo"/>
          <w:color w:val="E0E0E0"/>
          <w:kern w:val="0"/>
        </w:rPr>
        <w:t xml:space="preserve"> from the additional profiles table. Then click </w:t>
      </w:r>
      <w:r>
        <w:rPr>
          <w:rFonts w:ascii="Menlo" w:hAnsi="Menlo" w:cs="Menlo"/>
          <w:b/>
          <w:bCs/>
          <w:color w:val="EDEDED"/>
          <w:kern w:val="0"/>
        </w:rPr>
        <w:t>CUSTOMIZE</w:t>
      </w:r>
      <w:r>
        <w:rPr>
          <w:rFonts w:ascii="Menlo" w:hAnsi="Menlo" w:cs="Menlo"/>
          <w:color w:val="E0E0E0"/>
          <w:kern w:val="0"/>
        </w:rPr>
        <w:t xml:space="preserve"> next to </w:t>
      </w:r>
      <w:r>
        <w:rPr>
          <w:rFonts w:ascii="Menlo" w:hAnsi="Menlo" w:cs="Menlo"/>
          <w:b/>
          <w:bCs/>
          <w:color w:val="EDEDED"/>
          <w:kern w:val="0"/>
        </w:rPr>
        <w:t>Default User Profile 30</w:t>
      </w:r>
      <w:r>
        <w:rPr>
          <w:rFonts w:ascii="Menlo" w:hAnsi="Menlo" w:cs="Menlo"/>
          <w:color w:val="E0E0E0"/>
          <w:kern w:val="0"/>
        </w:rPr>
        <w:t xml:space="preserve"> (at the top of User  </w:t>
      </w:r>
    </w:p>
    <w:p w14:paraId="40503A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Access Settings) — add the same 3 firewall rules there. That's the correct profile all guests automatically get.</w:t>
      </w:r>
    </w:p>
    <w:p w14:paraId="60E1870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70731A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Option B:</w:t>
      </w:r>
      <w:r>
        <w:rPr>
          <w:rFonts w:ascii="Menlo" w:hAnsi="Menlo" w:cs="Menlo"/>
          <w:color w:val="E0E0E0"/>
          <w:kern w:val="0"/>
        </w:rPr>
        <w:t xml:space="preserve"> Keep </w:t>
      </w:r>
      <w:r>
        <w:rPr>
          <w:rFonts w:ascii="Menlo" w:hAnsi="Menlo" w:cs="Menlo"/>
          <w:color w:val="A2A8F7"/>
          <w:kern w:val="0"/>
        </w:rPr>
        <w:t>Guest_30</w:t>
      </w:r>
      <w:r>
        <w:rPr>
          <w:rFonts w:ascii="Menlo" w:hAnsi="Menlo" w:cs="Menlo"/>
          <w:color w:val="E0E0E0"/>
          <w:kern w:val="0"/>
        </w:rPr>
        <w:t xml:space="preserve"> but make it the default. Look for a way to set </w:t>
      </w:r>
      <w:r>
        <w:rPr>
          <w:rFonts w:ascii="Menlo" w:hAnsi="Menlo" w:cs="Menlo"/>
          <w:color w:val="A2A8F7"/>
          <w:kern w:val="0"/>
        </w:rPr>
        <w:t>Guest_30</w:t>
      </w:r>
      <w:r>
        <w:rPr>
          <w:rFonts w:ascii="Menlo" w:hAnsi="Menlo" w:cs="Menlo"/>
          <w:color w:val="E0E0E0"/>
          <w:kern w:val="0"/>
        </w:rPr>
        <w:t xml:space="preserve"> as the </w:t>
      </w:r>
      <w:r>
        <w:rPr>
          <w:rFonts w:ascii="Menlo" w:hAnsi="Menlo" w:cs="Menlo"/>
          <w:b/>
          <w:bCs/>
          <w:color w:val="EDEDED"/>
          <w:kern w:val="0"/>
        </w:rPr>
        <w:t>Default User Profile</w:t>
      </w:r>
      <w:r>
        <w:rPr>
          <w:rFonts w:ascii="Menlo" w:hAnsi="Menlo" w:cs="Menlo"/>
          <w:color w:val="E0E0E0"/>
          <w:kern w:val="0"/>
        </w:rPr>
        <w:t xml:space="preserve"> (replacing "30" in the Default User   </w:t>
      </w:r>
    </w:p>
    <w:p w14:paraId="7A07A58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Profile field at the top). Then remove the old Default 30 entry.</w:t>
      </w:r>
    </w:p>
    <w:p w14:paraId="12664D8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9B8853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Which do you see — is there a way to change the Default User Profile dropdown at the top, or only the additional profiles table below?</w:t>
      </w:r>
      <w:r>
        <w:rPr>
          <w:rFonts w:ascii="Menlo" w:hAnsi="Menlo" w:cs="Menlo"/>
          <w:color w:val="E0E0E0"/>
          <w:kern w:val="0"/>
        </w:rPr>
        <w:t xml:space="preserve">            </w:t>
      </w:r>
    </w:p>
    <w:p w14:paraId="36DB54A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</w:p>
    <w:p w14:paraId="174BD4C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 used Guest_30 as the default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</w:t>
      </w:r>
    </w:p>
    <w:p w14:paraId="532D9F2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1840112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That's correct. Guest_30 is now the default — every guest client automatically gets the 3 firewall rules. Click </w:t>
      </w:r>
      <w:r>
        <w:rPr>
          <w:rFonts w:ascii="Menlo" w:hAnsi="Menlo" w:cs="Menlo"/>
          <w:b/>
          <w:bCs/>
          <w:color w:val="EDEDED"/>
          <w:kern w:val="0"/>
        </w:rPr>
        <w:t>SAVE</w:t>
      </w:r>
      <w:r>
        <w:rPr>
          <w:rFonts w:ascii="Menlo" w:hAnsi="Menlo" w:cs="Menlo"/>
          <w:color w:val="E0E0E0"/>
          <w:kern w:val="0"/>
        </w:rPr>
        <w:t xml:space="preserve">.                             </w:t>
      </w:r>
    </w:p>
    <w:p w14:paraId="6CDF11E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44BDE99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Then go back to </w:t>
      </w:r>
      <w:r>
        <w:rPr>
          <w:rFonts w:ascii="Menlo" w:hAnsi="Menlo" w:cs="Menlo"/>
          <w:b/>
          <w:bCs/>
          <w:color w:val="EDEDED"/>
          <w:kern w:val="0"/>
        </w:rPr>
        <w:t>Wireless Networks</w:t>
      </w:r>
      <w:r>
        <w:rPr>
          <w:rFonts w:ascii="Menlo" w:hAnsi="Menlo" w:cs="Menlo"/>
          <w:color w:val="E0E0E0"/>
          <w:kern w:val="0"/>
        </w:rPr>
        <w:t xml:space="preserve"> → click </w:t>
      </w:r>
      <w:r>
        <w:rPr>
          <w:rFonts w:ascii="Menlo" w:hAnsi="Menlo" w:cs="Menlo"/>
          <w:b/>
          <w:bCs/>
          <w:color w:val="EDEDED"/>
          <w:kern w:val="0"/>
        </w:rPr>
        <w:t>Corporate_Wireless</w:t>
      </w:r>
      <w:r>
        <w:rPr>
          <w:rFonts w:ascii="Menlo" w:hAnsi="Menlo" w:cs="Menlo"/>
          <w:color w:val="E0E0E0"/>
          <w:kern w:val="0"/>
        </w:rPr>
        <w:t xml:space="preserve"> → edit it. We need to set QoS high priority for corporate. That's the last item      </w:t>
      </w:r>
    </w:p>
    <w:p w14:paraId="44B6FB4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before pushing to APs.                                                                                                                            </w:t>
      </w:r>
    </w:p>
    <w:p w14:paraId="3AD2C03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223D2C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Configuration Guide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7359A78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Policy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517CEFA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AP_April21_KarlLab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4104005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518DD56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4941D64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DC5F1D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Wireless Network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2DDB26E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Name (SSID)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4B708AD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Broadcast Name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378B3DE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73D2EB6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Broadcast SSID Using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7D9D035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2.4 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0B95FA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 GHz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13AFF96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6 GHz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6100667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6767F94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Protected Management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1AD445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802.11w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5C70DA1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Prevents forgery and retransmission of management frames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</w:t>
      </w:r>
    </w:p>
    <w:p w14:paraId="706BDFF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57C4D1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 of 802.11w is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CA5578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Mandatory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E1B7B2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Mandatory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6F4F9D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Optional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5C664C4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Auto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5B89AC5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Use 802.11w protection for broadcasts/multicasts Enable Beacon Protection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</w:t>
      </w:r>
    </w:p>
    <w:p w14:paraId="4BA5704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SSID Usage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4D22CF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SSID AUTHENTICATION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2E14B8C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MAC AUTHENTICATION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6C01A6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Enterprise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65B62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4AE9D77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Personal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07FCDD2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WPA3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0ABC2B7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Private Pre-Shared Key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6FDBF3A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Not yet supported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41E564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Open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7AE1E10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Not supported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46838D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Enhanced Open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FC844E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Secured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01084FC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Key Management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36EA24F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WPA3 (SAE)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4F98179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WPA3 (SAE)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8CE636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WPA3 (SAE or 802.1X) will only be applied to IQ Engine versions 8.4r7 (SAE) and 8.4r8 (802.1X) or greater</w:t>
      </w: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40C78AC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223EEE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Method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778FE78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HNP/H2E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66B141C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HNP/H2E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3935BAE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H2E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5D4EEA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Enable AKM-24 (WiFi 7 Only)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378EF89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Encryption Method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02E3CD1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783EC39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AE25D7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CCMP (AES)/GCMP256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</w:t>
      </w:r>
    </w:p>
    <w:p w14:paraId="79284DF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GCMP256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</w:t>
      </w:r>
    </w:p>
    <w:p w14:paraId="1A43A4E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SAE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019A6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31391F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All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00D4C60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ECC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7DBD743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FFC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68218B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Transition Mode If Applicable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69E6018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7D6C99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Key Value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46000B8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8-63 characters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0AC829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Show Password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3BF8171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Anti-clogging Threshold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379B2FC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7852F1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2 - 64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2B6BCBD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Key Type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176B13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ASCII Key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2179963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ASCII Key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5083E8B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Enable MLO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6F8455B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2D8B95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Enable Captive Web Portal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0F4A846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8C59EA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Access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1063906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Configure your QoS, VLAN, Firewall policies, and 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</w:t>
      </w:r>
    </w:p>
    <w:p w14:paraId="56A8B52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13AC0A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Default User Profile20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</w:t>
      </w:r>
    </w:p>
    <w:p w14:paraId="65FCDF6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: 20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3113DA2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1A59CB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2979939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Apply a different user profile to various clients and user groups.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</w:t>
      </w:r>
    </w:p>
    <w:p w14:paraId="3820A8E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Additional Settings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57FD837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Configure your Availability Scheduling, Security Controls, Optional Settings, and Client Monitoring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</w:t>
      </w:r>
    </w:p>
    <w:p w14:paraId="33A906E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67ABF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E07292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3C38F0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CANCEL  SAVE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</w:t>
      </w:r>
    </w:p>
    <w:p w14:paraId="10528D5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A04B98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Two things to do on this screen:</w:t>
      </w:r>
    </w:p>
    <w:p w14:paraId="324EBD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</w:t>
      </w:r>
    </w:p>
    <w:p w14:paraId="11D40CB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1. Set the PSK password — required, clients can't connect without it: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</w:t>
      </w:r>
    </w:p>
    <w:p w14:paraId="0EF84E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Fill in </w:t>
      </w:r>
      <w:r>
        <w:rPr>
          <w:rFonts w:ascii="Menlo" w:hAnsi="Menlo" w:cs="Menlo"/>
          <w:b/>
          <w:bCs/>
          <w:color w:val="EDEDED"/>
          <w:kern w:val="0"/>
        </w:rPr>
        <w:t>Key Value</w:t>
      </w:r>
      <w:r>
        <w:rPr>
          <w:rFonts w:ascii="Menlo" w:hAnsi="Menlo" w:cs="Menlo"/>
          <w:color w:val="E0E0E0"/>
          <w:kern w:val="0"/>
        </w:rPr>
        <w:t xml:space="preserve"> field (8–63 characters) with your corporate WiFi password</w:t>
      </w:r>
    </w:p>
    <w:p w14:paraId="66DBE6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D2E060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2. Set QoS high priority: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09AAA38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Click </w:t>
      </w:r>
      <w:r>
        <w:rPr>
          <w:rFonts w:ascii="Menlo" w:hAnsi="Menlo" w:cs="Menlo"/>
          <w:b/>
          <w:bCs/>
          <w:color w:val="EDEDED"/>
          <w:kern w:val="0"/>
        </w:rPr>
        <w:t>CUSTOMIZE</w:t>
      </w:r>
      <w:r>
        <w:rPr>
          <w:rFonts w:ascii="Menlo" w:hAnsi="Menlo" w:cs="Menlo"/>
          <w:color w:val="E0E0E0"/>
          <w:kern w:val="0"/>
        </w:rPr>
        <w:t xml:space="preserve"> next to </w:t>
      </w:r>
      <w:r>
        <w:rPr>
          <w:rFonts w:ascii="Menlo" w:hAnsi="Menlo" w:cs="Menlo"/>
          <w:b/>
          <w:bCs/>
          <w:color w:val="EDEDED"/>
          <w:kern w:val="0"/>
        </w:rPr>
        <w:t>Default User Profile 20</w:t>
      </w:r>
      <w:r>
        <w:rPr>
          <w:rFonts w:ascii="Menlo" w:hAnsi="Menlo" w:cs="Menlo"/>
          <w:color w:val="E0E0E0"/>
          <w:kern w:val="0"/>
        </w:rPr>
        <w:t xml:space="preserve"> (under User Access Settings)                                                                    </w:t>
      </w:r>
    </w:p>
    <w:p w14:paraId="724F0E4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Go to the </w:t>
      </w:r>
      <w:r>
        <w:rPr>
          <w:rFonts w:ascii="Menlo" w:hAnsi="Menlo" w:cs="Menlo"/>
          <w:b/>
          <w:bCs/>
          <w:color w:val="EDEDED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tab                                                                                                                               </w:t>
      </w:r>
    </w:p>
    <w:p w14:paraId="5DE2F2F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Set priority to </w:t>
      </w:r>
      <w:r>
        <w:rPr>
          <w:rFonts w:ascii="Menlo" w:hAnsi="Menlo" w:cs="Menlo"/>
          <w:b/>
          <w:bCs/>
          <w:color w:val="EDEDED"/>
          <w:kern w:val="0"/>
        </w:rPr>
        <w:t>high</w:t>
      </w:r>
      <w:r>
        <w:rPr>
          <w:rFonts w:ascii="Menlo" w:hAnsi="Menlo" w:cs="Menlo"/>
          <w:color w:val="E0E0E0"/>
          <w:kern w:val="0"/>
        </w:rPr>
        <w:t xml:space="preserve"> or </w:t>
      </w:r>
      <w:r>
        <w:rPr>
          <w:rFonts w:ascii="Menlo" w:hAnsi="Menlo" w:cs="Menlo"/>
          <w:b/>
          <w:bCs/>
          <w:color w:val="EDEDED"/>
          <w:kern w:val="0"/>
        </w:rPr>
        <w:t>CoS 5/6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669094D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Save the profile                                                                                                                                </w:t>
      </w:r>
    </w:p>
    <w:p w14:paraId="53AC1B5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CA264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Set the password first — what do you want to use for the Corporate SSID key?</w:t>
      </w:r>
    </w:p>
    <w:p w14:paraId="4D069D0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1C319F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Create 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04C70AD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2F6CCB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1186BB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Connect to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10E8054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  VLAN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01FFD9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5650608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6494BA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8CDDE3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CD3158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58EEFB8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CLIENT SLA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6333FE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DATA/TIME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5CBFDE2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47B9EA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Quality of Service (QoS)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425BF3D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Policing/Rate Limiting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5CA7269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Maps anonymous incoming traffic into the Extreme Networks classification system. Since User Profile is unknown for such traffic, classifiers are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13818A9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applied to the network policy and can be defined under "Additional Settings".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</w:t>
      </w:r>
    </w:p>
    <w:p w14:paraId="6BAE7AC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FA804E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Rate Limit per User Profile per 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0BD19E3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</w:t>
      </w:r>
    </w:p>
    <w:p w14:paraId="03B04F1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DD729C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1000-2000 Mbps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269A96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Note: Default range is 0-2500000 kbps, but AP305C/AP30SCX/AP630/AP130's range is 0-1000000 kbps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</w:t>
      </w:r>
    </w:p>
    <w:p w14:paraId="0A93C70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MANAGE RATE LIMIT PER CLIENT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62473AB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Scheduling weight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1A59E1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29AF612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1-1000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482EEBD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Mark outgoing traffic using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4B1B36D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E13500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75F24E1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DSCP (DiffServ codepoint)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6BABE7D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CE9B7D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Traffic Marking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D3F58E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3242519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You're on the QoS tab. Fill in:</w:t>
      </w:r>
    </w:p>
    <w:p w14:paraId="353FCB4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</w:t>
      </w:r>
    </w:p>
    <w:p w14:paraId="6B65D44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User Profile Name: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Corp_20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</w:t>
      </w:r>
    </w:p>
    <w:p w14:paraId="3C8CB8A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VLAN: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20</w:t>
      </w:r>
      <w:r>
        <w:rPr>
          <w:rFonts w:ascii="Menlo" w:hAnsi="Menlo" w:cs="Menlo"/>
          <w:color w:val="E0E0E0"/>
          <w:kern w:val="0"/>
        </w:rPr>
        <w:t xml:space="preserve">                  </w:t>
      </w:r>
    </w:p>
    <w:p w14:paraId="7D9590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DD370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QoS settings: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</w:t>
      </w:r>
    </w:p>
    <w:p w14:paraId="63837DD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Scheduling weight: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100</w:t>
      </w:r>
      <w:r>
        <w:rPr>
          <w:rFonts w:ascii="Menlo" w:hAnsi="Menlo" w:cs="Menlo"/>
          <w:color w:val="E0E0E0"/>
          <w:kern w:val="0"/>
        </w:rPr>
        <w:t xml:space="preserve"> (higher = more priority over guest which will be lower)                                                                  </w:t>
      </w:r>
    </w:p>
    <w:p w14:paraId="467F4E9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Mark outgoing traffic using: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1CF6B42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Traffic Marking: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3F69DF9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BB43A4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This marks all corporate wireless traffic with CoS 5 — the switch reads that marking and puts it into the qp6 high-priority queue you already set</w:t>
      </w:r>
    </w:p>
    <w:p w14:paraId="2C2D01D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on SW1.                                                                                                                                           </w:t>
      </w:r>
    </w:p>
    <w:p w14:paraId="55ABC6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39E84E7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Also set a </w:t>
      </w:r>
      <w:r>
        <w:rPr>
          <w:rFonts w:ascii="Menlo" w:hAnsi="Menlo" w:cs="Menlo"/>
          <w:b/>
          <w:bCs/>
          <w:color w:val="EDEDED"/>
          <w:kern w:val="0"/>
        </w:rPr>
        <w:t>Rate Limit</w:t>
      </w:r>
      <w:r>
        <w:rPr>
          <w:rFonts w:ascii="Menlo" w:hAnsi="Menlo" w:cs="Menlo"/>
          <w:color w:val="E0E0E0"/>
          <w:kern w:val="0"/>
        </w:rPr>
        <w:t xml:space="preserve"> if you want to cap guest later (leave blank for now for corporate — let them use full bandwidth).                           </w:t>
      </w:r>
    </w:p>
    <w:p w14:paraId="20160EC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0941DE4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Fill those in and tell me what you see in the Traffic Marking field when you select 802.1p.                                                       </w:t>
      </w:r>
    </w:p>
    <w:p w14:paraId="3EFA33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1F929A7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</w:t>
      </w:r>
    </w:p>
    <w:p w14:paraId="563C628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New Marker Map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59BCD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Create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251BEB4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</w:t>
      </w:r>
    </w:p>
    <w:p w14:paraId="3B1ED7A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943934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Description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20760FC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C48A20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97CEB1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DiffServ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0853B7A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802.1p Markers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0EB8995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note: If both 802.1p and DiffServ are selected only DiffServ will take effect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</w:t>
      </w:r>
    </w:p>
    <w:p w14:paraId="5AE08AF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 Class WMM Queue 802.1p Marker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7340A5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7 - Network Control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120FD7C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Voice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04D58CD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F88D9A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6 - Voice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101231A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Voice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2506F18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66C0A6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5 - Video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</w:t>
      </w:r>
    </w:p>
    <w:p w14:paraId="49D6F24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Video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561922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D497B0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4 - Controlled Load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2701521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Video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</w:t>
      </w:r>
    </w:p>
    <w:p w14:paraId="78B7566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C7ABF0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3 - Excellent Effort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7BFE608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Best Effort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68C9183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5B2F0A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2 - Best Effort 1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CC6845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Background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6CEEED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BAE93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1 - Best Effort 2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35DF2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Background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66370B8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8C1974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0 - Background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5D54DD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Best Effort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</w:t>
      </w:r>
    </w:p>
    <w:p w14:paraId="4318232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0092D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4B2F69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You're in the Marker Map — this defines how AP traffic gets stamped with 802.1p values before hitting the switch. Fill it in:</w:t>
      </w:r>
    </w:p>
    <w:p w14:paraId="74F1B3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</w:t>
      </w:r>
    </w:p>
    <w:p w14:paraId="778C587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Name: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Corp_Priority_Map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5E2A39D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</w:t>
      </w:r>
    </w:p>
    <w:p w14:paraId="14F92BD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802.1p Marker column</w:t>
      </w:r>
      <w:r>
        <w:rPr>
          <w:rFonts w:ascii="Menlo" w:hAnsi="Menlo" w:cs="Menlo"/>
          <w:color w:val="E0E0E0"/>
          <w:kern w:val="0"/>
        </w:rPr>
        <w:t xml:space="preserve"> — fill in these values top to bottom:                                                                                        </w:t>
      </w:r>
    </w:p>
    <w:p w14:paraId="3613CF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104313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┌──────────────────────┬─────────────┬───────────────┐                                                                                            </w:t>
      </w:r>
    </w:p>
    <w:p w14:paraId="08E0AA9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QoS Class       │  WMM Queue  │ 802.1p Marker │                                                                                            </w:t>
      </w:r>
    </w:p>
    <w:p w14:paraId="2DFDA27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├──────────────────────┼─────────────┼───────────────┤                                                                                            </w:t>
      </w:r>
    </w:p>
    <w:p w14:paraId="764DDA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7 - Network Control  │ Voice       │ </w:t>
      </w:r>
      <w:r>
        <w:rPr>
          <w:rFonts w:ascii="Menlo" w:hAnsi="Menlo" w:cs="Menlo"/>
          <w:b/>
          <w:bCs/>
          <w:color w:val="EDEDED"/>
          <w:kern w:val="0"/>
        </w:rPr>
        <w:t>7</w:t>
      </w:r>
      <w:r>
        <w:rPr>
          <w:rFonts w:ascii="Menlo" w:hAnsi="Menlo" w:cs="Menlo"/>
          <w:color w:val="E0E0E0"/>
          <w:kern w:val="0"/>
        </w:rPr>
        <w:t xml:space="preserve">             │</w:t>
      </w:r>
    </w:p>
    <w:p w14:paraId="23CC562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├──────────────────────┼─────────────┼───────────────┤</w:t>
      </w:r>
    </w:p>
    <w:p w14:paraId="7111EE8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6 - Voice            │ Voice       │ </w:t>
      </w:r>
      <w:r>
        <w:rPr>
          <w:rFonts w:ascii="Menlo" w:hAnsi="Menlo" w:cs="Menlo"/>
          <w:b/>
          <w:bCs/>
          <w:color w:val="EDEDED"/>
          <w:kern w:val="0"/>
        </w:rPr>
        <w:t>6</w:t>
      </w:r>
      <w:r>
        <w:rPr>
          <w:rFonts w:ascii="Menlo" w:hAnsi="Menlo" w:cs="Menlo"/>
          <w:color w:val="E0E0E0"/>
          <w:kern w:val="0"/>
        </w:rPr>
        <w:t xml:space="preserve">             │                                                                                            </w:t>
      </w:r>
    </w:p>
    <w:p w14:paraId="57F7D0F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├──────────────────────┼─────────────┼───────────────┤</w:t>
      </w:r>
    </w:p>
    <w:p w14:paraId="591932A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5 - Video            │ Video       │ </w:t>
      </w:r>
      <w:r>
        <w:rPr>
          <w:rFonts w:ascii="Menlo" w:hAnsi="Menlo" w:cs="Menlo"/>
          <w:b/>
          <w:bCs/>
          <w:color w:val="EDEDED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            │                                                                                            </w:t>
      </w:r>
    </w:p>
    <w:p w14:paraId="36B8379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├──────────────────────┼─────────────┼───────────────┤    </w:t>
      </w:r>
    </w:p>
    <w:p w14:paraId="54393AF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4 - Controlled Load  │ Video       │ </w:t>
      </w:r>
      <w:r>
        <w:rPr>
          <w:rFonts w:ascii="Menlo" w:hAnsi="Menlo" w:cs="Menlo"/>
          <w:b/>
          <w:bCs/>
          <w:color w:val="EDEDED"/>
          <w:kern w:val="0"/>
        </w:rPr>
        <w:t>4</w:t>
      </w:r>
      <w:r>
        <w:rPr>
          <w:rFonts w:ascii="Menlo" w:hAnsi="Menlo" w:cs="Menlo"/>
          <w:color w:val="E0E0E0"/>
          <w:kern w:val="0"/>
        </w:rPr>
        <w:t xml:space="preserve">             │</w:t>
      </w:r>
    </w:p>
    <w:p w14:paraId="329764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├──────────────────────┼─────────────┼───────────────┤</w:t>
      </w:r>
    </w:p>
    <w:p w14:paraId="750015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3 - Excellent Effort │ Best Effort │ </w:t>
      </w:r>
      <w:r>
        <w:rPr>
          <w:rFonts w:ascii="Menlo" w:hAnsi="Menlo" w:cs="Menlo"/>
          <w:b/>
          <w:bCs/>
          <w:color w:val="EDEDED"/>
          <w:kern w:val="0"/>
        </w:rPr>
        <w:t>3</w:t>
      </w:r>
      <w:r>
        <w:rPr>
          <w:rFonts w:ascii="Menlo" w:hAnsi="Menlo" w:cs="Menlo"/>
          <w:color w:val="E0E0E0"/>
          <w:kern w:val="0"/>
        </w:rPr>
        <w:t xml:space="preserve">             │</w:t>
      </w:r>
    </w:p>
    <w:p w14:paraId="1F3FF91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├──────────────────────┼─────────────┼───────────────┤                                                                                            </w:t>
      </w:r>
    </w:p>
    <w:p w14:paraId="744471B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2 - Best Effort 1    │ Background  │ </w:t>
      </w:r>
      <w:r>
        <w:rPr>
          <w:rFonts w:ascii="Menlo" w:hAnsi="Menlo" w:cs="Menlo"/>
          <w:b/>
          <w:bCs/>
          <w:color w:val="EDEDED"/>
          <w:kern w:val="0"/>
        </w:rPr>
        <w:t>2</w:t>
      </w:r>
      <w:r>
        <w:rPr>
          <w:rFonts w:ascii="Menlo" w:hAnsi="Menlo" w:cs="Menlo"/>
          <w:color w:val="E0E0E0"/>
          <w:kern w:val="0"/>
        </w:rPr>
        <w:t xml:space="preserve">             │</w:t>
      </w:r>
    </w:p>
    <w:p w14:paraId="00CBBC2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├──────────────────────┼─────────────┼───────────────┤                                                                                            </w:t>
      </w:r>
    </w:p>
    <w:p w14:paraId="22FDAD8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1 - Best Effort 2    │ Background  │ </w:t>
      </w:r>
      <w:r>
        <w:rPr>
          <w:rFonts w:ascii="Menlo" w:hAnsi="Menlo" w:cs="Menlo"/>
          <w:b/>
          <w:bCs/>
          <w:color w:val="EDEDED"/>
          <w:kern w:val="0"/>
        </w:rPr>
        <w:t>1</w:t>
      </w:r>
      <w:r>
        <w:rPr>
          <w:rFonts w:ascii="Menlo" w:hAnsi="Menlo" w:cs="Menlo"/>
          <w:color w:val="E0E0E0"/>
          <w:kern w:val="0"/>
        </w:rPr>
        <w:t xml:space="preserve">             │    </w:t>
      </w:r>
    </w:p>
    <w:p w14:paraId="78F72F4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├──────────────────────┼─────────────┼───────────────┤</w:t>
      </w:r>
    </w:p>
    <w:p w14:paraId="3DDE436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0 - Background       │ Best Effort │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            │</w:t>
      </w:r>
    </w:p>
    <w:p w14:paraId="12CB83F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└──────────────────────┴─────────────┴───────────────┘                                                                                            </w:t>
      </w:r>
    </w:p>
    <w:p w14:paraId="2493005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67FC58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 this map. Then assign it to the </w:t>
      </w:r>
      <w:r>
        <w:rPr>
          <w:rFonts w:ascii="Menlo" w:hAnsi="Menlo" w:cs="Menlo"/>
          <w:b/>
          <w:bCs/>
          <w:color w:val="EDEDED"/>
          <w:kern w:val="0"/>
        </w:rPr>
        <w:t>Corporate SSID User Profile</w:t>
      </w:r>
      <w:r>
        <w:rPr>
          <w:rFonts w:ascii="Menlo" w:hAnsi="Menlo" w:cs="Menlo"/>
          <w:color w:val="E0E0E0"/>
          <w:kern w:val="0"/>
        </w:rPr>
        <w:t xml:space="preserve"> — when corporate wireless clients send traffic, the AP stamps it with 802.1p 5/6,</w:t>
      </w:r>
    </w:p>
    <w:p w14:paraId="5EC94B9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the switch reads that and drops it into the </w:t>
      </w:r>
      <w:r>
        <w:rPr>
          <w:rFonts w:ascii="Menlo" w:hAnsi="Menlo" w:cs="Menlo"/>
          <w:b/>
          <w:bCs/>
          <w:color w:val="EDEDED"/>
          <w:kern w:val="0"/>
        </w:rPr>
        <w:t>qp6 queue</w:t>
      </w:r>
      <w:r>
        <w:rPr>
          <w:rFonts w:ascii="Menlo" w:hAnsi="Menlo" w:cs="Menlo"/>
          <w:color w:val="E0E0E0"/>
          <w:kern w:val="0"/>
        </w:rPr>
        <w:t xml:space="preserve"> you already set on SW1.</w:t>
      </w:r>
    </w:p>
    <w:p w14:paraId="6B65DC9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DCD371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For the </w:t>
      </w:r>
      <w:r>
        <w:rPr>
          <w:rFonts w:ascii="Menlo" w:hAnsi="Menlo" w:cs="Menlo"/>
          <w:b/>
          <w:bCs/>
          <w:color w:val="EDEDED"/>
          <w:kern w:val="0"/>
        </w:rPr>
        <w:t>Guest SSID</w:t>
      </w:r>
      <w:r>
        <w:rPr>
          <w:rFonts w:ascii="Menlo" w:hAnsi="Menlo" w:cs="Menlo"/>
          <w:color w:val="E0E0E0"/>
          <w:kern w:val="0"/>
        </w:rPr>
        <w:t xml:space="preserve">, you'll create a second marker map called </w:t>
      </w:r>
      <w:r>
        <w:rPr>
          <w:rFonts w:ascii="Menlo" w:hAnsi="Menlo" w:cs="Menlo"/>
          <w:color w:val="A2A8F7"/>
          <w:kern w:val="0"/>
        </w:rPr>
        <w:t>Guest_Low_Map</w:t>
      </w:r>
      <w:r>
        <w:rPr>
          <w:rFonts w:ascii="Menlo" w:hAnsi="Menlo" w:cs="Menlo"/>
          <w:color w:val="E0E0E0"/>
          <w:kern w:val="0"/>
        </w:rPr>
        <w:t xml:space="preserve"> with all values set to </w:t>
      </w:r>
      <w:r>
        <w:rPr>
          <w:rFonts w:ascii="Menlo" w:hAnsi="Menlo" w:cs="Menlo"/>
          <w:b/>
          <w:bCs/>
          <w:color w:val="EDEDED"/>
          <w:kern w:val="0"/>
        </w:rPr>
        <w:t>0</w:t>
      </w:r>
      <w:r>
        <w:rPr>
          <w:rFonts w:ascii="Menlo" w:hAnsi="Menlo" w:cs="Menlo"/>
          <w:color w:val="E0E0E0"/>
          <w:kern w:val="0"/>
        </w:rPr>
        <w:t xml:space="preserve"> — everything lands in qp1 (best effort).      </w:t>
      </w:r>
    </w:p>
    <w:p w14:paraId="04C684A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4EDCEA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Fill in the 802.1p Marker column now.                                                                                                             </w:t>
      </w:r>
    </w:p>
    <w:p w14:paraId="0C1F90F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320961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It's not editable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2CE2929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0B1F1D2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Skip the Marker Map — it's too complex for this lab. The switch-side QoS (qp6/qp1) you already set on SW1 is the primary enforcement point and    </w:t>
      </w:r>
    </w:p>
    <w:p w14:paraId="43AF0B2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done.                           </w:t>
      </w:r>
    </w:p>
    <w:p w14:paraId="2D4BE62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3C86FB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Go back to the </w:t>
      </w:r>
      <w:r>
        <w:rPr>
          <w:rFonts w:ascii="Menlo" w:hAnsi="Menlo" w:cs="Menlo"/>
          <w:b/>
          <w:bCs/>
          <w:color w:val="EDEDED"/>
          <w:kern w:val="0"/>
        </w:rPr>
        <w:t>Corp_20 User Profile → QoS tab</w:t>
      </w:r>
      <w:r>
        <w:rPr>
          <w:rFonts w:ascii="Menlo" w:hAnsi="Menlo" w:cs="Menlo"/>
          <w:color w:val="E0E0E0"/>
          <w:kern w:val="0"/>
        </w:rPr>
        <w:t xml:space="preserve"> and just set:                                                                                       </w:t>
      </w:r>
    </w:p>
    <w:p w14:paraId="4B7245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 xml:space="preserve">Scheduling weight: </w:t>
      </w:r>
      <w:r>
        <w:rPr>
          <w:rFonts w:ascii="Menlo" w:hAnsi="Menlo" w:cs="Menlo"/>
          <w:b/>
          <w:bCs/>
          <w:color w:val="A2A8F7"/>
          <w:kern w:val="0"/>
        </w:rPr>
        <w:t>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79F1606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3C0C17F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for </w:t>
      </w:r>
      <w:r>
        <w:rPr>
          <w:rFonts w:ascii="Menlo" w:hAnsi="Menlo" w:cs="Menlo"/>
          <w:b/>
          <w:bCs/>
          <w:color w:val="EDEDED"/>
          <w:kern w:val="0"/>
        </w:rPr>
        <w:t>Guest_30 User Profile → QoS tab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                  </w:t>
      </w:r>
    </w:p>
    <w:p w14:paraId="36FF988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 xml:space="preserve">Scheduling weight: </w:t>
      </w:r>
      <w:r>
        <w:rPr>
          <w:rFonts w:ascii="Menlo" w:hAnsi="Menlo" w:cs="Menlo"/>
          <w:b/>
          <w:bCs/>
          <w:color w:val="A2A8F7"/>
          <w:kern w:val="0"/>
        </w:rPr>
        <w:t>10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</w:t>
      </w:r>
    </w:p>
    <w:p w14:paraId="068B1E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22F3B0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 gives corporate 10x the scheduling priority over guest on the AP itself — no Marker Map needed.                                              </w:t>
      </w:r>
    </w:p>
    <w:p w14:paraId="08F935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B803FB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</w:t>
      </w:r>
      <w:r>
        <w:rPr>
          <w:rFonts w:ascii="Menlo" w:hAnsi="Menlo" w:cs="Menlo"/>
          <w:b/>
          <w:bCs/>
          <w:color w:val="EDEDED"/>
          <w:kern w:val="0"/>
        </w:rPr>
        <w:t>save</w:t>
      </w:r>
      <w:r>
        <w:rPr>
          <w:rFonts w:ascii="Menlo" w:hAnsi="Menlo" w:cs="Menlo"/>
          <w:color w:val="E0E0E0"/>
          <w:kern w:val="0"/>
        </w:rPr>
        <w:t xml:space="preserve"> and go to </w:t>
      </w:r>
      <w:r>
        <w:rPr>
          <w:rFonts w:ascii="Menlo" w:hAnsi="Menlo" w:cs="Menlo"/>
          <w:b/>
          <w:bCs/>
          <w:color w:val="EDEDED"/>
          <w:kern w:val="0"/>
        </w:rPr>
        <w:t>Deploy Policy</w:t>
      </w:r>
      <w:r>
        <w:rPr>
          <w:rFonts w:ascii="Menlo" w:hAnsi="Menlo" w:cs="Menlo"/>
          <w:color w:val="E0E0E0"/>
          <w:kern w:val="0"/>
        </w:rPr>
        <w:t xml:space="preserve"> to push to both APs. That's the finish line.                                                                    </w:t>
      </w:r>
    </w:p>
    <w:p w14:paraId="62194C0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F85E49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Create User Profile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</w:t>
      </w:r>
    </w:p>
    <w:p w14:paraId="4E9F0BA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User Profile Name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468E281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6A48C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</w:t>
      </w:r>
      <w:r>
        <w:rPr>
          <w:rFonts w:ascii="Menlo" w:hAnsi="Menlo" w:cs="Menlo"/>
          <w:color w:val="FFFFFF"/>
          <w:kern w:val="0"/>
        </w:rPr>
        <w:t>Connect to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01AE6F9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VLAN   VLAN Group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1BFC38C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361A9E8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SECURITY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</w:t>
      </w:r>
    </w:p>
    <w:p w14:paraId="3640A46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TUNNELING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68EF7A2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QoS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</w:t>
      </w:r>
    </w:p>
    <w:p w14:paraId="462D09B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AVAILABILITY SCHEDULE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</w:t>
      </w:r>
    </w:p>
    <w:p w14:paraId="48DBC25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CLIENT SLA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31BBA1A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DATA/TIME LIMIT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</w:t>
      </w:r>
    </w:p>
    <w:p w14:paraId="06347A6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26487DE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Quality of Service (QoS)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4612375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Policing/Rate Limiting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</w:t>
      </w:r>
    </w:p>
    <w:p w14:paraId="43E2088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Maps anonymous incoming traffic into the Extreme Networks classification system. Since User Profile is unknown for such traffic, classifiers are </w:t>
      </w:r>
      <w:r>
        <w:rPr>
          <w:rFonts w:ascii="Menlo" w:hAnsi="Menlo" w:cs="Menlo"/>
          <w:color w:val="E0E0E0"/>
          <w:kern w:val="0"/>
        </w:rPr>
        <w:t xml:space="preserve"> </w:t>
      </w:r>
    </w:p>
    <w:p w14:paraId="516F046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applied to the network policy and can be defined under "Additional Settings".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</w:t>
      </w:r>
    </w:p>
    <w:p w14:paraId="2B08D4F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CDDB5C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Rate Limit per User Profile per AP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</w:t>
      </w:r>
    </w:p>
    <w:p w14:paraId="3093952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28CD7DF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6E6638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1000-2000 Mbps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</w:t>
      </w:r>
    </w:p>
    <w:p w14:paraId="6286398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Note: Default range is 0-2500000 kbps, but AP305C/AP30SCX/AP630/AP130's range is 0-1000000 kbps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</w:t>
      </w:r>
    </w:p>
    <w:p w14:paraId="525A548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MANAGE RATE LIMIT PER CLIENT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</w:t>
      </w:r>
    </w:p>
    <w:p w14:paraId="6E68858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Scheduling weight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</w:t>
      </w:r>
    </w:p>
    <w:p w14:paraId="3AD7230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</w:t>
      </w:r>
    </w:p>
    <w:p w14:paraId="6A68543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1-1000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F734EB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Mark outgoing traffic using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</w:t>
      </w:r>
    </w:p>
    <w:p w14:paraId="459FBE0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1C4A4D4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</w:t>
      </w:r>
    </w:p>
    <w:p w14:paraId="6982F60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DSCP (DiffServ codepoint)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6026547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</w:t>
      </w:r>
    </w:p>
    <w:p w14:paraId="39827F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color w:val="FFFFFF"/>
          <w:kern w:val="0"/>
        </w:rPr>
        <w:t>Traffic Marking   This field is required.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</w:t>
      </w:r>
    </w:p>
    <w:p w14:paraId="5E6980D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</w:p>
    <w:p w14:paraId="107FB1C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Fill in:              </w:t>
      </w:r>
    </w:p>
    <w:p w14:paraId="0DD3458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</w:t>
      </w:r>
    </w:p>
    <w:p w14:paraId="7D1F350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User Profile Name: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Corp_20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</w:t>
      </w:r>
    </w:p>
    <w:p w14:paraId="3141C6A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VLAN: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20</w:t>
      </w:r>
      <w:r>
        <w:rPr>
          <w:rFonts w:ascii="Menlo" w:hAnsi="Menlo" w:cs="Menlo"/>
          <w:color w:val="E0E0E0"/>
          <w:kern w:val="0"/>
        </w:rPr>
        <w:t xml:space="preserve">            </w:t>
      </w:r>
    </w:p>
    <w:p w14:paraId="436EB3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Scheduling weight: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08DED1F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Mark outgoing traffic using: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802.1p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</w:t>
      </w:r>
    </w:p>
    <w:p w14:paraId="672A1AB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Traffic Marking: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</w:t>
      </w:r>
    </w:p>
    <w:p w14:paraId="5550CA5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176EFA8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Type </w:t>
      </w:r>
      <w:r>
        <w:rPr>
          <w:rFonts w:ascii="Menlo" w:hAnsi="Menlo" w:cs="Menlo"/>
          <w:color w:val="A2A8F7"/>
          <w:kern w:val="0"/>
        </w:rPr>
        <w:t>5</w:t>
      </w:r>
      <w:r>
        <w:rPr>
          <w:rFonts w:ascii="Menlo" w:hAnsi="Menlo" w:cs="Menlo"/>
          <w:color w:val="E0E0E0"/>
          <w:kern w:val="0"/>
        </w:rPr>
        <w:t xml:space="preserve"> in the Traffic Marking field — that's CoS 5, which the switch maps to qp6 (the high priority queue you already set on SW1). Save.          </w:t>
      </w:r>
    </w:p>
    <w:p w14:paraId="178D796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                                                                                                                                                  </w:t>
      </w:r>
    </w:p>
    <w:p w14:paraId="29779AB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Cannot put 5 in the traffic marking field not editable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</w:t>
      </w:r>
    </w:p>
    <w:p w14:paraId="6C775C0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3A1395C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Switch </w:t>
      </w:r>
      <w:r>
        <w:rPr>
          <w:rFonts w:ascii="Menlo" w:hAnsi="Menlo" w:cs="Menlo"/>
          <w:b/>
          <w:bCs/>
          <w:color w:val="EDEDED"/>
          <w:kern w:val="0"/>
        </w:rPr>
        <w:t>"Mark outgoing traffic using"</w:t>
      </w:r>
      <w:r>
        <w:rPr>
          <w:rFonts w:ascii="Menlo" w:hAnsi="Menlo" w:cs="Menlo"/>
          <w:color w:val="E0E0E0"/>
          <w:kern w:val="0"/>
        </w:rPr>
        <w:t xml:space="preserve"> back to </w:t>
      </w:r>
      <w:r>
        <w:rPr>
          <w:rFonts w:ascii="Menlo" w:hAnsi="Menlo" w:cs="Menlo"/>
          <w:color w:val="A2A8F7"/>
          <w:kern w:val="0"/>
        </w:rPr>
        <w:t>--</w:t>
      </w:r>
      <w:r>
        <w:rPr>
          <w:rFonts w:ascii="Menlo" w:hAnsi="Menlo" w:cs="Menlo"/>
          <w:color w:val="E0E0E0"/>
          <w:kern w:val="0"/>
        </w:rPr>
        <w:t xml:space="preserve"> (none). The 802.1p field requires a pre-created Marker Map linked to it — not a manual value. Too </w:t>
      </w:r>
    </w:p>
    <w:p w14:paraId="1C659D2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complex for now.                       </w:t>
      </w:r>
    </w:p>
    <w:p w14:paraId="014BB5C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089FC8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Just set:                                                                                                                                         </w:t>
      </w:r>
    </w:p>
    <w:p w14:paraId="58AA4B7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Scheduling weight: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100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</w:t>
      </w:r>
    </w:p>
    <w:p w14:paraId="181F14C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Mark outgoing traffic using: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7B6C5D9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74E96F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That's sufficient — the AP gives corporate traffic 100x scheduling priority. Combined with the qp6 you set on SW1, corporate is prioritized       </w:t>
      </w:r>
    </w:p>
    <w:p w14:paraId="6D031F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end-to-end.                                                                                                                                       </w:t>
      </w:r>
    </w:p>
    <w:p w14:paraId="2BD9AFA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59347AB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Save, then do the same for </w:t>
      </w:r>
      <w:r>
        <w:rPr>
          <w:rFonts w:ascii="Menlo" w:hAnsi="Menlo" w:cs="Menlo"/>
          <w:b/>
          <w:bCs/>
          <w:color w:val="EDEDED"/>
          <w:kern w:val="0"/>
        </w:rPr>
        <w:t>Guest_30 User Profile → QoS tab</w:t>
      </w:r>
      <w:r>
        <w:rPr>
          <w:rFonts w:ascii="Menlo" w:hAnsi="Menlo" w:cs="Menlo"/>
          <w:color w:val="E0E0E0"/>
          <w:kern w:val="0"/>
        </w:rPr>
        <w:t xml:space="preserve">:                                                                                       </w:t>
      </w:r>
    </w:p>
    <w:p w14:paraId="4D5407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Scheduling weight: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10</w:t>
      </w:r>
      <w:r>
        <w:rPr>
          <w:rFonts w:ascii="Menlo" w:hAnsi="Menlo" w:cs="Menlo"/>
          <w:color w:val="E0E0E0"/>
          <w:kern w:val="0"/>
        </w:rPr>
        <w:t xml:space="preserve">                                   </w:t>
      </w:r>
    </w:p>
    <w:p w14:paraId="2BAFED7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 </w:t>
      </w:r>
      <w:r>
        <w:rPr>
          <w:rFonts w:ascii="Menlo" w:hAnsi="Menlo" w:cs="Menlo"/>
          <w:b/>
          <w:bCs/>
          <w:color w:val="EDEDED"/>
          <w:kern w:val="0"/>
        </w:rPr>
        <w:t>Mark outgoing traffic using:</w:t>
      </w:r>
      <w:r>
        <w:rPr>
          <w:rFonts w:ascii="Menlo" w:hAnsi="Menlo" w:cs="Menlo"/>
          <w:color w:val="E0E0E0"/>
          <w:kern w:val="0"/>
        </w:rPr>
        <w:t xml:space="preserve"> </w:t>
      </w:r>
      <w:r>
        <w:rPr>
          <w:rFonts w:ascii="Menlo" w:hAnsi="Menlo" w:cs="Menlo"/>
          <w:color w:val="A2A8F7"/>
          <w:kern w:val="0"/>
        </w:rPr>
        <w:t>--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</w:t>
      </w:r>
    </w:p>
    <w:p w14:paraId="1735209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6C30AD4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Then </w:t>
      </w:r>
      <w:r>
        <w:rPr>
          <w:rFonts w:ascii="Menlo" w:hAnsi="Menlo" w:cs="Menlo"/>
          <w:b/>
          <w:bCs/>
          <w:color w:val="EDEDED"/>
          <w:kern w:val="0"/>
        </w:rPr>
        <w:t>Deploy Policy</w:t>
      </w:r>
      <w:r>
        <w:rPr>
          <w:rFonts w:ascii="Menlo" w:hAnsi="Menlo" w:cs="Menlo"/>
          <w:color w:val="E0E0E0"/>
          <w:kern w:val="0"/>
        </w:rPr>
        <w:t xml:space="preserve"> to both APs.                                                                                                                   </w:t>
      </w:r>
    </w:p>
    <w:p w14:paraId="2273736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21DFEC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DONE Updating... so we took care of the QoS, isolation and guest to other blocks at same time with XIQ?</w:t>
      </w:r>
      <w:r>
        <w:rPr>
          <w:rFonts w:ascii="Menlo" w:hAnsi="Menlo" w:cs="Menlo"/>
          <w:color w:val="E0E0E0"/>
          <w:kern w:val="0"/>
        </w:rPr>
        <w:t xml:space="preserve">                                           </w:t>
      </w:r>
    </w:p>
    <w:p w14:paraId="13C39D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528545C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t>⏺</w:t>
      </w:r>
      <w:r>
        <w:rPr>
          <w:rFonts w:ascii="Menlo" w:hAnsi="Menlo" w:cs="Menlo"/>
          <w:color w:val="E0E0E0"/>
          <w:kern w:val="0"/>
        </w:rPr>
        <w:t xml:space="preserve"> Yes — here's what's confirmed done:                                                                                                               </w:t>
      </w:r>
    </w:p>
    <w:p w14:paraId="5DD298C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p w14:paraId="733C71B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XIQ (AP side)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</w:t>
      </w:r>
    </w:p>
    <w:p w14:paraId="70E4899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A7F8AE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┌───────────────────────────────┬──────────────────────────────────────────┐                                                                      </w:t>
      </w:r>
    </w:p>
    <w:p w14:paraId="5A015F9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Item              │                   Done                   │</w:t>
      </w:r>
    </w:p>
    <w:p w14:paraId="01BC23B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├───────────────────────────────┼──────────────────────────────────────────┤                                                                      </w:t>
      </w:r>
    </w:p>
    <w:p w14:paraId="29B37F8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→ Corp Wired blocked    │ Deny rule: Guest_Network → Corp_Wired    │</w:t>
      </w:r>
    </w:p>
    <w:p w14:paraId="6630E3B1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├───────────────────────────────┼──────────────────────────────────────────┤</w:t>
      </w:r>
    </w:p>
    <w:p w14:paraId="7C9BF9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→ Corp Wireless blocked │ Deny rule: Guest_Network → Corp_Wireless │                                                                      </w:t>
      </w:r>
    </w:p>
    <w:p w14:paraId="06B536E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lastRenderedPageBreak/>
        <w:t xml:space="preserve">  ├───────────────────────────────┼──────────────────────────────────────────┤                                                                      </w:t>
      </w:r>
    </w:p>
    <w:p w14:paraId="7108407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→ Guest blocked         │ Drop traffic between stations rule       │                                                                      </w:t>
      </w:r>
    </w:p>
    <w:p w14:paraId="649DFB6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├───────────────────────────────┼──────────────────────────────────────────┤                                                                      </w:t>
      </w:r>
    </w:p>
    <w:p w14:paraId="1BC3A1E0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wireless priority        │ Scheduling weight 100                    │</w:t>
      </w:r>
    </w:p>
    <w:p w14:paraId="3B25CBF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├───────────────────────────────┼──────────────────────────────────────────┤                                                                      </w:t>
      </w:r>
    </w:p>
    <w:p w14:paraId="340EA86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wireless low priority   │ Scheduling weight 10                     │</w:t>
      </w:r>
    </w:p>
    <w:p w14:paraId="315F8A4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└───────────────────────────────┴──────────────────────────────────────────┘                                                                      </w:t>
      </w:r>
    </w:p>
    <w:p w14:paraId="3948A03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3237DA7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 xml:space="preserve">SW1 CLI </w:t>
      </w:r>
      <w:r>
        <w:rPr>
          <w:rFonts w:ascii="Apple Color Emoji" w:hAnsi="Apple Color Emoji" w:cs="Apple Color Emoji"/>
          <w:b/>
          <w:bCs/>
          <w:color w:val="EDEDED"/>
          <w:kern w:val="0"/>
        </w:rPr>
        <w:t>✅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</w:t>
      </w:r>
    </w:p>
    <w:p w14:paraId="23C5CC3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76376B6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┌──────────────────────────────────┬─────────────────────────┐</w:t>
      </w:r>
    </w:p>
    <w:p w14:paraId="471F8AE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              Item               │          Done           │</w:t>
      </w:r>
    </w:p>
    <w:p w14:paraId="2020CD4F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├──────────────────────────────────┼─────────────────────────┤</w:t>
      </w:r>
    </w:p>
    <w:p w14:paraId="2571202D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Wired priority              │ qosprofile qp6          │</w:t>
      </w:r>
    </w:p>
    <w:p w14:paraId="7FEC14F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├──────────────────────────────────┼─────────────────────────┤</w:t>
      </w:r>
    </w:p>
    <w:p w14:paraId="1EED57E5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Corp Wireless priority           │ qosprofile qp6          │                                                                                    </w:t>
      </w:r>
    </w:p>
    <w:p w14:paraId="1251B1F4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├──────────────────────────────────┼─────────────────────────┤                                                                                    </w:t>
      </w:r>
    </w:p>
    <w:p w14:paraId="6324953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Guest low priority               │ qosprofile qp1          │                                                                                    </w:t>
      </w:r>
    </w:p>
    <w:p w14:paraId="0D7E1676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├──────────────────────────────────┼─────────────────────────┤                                                                                    </w:t>
      </w:r>
    </w:p>
    <w:p w14:paraId="3930636A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│ </w:t>
      </w:r>
      <w:r>
        <w:rPr>
          <w:rFonts w:ascii="Menlo" w:hAnsi="Menlo" w:cs="Menlo"/>
          <w:color w:val="A2A8F7"/>
          <w:kern w:val="0"/>
        </w:rPr>
        <w:t>enable ipforwarding vlan Default</w:t>
      </w:r>
      <w:r>
        <w:rPr>
          <w:rFonts w:ascii="Menlo" w:hAnsi="Menlo" w:cs="Menlo"/>
          <w:color w:val="E0E0E0"/>
          <w:kern w:val="0"/>
        </w:rPr>
        <w:t xml:space="preserve"> │ Fixed — the "Karl Rule" │</w:t>
      </w:r>
    </w:p>
    <w:p w14:paraId="1062BC5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└──────────────────────────────────┴─────────────────────────┘                                                                                    </w:t>
      </w:r>
    </w:p>
    <w:p w14:paraId="36E01F7C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</w:t>
      </w:r>
    </w:p>
    <w:p w14:paraId="4F24B5A2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---                                                                                                                                               </w:t>
      </w:r>
    </w:p>
    <w:p w14:paraId="4E58DCA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</w:t>
      </w:r>
      <w:r>
        <w:rPr>
          <w:rFonts w:ascii="Menlo" w:hAnsi="Menlo" w:cs="Menlo"/>
          <w:b/>
          <w:bCs/>
          <w:color w:val="EDEDED"/>
          <w:kern w:val="0"/>
        </w:rPr>
        <w:t>Two things still to do:</w:t>
      </w:r>
      <w:r>
        <w:rPr>
          <w:rFonts w:ascii="Menlo" w:hAnsi="Menlo" w:cs="Menlo"/>
          <w:color w:val="E0E0E0"/>
          <w:kern w:val="0"/>
        </w:rPr>
        <w:t xml:space="preserve">                                   </w:t>
      </w:r>
    </w:p>
    <w:p w14:paraId="42167DA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73DEB72B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1. </w:t>
      </w:r>
      <w:r>
        <w:rPr>
          <w:rFonts w:ascii="Menlo" w:hAnsi="Menlo" w:cs="Menlo"/>
          <w:b/>
          <w:bCs/>
          <w:color w:val="EDEDED"/>
          <w:kern w:val="0"/>
        </w:rPr>
        <w:t>Push to APs</w:t>
      </w:r>
      <w:r>
        <w:rPr>
          <w:rFonts w:ascii="Menlo" w:hAnsi="Menlo" w:cs="Menlo"/>
          <w:color w:val="E0E0E0"/>
          <w:kern w:val="0"/>
        </w:rPr>
        <w:t xml:space="preserve"> — did you click </w:t>
      </w:r>
      <w:r>
        <w:rPr>
          <w:rFonts w:ascii="Menlo" w:hAnsi="Menlo" w:cs="Menlo"/>
          <w:b/>
          <w:bCs/>
          <w:color w:val="EDEDED"/>
          <w:kern w:val="0"/>
        </w:rPr>
        <w:t>Deploy Policy</w:t>
      </w:r>
      <w:r>
        <w:rPr>
          <w:rFonts w:ascii="Menlo" w:hAnsi="Menlo" w:cs="Menlo"/>
          <w:color w:val="E0E0E0"/>
          <w:kern w:val="0"/>
        </w:rPr>
        <w:t xml:space="preserve"> and push a complete config update to both AP1 and AP2?</w:t>
      </w:r>
    </w:p>
    <w:p w14:paraId="4225EE79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2. </w:t>
      </w:r>
      <w:r>
        <w:rPr>
          <w:rFonts w:ascii="Menlo" w:hAnsi="Menlo" w:cs="Menlo"/>
          <w:b/>
          <w:bCs/>
          <w:color w:val="EDEDED"/>
          <w:kern w:val="0"/>
        </w:rPr>
        <w:t>Set the Corporate SSID PSK password</w:t>
      </w:r>
      <w:r>
        <w:rPr>
          <w:rFonts w:ascii="Menlo" w:hAnsi="Menlo" w:cs="Menlo"/>
          <w:color w:val="E0E0E0"/>
          <w:kern w:val="0"/>
        </w:rPr>
        <w:t xml:space="preserve"> — the Key Value field was empty on Corporate_Wireless. Clients can't connect without it.                   </w:t>
      </w:r>
    </w:p>
    <w:p w14:paraId="443A698E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0FF03F0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Did the deploy complete successfully?                                                                                                             </w:t>
      </w:r>
    </w:p>
    <w:p w14:paraId="0EAE0213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                           </w:t>
      </w:r>
    </w:p>
    <w:p w14:paraId="44925E4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3F3F3F"/>
          <w:kern w:val="0"/>
        </w:rPr>
        <w:t xml:space="preserve">❯ </w:t>
      </w:r>
      <w:r>
        <w:rPr>
          <w:rFonts w:ascii="Menlo" w:hAnsi="Menlo" w:cs="Menlo"/>
          <w:color w:val="FFFFFF"/>
          <w:kern w:val="0"/>
        </w:rPr>
        <w:t>All done... APs updating.</w:t>
      </w:r>
      <w:r>
        <w:rPr>
          <w:rFonts w:ascii="Menlo" w:hAnsi="Menlo" w:cs="Menlo"/>
          <w:color w:val="E0E0E0"/>
          <w:kern w:val="0"/>
        </w:rPr>
        <w:t xml:space="preserve">                                                                                                                         </w:t>
      </w:r>
    </w:p>
    <w:p w14:paraId="3E37BFA8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Menlo" w:hAnsi="Menlo" w:cs="Menlo"/>
          <w:color w:val="E0E0E0"/>
          <w:kern w:val="0"/>
        </w:rPr>
        <w:t xml:space="preserve">                                                            </w:t>
      </w:r>
    </w:p>
    <w:p w14:paraId="7BC05F27" w14:textId="77777777" w:rsidR="00170D29" w:rsidRDefault="00170D29" w:rsidP="00170D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E0E0E0"/>
          <w:kern w:val="0"/>
        </w:rPr>
      </w:pPr>
      <w:r>
        <w:rPr>
          <w:rFonts w:ascii="Apple Color Emoji" w:hAnsi="Apple Color Emoji" w:cs="Apple Color Emoji"/>
          <w:color w:val="FFFFFF"/>
          <w:kern w:val="0"/>
        </w:rPr>
        <w:lastRenderedPageBreak/>
        <w:t>⏺</w:t>
      </w:r>
      <w:r>
        <w:rPr>
          <w:rFonts w:ascii="Menlo" w:hAnsi="Menlo" w:cs="Menlo"/>
          <w:color w:val="E0E0E0"/>
          <w:kern w:val="0"/>
        </w:rPr>
        <w:t xml:space="preserve"> Excellent. While APs update, here's your verification checklist when they come back online:                                                       </w:t>
      </w:r>
    </w:p>
    <w:p w14:paraId="7398CAE3" w14:textId="1E0F542E" w:rsidR="00EC31A5" w:rsidRDefault="00170D29" w:rsidP="00170D29">
      <w:r>
        <w:rPr>
          <w:rFonts w:ascii="Menlo" w:hAnsi="Menlo" w:cs="Menlo"/>
          <w:color w:val="E0E0E0"/>
          <w:kern w:val="0"/>
        </w:rPr>
        <w:t xml:space="preserve">                                         </w:t>
      </w:r>
    </w:p>
    <w:sectPr w:rsidR="00EC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29"/>
    <w:rsid w:val="00170D29"/>
    <w:rsid w:val="002426E5"/>
    <w:rsid w:val="0053232B"/>
    <w:rsid w:val="00C45A8C"/>
    <w:rsid w:val="00EC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5AA02"/>
  <w15:chartTrackingRefBased/>
  <w15:docId w15:val="{66E6ADFA-0CF0-AF45-ACD1-73D049AD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24567</Words>
  <Characters>133404</Characters>
  <Application>Microsoft Office Word</Application>
  <DocSecurity>0</DocSecurity>
  <Lines>5130</Lines>
  <Paragraphs>3097</Paragraphs>
  <ScaleCrop>false</ScaleCrop>
  <Company/>
  <LinksUpToDate>false</LinksUpToDate>
  <CharactersWithSpaces>154874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Khursheed Khan</dc:creator>
  <cp:keywords/>
  <dc:description/>
  <cp:lastModifiedBy>Khursheed Khan</cp:lastModifiedBy>
  <cp:revision>1</cp:revision>
  <dcterms:created xsi:type="dcterms:W3CDTF">2026-04-22T01:13:00Z</dcterms:created>
  <dcterms:modified xsi:type="dcterms:W3CDTF">2026-04-22T01:13:00Z</dcterms:modified>
</cp:coreProperties>
</file>