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AA7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Ko‘char mulk savdosi</w:t>
      </w:r>
    </w:p>
    <w:p w14:paraId="2533C2F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Sotib olingan ko‘char mulkni sotish…</w:t>
      </w:r>
    </w:p>
    <w:p w14:paraId="315D14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+ Qabzdan keyin joiz</w:t>
      </w:r>
    </w:p>
    <w:p w14:paraId="67739721">
      <w:pPr>
        <w:pStyle w:val="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Qabzdan oldin joiz</w:t>
      </w:r>
    </w:p>
    <w:p w14:paraId="577E3A69">
      <w:pPr>
        <w:pStyle w:val="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Qabzdan oldin va keyin</w:t>
      </w:r>
    </w:p>
    <w:p w14:paraId="3E73F3D8">
      <w:pPr>
        <w:pStyle w:val="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Joiz emas</w:t>
      </w:r>
    </w:p>
    <w:p w14:paraId="5B89C5BC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Sotib olingan aqor (ko‘chmas mulk) ni qabzdan oldin sotish…</w:t>
      </w:r>
    </w:p>
    <w:p w14:paraId="34152409">
      <w:pPr>
        <w:ind w:left="5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Sahih</w:t>
      </w:r>
    </w:p>
    <w:p w14:paraId="3055AACF">
      <w:pPr>
        <w:pStyle w:val="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Botil</w:t>
      </w:r>
    </w:p>
    <w:p w14:paraId="79C301F6">
      <w:pPr>
        <w:pStyle w:val="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Fosid</w:t>
      </w:r>
    </w:p>
    <w:p w14:paraId="2F43B891">
      <w:pPr>
        <w:pStyle w:val="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Mavquf</w:t>
      </w:r>
    </w:p>
    <w:p w14:paraId="3D4DFD2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Sotilgan mahsulotning pulini qabz qilishdan avval uni tasarruf qilish…</w:t>
      </w:r>
    </w:p>
    <w:p w14:paraId="5B610C76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Mutlaq joiz</w:t>
      </w:r>
    </w:p>
    <w:p w14:paraId="1FEE26BF">
      <w:pPr>
        <w:pStyle w:val="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Agar mabi’ boqiy turgan bo‘lsa joiz</w:t>
      </w:r>
    </w:p>
    <w:p w14:paraId="0ED77995">
      <w:pPr>
        <w:pStyle w:val="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Joiz emas</w:t>
      </w:r>
    </w:p>
    <w:p w14:paraId="1E488678">
      <w:pPr>
        <w:pStyle w:val="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Tasarruf uchun qabz shart</w:t>
      </w:r>
    </w:p>
    <w:p w14:paraId="4EEC65E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Sotib olingan narsaning evazidagi pulni (narhni) tushirish joizmi?</w:t>
      </w:r>
    </w:p>
    <w:p w14:paraId="14B69145">
      <w:pPr>
        <w:spacing w:after="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+ Agar mabi’ boqiy turgan bo‘lsa joiz</w:t>
      </w:r>
    </w:p>
    <w:p w14:paraId="7E8BB931">
      <w:pPr>
        <w:spacing w:after="0"/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 Mutlaq joiz</w:t>
      </w:r>
    </w:p>
    <w:p w14:paraId="66C2D906">
      <w:pPr>
        <w:pStyle w:val="4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 Joiz emas</w:t>
      </w:r>
    </w:p>
    <w:p w14:paraId="0CDC536A">
      <w:pPr>
        <w:pStyle w:val="4"/>
        <w:numPr>
          <w:ilvl w:val="0"/>
          <w:numId w:val="4"/>
        </w:numPr>
        <w:spacing w:after="0"/>
        <w:ind w:left="99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7B892C5E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 w14:paraId="42D49C55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Sotib olingan narsaning evazidagi pulni (narhni) ziyoda qilish joizmi?</w:t>
      </w:r>
    </w:p>
    <w:p w14:paraId="1C4CFB34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Agar mabi’ boqiy turgan bo‘lsa joiz</w:t>
      </w:r>
    </w:p>
    <w:p w14:paraId="5DCF7826">
      <w:pPr>
        <w:pStyle w:val="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Mutlaq joiz</w:t>
      </w:r>
    </w:p>
    <w:p w14:paraId="310D0406">
      <w:pPr>
        <w:pStyle w:val="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Joiz emas</w:t>
      </w:r>
    </w:p>
    <w:p w14:paraId="18EEB3D7">
      <w:pPr>
        <w:pStyle w:val="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16A352B4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Sotib olingan tovarga ziyodalik kiritsa joizmi?</w:t>
      </w:r>
    </w:p>
    <w:p w14:paraId="4DE552DE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Mutlaq joiz</w:t>
      </w:r>
    </w:p>
    <w:p w14:paraId="5C557462">
      <w:pPr>
        <w:pStyle w:val="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Mabi’ boqiy turgan bo‘lsa joiz</w:t>
      </w:r>
    </w:p>
    <w:p w14:paraId="76EFC76B">
      <w:pPr>
        <w:pStyle w:val="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Mabi’ halok bo‘lgan bo‘sa joiz emas</w:t>
      </w:r>
    </w:p>
    <w:p w14:paraId="45E8883E">
      <w:pPr>
        <w:pStyle w:val="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1F8A86C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Sotib olingan tovarga ziyodalik kiritsa joizmi?</w:t>
      </w:r>
    </w:p>
    <w:p w14:paraId="357DA3A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Joiz emas</w:t>
      </w:r>
    </w:p>
    <w:p w14:paraId="3CE5CD5F">
      <w:pPr>
        <w:pStyle w:val="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Mabi’ boqiy turgan bo‘lsa joiz</w:t>
      </w:r>
    </w:p>
    <w:p w14:paraId="7523CF76">
      <w:pPr>
        <w:pStyle w:val="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Mutlaq joiz</w:t>
      </w:r>
    </w:p>
    <w:p w14:paraId="5BD3F742">
      <w:pPr>
        <w:pStyle w:val="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Mabi’ halok bo‘lgan bo‘sa joiz</w:t>
      </w:r>
    </w:p>
    <w:p w14:paraId="225FDB74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Molning narxiga ziyoda qilinganda yoki narxidan tushib berilganda shafi’ qaysi narxga oladi?</w:t>
      </w:r>
    </w:p>
    <w:p w14:paraId="22F6F1E8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Har ikkisida ham kamiga oladi</w:t>
      </w:r>
    </w:p>
    <w:p w14:paraId="3AF5C5ED">
      <w:pPr>
        <w:pStyle w:val="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Oshirilganda kamiga oladi</w:t>
      </w:r>
    </w:p>
    <w:p w14:paraId="2DA6054E">
      <w:pPr>
        <w:pStyle w:val="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Kamaytirilganda kamiga oladi</w:t>
      </w:r>
    </w:p>
    <w:p w14:paraId="6F9D4227">
      <w:pPr>
        <w:pStyle w:val="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 ikkisida ham ko‘piga oladi</w:t>
      </w:r>
    </w:p>
    <w:p w14:paraId="1FE4748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Qarzga muddat belgilash joizmi?</w:t>
      </w:r>
    </w:p>
    <w:p w14:paraId="57936C27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Muovaza ortidan zimmaga sobit bo‘ladigan qarzga joiz</w:t>
      </w:r>
    </w:p>
    <w:p w14:paraId="6CCC5F4C">
      <w:pPr>
        <w:pStyle w:val="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 qanday qarzga joiz</w:t>
      </w:r>
    </w:p>
    <w:p w14:paraId="4142971B">
      <w:pPr>
        <w:pStyle w:val="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Qarz olish sababli zimmaga sobit bo‘ladigan qarzga joiz</w:t>
      </w:r>
    </w:p>
    <w:p w14:paraId="5A12FDF6">
      <w:pPr>
        <w:pStyle w:val="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 qanday qarzga joiz emas</w:t>
      </w:r>
    </w:p>
    <w:p w14:paraId="72D08C79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Hovlini sotganda, savdoning ichiga nimalar kiradi?</w:t>
      </w:r>
    </w:p>
    <w:p w14:paraId="34BACEA0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Tahoratxona, bino, kalit, ikkinchi etaj</w:t>
      </w:r>
    </w:p>
    <w:p w14:paraId="484BCAFF">
      <w:pPr>
        <w:pStyle w:val="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Ikkinchi etaj,soyabon,suv ichish haqqi</w:t>
      </w:r>
    </w:p>
    <w:p w14:paraId="7FA75B88">
      <w:pPr>
        <w:pStyle w:val="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Tahoratxona, ikkinchi etaj, soyabon</w:t>
      </w:r>
    </w:p>
    <w:p w14:paraId="47ED1B17">
      <w:pPr>
        <w:pStyle w:val="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Bino, kalit, soyabon, hovlinig yo‘li</w:t>
      </w:r>
    </w:p>
    <w:p w14:paraId="5267A7B2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Uyni qarzga bergan bo‘lsa muddatdan avval talab qilishga haqqi bormi?</w:t>
      </w:r>
    </w:p>
    <w:p w14:paraId="3D25741D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Qarzdor odam berishi vojib emas</w:t>
      </w:r>
    </w:p>
    <w:p w14:paraId="54547682">
      <w:pPr>
        <w:pStyle w:val="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Berishi vojib</w:t>
      </w:r>
    </w:p>
    <w:p w14:paraId="6D07D989">
      <w:pPr>
        <w:pStyle w:val="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Muddatdan avval talab qila olmaydi</w:t>
      </w:r>
    </w:p>
    <w:p w14:paraId="61903EF0">
      <w:pPr>
        <w:pStyle w:val="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52F0A9C3">
      <w:pPr>
        <w:pStyle w:val="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Hovlini sotganda soyabon savdo aqdiga kiradimi?</w:t>
      </w:r>
    </w:p>
    <w:p w14:paraId="61EFDD18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Barcha javoblar to‘g‘ri</w:t>
      </w:r>
    </w:p>
    <w:p w14:paraId="16E8584F">
      <w:pPr>
        <w:pStyle w:val="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Kirmydi</w:t>
      </w:r>
    </w:p>
    <w:p w14:paraId="5E5148AB">
      <w:pPr>
        <w:pStyle w:val="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“Unga oid barcha haq yoki manfa’atlari bilan sotdim” qaydi ila kiradi</w:t>
      </w:r>
    </w:p>
    <w:p w14:paraId="49CB55B4">
      <w:pPr>
        <w:pStyle w:val="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“Undagi katta-yu kichik narsalari bilan sotdim” deyishi bilan kiradi</w:t>
      </w:r>
    </w:p>
    <w:p w14:paraId="6F718BF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Yerni sotganda nimalar savdo aqdiga kiradi?</w:t>
      </w:r>
    </w:p>
    <w:p w14:paraId="0BE83B04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 To‘g‘ri javob yo‘q</w:t>
      </w:r>
    </w:p>
    <w:p w14:paraId="64A830E1">
      <w:pPr>
        <w:pStyle w:val="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Ekin kiradi</w:t>
      </w:r>
    </w:p>
    <w:p w14:paraId="43D931AD">
      <w:pPr>
        <w:pStyle w:val="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Mevali daraxtgina kiradi</w:t>
      </w:r>
    </w:p>
    <w:p w14:paraId="6C93581C">
      <w:pPr>
        <w:pStyle w:val="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Mevasiz daraxtgina kiradi</w:t>
      </w:r>
    </w:p>
    <w:p w14:paraId="6442BF55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Daraxtni sotganda mevasi…</w:t>
      </w:r>
    </w:p>
    <w:p w14:paraId="4A678945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 Aqdga kirmaydi</w:t>
      </w:r>
    </w:p>
    <w:p w14:paraId="33D694BD">
      <w:pPr>
        <w:pStyle w:val="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Aqdga kiradi</w:t>
      </w:r>
    </w:p>
    <w:p w14:paraId="597FAEC1">
      <w:pPr>
        <w:pStyle w:val="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Pishgan bo‘lsa, aqdga kiradi</w:t>
      </w:r>
    </w:p>
    <w:p w14:paraId="5E1DD34C">
      <w:pPr>
        <w:pStyle w:val="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Pishmagan bo‘lsa, aqd kiradi</w:t>
      </w:r>
    </w:p>
    <w:p w14:paraId="0EA5117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Manzilni sotganda bolaxona ham aqdga kiradimi?</w:t>
      </w:r>
    </w:p>
    <w:p w14:paraId="76E5D80E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 Qaydlab aytsa kiradi</w:t>
      </w:r>
    </w:p>
    <w:p w14:paraId="12631A46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Mutlaq kirmaydi</w:t>
      </w:r>
    </w:p>
    <w:p w14:paraId="65E6376D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Hovlini sotgandagi hukm kabi bo‘ladi</w:t>
      </w:r>
    </w:p>
    <w:p w14:paraId="47B2052A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Qaydlab aytsa ham kirmaydi</w:t>
      </w:r>
    </w:p>
    <w:p w14:paraId="23571011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Manzilni sotganda yo‘l, oqar suvdan hissa va arig‘ savdoga kiradimi?</w:t>
      </w:r>
    </w:p>
    <w:p w14:paraId="4B6F25F5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Qaydlab aytsa kiradi</w:t>
      </w:r>
    </w:p>
    <w:p w14:paraId="0AA9B351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Kirmaydi</w:t>
      </w:r>
    </w:p>
    <w:p w14:paraId="22989FC7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Mutloq kiradi</w:t>
      </w:r>
    </w:p>
    <w:p w14:paraId="2505AC5E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62904FF6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Ijara aqdida zikr qilinmasa ham tobe’ bo‘ladiagan huquqlar?</w:t>
      </w:r>
    </w:p>
    <w:p w14:paraId="718412B0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Barcha javoblar to‘g‘ri</w:t>
      </w:r>
    </w:p>
    <w:p w14:paraId="4F59C38B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Yo‘l, suv olish haqqi</w:t>
      </w:r>
    </w:p>
    <w:p w14:paraId="241A2ADB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Ariqlar, yo‘l</w:t>
      </w:r>
    </w:p>
    <w:p w14:paraId="048F30C0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Suv olish haqi, ariqlar</w:t>
      </w:r>
    </w:p>
    <w:p w14:paraId="3247EA6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Sotib olingan cho‘ri tug‘gandan so‘ng birovniki ekanligi guvohlar bilan isbot qilinsa, bolasi ham qaytariladimi?</w:t>
      </w:r>
    </w:p>
    <w:p w14:paraId="21B116D5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Qaytariladi</w:t>
      </w:r>
    </w:p>
    <w:p w14:paraId="24F6F7A4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Qaytarilmaydi</w:t>
      </w:r>
    </w:p>
    <w:p w14:paraId="3BADC57B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Bola qaytariladi, ona emas</w:t>
      </w:r>
    </w:p>
    <w:p w14:paraId="4C021C9F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233F482E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Sotib olingan cho‘ri tug‘gandan so‘ng birovniki ekanligi xaridorning iqrori bilan isbot qilinsa, bolasi ham qaytariladimi?</w:t>
      </w:r>
    </w:p>
    <w:p w14:paraId="52008F85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Qaytarilmaydi</w:t>
      </w:r>
    </w:p>
    <w:p w14:paraId="184B5731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Qaytariladi</w:t>
      </w:r>
    </w:p>
    <w:p w14:paraId="6990ECB1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Bola qaytariladi, ona emas</w:t>
      </w:r>
    </w:p>
    <w:p w14:paraId="13827690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69E41E4C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Bir kishining mulki boshqa shaxs tomonidan ruxsatsiz sotilgandan so‘ng mol egasi uni fasx qilishga haqqi bormi?</w:t>
      </w:r>
    </w:p>
    <w:p w14:paraId="523B7771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mutlaq haqqi bor</w:t>
      </w:r>
    </w:p>
    <w:p w14:paraId="1F5BCC57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Mol boqiy turgan bo‘lsa haqqi bor</w:t>
      </w:r>
    </w:p>
    <w:p w14:paraId="464903DF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Ikki aqd qiluvchi tirik bo‘lsa haqqi bor</w:t>
      </w:r>
    </w:p>
    <w:p w14:paraId="38610FFC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Barcha javoblar to‘g‘ri</w:t>
      </w:r>
    </w:p>
    <w:p w14:paraId="2EFF2EB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Bir kishining mulki boshqa shaxs tomonidan ruxsatsiz sotilsa, bayga ijozat berishi uchun nima shart qilinadi?</w:t>
      </w:r>
    </w:p>
    <w:p w14:paraId="2A8C603B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sotuvchi, xaridor va sotib olingan molning boqiy turmog‘i</w:t>
      </w:r>
    </w:p>
    <w:p w14:paraId="7941E5C6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Xaridor va molning boqiy turmog‘i</w:t>
      </w:r>
    </w:p>
    <w:p w14:paraId="16838D13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Sotib olingan mol va uning evazidagi narsaning boqiyligi</w:t>
      </w:r>
    </w:p>
    <w:p w14:paraId="159A24DA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Hech qanday shart kerak emas</w:t>
      </w:r>
    </w:p>
    <w:p w14:paraId="6AD98ABE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Fuzuliy savdosida mabiyning evaziga puldan boshqa tovar berilsa…</w:t>
      </w:r>
    </w:p>
    <w:p w14:paraId="24A3B4B9">
      <w:pPr>
        <w:pStyle w:val="4"/>
        <w:ind w:firstLine="1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 Ijozat vaqtida o‘sha tovarning boqiyligi shart</w:t>
      </w:r>
    </w:p>
    <w:p w14:paraId="535C2F64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Ijozat vaqtida o‘sha tovarning boqiyligi shart emas</w:t>
      </w:r>
    </w:p>
    <w:p w14:paraId="4EFCE250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Ijozatdan oldin o‘sha tovarning boqiyligi shart </w:t>
      </w:r>
    </w:p>
    <w:p w14:paraId="07607C5C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Ijozatdan oldin ham keyin ham boqiyligi shart emas</w:t>
      </w:r>
    </w:p>
    <w:p w14:paraId="50CA98B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Fuzulining bayiga ijozat berilganda, fuzuliyning qo‘lidagi pul…</w:t>
      </w:r>
    </w:p>
    <w:p w14:paraId="77010577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omonat </w:t>
      </w:r>
    </w:p>
    <w:p w14:paraId="3579D90B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zominlik</w:t>
      </w:r>
    </w:p>
    <w:p w14:paraId="2E888116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g‘asb</w:t>
      </w:r>
    </w:p>
    <w:p w14:paraId="530D7ACC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rahn</w:t>
      </w:r>
    </w:p>
    <w:p w14:paraId="24D920F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Molning egasi savdoga ijozat berishdan avval fuzuliy savdoni buzishi…</w:t>
      </w:r>
    </w:p>
    <w:p w14:paraId="147BFF26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Joiz</w:t>
      </w:r>
    </w:p>
    <w:p w14:paraId="5FBC43B9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Joiz emas</w:t>
      </w:r>
    </w:p>
    <w:p w14:paraId="643969CB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Ijozat bergandan so‘ng joiz emas</w:t>
      </w:r>
    </w:p>
    <w:p w14:paraId="22C79419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Mutlaq haqqi yo‘q</w:t>
      </w:r>
    </w:p>
    <w:p w14:paraId="0A986C4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G‘asb qilingan qulni sotib olib, ozod qilgan bo‘lsa, so‘ngra g‘osibning savdosiga ijozat berilganda…</w:t>
      </w:r>
    </w:p>
    <w:p w14:paraId="4E2BD98C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 Qul ozod bo‘ladi</w:t>
      </w:r>
    </w:p>
    <w:p w14:paraId="40AFDB79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Bay botil bo‘lib, ozod bo‘lmaydi</w:t>
      </w:r>
    </w:p>
    <w:p w14:paraId="7F54FB73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To‘g‘ri javob yo‘q</w:t>
      </w:r>
    </w:p>
    <w:p w14:paraId="72D0C26F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Bay sahih bo‘lib, ozod bo‘maydi</w:t>
      </w:r>
    </w:p>
    <w:p w14:paraId="5B4523F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G‘asb qilingan qulni sotib olib, boshqasiga sotgan bo‘lsa, so‘ngra g‘osibning savdosiga ijozat berilganda…</w:t>
      </w:r>
    </w:p>
    <w:p w14:paraId="413E6203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Bay joiz emas</w:t>
      </w:r>
    </w:p>
    <w:p w14:paraId="6A7D0E45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Bay joiz bo‘ladi</w:t>
      </w:r>
    </w:p>
    <w:p w14:paraId="31F8573A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Qulning qiymatini qaytaradi</w:t>
      </w:r>
    </w:p>
    <w:p w14:paraId="4BC8C211"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Qulning sotgan pulini qaytaradi</w:t>
      </w:r>
    </w:p>
    <w:p w14:paraId="72EF9858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 w14:paraId="233F7D0B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p w14:paraId="35AF43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99D929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6691C"/>
    <w:multiLevelType w:val="multilevel"/>
    <w:tmpl w:val="03C6691C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AF45524"/>
    <w:multiLevelType w:val="multilevel"/>
    <w:tmpl w:val="0AF45524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6B30AE6"/>
    <w:multiLevelType w:val="multilevel"/>
    <w:tmpl w:val="16B30AE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F8C6A4A"/>
    <w:multiLevelType w:val="multilevel"/>
    <w:tmpl w:val="1F8C6A4A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FC911BD"/>
    <w:multiLevelType w:val="multilevel"/>
    <w:tmpl w:val="1FC911BD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304B74A0"/>
    <w:multiLevelType w:val="multilevel"/>
    <w:tmpl w:val="304B74A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D921F89"/>
    <w:multiLevelType w:val="multilevel"/>
    <w:tmpl w:val="4D921F89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1CE01D0"/>
    <w:multiLevelType w:val="multilevel"/>
    <w:tmpl w:val="51CE01D0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A320C5C"/>
    <w:multiLevelType w:val="multilevel"/>
    <w:tmpl w:val="5A320C5C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9216D33"/>
    <w:multiLevelType w:val="multilevel"/>
    <w:tmpl w:val="69216D33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59B17D5"/>
    <w:multiLevelType w:val="multilevel"/>
    <w:tmpl w:val="759B17D5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3B18D5"/>
    <w:multiLevelType w:val="multilevel"/>
    <w:tmpl w:val="7D3B18D5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9"/>
  </w:num>
  <w:num w:numId="5">
    <w:abstractNumId w:val="2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7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C5B"/>
    <w:rsid w:val="00012973"/>
    <w:rsid w:val="00041C5B"/>
    <w:rsid w:val="0011053D"/>
    <w:rsid w:val="002D5674"/>
    <w:rsid w:val="002E558A"/>
    <w:rsid w:val="0030741D"/>
    <w:rsid w:val="003C17F4"/>
    <w:rsid w:val="003F760C"/>
    <w:rsid w:val="00422339"/>
    <w:rsid w:val="004A7C76"/>
    <w:rsid w:val="004B3BD1"/>
    <w:rsid w:val="004F3CEF"/>
    <w:rsid w:val="005340AE"/>
    <w:rsid w:val="00554E9C"/>
    <w:rsid w:val="00560435"/>
    <w:rsid w:val="005B0470"/>
    <w:rsid w:val="00601026"/>
    <w:rsid w:val="00606328"/>
    <w:rsid w:val="0064123F"/>
    <w:rsid w:val="00660B05"/>
    <w:rsid w:val="006D31F6"/>
    <w:rsid w:val="00753A0C"/>
    <w:rsid w:val="00A25E10"/>
    <w:rsid w:val="00AA3D75"/>
    <w:rsid w:val="00B373EB"/>
    <w:rsid w:val="00B7755C"/>
    <w:rsid w:val="00BA090C"/>
    <w:rsid w:val="00C93D82"/>
    <w:rsid w:val="00CA1511"/>
    <w:rsid w:val="00DC48A4"/>
    <w:rsid w:val="00E53F25"/>
    <w:rsid w:val="00EB322E"/>
    <w:rsid w:val="00EC2093"/>
    <w:rsid w:val="00F24B12"/>
    <w:rsid w:val="1347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3A2072-6A7B-442B-AA7C-C4E682EBB7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667</Words>
  <Characters>3805</Characters>
  <Lines>31</Lines>
  <Paragraphs>8</Paragraphs>
  <TotalTime>432</TotalTime>
  <ScaleCrop>false</ScaleCrop>
  <LinksUpToDate>false</LinksUpToDate>
  <CharactersWithSpaces>4464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2025-03-21T10:01:00Z</dcterms:created>
  <dc:creator>123</dc:creator>
  <cp:lastModifiedBy>Khurshid Ismoilov</cp:lastModifiedBy>
  <dcterms:modified xsi:type="dcterms:W3CDTF">2025-12-09T07:08:23Z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1B3FA09C20F340E5A22DF00F6CE17955_13</vt:lpwstr>
  </property>
</Properties>
</file>