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E52D0" w14:textId="581C93C0" w:rsidR="00491A5B" w:rsidRPr="00A61FCB" w:rsidRDefault="009D437E" w:rsidP="00DE0349">
      <w:pPr>
        <w:pStyle w:val="1"/>
        <w:ind w:firstLine="0"/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</w:t>
      </w:r>
      <w:r w:rsidR="000E6B46">
        <w:rPr>
          <w:sz w:val="24"/>
          <w:szCs w:val="24"/>
        </w:rPr>
        <w:t>I</w:t>
      </w:r>
      <w:r w:rsidRPr="00A61FCB">
        <w:rPr>
          <w:sz w:val="24"/>
          <w:szCs w:val="24"/>
        </w:rPr>
        <w:t>KROQARZ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="00592415" w:rsidRPr="00A61FCB">
        <w:rPr>
          <w:spacing w:val="18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№</w:t>
      </w:r>
      <w:r w:rsidR="000B1593">
        <w:rPr>
          <w:sz w:val="24"/>
          <w:szCs w:val="24"/>
        </w:rPr>
        <w:t xml:space="preserve"> </w:t>
      </w:r>
      <w:r w:rsidR="000B1593" w:rsidRPr="000B1593">
        <w:rPr>
          <w:color w:val="FF0000"/>
          <w:sz w:val="24"/>
          <w:szCs w:val="24"/>
        </w:rPr>
        <w:t>{{</w:t>
      </w:r>
      <w:r w:rsidR="00815228">
        <w:rPr>
          <w:color w:val="FF0000"/>
          <w:sz w:val="24"/>
          <w:szCs w:val="24"/>
        </w:rPr>
        <w:t>contract.</w:t>
      </w:r>
      <w:r w:rsidR="000B1593" w:rsidRPr="000B1593">
        <w:rPr>
          <w:color w:val="FF0000"/>
          <w:sz w:val="24"/>
          <w:szCs w:val="24"/>
        </w:rPr>
        <w:t>contract_number}}</w:t>
      </w:r>
    </w:p>
    <w:p w14:paraId="05CBAE96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71F56CBB" w14:textId="6523A806" w:rsidR="00491A5B" w:rsidRPr="00A61FCB" w:rsidRDefault="00592415" w:rsidP="00DE0349">
      <w:pPr>
        <w:tabs>
          <w:tab w:val="left" w:pos="4913"/>
        </w:tabs>
        <w:ind w:left="21"/>
        <w:jc w:val="center"/>
        <w:rPr>
          <w:b/>
          <w:color w:val="FF0000"/>
          <w:sz w:val="24"/>
          <w:szCs w:val="24"/>
        </w:rPr>
      </w:pPr>
      <w:r w:rsidRPr="00A61FCB">
        <w:rPr>
          <w:b/>
          <w:w w:val="105"/>
          <w:sz w:val="24"/>
          <w:szCs w:val="24"/>
        </w:rPr>
        <w:t>Toshkent</w:t>
      </w:r>
      <w:r w:rsidRPr="00A61FCB">
        <w:rPr>
          <w:b/>
          <w:spacing w:val="-11"/>
          <w:w w:val="105"/>
          <w:sz w:val="24"/>
          <w:szCs w:val="24"/>
        </w:rPr>
        <w:t xml:space="preserve"> </w:t>
      </w:r>
      <w:r w:rsidRPr="00A61FCB">
        <w:rPr>
          <w:b/>
          <w:w w:val="105"/>
          <w:sz w:val="24"/>
          <w:szCs w:val="24"/>
        </w:rPr>
        <w:t>shahri</w:t>
      </w:r>
      <w:r w:rsidR="00D96AEB">
        <w:rPr>
          <w:b/>
          <w:w w:val="105"/>
          <w:sz w:val="24"/>
          <w:szCs w:val="24"/>
        </w:rPr>
        <w:tab/>
      </w:r>
      <w:r w:rsidR="00D96AEB">
        <w:rPr>
          <w:b/>
          <w:w w:val="105"/>
          <w:sz w:val="24"/>
          <w:szCs w:val="24"/>
        </w:rPr>
        <w:tab/>
      </w:r>
      <w:r w:rsidR="00E506A7" w:rsidRPr="00E506A7">
        <w:rPr>
          <w:b/>
          <w:color w:val="FF0000"/>
          <w:w w:val="105"/>
          <w:sz w:val="24"/>
          <w:szCs w:val="24"/>
        </w:rPr>
        <w:t>{{</w:t>
      </w:r>
      <w:r w:rsidR="002B0823" w:rsidRPr="002B0823">
        <w:rPr>
          <w:b/>
          <w:bCs/>
          <w:color w:val="FF0000"/>
          <w:sz w:val="24"/>
          <w:szCs w:val="24"/>
        </w:rPr>
        <w:t>contract.</w:t>
      </w:r>
      <w:r w:rsidR="00E506A7" w:rsidRPr="00E506A7">
        <w:rPr>
          <w:b/>
          <w:color w:val="FF0000"/>
          <w:w w:val="105"/>
          <w:sz w:val="24"/>
          <w:szCs w:val="24"/>
        </w:rPr>
        <w:t>contract_date}}</w:t>
      </w:r>
      <w:r w:rsidR="00D96AEB">
        <w:rPr>
          <w:b/>
          <w:color w:val="FF0000"/>
          <w:w w:val="105"/>
          <w:sz w:val="24"/>
          <w:szCs w:val="24"/>
        </w:rPr>
        <w:t xml:space="preserve"> y</w:t>
      </w:r>
      <w:r w:rsidR="00D047E3">
        <w:rPr>
          <w:b/>
          <w:color w:val="FF0000"/>
          <w:w w:val="105"/>
          <w:sz w:val="24"/>
          <w:szCs w:val="24"/>
        </w:rPr>
        <w:t>il.</w:t>
      </w:r>
    </w:p>
    <w:p w14:paraId="6F5943A2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4D5D771D" w14:textId="21946711" w:rsidR="00491A5B" w:rsidRPr="00A61FCB" w:rsidRDefault="00E506A7" w:rsidP="00DE0349">
      <w:pPr>
        <w:pStyle w:val="a3"/>
        <w:ind w:left="21" w:firstLine="546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{{</w:t>
      </w:r>
      <w:r w:rsidR="002B0823">
        <w:rPr>
          <w:color w:val="FF0000"/>
          <w:sz w:val="24"/>
          <w:szCs w:val="24"/>
        </w:rPr>
        <w:t>organization.</w:t>
      </w:r>
      <w:r w:rsidR="00797A95" w:rsidRPr="00797A95">
        <w:rPr>
          <w:color w:val="FF0000"/>
          <w:sz w:val="24"/>
          <w:szCs w:val="24"/>
        </w:rPr>
        <w:t>title</w:t>
      </w:r>
      <w:r>
        <w:rPr>
          <w:color w:val="FF0000"/>
          <w:sz w:val="24"/>
          <w:szCs w:val="24"/>
        </w:rPr>
        <w:t>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«Mikromoliya</w:t>
      </w:r>
      <w:r w:rsidR="00592415" w:rsidRPr="00A61FCB">
        <w:rPr>
          <w:spacing w:val="6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tashkiloti»</w:t>
      </w:r>
      <w:r w:rsidR="00592415" w:rsidRPr="00A61FCB">
        <w:rPr>
          <w:spacing w:val="-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deb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spacing w:val="-1"/>
          <w:w w:val="105"/>
          <w:sz w:val="24"/>
          <w:szCs w:val="24"/>
        </w:rPr>
        <w:t xml:space="preserve">ishonchnoma asosida </w:t>
      </w:r>
      <w:r w:rsidR="00E911D6">
        <w:rPr>
          <w:spacing w:val="-1"/>
          <w:w w:val="105"/>
          <w:sz w:val="24"/>
          <w:szCs w:val="24"/>
        </w:rPr>
        <w:t>h</w:t>
      </w:r>
      <w:r w:rsidR="00592415" w:rsidRPr="00A61FCB">
        <w:rPr>
          <w:spacing w:val="-1"/>
          <w:w w:val="105"/>
          <w:sz w:val="24"/>
          <w:szCs w:val="24"/>
        </w:rPr>
        <w:t xml:space="preserve">arakat qiluvchi </w:t>
      </w:r>
      <w:r w:rsidR="003F3667">
        <w:rPr>
          <w:color w:val="FF0000"/>
          <w:spacing w:val="-1"/>
          <w:w w:val="105"/>
          <w:sz w:val="24"/>
          <w:szCs w:val="24"/>
        </w:rPr>
        <w:t>{{</w:t>
      </w:r>
      <w:r w:rsidR="005157BB">
        <w:rPr>
          <w:color w:val="FF0000"/>
          <w:spacing w:val="-1"/>
          <w:w w:val="105"/>
          <w:sz w:val="24"/>
          <w:szCs w:val="24"/>
        </w:rPr>
        <w:t>branch.</w:t>
      </w:r>
      <w:r w:rsidR="00797A95" w:rsidRPr="00797A95">
        <w:t xml:space="preserve"> </w:t>
      </w:r>
      <w:r w:rsidR="00797A95" w:rsidRPr="00797A95">
        <w:rPr>
          <w:color w:val="FF0000"/>
          <w:spacing w:val="-1"/>
          <w:w w:val="105"/>
          <w:sz w:val="24"/>
          <w:szCs w:val="24"/>
        </w:rPr>
        <w:t>title</w:t>
      </w:r>
      <w:r w:rsidR="003F3667">
        <w:rPr>
          <w:color w:val="FF0000"/>
          <w:spacing w:val="-1"/>
          <w:w w:val="105"/>
          <w:sz w:val="24"/>
          <w:szCs w:val="24"/>
        </w:rPr>
        <w:t>}}</w:t>
      </w:r>
      <w:r w:rsidR="00592415" w:rsidRPr="00A61FCB">
        <w:rPr>
          <w:color w:val="FF0000"/>
          <w:w w:val="105"/>
          <w:sz w:val="24"/>
          <w:szCs w:val="24"/>
        </w:rPr>
        <w:t xml:space="preserve"> boshlig‘i </w:t>
      </w:r>
      <w:r w:rsidR="00A44F4F">
        <w:rPr>
          <w:color w:val="FF0000"/>
          <w:w w:val="105"/>
          <w:sz w:val="24"/>
          <w:szCs w:val="24"/>
        </w:rPr>
        <w:t>{{</w:t>
      </w:r>
      <w:r w:rsidR="00A724B6">
        <w:rPr>
          <w:color w:val="FF0000"/>
          <w:spacing w:val="-1"/>
          <w:w w:val="105"/>
          <w:sz w:val="24"/>
          <w:szCs w:val="24"/>
        </w:rPr>
        <w:t>branch.</w:t>
      </w:r>
      <w:r w:rsidR="00A44F4F" w:rsidRPr="00A44F4F">
        <w:rPr>
          <w:color w:val="FF0000"/>
          <w:w w:val="105"/>
          <w:sz w:val="24"/>
          <w:szCs w:val="24"/>
        </w:rPr>
        <w:t>head_initials_uz</w:t>
      </w:r>
      <w:r w:rsidR="00A44F4F">
        <w:rPr>
          <w:color w:val="FF0000"/>
          <w:w w:val="105"/>
          <w:sz w:val="24"/>
          <w:szCs w:val="24"/>
        </w:rPr>
        <w:t xml:space="preserve">}} </w:t>
      </w:r>
      <w:r w:rsidR="00592415" w:rsidRPr="00A61FCB">
        <w:rPr>
          <w:w w:val="105"/>
          <w:sz w:val="24"/>
          <w:szCs w:val="24"/>
        </w:rPr>
        <w:t>bir</w:t>
      </w:r>
      <w:r w:rsidR="00592415" w:rsidRPr="00A61FCB">
        <w:rPr>
          <w:spacing w:val="1"/>
          <w:w w:val="10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va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manfaati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yo‘lida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hamda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nomidan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harakat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qiluvchi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O‘zbekiston</w:t>
      </w:r>
      <w:r w:rsidR="00592415" w:rsidRPr="00584762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Respublikasi</w:t>
      </w:r>
      <w:r w:rsidR="00592415" w:rsidRPr="00584762">
        <w:rPr>
          <w:spacing w:val="10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fuqarosi</w:t>
      </w:r>
      <w:r w:rsidR="00592415" w:rsidRPr="00584762">
        <w:rPr>
          <w:spacing w:val="10"/>
          <w:sz w:val="24"/>
          <w:szCs w:val="24"/>
        </w:rPr>
        <w:t xml:space="preserve"> </w:t>
      </w:r>
      <w:r w:rsidR="00A44F4F" w:rsidRPr="00A44F4F">
        <w:rPr>
          <w:color w:val="FF0000"/>
          <w:spacing w:val="10"/>
          <w:sz w:val="24"/>
          <w:szCs w:val="24"/>
        </w:rPr>
        <w:t>{{</w:t>
      </w:r>
      <w:r w:rsidR="00A724B6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0"/>
          <w:sz w:val="24"/>
          <w:szCs w:val="24"/>
        </w:rPr>
        <w:t>customer_fullname}}</w:t>
      </w:r>
      <w:r w:rsidR="00A44F4F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(pasport</w:t>
      </w:r>
      <w:r w:rsidR="00592415" w:rsidRPr="00A61FCB">
        <w:rPr>
          <w:spacing w:val="1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raqami</w:t>
      </w:r>
      <w:r w:rsidR="00592415" w:rsidRPr="00A61FCB">
        <w:rPr>
          <w:spacing w:val="15"/>
          <w:sz w:val="24"/>
          <w:szCs w:val="24"/>
        </w:rPr>
        <w:t xml:space="preserve"> </w:t>
      </w:r>
      <w:r w:rsidR="00A44F4F" w:rsidRPr="00A44F4F">
        <w:rPr>
          <w:color w:val="FF0000"/>
          <w:spacing w:val="15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5"/>
          <w:sz w:val="24"/>
          <w:szCs w:val="24"/>
        </w:rPr>
        <w:t>customer_document}}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5"/>
          <w:sz w:val="24"/>
          <w:szCs w:val="24"/>
        </w:rPr>
        <w:t xml:space="preserve"> </w:t>
      </w:r>
      <w:r w:rsidR="005D49AE" w:rsidRPr="000D1AB9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5D49AE" w:rsidRPr="000D1AB9">
        <w:rPr>
          <w:color w:val="FF0000"/>
          <w:spacing w:val="17"/>
          <w:sz w:val="24"/>
          <w:szCs w:val="24"/>
        </w:rPr>
        <w:t>customer_issuedBy}}</w:t>
      </w:r>
      <w:r w:rsidR="00E81797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tomonidan</w:t>
      </w:r>
      <w:r w:rsidR="00592415" w:rsidRPr="00A61FCB">
        <w:rPr>
          <w:spacing w:val="17"/>
          <w:sz w:val="24"/>
          <w:szCs w:val="24"/>
        </w:rPr>
        <w:t xml:space="preserve"> </w:t>
      </w:r>
      <w:r w:rsidR="00E23393" w:rsidRPr="00E23393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E23393" w:rsidRPr="00E23393">
        <w:rPr>
          <w:color w:val="FF0000"/>
          <w:spacing w:val="17"/>
          <w:sz w:val="24"/>
          <w:szCs w:val="24"/>
        </w:rPr>
        <w:t>customer_startDate}}</w:t>
      </w:r>
      <w:r w:rsidR="005D49AE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yilda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berilgan),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«Qarz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oluvchi» deb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boshqa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893594">
        <w:rPr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birgalikda</w:t>
      </w:r>
      <w:r w:rsidR="00592415" w:rsidRPr="00A61FCB">
        <w:rPr>
          <w:spacing w:val="11"/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yoki alohida “Tomon” deb nomlanuvchilar, Qarz oluvchi tomonidan</w:t>
      </w:r>
      <w:r w:rsidR="00893594">
        <w:rPr>
          <w:sz w:val="24"/>
          <w:szCs w:val="24"/>
        </w:rPr>
        <w:t xml:space="preserve"> </w:t>
      </w:r>
      <w:r w:rsidR="00893594" w:rsidRPr="00893594">
        <w:rPr>
          <w:bCs/>
          <w:color w:val="FF0000"/>
          <w:w w:val="105"/>
          <w:sz w:val="24"/>
          <w:szCs w:val="24"/>
        </w:rPr>
        <w:t>{{</w:t>
      </w:r>
      <w:r w:rsidR="0077646A">
        <w:rPr>
          <w:bCs/>
          <w:color w:val="FF0000"/>
          <w:w w:val="105"/>
          <w:sz w:val="24"/>
          <w:szCs w:val="24"/>
        </w:rPr>
        <w:t>contract.</w:t>
      </w:r>
      <w:r w:rsidR="00893594" w:rsidRPr="00893594">
        <w:rPr>
          <w:bCs/>
          <w:color w:val="FF0000"/>
          <w:w w:val="105"/>
          <w:sz w:val="24"/>
          <w:szCs w:val="24"/>
        </w:rPr>
        <w:t>contract_date}}</w:t>
      </w:r>
      <w:r w:rsidR="00893594" w:rsidRPr="00893594">
        <w:rPr>
          <w:sz w:val="24"/>
          <w:szCs w:val="24"/>
        </w:rPr>
        <w:t xml:space="preserve"> yil, mikroqarz olish uchun ariza berilganligini hisobga olib, ushbu Mikroqarz shartnomasini (bundan keyin – «Shartnoma»)</w:t>
      </w:r>
      <w:r w:rsidR="00C64C6B">
        <w:rPr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quyidagilar haqida tuzdilar:</w:t>
      </w:r>
    </w:p>
    <w:p w14:paraId="0844451C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1C0B07" w14:textId="615843EB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</w:t>
      </w:r>
    </w:p>
    <w:p w14:paraId="54DFECCD" w14:textId="7FC22AE3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</w:t>
      </w:r>
      <w:r w:rsidRPr="00A61FCB">
        <w:rPr>
          <w:spacing w:val="9"/>
          <w:sz w:val="24"/>
          <w:szCs w:val="24"/>
        </w:rPr>
        <w:t xml:space="preserve"> </w:t>
      </w:r>
      <w:r w:rsidR="00572B7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572B7A">
        <w:rPr>
          <w:color w:val="FF0000"/>
          <w:spacing w:val="9"/>
          <w:sz w:val="24"/>
          <w:szCs w:val="24"/>
        </w:rPr>
        <w:t>credit_loan_total}}</w:t>
      </w:r>
      <w:r w:rsidR="00572B7A">
        <w:rPr>
          <w:spacing w:val="9"/>
          <w:sz w:val="24"/>
          <w:szCs w:val="24"/>
        </w:rPr>
        <w:t xml:space="preserve"> </w:t>
      </w:r>
      <w:r w:rsidR="00F508D4" w:rsidRPr="00205D02">
        <w:rPr>
          <w:color w:val="FF0000"/>
          <w:spacing w:val="9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205D02">
        <w:rPr>
          <w:color w:val="FF0000"/>
          <w:sz w:val="24"/>
          <w:szCs w:val="24"/>
        </w:rPr>
        <w:t>credit_loan_total_word_uz}}</w:t>
      </w:r>
      <w:r w:rsidR="00F508D4" w:rsidRPr="00205D02">
        <w:rPr>
          <w:color w:val="FF0000"/>
          <w:sz w:val="24"/>
          <w:szCs w:val="24"/>
        </w:rPr>
        <w:t>)</w:t>
      </w:r>
      <w:r w:rsidR="00572B7A" w:rsidRPr="00205D02">
        <w:rPr>
          <w:color w:val="FF000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1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11"/>
          <w:sz w:val="24"/>
          <w:szCs w:val="24"/>
        </w:rPr>
        <w:t>credit_start_date}}</w:t>
      </w:r>
      <w:r w:rsidR="006F48F5">
        <w:rPr>
          <w:spacing w:val="11"/>
          <w:sz w:val="24"/>
          <w:szCs w:val="24"/>
        </w:rPr>
        <w:t xml:space="preserve"> </w:t>
      </w:r>
      <w:r w:rsidR="007A438C">
        <w:rPr>
          <w:spacing w:val="11"/>
          <w:sz w:val="24"/>
          <w:szCs w:val="24"/>
        </w:rPr>
        <w:t>yildan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-6"/>
          <w:w w:val="105"/>
          <w:sz w:val="24"/>
          <w:szCs w:val="24"/>
        </w:rPr>
        <w:t>credit_end_date}}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7A438C">
        <w:rPr>
          <w:spacing w:val="-5"/>
          <w:w w:val="105"/>
          <w:sz w:val="24"/>
          <w:szCs w:val="24"/>
        </w:rPr>
        <w:t>yil</w:t>
      </w:r>
      <w:r w:rsidRPr="00A61FCB">
        <w:rPr>
          <w:w w:val="105"/>
          <w:sz w:val="24"/>
          <w:szCs w:val="24"/>
        </w:rPr>
        <w:t>gacha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</w:t>
      </w:r>
      <w:r w:rsidR="00B05160">
        <w:rPr>
          <w:w w:val="105"/>
          <w:sz w:val="24"/>
          <w:szCs w:val="24"/>
        </w:rPr>
        <w:t>ʻ</w:t>
      </w:r>
      <w:r w:rsidRPr="00A61FCB">
        <w:rPr>
          <w:w w:val="105"/>
          <w:sz w:val="24"/>
          <w:szCs w:val="24"/>
        </w:rPr>
        <w:t>lgan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o'tkazmasi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ajratadi.</w:t>
      </w:r>
    </w:p>
    <w:p w14:paraId="2D8C4579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7951F3FE" w14:textId="77777777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to‘lovlilik,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muddatlilik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ta’minlanganlik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tamoyillariga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580A4A9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7420857" w14:textId="3192F101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2B46C80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1.1.-bandida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kassasidan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naqd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plastik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kartaga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yuli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beriladi.</w:t>
      </w:r>
    </w:p>
    <w:p w14:paraId="55736C09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3-bo‘limiga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ta'minoti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ta'minlangandan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kalendar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kechiktirmay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oshiriladi.</w:t>
      </w:r>
    </w:p>
    <w:p w14:paraId="48046C69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CBFDB7F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ajralmas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1-ilovasida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(bundan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-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jadvali)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muddatlarda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qaytariladi.</w:t>
      </w:r>
    </w:p>
    <w:p w14:paraId="175491CC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269FFED" w14:textId="56508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2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pacing w:val="9"/>
          <w:sz w:val="24"/>
          <w:szCs w:val="24"/>
        </w:rPr>
        <w:t xml:space="preserve"> </w:t>
      </w:r>
      <w:r w:rsidRPr="00A61FCB">
        <w:rPr>
          <w:color w:val="FF0000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credit_percent_word_uz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z w:val="24"/>
          <w:szCs w:val="24"/>
        </w:rPr>
        <w:t>)</w:t>
      </w:r>
      <w:r w:rsidRPr="00A61FCB">
        <w:rPr>
          <w:color w:val="FF0000"/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yillik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365/366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kunlik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hisobidan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hisoblaydi.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-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bo'yicha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navbatdagi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</w:t>
      </w:r>
      <w:r w:rsidR="00E80FAA" w:rsidRPr="00D1573F">
        <w:rPr>
          <w:sz w:val="24"/>
          <w:szCs w:val="24"/>
        </w:rPr>
        <w:t>ʻ</w:t>
      </w:r>
      <w:r w:rsidRPr="00A61FCB">
        <w:rPr>
          <w:sz w:val="24"/>
          <w:szCs w:val="24"/>
        </w:rPr>
        <w:t>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stavkasi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o'tgan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yillik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E94946" w:rsidRPr="00E94946">
        <w:rPr>
          <w:spacing w:val="-5"/>
          <w:w w:val="105"/>
          <w:sz w:val="24"/>
          <w:szCs w:val="24"/>
        </w:rPr>
        <w:t>1</w:t>
      </w:r>
      <w:r w:rsidRPr="00642A01">
        <w:rPr>
          <w:w w:val="105"/>
          <w:sz w:val="24"/>
          <w:szCs w:val="24"/>
        </w:rPr>
        <w:t>00</w:t>
      </w:r>
      <w:r w:rsidRPr="00642A01">
        <w:rPr>
          <w:spacing w:val="-1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(yuz)</w:t>
      </w:r>
      <w:r w:rsidRPr="00A61FCB">
        <w:rPr>
          <w:color w:val="FF0000"/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hisoblaydi.</w:t>
      </w:r>
    </w:p>
    <w:p w14:paraId="578BDF25" w14:textId="69F88369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4.1.2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bandida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yechib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olinganidan so‘ng mijoz tomonidan kredit qarzdorligini so‘ndirish uchun bank kassalari orqali to‘langan pul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orqali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oluvchining </w:t>
      </w:r>
      <w:r w:rsidR="00ED5770" w:rsidRPr="00A61FCB">
        <w:rPr>
          <w:spacing w:val="-1"/>
          <w:w w:val="105"/>
          <w:sz w:val="24"/>
          <w:szCs w:val="24"/>
        </w:rPr>
        <w:t>h</w:t>
      </w:r>
      <w:r w:rsidRPr="00A61FCB">
        <w:rPr>
          <w:spacing w:val="-1"/>
          <w:w w:val="105"/>
          <w:sz w:val="24"/>
          <w:szCs w:val="24"/>
        </w:rPr>
        <w:t xml:space="preserve">isob raqamlaridan shartnomaning 4.1.2 bandida ko‘rsatilgan tartibda yechib olingan pul mablag‘larining </w:t>
      </w:r>
      <w:r w:rsidRPr="00A61FCB">
        <w:rPr>
          <w:w w:val="105"/>
          <w:sz w:val="24"/>
          <w:szCs w:val="24"/>
        </w:rPr>
        <w:t>bir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yo‘naltirilgan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boshlab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3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bank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ichida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arizasiga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asosan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qaytarilishi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mumkun.</w:t>
      </w:r>
    </w:p>
    <w:p w14:paraId="2BFC633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to‘lanadi.</w:t>
      </w:r>
    </w:p>
    <w:p w14:paraId="0C75ECA0" w14:textId="77777777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Qarz oluvchi tomonidan shartnomaning </w:t>
      </w:r>
      <w:r w:rsidRPr="00A61FCB">
        <w:rPr>
          <w:w w:val="105"/>
          <w:sz w:val="24"/>
          <w:szCs w:val="24"/>
        </w:rPr>
        <w:t>2.4 bandida ko‘rsatilgan muddatda ortiqcha to‘langan pul mablag‘larini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ariza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berilmagan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taqdirda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230374D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41A13463" w14:textId="040ABEB7" w:rsidR="00491A5B" w:rsidRPr="00A61FCB" w:rsidRDefault="00592415" w:rsidP="00112F5F">
      <w:pPr>
        <w:pStyle w:val="a5"/>
        <w:numPr>
          <w:ilvl w:val="1"/>
          <w:numId w:val="14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2"/>
          <w:sz w:val="24"/>
          <w:szCs w:val="24"/>
        </w:rPr>
        <w:t xml:space="preserve"> </w:t>
      </w:r>
      <w:r w:rsidR="00ED577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amda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oshirib,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 so‘ndirishga yo‘naltirilishini so‘ralganda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 oluvchining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saqlanib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oylik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qarzdorligini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so‘ndirishga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60639A05" w14:textId="77777777" w:rsidR="00491A5B" w:rsidRPr="00A61FCB" w:rsidRDefault="00592415" w:rsidP="00DE0349">
      <w:pPr>
        <w:pStyle w:val="a5"/>
        <w:numPr>
          <w:ilvl w:val="2"/>
          <w:numId w:val="14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undan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foydalanganlik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hosil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summalar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olinadi:</w:t>
      </w:r>
    </w:p>
    <w:p w14:paraId="15A9048B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10200F75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8FDAF81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7742C3F2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5764242E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7CCEFEC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qoplash.</w:t>
      </w:r>
    </w:p>
    <w:p w14:paraId="4C1D0A3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111D1BB9" w14:textId="77777777" w:rsidR="00491A5B" w:rsidRPr="00A61FCB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moliyaviy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shaklida,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naqdsiz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40ED6490" w14:textId="19B4BF38" w:rsidR="00491A5B" w:rsidRPr="008E1FC0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8E1FC0">
        <w:rPr>
          <w:sz w:val="24"/>
          <w:szCs w:val="24"/>
        </w:rPr>
        <w:t>Qarz</w:t>
      </w:r>
      <w:r w:rsidRPr="008E1FC0">
        <w:rPr>
          <w:spacing w:val="10"/>
          <w:sz w:val="24"/>
          <w:szCs w:val="24"/>
        </w:rPr>
        <w:t xml:space="preserve"> </w:t>
      </w:r>
      <w:r w:rsidRPr="008E1FC0">
        <w:rPr>
          <w:sz w:val="24"/>
          <w:szCs w:val="24"/>
        </w:rPr>
        <w:t>oluvchi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mikroqarz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miqdorini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muddatidan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oldin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qaytarish,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shuningdek,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bu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haqida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Mikromoliya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tashkilotini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albatta</w:t>
      </w:r>
      <w:r w:rsidRPr="008E1FC0">
        <w:rPr>
          <w:spacing w:val="1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ogohlantirgan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holda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ulardan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aniq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foydalangan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muddat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uchun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hisoblangan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foizlarni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to‘lash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huquqiga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ega.</w:t>
      </w:r>
    </w:p>
    <w:p w14:paraId="6E37BFD4" w14:textId="46B3F2CD" w:rsidR="00491A5B" w:rsidRPr="00576C1C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jismoniy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ruxsat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o‘sishini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cheklash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Nizomga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(O’zbekiston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Adliya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vazirligi 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19.12.2019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3205-son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ro‘yxatga olingan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Markaziy bank Boshqaruvining 28.09.2019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24/5-son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tasdiqlangan),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ko‘rsatkichi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ajratishda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shartnomalari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qoldig‘i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yig‘indisi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bazaviy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50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baravaridan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0076830F" w14:textId="77777777" w:rsidR="00576C1C" w:rsidRPr="00A61FCB" w:rsidRDefault="00576C1C" w:rsidP="00574FAB">
      <w:pPr>
        <w:pStyle w:val="a5"/>
        <w:tabs>
          <w:tab w:val="left" w:pos="438"/>
        </w:tabs>
        <w:ind w:left="21"/>
        <w:jc w:val="both"/>
        <w:rPr>
          <w:sz w:val="24"/>
          <w:szCs w:val="24"/>
        </w:rPr>
      </w:pPr>
    </w:p>
    <w:p w14:paraId="6BC707D9" w14:textId="4EB417ED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27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</w:p>
    <w:p w14:paraId="00DCA807" w14:textId="3892281F" w:rsidR="00491A5B" w:rsidRPr="00FD01D8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rPr>
          <w:sz w:val="24"/>
          <w:szCs w:val="24"/>
        </w:rPr>
      </w:pPr>
      <w:r w:rsidRPr="00FD01D8">
        <w:rPr>
          <w:sz w:val="24"/>
          <w:szCs w:val="24"/>
        </w:rPr>
        <w:t>Ushbu</w:t>
      </w:r>
      <w:r w:rsidRPr="00FD01D8">
        <w:rPr>
          <w:spacing w:val="15"/>
          <w:sz w:val="24"/>
          <w:szCs w:val="24"/>
        </w:rPr>
        <w:t xml:space="preserve"> </w:t>
      </w:r>
      <w:r w:rsidRPr="00FD01D8">
        <w:rPr>
          <w:sz w:val="24"/>
          <w:szCs w:val="24"/>
        </w:rPr>
        <w:t>Shartnoma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bo‘yicha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taqdim</w:t>
      </w:r>
      <w:r w:rsidRPr="00FD01D8">
        <w:rPr>
          <w:spacing w:val="7"/>
          <w:sz w:val="24"/>
          <w:szCs w:val="24"/>
        </w:rPr>
        <w:t xml:space="preserve"> </w:t>
      </w:r>
      <w:r w:rsidRPr="00FD01D8">
        <w:rPr>
          <w:sz w:val="24"/>
          <w:szCs w:val="24"/>
        </w:rPr>
        <w:t>etilgan</w:t>
      </w:r>
      <w:r w:rsidRPr="00FD01D8">
        <w:rPr>
          <w:spacing w:val="12"/>
          <w:sz w:val="24"/>
          <w:szCs w:val="24"/>
        </w:rPr>
        <w:t xml:space="preserve"> </w:t>
      </w:r>
      <w:r w:rsidRPr="00FD01D8">
        <w:rPr>
          <w:sz w:val="24"/>
          <w:szCs w:val="24"/>
        </w:rPr>
        <w:t>Mikroqarz</w:t>
      </w:r>
      <w:r w:rsidRPr="00FD01D8">
        <w:rPr>
          <w:spacing w:val="11"/>
          <w:sz w:val="24"/>
          <w:szCs w:val="24"/>
        </w:rPr>
        <w:t xml:space="preserve"> </w:t>
      </w:r>
      <w:r w:rsidRPr="00FD01D8">
        <w:rPr>
          <w:sz w:val="24"/>
          <w:szCs w:val="24"/>
        </w:rPr>
        <w:t>quyidagi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garov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bilan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ta'minlanadi:</w:t>
      </w:r>
    </w:p>
    <w:p w14:paraId="51B19C57" w14:textId="611B63FA" w:rsidR="00491A5B" w:rsidRPr="00BB63D8" w:rsidRDefault="00592415" w:rsidP="00DE0349">
      <w:pPr>
        <w:pStyle w:val="a5"/>
        <w:numPr>
          <w:ilvl w:val="2"/>
          <w:numId w:val="11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992AD6">
        <w:rPr>
          <w:sz w:val="24"/>
          <w:szCs w:val="24"/>
        </w:rPr>
        <w:t>Mikromoliya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tashkiloti,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Qarz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oluvchi</w:t>
      </w:r>
      <w:r w:rsidRPr="00992AD6">
        <w:rPr>
          <w:spacing w:val="5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7"/>
          <w:sz w:val="24"/>
          <w:szCs w:val="24"/>
        </w:rPr>
        <w:t xml:space="preserve"> </w:t>
      </w:r>
      <w:r w:rsidR="006C6AAE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customer</w:t>
      </w:r>
      <w:r w:rsidR="0077646A">
        <w:rPr>
          <w:color w:val="FF0000"/>
          <w:sz w:val="24"/>
          <w:szCs w:val="24"/>
        </w:rPr>
        <w:t>.</w:t>
      </w:r>
      <w:r w:rsidR="006C6AAE" w:rsidRPr="00992AD6">
        <w:rPr>
          <w:color w:val="FF0000"/>
          <w:sz w:val="24"/>
          <w:szCs w:val="24"/>
        </w:rPr>
        <w:t xml:space="preserve">customer_fullname}} </w:t>
      </w:r>
      <w:r w:rsidRPr="00992AD6">
        <w:rPr>
          <w:sz w:val="24"/>
          <w:szCs w:val="24"/>
        </w:rPr>
        <w:t>tomonidan</w:t>
      </w:r>
      <w:r w:rsidRPr="00992AD6">
        <w:rPr>
          <w:spacing w:val="10"/>
          <w:sz w:val="24"/>
          <w:szCs w:val="24"/>
        </w:rPr>
        <w:t xml:space="preserve"> </w:t>
      </w:r>
      <w:r w:rsidR="001C1C02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1C1C02" w:rsidRPr="00992AD6">
        <w:rPr>
          <w:color w:val="FF0000"/>
          <w:spacing w:val="10"/>
          <w:sz w:val="24"/>
          <w:szCs w:val="24"/>
        </w:rPr>
        <w:t>contract</w:t>
      </w:r>
      <w:r w:rsidR="0095062C" w:rsidRPr="00992AD6">
        <w:rPr>
          <w:color w:val="FF0000"/>
          <w:spacing w:val="10"/>
          <w:sz w:val="24"/>
          <w:szCs w:val="24"/>
        </w:rPr>
        <w:t>_</w:t>
      </w:r>
      <w:r w:rsidR="001C1C02" w:rsidRPr="00992AD6">
        <w:rPr>
          <w:color w:val="FF0000"/>
          <w:spacing w:val="10"/>
          <w:sz w:val="24"/>
          <w:szCs w:val="24"/>
        </w:rPr>
        <w:t>date}}</w:t>
      </w:r>
      <w:r w:rsidRPr="00992AD6">
        <w:rPr>
          <w:color w:val="FF0000"/>
          <w:spacing w:val="1"/>
          <w:sz w:val="24"/>
          <w:szCs w:val="24"/>
        </w:rPr>
        <w:t xml:space="preserve"> </w:t>
      </w:r>
      <w:r w:rsidR="0095062C" w:rsidRPr="00992AD6">
        <w:rPr>
          <w:spacing w:val="1"/>
          <w:sz w:val="24"/>
          <w:szCs w:val="24"/>
        </w:rPr>
        <w:t xml:space="preserve">yilda </w:t>
      </w:r>
      <w:r w:rsidRPr="00992AD6">
        <w:rPr>
          <w:sz w:val="24"/>
          <w:szCs w:val="24"/>
        </w:rPr>
        <w:t>imzolangan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muvofiq</w:t>
      </w:r>
      <w:r w:rsidRPr="00992AD6">
        <w:rPr>
          <w:spacing w:val="12"/>
          <w:sz w:val="24"/>
          <w:szCs w:val="24"/>
        </w:rPr>
        <w:t xml:space="preserve"> </w:t>
      </w:r>
      <w:r w:rsidR="00E3203F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pledge_vehicleColor}}</w:t>
      </w:r>
      <w:r w:rsidR="0077646A">
        <w:rPr>
          <w:color w:val="FF0000"/>
          <w:sz w:val="24"/>
          <w:szCs w:val="24"/>
        </w:rPr>
        <w:t xml:space="preserve"> </w:t>
      </w:r>
      <w:r w:rsidRPr="00992AD6">
        <w:rPr>
          <w:sz w:val="24"/>
          <w:szCs w:val="24"/>
        </w:rPr>
        <w:t>rangli,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ishlab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chiqarilgan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yili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–</w:t>
      </w:r>
      <w:r w:rsidRPr="00992AD6">
        <w:rPr>
          <w:spacing w:val="10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pledge_issueYear}}</w:t>
      </w:r>
      <w:r w:rsidR="00EB3B47" w:rsidRPr="00992AD6">
        <w:rPr>
          <w:color w:val="FF0000"/>
          <w:sz w:val="24"/>
          <w:szCs w:val="24"/>
        </w:rPr>
        <w:t xml:space="preserve"> </w:t>
      </w:r>
      <w:r w:rsidRPr="00EC7EBC">
        <w:rPr>
          <w:sz w:val="24"/>
          <w:szCs w:val="24"/>
        </w:rPr>
        <w:t>yil</w:t>
      </w:r>
      <w:r w:rsidRPr="00992AD6">
        <w:rPr>
          <w:sz w:val="24"/>
          <w:szCs w:val="24"/>
        </w:rPr>
        <w:t>,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dvigatel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raqami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AF20CD">
        <w:rPr>
          <w:color w:val="FF0000"/>
          <w:sz w:val="24"/>
          <w:szCs w:val="24"/>
        </w:rPr>
        <w:t>{{pledge.</w:t>
      </w:r>
      <w:r w:rsidR="00EB3B47" w:rsidRPr="00AF20CD">
        <w:rPr>
          <w:color w:val="FF0000"/>
          <w:w w:val="105"/>
          <w:sz w:val="24"/>
          <w:szCs w:val="24"/>
        </w:rPr>
        <w:t>pledge_engineNumber}}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shassi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B3B47" w:rsidRPr="00992AD6">
        <w:rPr>
          <w:color w:val="FF0000"/>
          <w:w w:val="105"/>
          <w:sz w:val="24"/>
          <w:szCs w:val="24"/>
        </w:rPr>
        <w:t>pledge_shassi}}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3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kuzov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turi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w w:val="105"/>
          <w:sz w:val="24"/>
          <w:szCs w:val="24"/>
        </w:rPr>
        <w:t>pledge_vehicleTypeStr}}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320FA4">
        <w:rPr>
          <w:w w:val="105"/>
          <w:sz w:val="24"/>
          <w:szCs w:val="24"/>
        </w:rPr>
        <w:t>kuzov</w:t>
      </w:r>
      <w:r w:rsidR="00992AD6">
        <w:rPr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sz w:val="24"/>
          <w:szCs w:val="24"/>
        </w:rPr>
        <w:t>pledge_bodyNumber}}</w:t>
      </w:r>
      <w:r w:rsidRPr="00992AD6">
        <w:rPr>
          <w:sz w:val="24"/>
          <w:szCs w:val="24"/>
        </w:rPr>
        <w:t>,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davlat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raqam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belgisi</w:t>
      </w:r>
      <w:r w:rsidRPr="00992AD6">
        <w:rPr>
          <w:spacing w:val="12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7070E" w:rsidRPr="0097070E">
        <w:rPr>
          <w:color w:val="FF0000"/>
          <w:sz w:val="24"/>
          <w:szCs w:val="24"/>
        </w:rPr>
        <w:t>pledge_govNumber}}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bo</w:t>
      </w:r>
      <w:r w:rsidR="00A614F8">
        <w:rPr>
          <w:sz w:val="24"/>
          <w:szCs w:val="24"/>
        </w:rPr>
        <w:t>ʻ</w:t>
      </w:r>
      <w:r w:rsidRPr="00992AD6">
        <w:rPr>
          <w:sz w:val="24"/>
          <w:szCs w:val="24"/>
        </w:rPr>
        <w:t>lgan</w:t>
      </w:r>
      <w:r w:rsidRPr="00992AD6">
        <w:rPr>
          <w:spacing w:val="1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pledge_modelName}}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rusumli</w:t>
      </w:r>
      <w:r w:rsidRPr="00992AD6">
        <w:rPr>
          <w:spacing w:val="13"/>
          <w:sz w:val="24"/>
          <w:szCs w:val="24"/>
        </w:rPr>
        <w:t xml:space="preserve"> </w:t>
      </w:r>
      <w:r w:rsidRPr="00992AD6">
        <w:rPr>
          <w:sz w:val="24"/>
          <w:szCs w:val="24"/>
        </w:rPr>
        <w:t>avtomashinasi</w:t>
      </w:r>
      <w:r w:rsidRPr="00992AD6">
        <w:rPr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(bundan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keyin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“Garov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predmeti”),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egalik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huquqiga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ega</w:t>
      </w:r>
      <w:r w:rsidRPr="00992AD6">
        <w:rPr>
          <w:spacing w:val="21"/>
          <w:sz w:val="24"/>
          <w:szCs w:val="24"/>
        </w:rPr>
        <w:t xml:space="preserve"> </w:t>
      </w:r>
      <w:bookmarkStart w:id="0" w:name="_Hlk188356022"/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pledge_owner}}</w:t>
      </w:r>
      <w:bookmarkEnd w:id="0"/>
      <w:r w:rsidRPr="00992AD6">
        <w:rPr>
          <w:sz w:val="24"/>
          <w:szCs w:val="24"/>
        </w:rPr>
        <w:t>ga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tegishli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kelishilgan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</w:t>
      </w:r>
      <w:r w:rsidRPr="00992AD6">
        <w:rPr>
          <w:spacing w:val="5"/>
          <w:sz w:val="24"/>
          <w:szCs w:val="24"/>
        </w:rPr>
        <w:t xml:space="preserve"> </w:t>
      </w:r>
      <w:r w:rsidR="00D34167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D34167" w:rsidRPr="00992AD6">
        <w:rPr>
          <w:color w:val="FF0000"/>
          <w:spacing w:val="10"/>
          <w:sz w:val="24"/>
          <w:szCs w:val="24"/>
        </w:rPr>
        <w:t>contract_date}}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imzolangan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muv</w:t>
      </w:r>
      <w:r w:rsidR="00532D40" w:rsidRPr="00992AD6">
        <w:rPr>
          <w:sz w:val="24"/>
          <w:szCs w:val="24"/>
        </w:rPr>
        <w:t>o</w:t>
      </w:r>
      <w:r w:rsidRPr="00992AD6">
        <w:rPr>
          <w:sz w:val="24"/>
          <w:szCs w:val="24"/>
        </w:rPr>
        <w:t>fiq</w:t>
      </w:r>
      <w:r w:rsidRPr="00992AD6">
        <w:rPr>
          <w:spacing w:val="11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z w:val="24"/>
          <w:szCs w:val="24"/>
        </w:rPr>
        <w:t>pledge_loan_total}}</w:t>
      </w:r>
      <w:r w:rsidRPr="00992AD6">
        <w:rPr>
          <w:color w:val="FF0000"/>
          <w:spacing w:val="-8"/>
          <w:w w:val="105"/>
          <w:sz w:val="24"/>
          <w:szCs w:val="24"/>
        </w:rPr>
        <w:t xml:space="preserve"> </w:t>
      </w:r>
      <w:r w:rsidR="00817DD9" w:rsidRPr="00817DD9">
        <w:rPr>
          <w:color w:val="FF0000"/>
          <w:spacing w:val="-2"/>
          <w:w w:val="105"/>
          <w:sz w:val="24"/>
          <w:szCs w:val="24"/>
        </w:rPr>
        <w:t>(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pacing w:val="-2"/>
          <w:w w:val="105"/>
          <w:sz w:val="24"/>
          <w:szCs w:val="24"/>
        </w:rPr>
        <w:t>pledge_loan_total_word_uz}}</w:t>
      </w:r>
      <w:r w:rsidR="00817DD9">
        <w:rPr>
          <w:color w:val="FF0000"/>
          <w:spacing w:val="-2"/>
          <w:w w:val="105"/>
          <w:sz w:val="24"/>
          <w:szCs w:val="24"/>
        </w:rPr>
        <w:t>)</w:t>
      </w:r>
      <w:r w:rsidR="00B67D2A">
        <w:rPr>
          <w:color w:val="FF0000"/>
          <w:spacing w:val="-2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so</w:t>
      </w:r>
      <w:r w:rsidR="00B67D2A">
        <w:rPr>
          <w:spacing w:val="-1"/>
          <w:w w:val="105"/>
          <w:sz w:val="24"/>
          <w:szCs w:val="24"/>
        </w:rPr>
        <w:t>ʻ</w:t>
      </w:r>
      <w:r w:rsidRPr="00992AD6">
        <w:rPr>
          <w:spacing w:val="-1"/>
          <w:w w:val="105"/>
          <w:sz w:val="24"/>
          <w:szCs w:val="24"/>
        </w:rPr>
        <w:t>mni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tashkil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qiladi.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garovining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aniq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shartlari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tegishli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notarial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rasmiylashtirilgan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w w:val="105"/>
          <w:sz w:val="24"/>
          <w:szCs w:val="24"/>
        </w:rPr>
        <w:t xml:space="preserve"> shartnomasi</w:t>
      </w:r>
      <w:r w:rsidRPr="00992AD6">
        <w:rPr>
          <w:spacing w:val="-4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bilan</w:t>
      </w:r>
      <w:r w:rsidRPr="00992AD6">
        <w:rPr>
          <w:spacing w:val="-2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belgilanadi.</w:t>
      </w:r>
    </w:p>
    <w:p w14:paraId="72D75B23" w14:textId="276975BD" w:rsidR="00BB63D8" w:rsidRPr="00992AD6" w:rsidRDefault="00BB63D8" w:rsidP="00CB0F89">
      <w:pPr>
        <w:widowControl/>
        <w:autoSpaceDE/>
        <w:autoSpaceDN/>
        <w:jc w:val="both"/>
        <w:rPr>
          <w:sz w:val="24"/>
          <w:szCs w:val="24"/>
        </w:rPr>
      </w:pPr>
      <w:r w:rsidRPr="00BB63D8">
        <w:rPr>
          <w:sz w:val="24"/>
          <w:szCs w:val="24"/>
          <w:lang w:eastAsia="ru-RU"/>
        </w:rPr>
        <w:t xml:space="preserve">3.1.2. </w:t>
      </w:r>
      <w:r w:rsidRPr="00BB63D8">
        <w:rPr>
          <w:color w:val="FF0000"/>
          <w:sz w:val="24"/>
          <w:szCs w:val="24"/>
          <w:lang w:eastAsia="ru-RU"/>
        </w:rPr>
        <w:t>«АО СК "IMPEX INSURANCE"»</w:t>
      </w:r>
      <w:r w:rsidRPr="00BB63D8">
        <w:rPr>
          <w:sz w:val="24"/>
          <w:szCs w:val="24"/>
          <w:lang w:eastAsia="ru-RU"/>
        </w:rPr>
        <w:t xml:space="preserve"> АJ sug‘urta kompaniyasi (keyingi o'rinlarda-Sug‘urtalovchi) tomonidan Mikroqarz to'lamaslik xavfini Mikroqarz summasiga nisbatan 150% dan hisoblab </w:t>
      </w:r>
      <w:r w:rsidRPr="00992AD6">
        <w:rPr>
          <w:color w:val="FF0000"/>
          <w:spacing w:val="10"/>
          <w:sz w:val="24"/>
          <w:szCs w:val="24"/>
        </w:rPr>
        <w:t>{{</w:t>
      </w:r>
      <w:r>
        <w:rPr>
          <w:color w:val="FF0000"/>
          <w:spacing w:val="10"/>
          <w:sz w:val="24"/>
          <w:szCs w:val="24"/>
        </w:rPr>
        <w:t>contract.insurance</w:t>
      </w:r>
      <w:r w:rsidRPr="00992AD6">
        <w:rPr>
          <w:color w:val="FF0000"/>
          <w:spacing w:val="10"/>
          <w:sz w:val="24"/>
          <w:szCs w:val="24"/>
        </w:rPr>
        <w:t>_</w:t>
      </w:r>
      <w:r>
        <w:rPr>
          <w:color w:val="FF0000"/>
          <w:spacing w:val="10"/>
          <w:sz w:val="24"/>
          <w:szCs w:val="24"/>
        </w:rPr>
        <w:t>premium</w:t>
      </w:r>
      <w:r w:rsidRPr="00992AD6">
        <w:rPr>
          <w:color w:val="FF0000"/>
          <w:spacing w:val="10"/>
          <w:sz w:val="24"/>
          <w:szCs w:val="24"/>
        </w:rPr>
        <w:t>}}</w:t>
      </w:r>
      <w:r>
        <w:rPr>
          <w:color w:val="FF0000"/>
          <w:spacing w:val="10"/>
          <w:sz w:val="24"/>
          <w:szCs w:val="24"/>
        </w:rPr>
        <w:t xml:space="preserve"> </w:t>
      </w:r>
      <w:r w:rsidRPr="00BB63D8">
        <w:rPr>
          <w:sz w:val="24"/>
          <w:szCs w:val="24"/>
          <w:lang w:eastAsia="ru-RU"/>
        </w:rPr>
        <w:t>(</w:t>
      </w:r>
      <w:r w:rsidRPr="00992AD6">
        <w:rPr>
          <w:color w:val="FF0000"/>
          <w:spacing w:val="10"/>
          <w:sz w:val="24"/>
          <w:szCs w:val="24"/>
        </w:rPr>
        <w:t>{{</w:t>
      </w:r>
      <w:r>
        <w:rPr>
          <w:color w:val="FF0000"/>
          <w:spacing w:val="10"/>
          <w:sz w:val="24"/>
          <w:szCs w:val="24"/>
        </w:rPr>
        <w:t>contract.insurance</w:t>
      </w:r>
      <w:r w:rsidRPr="00992AD6">
        <w:rPr>
          <w:color w:val="FF0000"/>
          <w:spacing w:val="10"/>
          <w:sz w:val="24"/>
          <w:szCs w:val="24"/>
        </w:rPr>
        <w:t>_</w:t>
      </w:r>
      <w:r>
        <w:rPr>
          <w:color w:val="FF0000"/>
          <w:spacing w:val="10"/>
          <w:sz w:val="24"/>
          <w:szCs w:val="24"/>
        </w:rPr>
        <w:t>premium_word_uz</w:t>
      </w:r>
      <w:r w:rsidRPr="00992AD6">
        <w:rPr>
          <w:color w:val="FF0000"/>
          <w:spacing w:val="10"/>
          <w:sz w:val="24"/>
          <w:szCs w:val="24"/>
        </w:rPr>
        <w:t>}}</w:t>
      </w:r>
      <w:r w:rsidRPr="00BB63D8">
        <w:rPr>
          <w:sz w:val="24"/>
          <w:szCs w:val="24"/>
          <w:lang w:eastAsia="ru-RU"/>
        </w:rPr>
        <w:t>) so</w:t>
      </w:r>
      <w:r>
        <w:rPr>
          <w:sz w:val="24"/>
          <w:szCs w:val="24"/>
          <w:lang w:eastAsia="ru-RU"/>
        </w:rPr>
        <w:t>ʻ</w:t>
      </w:r>
      <w:r w:rsidRPr="00BB63D8">
        <w:rPr>
          <w:sz w:val="24"/>
          <w:szCs w:val="24"/>
          <w:lang w:eastAsia="ru-RU"/>
        </w:rPr>
        <w:t xml:space="preserve">m miqdoriga sug’urta qilish. Ushbu shartnoma bo‘yicha Mikroqarz berilgunga qadar Mikromoliya tashkiloti Sug‘urtalovchi </w:t>
      </w:r>
      <w:r w:rsidRPr="00992AD6">
        <w:rPr>
          <w:color w:val="FF0000"/>
          <w:spacing w:val="10"/>
          <w:sz w:val="24"/>
          <w:szCs w:val="24"/>
        </w:rPr>
        <w:t>{{</w:t>
      </w:r>
      <w:r>
        <w:rPr>
          <w:color w:val="FF0000"/>
          <w:spacing w:val="10"/>
          <w:sz w:val="24"/>
          <w:szCs w:val="24"/>
        </w:rPr>
        <w:t>contract.insurance</w:t>
      </w:r>
      <w:r w:rsidRPr="00992AD6">
        <w:rPr>
          <w:color w:val="FF0000"/>
          <w:spacing w:val="10"/>
          <w:sz w:val="24"/>
          <w:szCs w:val="24"/>
        </w:rPr>
        <w:t>_</w:t>
      </w:r>
      <w:r>
        <w:rPr>
          <w:color w:val="FF0000"/>
          <w:spacing w:val="10"/>
          <w:sz w:val="24"/>
          <w:szCs w:val="24"/>
        </w:rPr>
        <w:t>premium</w:t>
      </w:r>
      <w:r w:rsidRPr="00992AD6">
        <w:rPr>
          <w:color w:val="FF0000"/>
          <w:spacing w:val="10"/>
          <w:sz w:val="24"/>
          <w:szCs w:val="24"/>
        </w:rPr>
        <w:t>}}</w:t>
      </w:r>
      <w:r>
        <w:rPr>
          <w:color w:val="FF0000"/>
          <w:spacing w:val="10"/>
          <w:sz w:val="24"/>
          <w:szCs w:val="24"/>
        </w:rPr>
        <w:t xml:space="preserve"> </w:t>
      </w:r>
      <w:r w:rsidRPr="00BB63D8">
        <w:rPr>
          <w:sz w:val="24"/>
          <w:szCs w:val="24"/>
          <w:lang w:eastAsia="ru-RU"/>
        </w:rPr>
        <w:t>(</w:t>
      </w:r>
      <w:r w:rsidRPr="00992AD6">
        <w:rPr>
          <w:color w:val="FF0000"/>
          <w:spacing w:val="10"/>
          <w:sz w:val="24"/>
          <w:szCs w:val="24"/>
        </w:rPr>
        <w:t>{{</w:t>
      </w:r>
      <w:r>
        <w:rPr>
          <w:color w:val="FF0000"/>
          <w:spacing w:val="10"/>
          <w:sz w:val="24"/>
          <w:szCs w:val="24"/>
        </w:rPr>
        <w:t>contract.insurance</w:t>
      </w:r>
      <w:r w:rsidRPr="00992AD6">
        <w:rPr>
          <w:color w:val="FF0000"/>
          <w:spacing w:val="10"/>
          <w:sz w:val="24"/>
          <w:szCs w:val="24"/>
        </w:rPr>
        <w:t>_</w:t>
      </w:r>
      <w:r>
        <w:rPr>
          <w:color w:val="FF0000"/>
          <w:spacing w:val="10"/>
          <w:sz w:val="24"/>
          <w:szCs w:val="24"/>
        </w:rPr>
        <w:t>premium_word_uz</w:t>
      </w:r>
      <w:r w:rsidRPr="00992AD6">
        <w:rPr>
          <w:color w:val="FF0000"/>
          <w:spacing w:val="10"/>
          <w:sz w:val="24"/>
          <w:szCs w:val="24"/>
        </w:rPr>
        <w:t>}}</w:t>
      </w:r>
      <w:r w:rsidRPr="00BB63D8">
        <w:rPr>
          <w:sz w:val="24"/>
          <w:szCs w:val="24"/>
          <w:lang w:eastAsia="ru-RU"/>
        </w:rPr>
        <w:t>) so</w:t>
      </w:r>
      <w:r>
        <w:rPr>
          <w:sz w:val="24"/>
          <w:szCs w:val="24"/>
          <w:lang w:eastAsia="ru-RU"/>
        </w:rPr>
        <w:t>ʻ</w:t>
      </w:r>
      <w:r w:rsidRPr="00BB63D8">
        <w:rPr>
          <w:sz w:val="24"/>
          <w:szCs w:val="24"/>
          <w:lang w:eastAsia="ru-RU"/>
        </w:rPr>
        <w:t xml:space="preserve">m miqdoridagi Mikroqarzni to‘lamaslik xavfini sug‘urta qilish shartnomasini tuzadi va Sug‘urtalovchi nomiga sug‘urta mukofotini to‘laydi, Qarz oluvchi esa Mikromoliya tashkiloti </w:t>
      </w:r>
      <w:r w:rsidRPr="00BB63D8">
        <w:rPr>
          <w:sz w:val="24"/>
          <w:szCs w:val="24"/>
          <w:lang w:eastAsia="ru-RU"/>
        </w:rPr>
        <w:lastRenderedPageBreak/>
        <w:t>tomonidan sug‘urta mukofotini to‘langan kuni Mikromoliya tashkiloti tomonidan to‘langan sug‘urta mukofotini Mikromoliya tashkilotiga to‘laydi.</w:t>
      </w:r>
    </w:p>
    <w:p w14:paraId="25C78961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rasmiylashtirilgan,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“Garov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predmeti”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notarial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lozim.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etilmagan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manziliga yozma bildirishnoma yuborish orqali mikroqarz berishni </w:t>
      </w:r>
      <w:r w:rsidRPr="00A61FCB">
        <w:rPr>
          <w:w w:val="105"/>
          <w:sz w:val="24"/>
          <w:szCs w:val="24"/>
        </w:rPr>
        <w:t>rad etish va / yoki ushbu shartnomani bir tomonlama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bekor qilish huquqiga egadir. Bunda ushbu shartnoma Qarz oluvchi </w:t>
      </w:r>
      <w:r w:rsidRPr="00A61FCB">
        <w:rPr>
          <w:w w:val="105"/>
          <w:sz w:val="24"/>
          <w:szCs w:val="24"/>
        </w:rPr>
        <w:t>tomonidan talabnoma olingan vaqtda yoki talabnoma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3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yuborilgandan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bekor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qilingan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2EE048F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031D63D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kechiktirilganligi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qaytarish muddati kechiktirilishi yuzaga kelganda va/yoki ushbu shartnoma bo‘yicha boshqa majburiyatlar </w:t>
      </w:r>
      <w:r w:rsidRPr="00A61FCB">
        <w:rPr>
          <w:w w:val="105"/>
          <w:sz w:val="24"/>
          <w:szCs w:val="24"/>
        </w:rPr>
        <w:t>buzilishi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undirish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olinmaydigan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muqarrar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unidirishni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ob'ektiga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015323E2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D944E1F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O‘zbekiston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 "Garov to‘g‘risida" gi Qonunining 27-moddasiga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predmeti sug‘urtalanmaydi.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Lekin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foydasiga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obʼektini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amal qilish muddatiga har turli xavflardan </w:t>
      </w:r>
      <w:r w:rsidRPr="00A61FCB">
        <w:rPr>
          <w:w w:val="105"/>
          <w:sz w:val="24"/>
          <w:szCs w:val="24"/>
        </w:rPr>
        <w:t>sug‘urta qilishni talab qilish huquqiga ega. Bunda, sug‘urta xavflari ro‘yxati,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kompaniyasi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xohishiga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belgilanadi.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hodisasi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yuz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kerak.</w:t>
      </w:r>
    </w:p>
    <w:p w14:paraId="470FA7D0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A5B53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A9B91C0" w14:textId="791D0867" w:rsidR="00491A5B" w:rsidRPr="00576C1C" w:rsidRDefault="00592415" w:rsidP="00576C1C">
      <w:pPr>
        <w:pStyle w:val="1"/>
        <w:numPr>
          <w:ilvl w:val="0"/>
          <w:numId w:val="18"/>
        </w:numPr>
        <w:ind w:left="0" w:firstLine="0"/>
        <w:jc w:val="center"/>
        <w:rPr>
          <w:sz w:val="24"/>
          <w:szCs w:val="24"/>
        </w:rPr>
      </w:pPr>
      <w:r w:rsidRPr="00576C1C">
        <w:rPr>
          <w:sz w:val="24"/>
          <w:szCs w:val="24"/>
        </w:rPr>
        <w:t>MIKROMOLIYA</w:t>
      </w:r>
      <w:r w:rsidRPr="00576C1C">
        <w:rPr>
          <w:spacing w:val="27"/>
          <w:sz w:val="24"/>
          <w:szCs w:val="24"/>
        </w:rPr>
        <w:t xml:space="preserve"> </w:t>
      </w:r>
      <w:r w:rsidRPr="00576C1C">
        <w:rPr>
          <w:sz w:val="24"/>
          <w:szCs w:val="24"/>
        </w:rPr>
        <w:t>TASHKILOTINING</w:t>
      </w:r>
      <w:r w:rsidRPr="00576C1C">
        <w:rPr>
          <w:spacing w:val="29"/>
          <w:sz w:val="24"/>
          <w:szCs w:val="24"/>
        </w:rPr>
        <w:t xml:space="preserve"> </w:t>
      </w:r>
      <w:r w:rsidRPr="00576C1C">
        <w:rPr>
          <w:sz w:val="24"/>
          <w:szCs w:val="24"/>
        </w:rPr>
        <w:t>HUQUQ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VA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MAJBURIYATLARI</w:t>
      </w:r>
    </w:p>
    <w:p w14:paraId="043CF2F4" w14:textId="3FF7F7EF" w:rsidR="008E1FC0" w:rsidRPr="00DE2816" w:rsidRDefault="00592415" w:rsidP="00DE0349">
      <w:pPr>
        <w:pStyle w:val="2"/>
        <w:numPr>
          <w:ilvl w:val="1"/>
          <w:numId w:val="22"/>
        </w:numPr>
        <w:tabs>
          <w:tab w:val="left" w:pos="3030"/>
        </w:tabs>
        <w:spacing w:before="0"/>
        <w:rPr>
          <w:i w:val="0"/>
          <w:iCs w:val="0"/>
          <w:sz w:val="24"/>
          <w:szCs w:val="24"/>
        </w:rPr>
      </w:pPr>
      <w:r w:rsidRPr="00DE2816">
        <w:rPr>
          <w:i w:val="0"/>
          <w:iCs w:val="0"/>
          <w:sz w:val="24"/>
          <w:szCs w:val="24"/>
        </w:rPr>
        <w:t>Mikromoliya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tashkiloti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quyidagi</w:t>
      </w:r>
      <w:r w:rsidRPr="00DE2816">
        <w:rPr>
          <w:i w:val="0"/>
          <w:iCs w:val="0"/>
          <w:spacing w:val="16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huquqlarga</w:t>
      </w:r>
      <w:r w:rsidRPr="00DE2816">
        <w:rPr>
          <w:i w:val="0"/>
          <w:iCs w:val="0"/>
          <w:spacing w:val="21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ega:</w:t>
      </w:r>
    </w:p>
    <w:p w14:paraId="1F250C44" w14:textId="73C91524" w:rsidR="00491A5B" w:rsidRPr="008E1FC0" w:rsidRDefault="00592415" w:rsidP="00DE0349">
      <w:pPr>
        <w:pStyle w:val="2"/>
        <w:tabs>
          <w:tab w:val="left" w:pos="3030"/>
        </w:tabs>
        <w:spacing w:before="0"/>
        <w:ind w:left="21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RPr="008E1FC0">
        <w:rPr>
          <w:b w:val="0"/>
          <w:bCs w:val="0"/>
          <w:i w:val="0"/>
          <w:iCs w:val="0"/>
          <w:sz w:val="24"/>
          <w:szCs w:val="24"/>
        </w:rPr>
        <w:t>4.1.1.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Ushbu</w:t>
      </w:r>
      <w:r w:rsidRPr="008E1FC0">
        <w:rPr>
          <w:b w:val="0"/>
          <w:bCs w:val="0"/>
          <w:i w:val="0"/>
          <w:iCs w:val="0"/>
          <w:spacing w:val="17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ko‘rsatilgan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asoslar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bo‘yicha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Qarz</w:t>
      </w:r>
      <w:r w:rsidRPr="008E1FC0">
        <w:rPr>
          <w:b w:val="0"/>
          <w:bCs w:val="0"/>
          <w:i w:val="0"/>
          <w:iCs w:val="0"/>
          <w:spacing w:val="12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oluvchiga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ko‘zda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tutilgan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mikroqarz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summasini</w:t>
      </w:r>
      <w:r w:rsidRPr="008E1FC0">
        <w:rPr>
          <w:b w:val="0"/>
          <w:bCs w:val="0"/>
          <w:i w:val="0"/>
          <w:iCs w:val="0"/>
          <w:spacing w:val="1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berilishini</w:t>
      </w:r>
      <w:r w:rsidRPr="008E1FC0">
        <w:rPr>
          <w:b w:val="0"/>
          <w:bCs w:val="0"/>
          <w:i w:val="0"/>
          <w:iCs w:val="0"/>
          <w:spacing w:val="-6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to‘liq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yoki</w:t>
      </w:r>
      <w:r w:rsidRPr="008E1FC0">
        <w:rPr>
          <w:b w:val="0"/>
          <w:bCs w:val="0"/>
          <w:i w:val="0"/>
          <w:iCs w:val="0"/>
          <w:spacing w:val="-4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qisman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rad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etish.</w:t>
      </w:r>
    </w:p>
    <w:p w14:paraId="6B544C64" w14:textId="67AB801F" w:rsidR="00491A5B" w:rsidRPr="00A61FCB" w:rsidRDefault="00592415" w:rsidP="00DE0349">
      <w:pPr>
        <w:pStyle w:val="a5"/>
        <w:numPr>
          <w:ilvl w:val="2"/>
          <w:numId w:val="10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“Mikromoliya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Tashkiloti”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nomidagi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kartalaridan,</w:t>
      </w:r>
      <w:r w:rsidRPr="00A61FCB">
        <w:rPr>
          <w:spacing w:val="8"/>
          <w:sz w:val="24"/>
          <w:szCs w:val="24"/>
        </w:rPr>
        <w:t xml:space="preserve"> </w:t>
      </w:r>
      <w:r w:rsidR="00532D4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ozirgi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ochiladigan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(talab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olguncha,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depozit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jamg‘arib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boriladigan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raqamlaridan)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oyning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akseptsiz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tarzda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xuquqiga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ega.</w:t>
      </w:r>
      <w:r w:rsidR="00E94946" w:rsidRPr="00E94946">
        <w:rPr>
          <w:w w:val="105"/>
          <w:sz w:val="24"/>
          <w:szCs w:val="24"/>
        </w:rPr>
        <w:t xml:space="preserve"> Ushbu bandda belgilangan harakatlarni amalga oshirish uchun boʻlgan barcha xarajatlar qarz oluvchi hisobidan q</w:t>
      </w:r>
      <w:r w:rsidR="00E94946">
        <w:rPr>
          <w:w w:val="105"/>
          <w:sz w:val="24"/>
          <w:szCs w:val="24"/>
        </w:rPr>
        <w:t>oplanadi.</w:t>
      </w:r>
    </w:p>
    <w:p w14:paraId="1C038FB1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4FAC3A6A" w14:textId="77777777" w:rsidR="00491A5B" w:rsidRPr="00A61FCB" w:rsidRDefault="00592415" w:rsidP="00DE0349">
      <w:pPr>
        <w:pStyle w:val="a5"/>
        <w:numPr>
          <w:ilvl w:val="3"/>
          <w:numId w:val="10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qaratish:</w:t>
      </w:r>
    </w:p>
    <w:p w14:paraId="1D49C86E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ta'minotisiz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kelganda;</w:t>
      </w:r>
    </w:p>
    <w:p w14:paraId="329AE839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kelishi;</w:t>
      </w:r>
    </w:p>
    <w:p w14:paraId="4CA20B52" w14:textId="77777777" w:rsidR="00491A5B" w:rsidRPr="00A61FCB" w:rsidRDefault="00592415" w:rsidP="00DE0349">
      <w:pPr>
        <w:pStyle w:val="a3"/>
        <w:ind w:left="21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с)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emas,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muomalaga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layoqatli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muomalaga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layoqati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cheklangan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deb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e'lon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qilish;</w:t>
      </w:r>
    </w:p>
    <w:p w14:paraId="7F991E47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tashkilotiga ushbu Shartnomaning 3.1.-bandida ko‘zda tutilgan </w:t>
      </w:r>
      <w:r w:rsidRPr="00A61FCB">
        <w:rPr>
          <w:w w:val="105"/>
          <w:sz w:val="24"/>
          <w:szCs w:val="24"/>
        </w:rPr>
        <w:t>hisobotlar, axborotlar va boshqa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etmaslik,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moliya-xo‘jalik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daromad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hisobotning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ishonchsizligi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aniqlanganda;</w:t>
      </w:r>
    </w:p>
    <w:p w14:paraId="302B93AA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qilmaslik;</w:t>
      </w:r>
    </w:p>
    <w:p w14:paraId="12CC9CA1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284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ijobiy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masalalar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yolg‘on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etganligi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aniqlanganda.</w:t>
      </w:r>
    </w:p>
    <w:p w14:paraId="4EA184F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jarayonida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lastRenderedPageBreak/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bajarilishini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nazorat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5778FBD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sifatida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tegishli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holatdaligi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ulardan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tekshiruvlar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o‘tkazish.</w:t>
      </w:r>
    </w:p>
    <w:p w14:paraId="76D2177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4DBB102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yaroqsiz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holga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esa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qodir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bozor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ko‘rsatganda,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(kafil)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chiqqan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qolgan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holatlarda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oluvchidan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ta'minotning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turini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almashtirishni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B22862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6681335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to‘lamaslik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hisobvaraqlaridagi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akseptsiz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tartibda yechib olish to‘g‘risida to‘lov talabnomasini berish va bunga Qarz oluvchi qaytarib olinmaydigan va so‘zsiz rozilik</w:t>
      </w:r>
      <w:r w:rsidRPr="00A61FCB">
        <w:rPr>
          <w:spacing w:val="-4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59BCB7B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ogohlantirmasdan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haqiqatdan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ham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tekshirishni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oshirish.</w:t>
      </w:r>
    </w:p>
    <w:p w14:paraId="44D9E19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yetkazish.</w:t>
      </w:r>
    </w:p>
    <w:p w14:paraId="75B0F2CA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05F166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Istalgan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avvaldan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da'vo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 huquqini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7AEB8AB0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 taqdim etilgan mikroqarzdan Shartnoma tuzilgan kundan boshlab 1 (bir) oy davomida foydalanmagan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holatlarda, bu haqda Qarz oluvchini yozma ravishda xabardor qilib, Shartnoma bir tomonlama bekor qilish. Yozma xabarni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826E61E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Oldingi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to‘lanmagunga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yangi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rad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0757057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0793D62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634B750" w14:textId="623F02F6" w:rsidR="00491A5B" w:rsidRPr="00A61FCB" w:rsidRDefault="00592415" w:rsidP="00471781">
      <w:pPr>
        <w:pStyle w:val="1"/>
        <w:numPr>
          <w:ilvl w:val="0"/>
          <w:numId w:val="18"/>
        </w:numPr>
        <w:ind w:left="0" w:firstLine="0"/>
        <w:jc w:val="right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</w:p>
    <w:p w14:paraId="1F694252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2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</w:t>
      </w:r>
      <w:r w:rsidRPr="00093EB6">
        <w:rPr>
          <w:i w:val="0"/>
          <w:iCs w:val="0"/>
          <w:spacing w:val="16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quyidagi</w:t>
      </w:r>
      <w:r w:rsidRPr="00093EB6">
        <w:rPr>
          <w:i w:val="0"/>
          <w:iCs w:val="0"/>
          <w:spacing w:val="13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huquqlarga</w:t>
      </w:r>
      <w:r w:rsidRPr="00093EB6">
        <w:rPr>
          <w:i w:val="0"/>
          <w:iCs w:val="0"/>
          <w:spacing w:val="18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ega:</w:t>
      </w:r>
    </w:p>
    <w:p w14:paraId="2421F77E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ko‘rsatiladigan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xizmatlardan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foydalanish.</w:t>
      </w:r>
    </w:p>
    <w:p w14:paraId="46205CF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hafta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haqda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mikroqarzning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foydalanilmagan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1AF5208A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qoidalari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tanishish.</w:t>
      </w:r>
    </w:p>
    <w:p w14:paraId="48EE0F5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haqida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olish.</w:t>
      </w:r>
    </w:p>
    <w:p w14:paraId="6FCE97AD" w14:textId="2B7494A0" w:rsidR="00491A5B" w:rsidRPr="00093EB6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natijasida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qoplashni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639DAE59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jc w:val="both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5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oluvchining</w:t>
      </w:r>
      <w:r w:rsidRPr="00093EB6">
        <w:rPr>
          <w:i w:val="0"/>
          <w:iCs w:val="0"/>
          <w:spacing w:val="21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majburiyatlari:</w:t>
      </w:r>
    </w:p>
    <w:p w14:paraId="333678C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tashkilotining birinchi talabi 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hujjatlar, shuningdek mikroqarzdan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foydalanishning butun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4BC3579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almashtirish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2003D64F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oshirish.</w:t>
      </w:r>
    </w:p>
    <w:p w14:paraId="4E414CBF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A2A102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vakillariga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o‘zlarining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yashash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joyini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tekshirishga,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lastRenderedPageBreak/>
        <w:t>Mikromoliya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foydasiga </w:t>
      </w:r>
      <w:r w:rsidRPr="00A61FCB">
        <w:rPr>
          <w:w w:val="105"/>
          <w:sz w:val="24"/>
          <w:szCs w:val="24"/>
        </w:rPr>
        <w:t>garovga qo‘yilgan mol-mulk saqlanishini tekshirishga ruxsat berish, shuningdek Qarz oluvchi ob'ektlaridan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tashrif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buyurish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bino,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inshoot,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asbob-uskunalar,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tovarlar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ularning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moliyalashtirilgan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ushbu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to‘sqinlik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qilmaslik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7AB9AC8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01DA80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oluvchining moliyaviy ahvoli yomonlashuvi va ushbu shartnoma bo‘yicha Qarz oluvchining Mikromoliya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 oldidagi majburiyatlarining bajarilmasligi va/yoki tegishli darajada bajarilmaslik xavfi yuzaga kelishiga olib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keluvchi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hech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qanday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choralarni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olmaslik;</w:t>
      </w:r>
    </w:p>
    <w:p w14:paraId="7CC3A3D3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Quyidagi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birinchi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ta'minotini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etish:</w:t>
      </w:r>
    </w:p>
    <w:p w14:paraId="7870D7F3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yomonlashuvi;</w:t>
      </w:r>
    </w:p>
    <w:p w14:paraId="1C1980B0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ob'ekti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pasayishi,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qisman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yo‘qotilishi;</w:t>
      </w:r>
    </w:p>
    <w:p w14:paraId="196A99B6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xavfini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ko‘paytiruvchi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omillarning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paydo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</w:p>
    <w:p w14:paraId="2997905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Sud qarori asosida Qarz oluvchi – jismoniy shaxsning muomalaga layoqatsizligi yoki muomalaga layoqati cheklangan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yoxud to‘lash qobiliyatiga ega emasligi (bankrotligi) tan olinganda, uning vasiysi yoki homiysi mikroqarzning asosiy summa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bo‘yicha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qarzdorlikni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mikroqarzdan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aniq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foydalanish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muddati</w:t>
      </w:r>
      <w:r w:rsidRPr="00A61FCB">
        <w:rPr>
          <w:spacing w:val="-1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uchun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to‘lashi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36884BE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5D53DB4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to‘g‘risidagi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00ACF93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ko‘rgan,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choralar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unidruvni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qaratish.</w:t>
      </w:r>
    </w:p>
    <w:p w14:paraId="06E23A48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FE29A93" w14:textId="2B497BB4" w:rsidR="00491A5B" w:rsidRPr="00A61FCB" w:rsidRDefault="00592415" w:rsidP="00DE0349">
      <w:pPr>
        <w:pStyle w:val="1"/>
        <w:numPr>
          <w:ilvl w:val="0"/>
          <w:numId w:val="18"/>
        </w:numPr>
        <w:tabs>
          <w:tab w:val="left" w:pos="3316"/>
        </w:tabs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34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</w:p>
    <w:p w14:paraId="2350C425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 tomonidan Qarz oluvchiga pul mablag‘larini ajratib </w:t>
      </w:r>
      <w:r w:rsidRPr="00A61FCB">
        <w:rPr>
          <w:w w:val="105"/>
          <w:sz w:val="24"/>
          <w:szCs w:val="24"/>
        </w:rPr>
        <w:t>berish bo‘yicha o‘z zimmasiga olgan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majburiyatlarning Shartnomaning 1.1.-bandida keltirilgan summa </w:t>
      </w:r>
      <w:r w:rsidRPr="00A61FCB">
        <w:rPr>
          <w:w w:val="105"/>
          <w:sz w:val="24"/>
          <w:szCs w:val="24"/>
        </w:rPr>
        <w:t>va muddatlarda bajarilmaslik yoki tegishli tarzda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bajarilmaslik holatlarida Mikromoliya tashkiloti </w:t>
      </w:r>
      <w:r w:rsidRPr="00A61FCB">
        <w:rPr>
          <w:w w:val="105"/>
          <w:sz w:val="24"/>
          <w:szCs w:val="24"/>
        </w:rPr>
        <w:t>muddatidan o‘tgan har bir kalendar kun uchun kechiktirilgan to‘lov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summasining 0,1% miqdorida, biroq ushbu Shartnomaning 1.1.-bandida ko‘rsatilgan mikroqarz miqdori umumiy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50%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ko‘rinishidagi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neustoyka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oladi.</w:t>
      </w:r>
    </w:p>
    <w:p w14:paraId="6C818D41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5752AAFD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zimmalaridagi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ozod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976A167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qonunchiligiga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 belgilanadi.</w:t>
      </w:r>
    </w:p>
    <w:p w14:paraId="771A98B3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Fuqarolik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kodeksining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325-moddasiga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aybdor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yetkazilgan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neustoykadan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hajmda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egadirlar.</w:t>
      </w:r>
    </w:p>
    <w:p w14:paraId="5260F24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9377619" w14:textId="77777777" w:rsidR="00491A5B" w:rsidRDefault="00300456" w:rsidP="00DE0349">
      <w:pPr>
        <w:pStyle w:val="1"/>
        <w:tabs>
          <w:tab w:val="left" w:pos="4249"/>
        </w:tabs>
        <w:ind w:firstLine="0"/>
        <w:jc w:val="center"/>
        <w:rPr>
          <w:w w:val="105"/>
          <w:sz w:val="24"/>
          <w:szCs w:val="24"/>
          <w:lang w:val="ru-RU"/>
        </w:rPr>
      </w:pPr>
      <w:r w:rsidRPr="00300456">
        <w:rPr>
          <w:w w:val="105"/>
          <w:sz w:val="24"/>
          <w:szCs w:val="24"/>
        </w:rPr>
        <w:t xml:space="preserve">7. </w:t>
      </w:r>
      <w:r w:rsidR="00592415" w:rsidRPr="00A61FCB">
        <w:rPr>
          <w:w w:val="105"/>
          <w:sz w:val="24"/>
          <w:szCs w:val="24"/>
        </w:rPr>
        <w:t>FORS-MAJOR</w:t>
      </w:r>
      <w:r>
        <w:rPr>
          <w:w w:val="105"/>
          <w:sz w:val="24"/>
          <w:szCs w:val="24"/>
          <w:lang w:val="ru-RU"/>
        </w:rPr>
        <w:t xml:space="preserve"> </w:t>
      </w:r>
    </w:p>
    <w:p w14:paraId="5AC20C29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Agar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yengib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kuch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(fors-major)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mumkin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bo‘lsa,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ya'ni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vaqt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sharoitlarda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favqulodda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olib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bo‘lmaydigan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ekanligini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isbotlay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 uning shartlarini bajarishda javobgar hisoblanadi. Ushbu Shartnoma Tomonlari yengilmas kuch holatlariga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quyidagilarni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kiritadi: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tabiiy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ofat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(zilzila,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toshqini,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chaqmoq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chaqishi,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vulqon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otilishi,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sel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ko‘chki,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sunami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hokazo), Shartnoma bo‘yicha majburiyatlar </w:t>
      </w:r>
      <w:r w:rsidRPr="00A61FCB">
        <w:rPr>
          <w:w w:val="105"/>
          <w:sz w:val="24"/>
          <w:szCs w:val="24"/>
        </w:rPr>
        <w:t>bajarilish joyida temperatura – harorat, shamol kuchi va yog‘ingarchilik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darajasining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inson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hayotiy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normasidan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hokimiyat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lastRenderedPageBreak/>
        <w:t>boshqaruv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moratoriysi;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belgilangan </w:t>
      </w:r>
      <w:r w:rsidRPr="00A61FCB">
        <w:rPr>
          <w:w w:val="105"/>
          <w:sz w:val="24"/>
          <w:szCs w:val="24"/>
        </w:rPr>
        <w:t>tartibda tashkil etilgan ish tashlashlar va majburiyatlarning tegishli darajada bajarilishi uchun Shartnoma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Tomonlari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yengib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bo‘lmas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sifatida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holatlar.</w:t>
      </w:r>
    </w:p>
    <w:p w14:paraId="6159712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EE48DE5" w14:textId="1F979ED8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7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</w:t>
      </w:r>
      <w:r w:rsidR="00F402FF">
        <w:rPr>
          <w:sz w:val="24"/>
          <w:szCs w:val="24"/>
        </w:rPr>
        <w:t>y</w:t>
      </w:r>
      <w:r w:rsidRPr="00A61FCB">
        <w:rPr>
          <w:sz w:val="24"/>
          <w:szCs w:val="24"/>
        </w:rPr>
        <w:t>etti)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calendar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xabardor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21249184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imkoniyatiga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keltirish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emas.</w:t>
      </w:r>
    </w:p>
    <w:p w14:paraId="12EF2A3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C33D287" w14:textId="16B5988B" w:rsidR="00491A5B" w:rsidRPr="00F402FF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mahrum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javobgar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4083CA9E" w14:textId="77777777" w:rsidR="00F402FF" w:rsidRPr="00F402FF" w:rsidRDefault="00F402FF" w:rsidP="00DE0349">
      <w:pPr>
        <w:pStyle w:val="a5"/>
        <w:rPr>
          <w:sz w:val="24"/>
          <w:szCs w:val="24"/>
        </w:rPr>
      </w:pPr>
    </w:p>
    <w:p w14:paraId="56407AB0" w14:textId="0E0AC47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NIZOLARNI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HAL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7AB218CA" w14:textId="23367571" w:rsidR="00491A5B" w:rsidRPr="00D97DE0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D97DE0">
        <w:rPr>
          <w:sz w:val="24"/>
          <w:szCs w:val="24"/>
        </w:rPr>
        <w:t>Ushbu</w:t>
      </w:r>
      <w:r w:rsidRPr="00D97DE0">
        <w:rPr>
          <w:spacing w:val="15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tomonlar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o‘rtasidagi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barcha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nizolar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va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undan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6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majburiyatlar,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shu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jumladan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bajarilmasligi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oqibatida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yuzaga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kelgan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bajarilishi,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o‘zgartirilishi,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bekor</w:t>
      </w:r>
      <w:r w:rsidRPr="00D97DE0">
        <w:rPr>
          <w:spacing w:val="14"/>
          <w:sz w:val="24"/>
          <w:szCs w:val="24"/>
        </w:rPr>
        <w:t xml:space="preserve"> </w:t>
      </w:r>
      <w:r w:rsidRPr="00D97DE0">
        <w:rPr>
          <w:sz w:val="24"/>
          <w:szCs w:val="24"/>
        </w:rPr>
        <w:t>qilinishi,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tugatilishi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Mikromoliya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tashkilot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joylashgan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yerdagi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taalluqli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sudda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yoki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«CONSILIO»</w:t>
      </w:r>
      <w:r w:rsidRPr="00D97DE0">
        <w:rPr>
          <w:spacing w:val="-2"/>
          <w:sz w:val="24"/>
          <w:szCs w:val="24"/>
        </w:rPr>
        <w:t xml:space="preserve"> </w:t>
      </w:r>
      <w:r w:rsidRPr="00D97DE0">
        <w:rPr>
          <w:sz w:val="24"/>
          <w:szCs w:val="24"/>
        </w:rPr>
        <w:t>Mas</w:t>
      </w:r>
      <w:r w:rsidR="00FF100B">
        <w:rPr>
          <w:sz w:val="24"/>
          <w:szCs w:val="24"/>
        </w:rPr>
        <w:t>’</w:t>
      </w:r>
      <w:r w:rsidRPr="00D97DE0">
        <w:rPr>
          <w:sz w:val="24"/>
          <w:szCs w:val="24"/>
        </w:rPr>
        <w:t>uliyati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cheklangan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jamiyat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qoshidagi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sudida,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pacing w:val="-1"/>
          <w:w w:val="105"/>
          <w:sz w:val="24"/>
          <w:szCs w:val="24"/>
        </w:rPr>
        <w:t xml:space="preserve">O‘zbekiston Respublikasining amaldagi qonun hujjatlari va uning reglamentiga muvofiq Hakamlik </w:t>
      </w:r>
      <w:r w:rsidRPr="00D97DE0">
        <w:rPr>
          <w:w w:val="105"/>
          <w:sz w:val="24"/>
          <w:szCs w:val="24"/>
        </w:rPr>
        <w:t>sudi raisi tomonidan</w:t>
      </w:r>
      <w:r w:rsidRPr="00D97DE0">
        <w:rPr>
          <w:spacing w:val="1"/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tayinlangan,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yakka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tartibdagi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sudyasi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tomonidan,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ishlarini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rus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tilida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yuritgan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holda,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majlisi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bayonnomasi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tuzmasdan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ko‘rib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chiqilishi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kerak</w:t>
      </w:r>
      <w:r w:rsidRPr="00D97DE0">
        <w:rPr>
          <w:spacing w:val="-9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bo‘ladi.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U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yoki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bu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sudga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murojaat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qilish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huquqi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da'vogarda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qoladi.</w:t>
      </w:r>
      <w:r w:rsidR="00D97DE0" w:rsidRPr="00D97DE0">
        <w:rPr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Qarzni undirish va garovdagi mol-mulkiga qaratish ham sud tartibida, ham suddan tashqari tartibda, shu jumladan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notariusning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ijro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yozuvini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yo‘li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bilan</w:t>
      </w:r>
      <w:r w:rsidRPr="00D97DE0">
        <w:rPr>
          <w:spacing w:val="-4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amalga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oshirilishi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mumkin.</w:t>
      </w:r>
    </w:p>
    <w:p w14:paraId="1D6DE529" w14:textId="77777777" w:rsidR="00491A5B" w:rsidRPr="00A61FCB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 sud organlariga murojaat qilganidan keyin Qarz oluvchi tomonidan mikroqarz bo‘yicha 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 qarzdorlikning to‘lanishi Mikromoliya tashkilotning mikroqarz bo‘yicha qarzdorlikni muddatidan avval undirish, shu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jumladan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undiruvni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mol-mulkka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mahrum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BFD1F6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861BE13" w14:textId="26B9131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</w:p>
    <w:p w14:paraId="3C823C73" w14:textId="517F34CF" w:rsidR="00491A5B" w:rsidRPr="00576C1C" w:rsidRDefault="00592415" w:rsidP="00B70B8E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6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tarafidan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imzolangandan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keyin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kuchga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kiradi.</w:t>
      </w:r>
    </w:p>
    <w:p w14:paraId="6B55CFEE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qaytargan,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kunda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yakunlanadi.</w:t>
      </w:r>
    </w:p>
    <w:p w14:paraId="5616DA97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kiritiladigan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qo‘shimchalar,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kelishilgan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tashqari,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ikkala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bitimni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yozma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imzolagan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holda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oshiriladi.</w:t>
      </w:r>
    </w:p>
    <w:p w14:paraId="623E5B6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D44CEC4" w14:textId="7D388E54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SHAXSIY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ISHLASH</w:t>
      </w:r>
    </w:p>
    <w:p w14:paraId="23BCFAF7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shaxsiy ma'lumotlari,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familiyasi,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otasining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sanasi,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aloqaga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chiqish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telefon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e-mail,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STIR,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ishlov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23F48D54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7DEA0CF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Rozilik,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shahsiy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harakatlarni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beriladi: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tizimlashtirish, to‘plash, saqlash, aniqlashtirish (yangilash, o‘zgartirish), foydalanish; </w:t>
      </w:r>
      <w:r w:rsidRPr="00A61FCB">
        <w:rPr>
          <w:w w:val="105"/>
          <w:sz w:val="24"/>
          <w:szCs w:val="24"/>
        </w:rPr>
        <w:t>O‘zbekiston Respublikasi qonun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tarqatish,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davlat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tashkilotlarga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shaxsiy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ma'lumotlarning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egasizlantirish,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blokirovka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32CC287A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5D398CC9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 xml:space="preserve">Qarz oluvchi, shuningdek, Mikromoliya tashkiloti shartnoma doirasida olingan ma'lumotlarni </w:t>
      </w:r>
      <w:r w:rsidRPr="00A61FCB">
        <w:rPr>
          <w:sz w:val="24"/>
          <w:szCs w:val="24"/>
        </w:rPr>
        <w:lastRenderedPageBreak/>
        <w:t>kredit byurosi va 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reestri, skoring kompaniyasi, uyali aloqa operatori, sug‘urta kompaniyasi, reklama ishlab chiqaruvchilari va tarqatuvchilari,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hamkorlariga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roziligini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3DAEB44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08046EE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542DC6EA" w14:textId="738EEF2D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BOSHQA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</w:p>
    <w:p w14:paraId="38FC311A" w14:textId="1819B867" w:rsidR="00491A5B" w:rsidRPr="00A61FCB" w:rsidRDefault="00D97DE0" w:rsidP="00576C1C">
      <w:pPr>
        <w:tabs>
          <w:tab w:val="left" w:pos="532"/>
        </w:tabs>
        <w:ind w:left="21"/>
        <w:jc w:val="both"/>
        <w:rPr>
          <w:sz w:val="24"/>
          <w:szCs w:val="24"/>
        </w:rPr>
      </w:pPr>
      <w:r w:rsidRPr="00D97DE0">
        <w:rPr>
          <w:sz w:val="24"/>
          <w:szCs w:val="24"/>
        </w:rPr>
        <w:t xml:space="preserve">11.1. </w:t>
      </w:r>
      <w:r w:rsidR="00592415" w:rsidRPr="00D97DE0">
        <w:rPr>
          <w:sz w:val="24"/>
          <w:szCs w:val="24"/>
        </w:rPr>
        <w:t>Ushbu shartnoma kuchga kirganidan keyin, o‘zaro munosabatlarga aloqador barcha yozishmalar yoki kelishuvlar, o‘z</w:t>
      </w:r>
      <w:r w:rsidR="00592415" w:rsidRPr="00D97DE0">
        <w:rPr>
          <w:spacing w:val="1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kuchini</w:t>
      </w:r>
      <w:r w:rsidR="00592415" w:rsidRPr="00D97DE0">
        <w:rPr>
          <w:spacing w:val="-6"/>
          <w:w w:val="105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yo‘qotadi.</w:t>
      </w:r>
    </w:p>
    <w:p w14:paraId="3DF485FE" w14:textId="3C4C79AF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bekor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yozishma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 yakuniy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manzillariga yuboriladi.</w:t>
      </w:r>
    </w:p>
    <w:p w14:paraId="6EC4D85F" w14:textId="3D88D4CB" w:rsidR="00491A5B" w:rsidRPr="00576C1C" w:rsidRDefault="00592415" w:rsidP="00F653DD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shartnomani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bajarish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uchun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zarur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bo‘lgan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ismi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(nomlanishi),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ro‘yxatdan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o‘tgan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haqiqiy</w:t>
      </w:r>
      <w:r w:rsidRPr="00576C1C">
        <w:rPr>
          <w:spacing w:val="4"/>
          <w:sz w:val="24"/>
          <w:szCs w:val="24"/>
        </w:rPr>
        <w:t xml:space="preserve"> </w:t>
      </w:r>
      <w:r w:rsidRPr="00576C1C">
        <w:rPr>
          <w:sz w:val="24"/>
          <w:szCs w:val="24"/>
        </w:rPr>
        <w:t>yashash</w:t>
      </w:r>
      <w:r w:rsidRPr="00576C1C">
        <w:rPr>
          <w:spacing w:val="15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spacing w:val="-1"/>
          <w:w w:val="105"/>
          <w:sz w:val="24"/>
          <w:szCs w:val="24"/>
        </w:rPr>
        <w:t xml:space="preserve">manzili (joylashgan yeri), bank rekvizitlari va boshqa </w:t>
      </w:r>
      <w:r w:rsidRPr="00576C1C">
        <w:rPr>
          <w:w w:val="105"/>
          <w:sz w:val="24"/>
          <w:szCs w:val="24"/>
        </w:rPr>
        <w:t>ma'lumotlar o‘zgargan holatlarda, Tomonlarning har biri bunday</w:t>
      </w:r>
      <w:r w:rsidRPr="00576C1C">
        <w:rPr>
          <w:spacing w:val="1"/>
          <w:w w:val="105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amalga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oshgan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boshlab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5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(besh)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kalendar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ichida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boshqa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Tomonni</w:t>
      </w:r>
      <w:r w:rsidRPr="00576C1C">
        <w:rPr>
          <w:spacing w:val="9"/>
          <w:sz w:val="24"/>
          <w:szCs w:val="24"/>
        </w:rPr>
        <w:t xml:space="preserve"> </w:t>
      </w:r>
      <w:r w:rsidRPr="00576C1C">
        <w:rPr>
          <w:sz w:val="24"/>
          <w:szCs w:val="24"/>
        </w:rPr>
        <w:t>bunday</w:t>
      </w:r>
      <w:r w:rsidRPr="00576C1C">
        <w:rPr>
          <w:spacing w:val="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haqida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yozma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ravishda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xabardor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qilishi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shart.</w:t>
      </w:r>
    </w:p>
    <w:p w14:paraId="10ADAFFF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kelishuvning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tushunib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yetishi,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yanglishishlar,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aldov,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zo‘ravonlik,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tahdidlar,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niyatli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murakkab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(tutqinlik)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ta'sirida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emasligini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tasdiqlaydi.</w:t>
      </w:r>
    </w:p>
    <w:p w14:paraId="72458A4C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qiladilar.</w:t>
      </w:r>
    </w:p>
    <w:p w14:paraId="15CDFE8E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huquqlarini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shaxslarga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olmaydi.</w:t>
      </w:r>
    </w:p>
    <w:p w14:paraId="35A9E2F8" w14:textId="4C0650EE" w:rsidR="00491A5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o’zbek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tilida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tuzildi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ikkala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xam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kuchga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ega.</w:t>
      </w:r>
    </w:p>
    <w:p w14:paraId="295B98DF" w14:textId="77777777" w:rsidR="00A92F23" w:rsidRPr="00A92F23" w:rsidRDefault="00A92F23" w:rsidP="00DE0349">
      <w:pPr>
        <w:tabs>
          <w:tab w:val="left" w:pos="532"/>
        </w:tabs>
        <w:ind w:left="21"/>
        <w:jc w:val="both"/>
        <w:rPr>
          <w:sz w:val="24"/>
          <w:szCs w:val="24"/>
        </w:rPr>
      </w:pPr>
    </w:p>
    <w:p w14:paraId="51751EAE" w14:textId="1644F7DA" w:rsidR="00491A5B" w:rsidRPr="00A92F23" w:rsidRDefault="00A92F23" w:rsidP="00DE0349">
      <w:pPr>
        <w:pStyle w:val="a3"/>
        <w:numPr>
          <w:ilvl w:val="0"/>
          <w:numId w:val="21"/>
        </w:numPr>
        <w:jc w:val="center"/>
        <w:rPr>
          <w:sz w:val="24"/>
          <w:szCs w:val="24"/>
        </w:rPr>
      </w:pPr>
      <w:r w:rsidRPr="00A92F23">
        <w:rPr>
          <w:b/>
          <w:bCs/>
          <w:sz w:val="24"/>
          <w:szCs w:val="24"/>
        </w:rPr>
        <w:t>TOMONLARNING YURIDIK MANZILLARI VA REKVIZITLARI</w:t>
      </w:r>
    </w:p>
    <w:p w14:paraId="35B813D1" w14:textId="71DD1BAE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  <w:u w:val="single"/>
        </w:rPr>
      </w:pPr>
    </w:p>
    <w:tbl>
      <w:tblPr>
        <w:tblStyle w:val="a6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5C091F" w:rsidRPr="00A92F23" w14:paraId="3C059C74" w14:textId="77777777" w:rsidTr="00300D92">
        <w:trPr>
          <w:trHeight w:val="415"/>
        </w:trPr>
        <w:tc>
          <w:tcPr>
            <w:tcW w:w="4936" w:type="dxa"/>
            <w:gridSpan w:val="2"/>
            <w:vAlign w:val="center"/>
          </w:tcPr>
          <w:p w14:paraId="5EBFB9C5" w14:textId="1DD7D9C9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«Mikromoliya tashkiloti»</w:t>
            </w:r>
          </w:p>
        </w:tc>
        <w:tc>
          <w:tcPr>
            <w:tcW w:w="4958" w:type="dxa"/>
            <w:vAlign w:val="center"/>
          </w:tcPr>
          <w:p w14:paraId="7C469D18" w14:textId="6F41C766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«Qarz oluvchi»</w:t>
            </w:r>
          </w:p>
        </w:tc>
      </w:tr>
      <w:tr w:rsidR="005C091F" w:rsidRPr="00A92F23" w14:paraId="73FCC70E" w14:textId="77777777" w:rsidTr="00300D92">
        <w:trPr>
          <w:trHeight w:val="351"/>
        </w:trPr>
        <w:tc>
          <w:tcPr>
            <w:tcW w:w="4936" w:type="dxa"/>
            <w:gridSpan w:val="2"/>
            <w:vAlign w:val="center"/>
          </w:tcPr>
          <w:p w14:paraId="5A17BA30" w14:textId="1DF4FE1F" w:rsidR="00786BA6" w:rsidRPr="00A92F23" w:rsidRDefault="006F6454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77646A">
              <w:rPr>
                <w:b/>
                <w:bCs/>
                <w:color w:val="FF0000"/>
                <w:sz w:val="24"/>
                <w:szCs w:val="24"/>
              </w:rPr>
              <w:t>organization.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title}}</w:t>
            </w:r>
          </w:p>
        </w:tc>
        <w:tc>
          <w:tcPr>
            <w:tcW w:w="4958" w:type="dxa"/>
            <w:vAlign w:val="center"/>
          </w:tcPr>
          <w:p w14:paraId="5B4EAAD6" w14:textId="59E3778F" w:rsidR="00786BA6" w:rsidRPr="00A92F23" w:rsidRDefault="00482FDE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1D129D" w:rsidRPr="00A92F23">
              <w:rPr>
                <w:b/>
                <w:bCs/>
                <w:color w:val="FF0000"/>
                <w:sz w:val="24"/>
                <w:szCs w:val="24"/>
              </w:rPr>
              <w:t>customer</w:t>
            </w:r>
            <w:r w:rsidR="001D129D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customer_fullname}}</w:t>
            </w:r>
          </w:p>
        </w:tc>
      </w:tr>
      <w:tr w:rsidR="00A92F23" w:rsidRPr="00A92F23" w14:paraId="74BE6768" w14:textId="77777777" w:rsidTr="00300D92">
        <w:trPr>
          <w:trHeight w:val="1884"/>
        </w:trPr>
        <w:tc>
          <w:tcPr>
            <w:tcW w:w="4936" w:type="dxa"/>
            <w:gridSpan w:val="2"/>
            <w:vAlign w:val="center"/>
          </w:tcPr>
          <w:p w14:paraId="474814C7" w14:textId="127087BA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>
              <w:t xml:space="preserve"> </w:t>
            </w:r>
            <w:r w:rsidR="00EC7EBC" w:rsidRPr="00EC7EBC">
              <w:rPr>
                <w:color w:val="FF0000"/>
                <w:sz w:val="24"/>
                <w:szCs w:val="24"/>
              </w:rPr>
              <w:t>address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  <w:p w14:paraId="3351E62B" w14:textId="1080465B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H/r: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account_number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  <w:p w14:paraId="67F7CB39" w14:textId="0A26E087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MFO: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mfo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  <w:r w:rsidRPr="00A92F23">
              <w:rPr>
                <w:sz w:val="24"/>
                <w:szCs w:val="24"/>
              </w:rPr>
              <w:t xml:space="preserve"> ATB “Kapitalbank” Sergeli filiali</w:t>
            </w:r>
          </w:p>
          <w:p w14:paraId="283C2E1D" w14:textId="2417C416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STIR: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stir</w:t>
            </w:r>
            <w:r w:rsidRPr="005943C7">
              <w:rPr>
                <w:color w:val="FF0000"/>
                <w:sz w:val="24"/>
                <w:szCs w:val="24"/>
              </w:rPr>
              <w:t>}}</w:t>
            </w:r>
          </w:p>
          <w:p w14:paraId="27C1D14C" w14:textId="65FB923E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Tel.: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phone</w:t>
            </w:r>
            <w:r w:rsidR="00726534">
              <w:rPr>
                <w:color w:val="FF0000"/>
                <w:sz w:val="24"/>
                <w:szCs w:val="24"/>
              </w:rPr>
              <w:t>1</w:t>
            </w:r>
            <w:r w:rsidRPr="00A92F23">
              <w:rPr>
                <w:color w:val="FF0000"/>
                <w:sz w:val="24"/>
                <w:szCs w:val="24"/>
              </w:rPr>
              <w:t>}},</w:t>
            </w:r>
          </w:p>
          <w:p w14:paraId="08BD7331" w14:textId="4F4C3EF8" w:rsidR="00A92F23" w:rsidRPr="00A92F23" w:rsidRDefault="001D129D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D129D">
              <w:rPr>
                <w:color w:val="FF0000"/>
                <w:sz w:val="24"/>
                <w:szCs w:val="24"/>
              </w:rPr>
              <w:t>{{organization.</w:t>
            </w:r>
            <w:r w:rsidR="00A92F23" w:rsidRPr="00A92F23">
              <w:rPr>
                <w:color w:val="FF0000"/>
                <w:sz w:val="24"/>
                <w:szCs w:val="24"/>
              </w:rPr>
              <w:t>phone2}}</w:t>
            </w:r>
          </w:p>
        </w:tc>
        <w:tc>
          <w:tcPr>
            <w:tcW w:w="4958" w:type="dxa"/>
            <w:vAlign w:val="center"/>
          </w:tcPr>
          <w:p w14:paraId="2C8F0793" w14:textId="77777777" w:rsidR="00324658" w:rsidRPr="00163C68" w:rsidRDefault="00324658" w:rsidP="00324658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Manzil: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_address}}</w:t>
            </w:r>
          </w:p>
          <w:p w14:paraId="0622632E" w14:textId="77777777" w:rsidR="00324658" w:rsidRPr="00163C68" w:rsidRDefault="00324658" w:rsidP="00324658">
            <w:pPr>
              <w:rPr>
                <w:sz w:val="24"/>
                <w:szCs w:val="24"/>
                <w:lang w:val="en-US"/>
              </w:rPr>
            </w:pPr>
            <w:r w:rsidRPr="00A92F23">
              <w:rPr>
                <w:sz w:val="24"/>
                <w:szCs w:val="24"/>
                <w:lang w:val="en-US"/>
              </w:rPr>
              <w:t>P</w:t>
            </w:r>
            <w:r w:rsidRPr="00163C68">
              <w:rPr>
                <w:sz w:val="24"/>
                <w:szCs w:val="24"/>
                <w:lang w:val="en-US"/>
              </w:rPr>
              <w:t xml:space="preserve">asport seriyasi va raqami: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_document}}</w:t>
            </w:r>
          </w:p>
          <w:p w14:paraId="704387D7" w14:textId="77777777" w:rsidR="00324658" w:rsidRPr="00163C68" w:rsidRDefault="00324658" w:rsidP="0032465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Pasport berilgan joyi va vaqti</w:t>
            </w:r>
            <w:r w:rsidRPr="00163C68">
              <w:rPr>
                <w:sz w:val="24"/>
                <w:szCs w:val="24"/>
                <w:lang w:val="en-US"/>
              </w:rPr>
              <w:t xml:space="preserve">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</w:t>
            </w:r>
            <w:r w:rsidRPr="008B0819">
              <w:rPr>
                <w:color w:val="FF0000"/>
                <w:sz w:val="24"/>
                <w:szCs w:val="24"/>
                <w:lang w:val="en-US"/>
              </w:rPr>
              <w:t>customer</w:t>
            </w:r>
            <w:proofErr w:type="gramEnd"/>
            <w:r w:rsidRPr="008B0819">
              <w:rPr>
                <w:color w:val="FF0000"/>
                <w:sz w:val="24"/>
                <w:szCs w:val="24"/>
                <w:lang w:val="en-US"/>
              </w:rPr>
              <w:t>_issuedBy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tomonidan </w:t>
            </w:r>
            <w:r w:rsidRPr="008B0819">
              <w:rPr>
                <w:color w:val="FF0000"/>
                <w:sz w:val="24"/>
                <w:szCs w:val="24"/>
                <w:lang w:val="en-US"/>
              </w:rPr>
              <w:t>{{customer.customer_startDate}}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63C68">
              <w:rPr>
                <w:sz w:val="24"/>
                <w:szCs w:val="24"/>
                <w:lang w:val="en-US"/>
              </w:rPr>
              <w:t>yilda berilgan.</w:t>
            </w:r>
          </w:p>
          <w:p w14:paraId="69BF42C8" w14:textId="77777777" w:rsidR="00324658" w:rsidRPr="00163C68" w:rsidRDefault="00324658" w:rsidP="00324658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_phone1}}</w:t>
            </w:r>
          </w:p>
          <w:p w14:paraId="66F8E036" w14:textId="6971E046" w:rsidR="00A92F23" w:rsidRPr="00A92F23" w:rsidRDefault="00324658" w:rsidP="00324658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_phone2}}</w:t>
            </w:r>
          </w:p>
        </w:tc>
      </w:tr>
      <w:tr w:rsidR="00A92F23" w:rsidRPr="00A92F23" w14:paraId="6AE9B003" w14:textId="77777777" w:rsidTr="00300D92">
        <w:trPr>
          <w:trHeight w:val="539"/>
        </w:trPr>
        <w:tc>
          <w:tcPr>
            <w:tcW w:w="4936" w:type="dxa"/>
            <w:gridSpan w:val="2"/>
            <w:vAlign w:val="center"/>
          </w:tcPr>
          <w:p w14:paraId="0CD21000" w14:textId="41118155" w:rsidR="00A92F23" w:rsidRPr="00A92F23" w:rsidRDefault="00A92F23" w:rsidP="00300D92">
            <w:pPr>
              <w:rPr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 w:rsidR="001D129D">
              <w:rPr>
                <w:color w:val="FF0000"/>
                <w:sz w:val="24"/>
                <w:szCs w:val="24"/>
              </w:rPr>
              <w:t>branch.</w:t>
            </w:r>
            <w:r w:rsidR="00EC7EBC" w:rsidRPr="00EC7EBC">
              <w:rPr>
                <w:color w:val="FF0000"/>
                <w:sz w:val="24"/>
                <w:szCs w:val="24"/>
              </w:rPr>
              <w:t>title</w:t>
            </w:r>
            <w:r w:rsidRPr="00A92F23">
              <w:rPr>
                <w:color w:val="FF0000"/>
                <w:sz w:val="24"/>
                <w:szCs w:val="24"/>
              </w:rPr>
              <w:t xml:space="preserve">}} </w:t>
            </w:r>
            <w:r w:rsidRPr="00A92F23">
              <w:rPr>
                <w:sz w:val="24"/>
                <w:szCs w:val="24"/>
              </w:rPr>
              <w:t>boshligʻi</w:t>
            </w:r>
          </w:p>
        </w:tc>
        <w:tc>
          <w:tcPr>
            <w:tcW w:w="4958" w:type="dxa"/>
            <w:vAlign w:val="center"/>
          </w:tcPr>
          <w:p w14:paraId="71BC9694" w14:textId="4BC1ABEC" w:rsidR="005C091F" w:rsidRPr="00A92F23" w:rsidRDefault="005C091F" w:rsidP="00300D92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="00A92F23" w:rsidRPr="00A92F23">
              <w:rPr>
                <w:color w:val="FF0000"/>
                <w:sz w:val="24"/>
                <w:szCs w:val="24"/>
              </w:rPr>
              <w:t>customer_fullname_initials}}</w:t>
            </w:r>
          </w:p>
        </w:tc>
      </w:tr>
      <w:tr w:rsidR="00A12858" w:rsidRPr="00A92F23" w14:paraId="1A1FE201" w14:textId="77777777" w:rsidTr="00112F5F">
        <w:trPr>
          <w:trHeight w:val="1306"/>
        </w:trPr>
        <w:tc>
          <w:tcPr>
            <w:tcW w:w="2384" w:type="dxa"/>
            <w:vAlign w:val="center"/>
          </w:tcPr>
          <w:p w14:paraId="34627DA3" w14:textId="795382ED" w:rsidR="00A12858" w:rsidRPr="00A92F23" w:rsidRDefault="00A12858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qr_code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</w:tc>
        <w:tc>
          <w:tcPr>
            <w:tcW w:w="2552" w:type="dxa"/>
            <w:vAlign w:val="center"/>
          </w:tcPr>
          <w:p w14:paraId="4A54856D" w14:textId="70B4407B" w:rsidR="00A12858" w:rsidRPr="00A92F23" w:rsidRDefault="00A12858" w:rsidP="00A12858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branch.</w:t>
            </w:r>
            <w:r w:rsidRPr="00A92F23">
              <w:rPr>
                <w:color w:val="FF0000"/>
                <w:sz w:val="24"/>
                <w:szCs w:val="24"/>
              </w:rPr>
              <w:t>head_initials_uz}}</w:t>
            </w:r>
          </w:p>
        </w:tc>
        <w:tc>
          <w:tcPr>
            <w:tcW w:w="4958" w:type="dxa"/>
            <w:vAlign w:val="center"/>
          </w:tcPr>
          <w:p w14:paraId="417AABDC" w14:textId="3F952062" w:rsidR="00A12858" w:rsidRPr="005C091F" w:rsidRDefault="00A12858" w:rsidP="00DE0349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Mikroqarz shartnomasidan bir nusxa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oldim</w:t>
            </w:r>
          </w:p>
        </w:tc>
      </w:tr>
    </w:tbl>
    <w:p w14:paraId="4A7BCB7C" w14:textId="77777777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</w:rPr>
      </w:pPr>
    </w:p>
    <w:sectPr w:rsidR="00786BA6" w:rsidRPr="00A61FCB" w:rsidSect="00A63D4F">
      <w:type w:val="continuous"/>
      <w:pgSz w:w="11910" w:h="16840"/>
      <w:pgMar w:top="1134" w:right="851" w:bottom="1134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CDF"/>
    <w:multiLevelType w:val="multilevel"/>
    <w:tmpl w:val="C3E4B69A"/>
    <w:lvl w:ilvl="0">
      <w:start w:val="4"/>
      <w:numFmt w:val="decimal"/>
      <w:lvlText w:val="%1"/>
      <w:lvlJc w:val="left"/>
      <w:pPr>
        <w:ind w:left="113" w:hanging="464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64"/>
      </w:pPr>
      <w:rPr>
        <w:rFonts w:hint="default"/>
        <w:lang w:val="az" w:eastAsia="en-US" w:bidi="ar-SA"/>
      </w:rPr>
    </w:lvl>
    <w:lvl w:ilvl="2">
      <w:start w:val="3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" w15:restartNumberingAfterBreak="0">
    <w:nsid w:val="11337F90"/>
    <w:multiLevelType w:val="multilevel"/>
    <w:tmpl w:val="E6B07660"/>
    <w:lvl w:ilvl="0">
      <w:start w:val="5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2" w15:restartNumberingAfterBreak="0">
    <w:nsid w:val="1232367D"/>
    <w:multiLevelType w:val="hybridMultilevel"/>
    <w:tmpl w:val="9FCA7A62"/>
    <w:lvl w:ilvl="0" w:tplc="CBF4EEF4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3" w15:restartNumberingAfterBreak="0">
    <w:nsid w:val="17E84E64"/>
    <w:multiLevelType w:val="multilevel"/>
    <w:tmpl w:val="CC5C5AF2"/>
    <w:lvl w:ilvl="0">
      <w:start w:val="3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4" w15:restartNumberingAfterBreak="0">
    <w:nsid w:val="26EF474C"/>
    <w:multiLevelType w:val="multilevel"/>
    <w:tmpl w:val="EECCA0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5" w15:restartNumberingAfterBreak="0">
    <w:nsid w:val="283B2189"/>
    <w:multiLevelType w:val="multilevel"/>
    <w:tmpl w:val="4650DA06"/>
    <w:lvl w:ilvl="0">
      <w:start w:val="6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6" w15:restartNumberingAfterBreak="0">
    <w:nsid w:val="2C4E79EB"/>
    <w:multiLevelType w:val="multilevel"/>
    <w:tmpl w:val="B50E8364"/>
    <w:lvl w:ilvl="0">
      <w:start w:val="10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7" w15:restartNumberingAfterBreak="0">
    <w:nsid w:val="301559F0"/>
    <w:multiLevelType w:val="multilevel"/>
    <w:tmpl w:val="778E14E4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7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8" w15:restartNumberingAfterBreak="0">
    <w:nsid w:val="367158DC"/>
    <w:multiLevelType w:val="multilevel"/>
    <w:tmpl w:val="A54CF172"/>
    <w:lvl w:ilvl="0">
      <w:start w:val="7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9" w15:restartNumberingAfterBreak="0">
    <w:nsid w:val="3F5C7DAB"/>
    <w:multiLevelType w:val="multilevel"/>
    <w:tmpl w:val="1BF49F34"/>
    <w:lvl w:ilvl="0">
      <w:start w:val="2"/>
      <w:numFmt w:val="decimal"/>
      <w:lvlText w:val="%1"/>
      <w:lvlJc w:val="left"/>
      <w:pPr>
        <w:ind w:left="113" w:hanging="280"/>
      </w:pPr>
      <w:rPr>
        <w:rFonts w:hint="default"/>
        <w:lang w:val="az" w:eastAsia="en-US" w:bidi="ar-SA"/>
      </w:rPr>
    </w:lvl>
    <w:lvl w:ilvl="1">
      <w:start w:val="6"/>
      <w:numFmt w:val="decimal"/>
      <w:lvlText w:val="%1.%2"/>
      <w:lvlJc w:val="left"/>
      <w:pPr>
        <w:ind w:left="113" w:hanging="280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0" w15:restartNumberingAfterBreak="0">
    <w:nsid w:val="447625D9"/>
    <w:multiLevelType w:val="multilevel"/>
    <w:tmpl w:val="01A446CE"/>
    <w:lvl w:ilvl="0">
      <w:start w:val="8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1" w15:restartNumberingAfterBreak="0">
    <w:nsid w:val="48551FEB"/>
    <w:multiLevelType w:val="multilevel"/>
    <w:tmpl w:val="A40C13B8"/>
    <w:lvl w:ilvl="0">
      <w:start w:val="9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257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3165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074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98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891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800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709" w:hanging="324"/>
      </w:pPr>
      <w:rPr>
        <w:rFonts w:hint="default"/>
        <w:lang w:val="az" w:eastAsia="en-US" w:bidi="ar-SA"/>
      </w:rPr>
    </w:lvl>
  </w:abstractNum>
  <w:abstractNum w:abstractNumId="12" w15:restartNumberingAfterBreak="0">
    <w:nsid w:val="4E1E0859"/>
    <w:multiLevelType w:val="hybridMultilevel"/>
    <w:tmpl w:val="4AB0B1D4"/>
    <w:lvl w:ilvl="0" w:tplc="5D589128">
      <w:start w:val="8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3" w15:restartNumberingAfterBreak="0">
    <w:nsid w:val="55AD0981"/>
    <w:multiLevelType w:val="multilevel"/>
    <w:tmpl w:val="8AAA277E"/>
    <w:lvl w:ilvl="0">
      <w:start w:val="1"/>
      <w:numFmt w:val="decimal"/>
      <w:lvlText w:val="%1."/>
      <w:lvlJc w:val="left"/>
      <w:pPr>
        <w:ind w:left="3732" w:hanging="185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2"/>
        <w:sz w:val="18"/>
        <w:szCs w:val="18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hint="default"/>
        <w:spacing w:val="0"/>
        <w:w w:val="102"/>
        <w:lang w:val="az" w:eastAsia="en-US" w:bidi="ar-SA"/>
      </w:rPr>
    </w:lvl>
    <w:lvl w:ilvl="2">
      <w:numFmt w:val="bullet"/>
      <w:lvlText w:val="•"/>
      <w:lvlJc w:val="left"/>
      <w:pPr>
        <w:ind w:left="3740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463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86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09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3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356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079" w:hanging="418"/>
      </w:pPr>
      <w:rPr>
        <w:rFonts w:hint="default"/>
        <w:lang w:val="az" w:eastAsia="en-US" w:bidi="ar-SA"/>
      </w:rPr>
    </w:lvl>
  </w:abstractNum>
  <w:abstractNum w:abstractNumId="14" w15:restartNumberingAfterBreak="0">
    <w:nsid w:val="591A10BE"/>
    <w:multiLevelType w:val="multilevel"/>
    <w:tmpl w:val="63E00D82"/>
    <w:lvl w:ilvl="0">
      <w:start w:val="1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5" w15:restartNumberingAfterBreak="0">
    <w:nsid w:val="5BE3694E"/>
    <w:multiLevelType w:val="hybridMultilevel"/>
    <w:tmpl w:val="9EF6DCE6"/>
    <w:lvl w:ilvl="0" w:tplc="F41A3934">
      <w:start w:val="4"/>
      <w:numFmt w:val="lowerLetter"/>
      <w:lvlText w:val="%1)"/>
      <w:lvlJc w:val="left"/>
      <w:pPr>
        <w:ind w:left="113" w:hanging="202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1" w:tplc="DF0EDD20">
      <w:numFmt w:val="bullet"/>
      <w:lvlText w:val="•"/>
      <w:lvlJc w:val="left"/>
      <w:pPr>
        <w:ind w:left="1060" w:hanging="202"/>
      </w:pPr>
      <w:rPr>
        <w:rFonts w:hint="default"/>
        <w:lang w:val="az" w:eastAsia="en-US" w:bidi="ar-SA"/>
      </w:rPr>
    </w:lvl>
    <w:lvl w:ilvl="2" w:tplc="8EAC046E">
      <w:numFmt w:val="bullet"/>
      <w:lvlText w:val="•"/>
      <w:lvlJc w:val="left"/>
      <w:pPr>
        <w:ind w:left="2001" w:hanging="202"/>
      </w:pPr>
      <w:rPr>
        <w:rFonts w:hint="default"/>
        <w:lang w:val="az" w:eastAsia="en-US" w:bidi="ar-SA"/>
      </w:rPr>
    </w:lvl>
    <w:lvl w:ilvl="3" w:tplc="2B803FF4">
      <w:numFmt w:val="bullet"/>
      <w:lvlText w:val="•"/>
      <w:lvlJc w:val="left"/>
      <w:pPr>
        <w:ind w:left="2941" w:hanging="202"/>
      </w:pPr>
      <w:rPr>
        <w:rFonts w:hint="default"/>
        <w:lang w:val="az" w:eastAsia="en-US" w:bidi="ar-SA"/>
      </w:rPr>
    </w:lvl>
    <w:lvl w:ilvl="4" w:tplc="FD28A4D4">
      <w:numFmt w:val="bullet"/>
      <w:lvlText w:val="•"/>
      <w:lvlJc w:val="left"/>
      <w:pPr>
        <w:ind w:left="3882" w:hanging="202"/>
      </w:pPr>
      <w:rPr>
        <w:rFonts w:hint="default"/>
        <w:lang w:val="az" w:eastAsia="en-US" w:bidi="ar-SA"/>
      </w:rPr>
    </w:lvl>
    <w:lvl w:ilvl="5" w:tplc="0B5C2C22">
      <w:numFmt w:val="bullet"/>
      <w:lvlText w:val="•"/>
      <w:lvlJc w:val="left"/>
      <w:pPr>
        <w:ind w:left="4823" w:hanging="202"/>
      </w:pPr>
      <w:rPr>
        <w:rFonts w:hint="default"/>
        <w:lang w:val="az" w:eastAsia="en-US" w:bidi="ar-SA"/>
      </w:rPr>
    </w:lvl>
    <w:lvl w:ilvl="6" w:tplc="9D8ED3FE">
      <w:numFmt w:val="bullet"/>
      <w:lvlText w:val="•"/>
      <w:lvlJc w:val="left"/>
      <w:pPr>
        <w:ind w:left="5763" w:hanging="202"/>
      </w:pPr>
      <w:rPr>
        <w:rFonts w:hint="default"/>
        <w:lang w:val="az" w:eastAsia="en-US" w:bidi="ar-SA"/>
      </w:rPr>
    </w:lvl>
    <w:lvl w:ilvl="7" w:tplc="4A52BBE6">
      <w:numFmt w:val="bullet"/>
      <w:lvlText w:val="•"/>
      <w:lvlJc w:val="left"/>
      <w:pPr>
        <w:ind w:left="6704" w:hanging="202"/>
      </w:pPr>
      <w:rPr>
        <w:rFonts w:hint="default"/>
        <w:lang w:val="az" w:eastAsia="en-US" w:bidi="ar-SA"/>
      </w:rPr>
    </w:lvl>
    <w:lvl w:ilvl="8" w:tplc="E35E0C86">
      <w:numFmt w:val="bullet"/>
      <w:lvlText w:val="•"/>
      <w:lvlJc w:val="left"/>
      <w:pPr>
        <w:ind w:left="7645" w:hanging="202"/>
      </w:pPr>
      <w:rPr>
        <w:rFonts w:hint="default"/>
        <w:lang w:val="az" w:eastAsia="en-US" w:bidi="ar-SA"/>
      </w:rPr>
    </w:lvl>
  </w:abstractNum>
  <w:abstractNum w:abstractNumId="16" w15:restartNumberingAfterBreak="0">
    <w:nsid w:val="5C3F1D80"/>
    <w:multiLevelType w:val="hybridMultilevel"/>
    <w:tmpl w:val="9D60FBD6"/>
    <w:lvl w:ilvl="0" w:tplc="0CB4CC32">
      <w:start w:val="1"/>
      <w:numFmt w:val="lowerLetter"/>
      <w:lvlText w:val="%1)"/>
      <w:lvlJc w:val="left"/>
      <w:pPr>
        <w:ind w:left="302" w:hanging="190"/>
      </w:pPr>
      <w:rPr>
        <w:rFonts w:ascii="Times New Roman" w:eastAsia="Times New Roman" w:hAnsi="Times New Roman" w:cs="Times New Roman" w:hint="default"/>
        <w:w w:val="102"/>
        <w:sz w:val="24"/>
        <w:szCs w:val="24"/>
        <w:lang w:val="az" w:eastAsia="en-US" w:bidi="ar-SA"/>
      </w:rPr>
    </w:lvl>
    <w:lvl w:ilvl="1" w:tplc="A14A3DE2">
      <w:numFmt w:val="bullet"/>
      <w:lvlText w:val="•"/>
      <w:lvlJc w:val="left"/>
      <w:pPr>
        <w:ind w:left="1222" w:hanging="190"/>
      </w:pPr>
      <w:rPr>
        <w:rFonts w:hint="default"/>
        <w:lang w:val="az" w:eastAsia="en-US" w:bidi="ar-SA"/>
      </w:rPr>
    </w:lvl>
    <w:lvl w:ilvl="2" w:tplc="9A4A9F20">
      <w:numFmt w:val="bullet"/>
      <w:lvlText w:val="•"/>
      <w:lvlJc w:val="left"/>
      <w:pPr>
        <w:ind w:left="2145" w:hanging="190"/>
      </w:pPr>
      <w:rPr>
        <w:rFonts w:hint="default"/>
        <w:lang w:val="az" w:eastAsia="en-US" w:bidi="ar-SA"/>
      </w:rPr>
    </w:lvl>
    <w:lvl w:ilvl="3" w:tplc="2200DFFA">
      <w:numFmt w:val="bullet"/>
      <w:lvlText w:val="•"/>
      <w:lvlJc w:val="left"/>
      <w:pPr>
        <w:ind w:left="3067" w:hanging="190"/>
      </w:pPr>
      <w:rPr>
        <w:rFonts w:hint="default"/>
        <w:lang w:val="az" w:eastAsia="en-US" w:bidi="ar-SA"/>
      </w:rPr>
    </w:lvl>
    <w:lvl w:ilvl="4" w:tplc="F59058F6">
      <w:numFmt w:val="bullet"/>
      <w:lvlText w:val="•"/>
      <w:lvlJc w:val="left"/>
      <w:pPr>
        <w:ind w:left="3990" w:hanging="190"/>
      </w:pPr>
      <w:rPr>
        <w:rFonts w:hint="default"/>
        <w:lang w:val="az" w:eastAsia="en-US" w:bidi="ar-SA"/>
      </w:rPr>
    </w:lvl>
    <w:lvl w:ilvl="5" w:tplc="2AAC57C0">
      <w:numFmt w:val="bullet"/>
      <w:lvlText w:val="•"/>
      <w:lvlJc w:val="left"/>
      <w:pPr>
        <w:ind w:left="4913" w:hanging="190"/>
      </w:pPr>
      <w:rPr>
        <w:rFonts w:hint="default"/>
        <w:lang w:val="az" w:eastAsia="en-US" w:bidi="ar-SA"/>
      </w:rPr>
    </w:lvl>
    <w:lvl w:ilvl="6" w:tplc="DD886438">
      <w:numFmt w:val="bullet"/>
      <w:lvlText w:val="•"/>
      <w:lvlJc w:val="left"/>
      <w:pPr>
        <w:ind w:left="5835" w:hanging="190"/>
      </w:pPr>
      <w:rPr>
        <w:rFonts w:hint="default"/>
        <w:lang w:val="az" w:eastAsia="en-US" w:bidi="ar-SA"/>
      </w:rPr>
    </w:lvl>
    <w:lvl w:ilvl="7" w:tplc="2D6019A6">
      <w:numFmt w:val="bullet"/>
      <w:lvlText w:val="•"/>
      <w:lvlJc w:val="left"/>
      <w:pPr>
        <w:ind w:left="6758" w:hanging="190"/>
      </w:pPr>
      <w:rPr>
        <w:rFonts w:hint="default"/>
        <w:lang w:val="az" w:eastAsia="en-US" w:bidi="ar-SA"/>
      </w:rPr>
    </w:lvl>
    <w:lvl w:ilvl="8" w:tplc="6AEEBEF8">
      <w:numFmt w:val="bullet"/>
      <w:lvlText w:val="•"/>
      <w:lvlJc w:val="left"/>
      <w:pPr>
        <w:ind w:left="7681" w:hanging="190"/>
      </w:pPr>
      <w:rPr>
        <w:rFonts w:hint="default"/>
        <w:lang w:val="az" w:eastAsia="en-US" w:bidi="ar-SA"/>
      </w:rPr>
    </w:lvl>
  </w:abstractNum>
  <w:abstractNum w:abstractNumId="17" w15:restartNumberingAfterBreak="0">
    <w:nsid w:val="5CE456E2"/>
    <w:multiLevelType w:val="multilevel"/>
    <w:tmpl w:val="4FC8013A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50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18" w15:restartNumberingAfterBreak="0">
    <w:nsid w:val="61024C74"/>
    <w:multiLevelType w:val="hybridMultilevel"/>
    <w:tmpl w:val="80BADBF0"/>
    <w:lvl w:ilvl="0" w:tplc="25DCBCA4">
      <w:numFmt w:val="bullet"/>
      <w:lvlText w:val="-"/>
      <w:lvlJc w:val="left"/>
      <w:pPr>
        <w:ind w:left="218" w:hanging="106"/>
      </w:pPr>
      <w:rPr>
        <w:rFonts w:ascii="Times New Roman" w:eastAsia="Times New Roman" w:hAnsi="Times New Roman" w:cs="Times New Roman" w:hint="default"/>
        <w:w w:val="102"/>
        <w:sz w:val="18"/>
        <w:szCs w:val="18"/>
        <w:lang w:val="az" w:eastAsia="en-US" w:bidi="ar-SA"/>
      </w:rPr>
    </w:lvl>
    <w:lvl w:ilvl="1" w:tplc="5E50B792">
      <w:numFmt w:val="bullet"/>
      <w:lvlText w:val="•"/>
      <w:lvlJc w:val="left"/>
      <w:pPr>
        <w:ind w:left="1150" w:hanging="106"/>
      </w:pPr>
      <w:rPr>
        <w:rFonts w:hint="default"/>
        <w:lang w:val="az" w:eastAsia="en-US" w:bidi="ar-SA"/>
      </w:rPr>
    </w:lvl>
    <w:lvl w:ilvl="2" w:tplc="E196C5AE">
      <w:numFmt w:val="bullet"/>
      <w:lvlText w:val="•"/>
      <w:lvlJc w:val="left"/>
      <w:pPr>
        <w:ind w:left="2081" w:hanging="106"/>
      </w:pPr>
      <w:rPr>
        <w:rFonts w:hint="default"/>
        <w:lang w:val="az" w:eastAsia="en-US" w:bidi="ar-SA"/>
      </w:rPr>
    </w:lvl>
    <w:lvl w:ilvl="3" w:tplc="1C485510">
      <w:numFmt w:val="bullet"/>
      <w:lvlText w:val="•"/>
      <w:lvlJc w:val="left"/>
      <w:pPr>
        <w:ind w:left="3011" w:hanging="106"/>
      </w:pPr>
      <w:rPr>
        <w:rFonts w:hint="default"/>
        <w:lang w:val="az" w:eastAsia="en-US" w:bidi="ar-SA"/>
      </w:rPr>
    </w:lvl>
    <w:lvl w:ilvl="4" w:tplc="C1381D4E">
      <w:numFmt w:val="bullet"/>
      <w:lvlText w:val="•"/>
      <w:lvlJc w:val="left"/>
      <w:pPr>
        <w:ind w:left="3942" w:hanging="106"/>
      </w:pPr>
      <w:rPr>
        <w:rFonts w:hint="default"/>
        <w:lang w:val="az" w:eastAsia="en-US" w:bidi="ar-SA"/>
      </w:rPr>
    </w:lvl>
    <w:lvl w:ilvl="5" w:tplc="7E5AA8C4">
      <w:numFmt w:val="bullet"/>
      <w:lvlText w:val="•"/>
      <w:lvlJc w:val="left"/>
      <w:pPr>
        <w:ind w:left="4873" w:hanging="106"/>
      </w:pPr>
      <w:rPr>
        <w:rFonts w:hint="default"/>
        <w:lang w:val="az" w:eastAsia="en-US" w:bidi="ar-SA"/>
      </w:rPr>
    </w:lvl>
    <w:lvl w:ilvl="6" w:tplc="18B67576">
      <w:numFmt w:val="bullet"/>
      <w:lvlText w:val="•"/>
      <w:lvlJc w:val="left"/>
      <w:pPr>
        <w:ind w:left="5803" w:hanging="106"/>
      </w:pPr>
      <w:rPr>
        <w:rFonts w:hint="default"/>
        <w:lang w:val="az" w:eastAsia="en-US" w:bidi="ar-SA"/>
      </w:rPr>
    </w:lvl>
    <w:lvl w:ilvl="7" w:tplc="B84A8C7A">
      <w:numFmt w:val="bullet"/>
      <w:lvlText w:val="•"/>
      <w:lvlJc w:val="left"/>
      <w:pPr>
        <w:ind w:left="6734" w:hanging="106"/>
      </w:pPr>
      <w:rPr>
        <w:rFonts w:hint="default"/>
        <w:lang w:val="az" w:eastAsia="en-US" w:bidi="ar-SA"/>
      </w:rPr>
    </w:lvl>
    <w:lvl w:ilvl="8" w:tplc="A4FE17C6">
      <w:numFmt w:val="bullet"/>
      <w:lvlText w:val="•"/>
      <w:lvlJc w:val="left"/>
      <w:pPr>
        <w:ind w:left="7665" w:hanging="106"/>
      </w:pPr>
      <w:rPr>
        <w:rFonts w:hint="default"/>
        <w:lang w:val="az" w:eastAsia="en-US" w:bidi="ar-SA"/>
      </w:rPr>
    </w:lvl>
  </w:abstractNum>
  <w:abstractNum w:abstractNumId="19" w15:restartNumberingAfterBreak="0">
    <w:nsid w:val="61BF16C1"/>
    <w:multiLevelType w:val="multilevel"/>
    <w:tmpl w:val="A76A25E8"/>
    <w:lvl w:ilvl="0">
      <w:start w:val="4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18"/>
      </w:pPr>
      <w:rPr>
        <w:rFonts w:hint="default"/>
        <w:lang w:val="az" w:eastAsia="en-US" w:bidi="ar-SA"/>
      </w:rPr>
    </w:lvl>
    <w:lvl w:ilvl="2">
      <w:start w:val="2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start w:val="1"/>
      <w:numFmt w:val="decimal"/>
      <w:lvlText w:val="%1.%2.%3.%4."/>
      <w:lvlJc w:val="left"/>
      <w:pPr>
        <w:ind w:left="113" w:hanging="603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3882" w:hanging="603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603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603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603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603"/>
      </w:pPr>
      <w:rPr>
        <w:rFonts w:hint="default"/>
        <w:lang w:val="az" w:eastAsia="en-US" w:bidi="ar-SA"/>
      </w:rPr>
    </w:lvl>
  </w:abstractNum>
  <w:abstractNum w:abstractNumId="20" w15:restartNumberingAfterBreak="0">
    <w:nsid w:val="72F87208"/>
    <w:multiLevelType w:val="multilevel"/>
    <w:tmpl w:val="3A5E9C98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21" w15:restartNumberingAfterBreak="0">
    <w:nsid w:val="7D626494"/>
    <w:multiLevelType w:val="multilevel"/>
    <w:tmpl w:val="AC90BE3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15"/>
  </w:num>
  <w:num w:numId="9">
    <w:abstractNumId w:val="16"/>
  </w:num>
  <w:num w:numId="10">
    <w:abstractNumId w:val="19"/>
  </w:num>
  <w:num w:numId="11">
    <w:abstractNumId w:val="3"/>
  </w:num>
  <w:num w:numId="12">
    <w:abstractNumId w:val="7"/>
  </w:num>
  <w:num w:numId="13">
    <w:abstractNumId w:val="18"/>
  </w:num>
  <w:num w:numId="14">
    <w:abstractNumId w:val="9"/>
  </w:num>
  <w:num w:numId="15">
    <w:abstractNumId w:val="20"/>
  </w:num>
  <w:num w:numId="16">
    <w:abstractNumId w:val="14"/>
  </w:num>
  <w:num w:numId="17">
    <w:abstractNumId w:val="13"/>
  </w:num>
  <w:num w:numId="18">
    <w:abstractNumId w:val="2"/>
  </w:num>
  <w:num w:numId="19">
    <w:abstractNumId w:val="21"/>
  </w:num>
  <w:num w:numId="20">
    <w:abstractNumId w:val="12"/>
  </w:num>
  <w:num w:numId="21">
    <w:abstractNumId w:val="1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B"/>
    <w:rsid w:val="00036444"/>
    <w:rsid w:val="0006318E"/>
    <w:rsid w:val="00093EB6"/>
    <w:rsid w:val="00093FE7"/>
    <w:rsid w:val="000B1593"/>
    <w:rsid w:val="000B1B21"/>
    <w:rsid w:val="000D1AB9"/>
    <w:rsid w:val="000D70DB"/>
    <w:rsid w:val="000E6B46"/>
    <w:rsid w:val="00100CD3"/>
    <w:rsid w:val="00112F5F"/>
    <w:rsid w:val="00170A47"/>
    <w:rsid w:val="00177CD2"/>
    <w:rsid w:val="001B4526"/>
    <w:rsid w:val="001C0BFC"/>
    <w:rsid w:val="001C1C02"/>
    <w:rsid w:val="001D129D"/>
    <w:rsid w:val="001E78F3"/>
    <w:rsid w:val="00205D02"/>
    <w:rsid w:val="002104DC"/>
    <w:rsid w:val="0022638E"/>
    <w:rsid w:val="00230250"/>
    <w:rsid w:val="0023310A"/>
    <w:rsid w:val="002665FE"/>
    <w:rsid w:val="002B0823"/>
    <w:rsid w:val="002C5E73"/>
    <w:rsid w:val="002E1213"/>
    <w:rsid w:val="00300456"/>
    <w:rsid w:val="00300D92"/>
    <w:rsid w:val="00320FA4"/>
    <w:rsid w:val="00324658"/>
    <w:rsid w:val="003549C9"/>
    <w:rsid w:val="00367B9C"/>
    <w:rsid w:val="00387DC4"/>
    <w:rsid w:val="003F3667"/>
    <w:rsid w:val="00400CD6"/>
    <w:rsid w:val="004076B3"/>
    <w:rsid w:val="00442F12"/>
    <w:rsid w:val="00471781"/>
    <w:rsid w:val="00482FDE"/>
    <w:rsid w:val="00491A5B"/>
    <w:rsid w:val="004A5BDE"/>
    <w:rsid w:val="004D2138"/>
    <w:rsid w:val="004F015D"/>
    <w:rsid w:val="004F268F"/>
    <w:rsid w:val="00506D3C"/>
    <w:rsid w:val="005157BB"/>
    <w:rsid w:val="00522AE1"/>
    <w:rsid w:val="00522C3A"/>
    <w:rsid w:val="00532D40"/>
    <w:rsid w:val="00570F21"/>
    <w:rsid w:val="00572B7A"/>
    <w:rsid w:val="00574FAB"/>
    <w:rsid w:val="00576C1C"/>
    <w:rsid w:val="0058036C"/>
    <w:rsid w:val="00584762"/>
    <w:rsid w:val="00592415"/>
    <w:rsid w:val="005943C7"/>
    <w:rsid w:val="005A22B9"/>
    <w:rsid w:val="005B4DBB"/>
    <w:rsid w:val="005B509A"/>
    <w:rsid w:val="005C091F"/>
    <w:rsid w:val="005D49AE"/>
    <w:rsid w:val="00642A01"/>
    <w:rsid w:val="0068467D"/>
    <w:rsid w:val="006C6AAE"/>
    <w:rsid w:val="006E255F"/>
    <w:rsid w:val="006F48F5"/>
    <w:rsid w:val="006F6454"/>
    <w:rsid w:val="0070701E"/>
    <w:rsid w:val="00726534"/>
    <w:rsid w:val="00731112"/>
    <w:rsid w:val="0077646A"/>
    <w:rsid w:val="00781977"/>
    <w:rsid w:val="00786BA6"/>
    <w:rsid w:val="00790B07"/>
    <w:rsid w:val="00797A95"/>
    <w:rsid w:val="007A03A8"/>
    <w:rsid w:val="007A438C"/>
    <w:rsid w:val="007A5CF3"/>
    <w:rsid w:val="007F5EAC"/>
    <w:rsid w:val="00803375"/>
    <w:rsid w:val="00815228"/>
    <w:rsid w:val="00817DD9"/>
    <w:rsid w:val="00823C62"/>
    <w:rsid w:val="008367B5"/>
    <w:rsid w:val="00893594"/>
    <w:rsid w:val="008A36E5"/>
    <w:rsid w:val="008E1FC0"/>
    <w:rsid w:val="009307E9"/>
    <w:rsid w:val="00934844"/>
    <w:rsid w:val="0095062C"/>
    <w:rsid w:val="0097070E"/>
    <w:rsid w:val="009751BF"/>
    <w:rsid w:val="00992AD6"/>
    <w:rsid w:val="009A5208"/>
    <w:rsid w:val="009A7CA8"/>
    <w:rsid w:val="009C2229"/>
    <w:rsid w:val="009D389B"/>
    <w:rsid w:val="009D437E"/>
    <w:rsid w:val="00A07EAA"/>
    <w:rsid w:val="00A12858"/>
    <w:rsid w:val="00A44F4F"/>
    <w:rsid w:val="00A614F8"/>
    <w:rsid w:val="00A61FCB"/>
    <w:rsid w:val="00A63D4F"/>
    <w:rsid w:val="00A724B6"/>
    <w:rsid w:val="00A86FE3"/>
    <w:rsid w:val="00A92F23"/>
    <w:rsid w:val="00AE26A6"/>
    <w:rsid w:val="00AE2F35"/>
    <w:rsid w:val="00AF20CD"/>
    <w:rsid w:val="00AF41A3"/>
    <w:rsid w:val="00B0465F"/>
    <w:rsid w:val="00B05160"/>
    <w:rsid w:val="00B42F43"/>
    <w:rsid w:val="00B51733"/>
    <w:rsid w:val="00B546AD"/>
    <w:rsid w:val="00B618F6"/>
    <w:rsid w:val="00B67D2A"/>
    <w:rsid w:val="00B8500E"/>
    <w:rsid w:val="00B911C8"/>
    <w:rsid w:val="00BB11D3"/>
    <w:rsid w:val="00BB63D8"/>
    <w:rsid w:val="00BC1691"/>
    <w:rsid w:val="00BE04C2"/>
    <w:rsid w:val="00BE1631"/>
    <w:rsid w:val="00C05F8D"/>
    <w:rsid w:val="00C36B28"/>
    <w:rsid w:val="00C41435"/>
    <w:rsid w:val="00C64C6B"/>
    <w:rsid w:val="00C7221D"/>
    <w:rsid w:val="00CB0F89"/>
    <w:rsid w:val="00CB739F"/>
    <w:rsid w:val="00CF0701"/>
    <w:rsid w:val="00CF6D62"/>
    <w:rsid w:val="00D047E3"/>
    <w:rsid w:val="00D1573F"/>
    <w:rsid w:val="00D165D8"/>
    <w:rsid w:val="00D34167"/>
    <w:rsid w:val="00D96AEB"/>
    <w:rsid w:val="00D97DE0"/>
    <w:rsid w:val="00DE0349"/>
    <w:rsid w:val="00DE0AF4"/>
    <w:rsid w:val="00DE2816"/>
    <w:rsid w:val="00E23393"/>
    <w:rsid w:val="00E3203F"/>
    <w:rsid w:val="00E34460"/>
    <w:rsid w:val="00E42B31"/>
    <w:rsid w:val="00E506A7"/>
    <w:rsid w:val="00E80FAA"/>
    <w:rsid w:val="00E81797"/>
    <w:rsid w:val="00E911D6"/>
    <w:rsid w:val="00E94946"/>
    <w:rsid w:val="00EB3B47"/>
    <w:rsid w:val="00EC02BA"/>
    <w:rsid w:val="00EC7EBC"/>
    <w:rsid w:val="00ED5770"/>
    <w:rsid w:val="00EE7CD7"/>
    <w:rsid w:val="00EF7474"/>
    <w:rsid w:val="00F402FF"/>
    <w:rsid w:val="00F41DF1"/>
    <w:rsid w:val="00F508D4"/>
    <w:rsid w:val="00F76AC4"/>
    <w:rsid w:val="00F9322D"/>
    <w:rsid w:val="00F96167"/>
    <w:rsid w:val="00FB47C4"/>
    <w:rsid w:val="00FC08F8"/>
    <w:rsid w:val="00FD01D8"/>
    <w:rsid w:val="00F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0E51"/>
  <w15:docId w15:val="{17462344-76D1-4463-9ED2-1E7D3938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6AD"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ind w:left="21" w:hanging="186"/>
      <w:outlineLvl w:val="0"/>
    </w:pPr>
    <w:rPr>
      <w:b/>
      <w:bCs/>
      <w:sz w:val="18"/>
      <w:szCs w:val="18"/>
    </w:rPr>
  </w:style>
  <w:style w:type="paragraph" w:styleId="2">
    <w:name w:val="heading 2"/>
    <w:basedOn w:val="a"/>
    <w:uiPriority w:val="9"/>
    <w:unhideWhenUsed/>
    <w:qFormat/>
    <w:pPr>
      <w:spacing w:before="62"/>
      <w:ind w:left="437" w:hanging="325"/>
      <w:outlineLvl w:val="1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1"/>
    <w:qFormat/>
    <w:pPr>
      <w:ind w:left="113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786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86BA6"/>
    <w:rPr>
      <w:rFonts w:ascii="Times New Roman" w:eastAsia="Times New Roman" w:hAnsi="Times New Roman" w:cs="Times New Roman"/>
      <w:sz w:val="18"/>
      <w:szCs w:val="18"/>
      <w:lang w:val="az"/>
    </w:rPr>
  </w:style>
  <w:style w:type="character" w:styleId="a7">
    <w:name w:val="line number"/>
    <w:basedOn w:val="a0"/>
    <w:uiPriority w:val="99"/>
    <w:semiHidden/>
    <w:unhideWhenUsed/>
    <w:rsid w:val="0079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C141C-31D5-4A6C-A4E4-497DA181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7</Pages>
  <Words>3684</Words>
  <Characters>21000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511</cp:revision>
  <dcterms:created xsi:type="dcterms:W3CDTF">2023-01-19T08:55:00Z</dcterms:created>
  <dcterms:modified xsi:type="dcterms:W3CDTF">2025-03-05T14:27:00Z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