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6545" w14:textId="648F1B42" w:rsidR="007A50AB" w:rsidRPr="00D95C24" w:rsidRDefault="00AC1F69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bookmarkStart w:id="0" w:name="RANGE!A1:E56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</w:t>
      </w:r>
      <w:proofErr w:type="spellEnd"/>
    </w:p>
    <w:p w14:paraId="0B6E798B" w14:textId="3180A374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mitasining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yig‘ilishi</w:t>
      </w:r>
      <w:bookmarkEnd w:id="0"/>
      <w:proofErr w:type="spellEnd"/>
    </w:p>
    <w:p w14:paraId="283982D1" w14:textId="4BFBD59B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№</w:t>
      </w:r>
      <w:r w:rsidR="00AC1F69"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_number</w:t>
      </w:r>
      <w:proofErr w:type="spell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}}-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protokolidan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ko</w:t>
      </w:r>
      <w:r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chirma</w:t>
      </w:r>
      <w:proofErr w:type="spellEnd"/>
    </w:p>
    <w:p w14:paraId="0BC1E63B" w14:textId="4558FAF1" w:rsidR="007A50AB" w:rsidRPr="00D95C24" w:rsidRDefault="007A50AB" w:rsidP="007A50AB">
      <w:pPr>
        <w:spacing w:after="0" w:line="240" w:lineRule="auto"/>
        <w:ind w:firstLine="567"/>
        <w:rPr>
          <w:rFonts w:eastAsia="Times New Roman"/>
          <w:color w:val="FF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Toshkent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shahri</w:t>
      </w:r>
      <w:proofErr w:type="spellEnd"/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bookmarkStart w:id="1" w:name="_Hlk192276654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_date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</w:p>
    <w:bookmarkEnd w:id="1"/>
    <w:p w14:paraId="28AA189D" w14:textId="77777777" w:rsidR="007A50AB" w:rsidRPr="00D95C24" w:rsidRDefault="007A50AB" w:rsidP="007A50AB">
      <w:pPr>
        <w:spacing w:after="0" w:line="240" w:lineRule="auto"/>
        <w:jc w:val="right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207EF4D6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KUN TARTIBI:</w:t>
      </w:r>
    </w:p>
    <w:p w14:paraId="41837941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07E2BFFA" w14:textId="6E262BC0" w:rsidR="007A50AB" w:rsidRPr="00D95C24" w:rsidRDefault="00CD792B" w:rsidP="00BF5B17">
      <w:pPr>
        <w:spacing w:after="0" w:line="240" w:lineRule="auto"/>
        <w:ind w:firstLine="567"/>
        <w:jc w:val="both"/>
        <w:rPr>
          <w:rFonts w:eastAsia="Times New Roman"/>
          <w:sz w:val="20"/>
          <w:szCs w:val="20"/>
          <w:lang w:val="en-US" w:eastAsia="ru-RU"/>
        </w:rPr>
      </w:pP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1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AC1F69"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="00AC1F69"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masalasini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ko‘rib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chiqish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to‘g‘risida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20EB7BEA" w14:textId="6ABD3D1C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tashkiloti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menejeri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AC1F69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so‘m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</w:t>
      </w:r>
      <w:proofErr w:type="spellEnd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oyga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s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340B14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340B14" w:rsidRPr="00D95C24">
        <w:rPr>
          <w:color w:val="FF0000"/>
          <w:sz w:val="20"/>
          <w:szCs w:val="20"/>
          <w:lang w:val="en-US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arizasi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bilan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ishtirokchilarni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tanishtirdi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729DC49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105CA1AF" w14:textId="03FCF3B7" w:rsidR="007A50AB" w:rsidRPr="00D95C24" w:rsidRDefault="008C29FA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4CB36C5F" w14:textId="2401CD1A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2" w:name="_Hlk192276336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F4316B" w:rsidRPr="00F4316B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F4316B" w:rsidRPr="00F4316B">
        <w:rPr>
          <w:color w:val="FF0000"/>
          <w:sz w:val="20"/>
          <w:szCs w:val="20"/>
          <w:lang w:val="en-US"/>
        </w:rPr>
        <w:t>pledge.pledge</w:t>
      </w:r>
      <w:proofErr w:type="gramEnd"/>
      <w:r w:rsidR="00F4316B" w:rsidRPr="00F4316B">
        <w:rPr>
          <w:color w:val="FF0000"/>
          <w:sz w:val="20"/>
          <w:szCs w:val="20"/>
          <w:lang w:val="en-US"/>
        </w:rPr>
        <w:t>_owner</w:t>
      </w:r>
      <w:proofErr w:type="spellEnd"/>
      <w:r w:rsidR="00F4316B" w:rsidRPr="00F4316B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</w:t>
      </w:r>
      <w:r w:rsidR="008B63DA"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="008B63DA"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="00BF5B17"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2"/>
    <w:p w14:paraId="77B8E2BC" w14:textId="6CC488CD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ma’lumotlarni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muhokama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qilib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taqdim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zarur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hujjatlarni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o‘rganib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majlisda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taklif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mulohazalarini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inobatga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holda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</w:p>
    <w:p w14:paraId="0ADF4681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32A06E3F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sz w:val="20"/>
          <w:szCs w:val="20"/>
          <w:lang w:val="en-US" w:eastAsia="ru-RU"/>
        </w:rPr>
        <w:t>QAROR QILADI:</w:t>
      </w:r>
    </w:p>
    <w:p w14:paraId="4FB2473E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56405FF" w14:textId="1DC7BB01" w:rsidR="007A50AB" w:rsidRPr="00D95C24" w:rsidRDefault="005E72FD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shartlarda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ma’qullansin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0A2B8802" w14:textId="77777777" w:rsidR="00BF5B17" w:rsidRPr="00D95C24" w:rsidRDefault="00BF5B17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577710DF" w14:textId="32EEB1C7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1.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so'm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017360F" w14:textId="141F1FCD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2.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C77382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oy </w:t>
      </w:r>
    </w:p>
    <w:p w14:paraId="0EDCA6FA" w14:textId="56CEC80C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3.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D5730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bookmarkStart w:id="3" w:name="_Hlk19227627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bookmarkEnd w:id="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4AED0F0A" w14:textId="76A60DA7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4.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to‘lash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bookmarkStart w:id="4" w:name="_Hlk192276304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contract.credit_graphic_type</w:t>
      </w:r>
      <w:proofErr w:type="spellEnd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bookmarkEnd w:id="4"/>
      <w:r w:rsidR="000C76C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</w:p>
    <w:p w14:paraId="19129764" w14:textId="0FE71F3F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5. </w:t>
      </w:r>
      <w:bookmarkStart w:id="5" w:name="_Hlk192276397"/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pledge.pledge_owner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avtotransport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vositasi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tafsilotlarga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bookmarkEnd w:id="5"/>
    <w:p w14:paraId="5EF60009" w14:textId="77777777" w:rsidR="00E91E82" w:rsidRPr="00D95C24" w:rsidRDefault="00E91E82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E91E82" w:rsidRPr="00D95C24" w14:paraId="56E42055" w14:textId="77777777" w:rsidTr="00E91E82">
        <w:trPr>
          <w:trHeight w:val="390"/>
        </w:trPr>
        <w:tc>
          <w:tcPr>
            <w:tcW w:w="2092" w:type="dxa"/>
          </w:tcPr>
          <w:p w14:paraId="7C8DCB0B" w14:textId="77777777" w:rsidR="00E91E82" w:rsidRPr="00D95C24" w:rsidRDefault="00E91E82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" w:name="_Hlk192276436"/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66B3572F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09249F63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5D034F5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630877A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E91E82" w:rsidRPr="008C29FA" w14:paraId="5079A642" w14:textId="77777777" w:rsidTr="00E91E82">
        <w:trPr>
          <w:trHeight w:val="1196"/>
        </w:trPr>
        <w:tc>
          <w:tcPr>
            <w:tcW w:w="2092" w:type="dxa"/>
          </w:tcPr>
          <w:p w14:paraId="08B939B8" w14:textId="77777777" w:rsidR="00E91E82" w:rsidRPr="00D95C24" w:rsidRDefault="00E91E82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44E7FD58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12EEE6F9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721F954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0AFA9A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2E0D31AF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B37C643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35BDE151" w14:textId="77777777" w:rsidR="00E91E82" w:rsidRPr="00D95C24" w:rsidRDefault="00E91E82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0A77406D" w14:textId="77777777" w:rsidR="00825A1D" w:rsidRPr="00D95C24" w:rsidRDefault="00825A1D" w:rsidP="00825A1D">
      <w:pPr>
        <w:pStyle w:val="a5"/>
        <w:rPr>
          <w:color w:val="FF0000"/>
          <w:sz w:val="20"/>
          <w:szCs w:val="20"/>
        </w:rPr>
      </w:pPr>
      <w:bookmarkStart w:id="7" w:name="_Hlk192276449"/>
      <w:bookmarkEnd w:id="6"/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1BEF5C42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48B30E77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183ED7CE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5"/>
          <w:sz w:val="20"/>
          <w:szCs w:val="20"/>
        </w:rPr>
        <w:t xml:space="preserve"> </w:t>
      </w:r>
      <w:r w:rsidRPr="00D95C24">
        <w:rPr>
          <w:sz w:val="20"/>
          <w:szCs w:val="20"/>
        </w:rPr>
        <w:t>davlat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sz w:val="20"/>
          <w:szCs w:val="20"/>
        </w:rPr>
        <w:t>raqami:</w:t>
      </w:r>
      <w:r w:rsidRPr="00D95C24">
        <w:rPr>
          <w:spacing w:val="1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{{pledge.pledge_govNumber}}</w:t>
      </w:r>
      <w:bookmarkEnd w:id="7"/>
    </w:p>
    <w:p w14:paraId="16245255" w14:textId="77777777" w:rsidR="00825A1D" w:rsidRPr="00D95C24" w:rsidRDefault="00825A1D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az" w:eastAsia="ru-RU"/>
        </w:rPr>
      </w:pPr>
    </w:p>
    <w:p w14:paraId="0EC64A0C" w14:textId="212F3D73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6.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Boshqa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shartlar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– 0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shaklida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</w:t>
      </w:r>
      <w:r w:rsidR="000414F8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minlangandan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keyin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8C29FA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8137A1C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F94D8CA" w14:textId="77777777" w:rsidR="007A50AB" w:rsidRPr="00D95C24" w:rsidRDefault="007A50AB" w:rsidP="007A50AB">
      <w:pPr>
        <w:spacing w:after="0" w:line="240" w:lineRule="auto"/>
        <w:jc w:val="both"/>
        <w:rPr>
          <w:rFonts w:eastAsia="Times New Roman"/>
          <w:b/>
          <w:bCs/>
          <w:i/>
          <w:iCs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Qaror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bir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ovozdan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qabul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qilindi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.</w:t>
      </w:r>
    </w:p>
    <w:p w14:paraId="5C4D8649" w14:textId="05C63604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91"/>
        <w:gridCol w:w="2992"/>
        <w:gridCol w:w="2992"/>
      </w:tblGrid>
      <w:tr w:rsidR="00957DD1" w:rsidRPr="00D95C24" w14:paraId="7874364E" w14:textId="77777777" w:rsidTr="00F64255">
        <w:trPr>
          <w:trHeight w:val="531"/>
          <w:jc w:val="center"/>
        </w:trPr>
        <w:tc>
          <w:tcPr>
            <w:tcW w:w="2991" w:type="dxa"/>
            <w:vAlign w:val="center"/>
          </w:tcPr>
          <w:p w14:paraId="48459B99" w14:textId="2319EDB2" w:rsidR="00957DD1" w:rsidRPr="00FD73FA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bookmarkStart w:id="8" w:name="_Hlk192276690"/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direktor</w:t>
            </w:r>
            <w:proofErr w:type="spellEnd"/>
          </w:p>
        </w:tc>
        <w:tc>
          <w:tcPr>
            <w:tcW w:w="2992" w:type="dxa"/>
            <w:vAlign w:val="center"/>
          </w:tcPr>
          <w:p w14:paraId="316F1081" w14:textId="35ADBFAF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  <w:vAlign w:val="center"/>
          </w:tcPr>
          <w:p w14:paraId="0CD8E920" w14:textId="5DBE654E" w:rsidR="00957DD1" w:rsidRPr="00FD73FA" w:rsidRDefault="00BD2602" w:rsidP="00BD2602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N.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Abduraximov</w:t>
            </w:r>
            <w:proofErr w:type="spellEnd"/>
          </w:p>
        </w:tc>
      </w:tr>
      <w:tr w:rsidR="00957DD1" w:rsidRPr="00D95C24" w14:paraId="6ADF167B" w14:textId="77777777" w:rsidTr="00F64255">
        <w:trPr>
          <w:trHeight w:val="548"/>
          <w:jc w:val="center"/>
        </w:trPr>
        <w:tc>
          <w:tcPr>
            <w:tcW w:w="2991" w:type="dxa"/>
            <w:vAlign w:val="center"/>
          </w:tcPr>
          <w:p w14:paraId="1D544BB2" w14:textId="78305F51" w:rsidR="00957DD1" w:rsidRPr="00FD73FA" w:rsidRDefault="0003098B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bo’limi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 w:rsid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2992" w:type="dxa"/>
            <w:vAlign w:val="center"/>
          </w:tcPr>
          <w:p w14:paraId="45E89ACB" w14:textId="659F5F69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  <w:vAlign w:val="center"/>
          </w:tcPr>
          <w:p w14:paraId="07874141" w14:textId="5B53BE2A" w:rsidR="00957DD1" w:rsidRPr="00FD73FA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B. </w:t>
            </w:r>
            <w:proofErr w:type="spellStart"/>
            <w:r w:rsidRPr="00FD73FA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Mominov</w:t>
            </w:r>
            <w:proofErr w:type="spellEnd"/>
          </w:p>
        </w:tc>
      </w:tr>
      <w:tr w:rsidR="00957DD1" w:rsidRPr="00D95C24" w14:paraId="58651D95" w14:textId="77777777" w:rsidTr="00F64255">
        <w:trPr>
          <w:trHeight w:val="531"/>
          <w:jc w:val="center"/>
        </w:trPr>
        <w:tc>
          <w:tcPr>
            <w:tcW w:w="2991" w:type="dxa"/>
            <w:vAlign w:val="center"/>
          </w:tcPr>
          <w:p w14:paraId="0B6E4B8C" w14:textId="22DB68B8" w:rsidR="00957DD1" w:rsidRPr="00FD73FA" w:rsidRDefault="0003098B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Monitoring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bo’limi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 w:rsid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2992" w:type="dxa"/>
            <w:vAlign w:val="center"/>
          </w:tcPr>
          <w:p w14:paraId="2154EBD7" w14:textId="2E1C19E2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  <w:vAlign w:val="center"/>
          </w:tcPr>
          <w:p w14:paraId="51E85080" w14:textId="63C68683" w:rsidR="00957DD1" w:rsidRPr="00FD73FA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B. </w:t>
            </w:r>
            <w:proofErr w:type="spellStart"/>
            <w:r w:rsidRPr="00FD73FA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Jumanazarov</w:t>
            </w:r>
            <w:proofErr w:type="spellEnd"/>
          </w:p>
        </w:tc>
      </w:tr>
      <w:bookmarkEnd w:id="8"/>
    </w:tbl>
    <w:p w14:paraId="2012F86B" w14:textId="12D0E6DB" w:rsidR="00957DD1" w:rsidRPr="00D95C24" w:rsidRDefault="00957DD1" w:rsidP="00CE77A1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sectPr w:rsidR="00957DD1" w:rsidRPr="00D95C24" w:rsidSect="00CE77A1">
      <w:headerReference w:type="default" r:id="rId7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13909" w14:textId="77777777" w:rsidR="00F8474E" w:rsidRDefault="00F8474E" w:rsidP="00776380">
      <w:pPr>
        <w:spacing w:after="0" w:line="240" w:lineRule="auto"/>
      </w:pPr>
      <w:r>
        <w:separator/>
      </w:r>
    </w:p>
  </w:endnote>
  <w:endnote w:type="continuationSeparator" w:id="0">
    <w:p w14:paraId="4DCA5A62" w14:textId="77777777" w:rsidR="00F8474E" w:rsidRDefault="00F8474E" w:rsidP="00776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22335" w14:textId="77777777" w:rsidR="00F8474E" w:rsidRDefault="00F8474E" w:rsidP="00776380">
      <w:pPr>
        <w:spacing w:after="0" w:line="240" w:lineRule="auto"/>
      </w:pPr>
      <w:r>
        <w:separator/>
      </w:r>
    </w:p>
  </w:footnote>
  <w:footnote w:type="continuationSeparator" w:id="0">
    <w:p w14:paraId="51336B51" w14:textId="77777777" w:rsidR="00F8474E" w:rsidRDefault="00F8474E" w:rsidP="00776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84F5" w14:textId="06942AD1" w:rsidR="00776380" w:rsidRPr="00776380" w:rsidRDefault="00776380">
    <w:pPr>
      <w:pStyle w:val="a7"/>
      <w:rPr>
        <w:sz w:val="16"/>
        <w:szCs w:val="16"/>
        <w:lang w:val="en-US"/>
      </w:rPr>
    </w:pPr>
    <w:r w:rsidRPr="00776380">
      <w:rPr>
        <w:sz w:val="16"/>
        <w:szCs w:val="16"/>
        <w:lang w:val="en-US"/>
      </w:rPr>
      <w:t>ISHONCHNOMA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72D92"/>
    <w:multiLevelType w:val="hybridMultilevel"/>
    <w:tmpl w:val="B0DA229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F2784"/>
    <w:multiLevelType w:val="hybridMultilevel"/>
    <w:tmpl w:val="FFBC72F6"/>
    <w:lvl w:ilvl="0" w:tplc="04190015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F"/>
    <w:rsid w:val="00004A0C"/>
    <w:rsid w:val="0003098B"/>
    <w:rsid w:val="000414F8"/>
    <w:rsid w:val="000C76C1"/>
    <w:rsid w:val="000E7779"/>
    <w:rsid w:val="001E08E3"/>
    <w:rsid w:val="001F41B8"/>
    <w:rsid w:val="002E483D"/>
    <w:rsid w:val="00340B14"/>
    <w:rsid w:val="00453AF5"/>
    <w:rsid w:val="004C56D4"/>
    <w:rsid w:val="004E63C8"/>
    <w:rsid w:val="004E6A37"/>
    <w:rsid w:val="0050401C"/>
    <w:rsid w:val="005E72FD"/>
    <w:rsid w:val="00776380"/>
    <w:rsid w:val="007A50AB"/>
    <w:rsid w:val="00825A1D"/>
    <w:rsid w:val="008B63DA"/>
    <w:rsid w:val="008C29FA"/>
    <w:rsid w:val="008D1D0B"/>
    <w:rsid w:val="00957DD1"/>
    <w:rsid w:val="00AC1F69"/>
    <w:rsid w:val="00B66006"/>
    <w:rsid w:val="00BB4AF2"/>
    <w:rsid w:val="00BD2602"/>
    <w:rsid w:val="00BD5730"/>
    <w:rsid w:val="00BF5B17"/>
    <w:rsid w:val="00C55036"/>
    <w:rsid w:val="00C77382"/>
    <w:rsid w:val="00CD792B"/>
    <w:rsid w:val="00CE77A1"/>
    <w:rsid w:val="00D95C24"/>
    <w:rsid w:val="00DD028F"/>
    <w:rsid w:val="00E25872"/>
    <w:rsid w:val="00E91E82"/>
    <w:rsid w:val="00F4316B"/>
    <w:rsid w:val="00F64255"/>
    <w:rsid w:val="00F8474E"/>
    <w:rsid w:val="00FD7000"/>
    <w:rsid w:val="00FD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57904"/>
  <w15:chartTrackingRefBased/>
  <w15:docId w15:val="{3798EE71-417B-4918-85B7-A29E2A5C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B17"/>
    <w:pPr>
      <w:ind w:left="720"/>
      <w:contextualSpacing/>
    </w:pPr>
  </w:style>
  <w:style w:type="table" w:styleId="a4">
    <w:name w:val="Table Grid"/>
    <w:basedOn w:val="a1"/>
    <w:uiPriority w:val="39"/>
    <w:rsid w:val="00BF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91E8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91E82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5">
    <w:name w:val="Body Text"/>
    <w:basedOn w:val="a"/>
    <w:link w:val="a6"/>
    <w:uiPriority w:val="1"/>
    <w:qFormat/>
    <w:rsid w:val="00825A1D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6">
    <w:name w:val="Основной текст Знак"/>
    <w:basedOn w:val="a0"/>
    <w:link w:val="a5"/>
    <w:uiPriority w:val="1"/>
    <w:rsid w:val="00825A1D"/>
    <w:rPr>
      <w:rFonts w:eastAsia="Times New Roman"/>
      <w:sz w:val="18"/>
      <w:szCs w:val="18"/>
      <w:lang w:val="az"/>
    </w:rPr>
  </w:style>
  <w:style w:type="paragraph" w:styleId="a7">
    <w:name w:val="header"/>
    <w:basedOn w:val="a"/>
    <w:link w:val="a8"/>
    <w:uiPriority w:val="99"/>
    <w:unhideWhenUsed/>
    <w:rsid w:val="007763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76380"/>
  </w:style>
  <w:style w:type="paragraph" w:styleId="a9">
    <w:name w:val="footer"/>
    <w:basedOn w:val="a"/>
    <w:link w:val="aa"/>
    <w:uiPriority w:val="99"/>
    <w:unhideWhenUsed/>
    <w:rsid w:val="007763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76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102</cp:revision>
  <dcterms:created xsi:type="dcterms:W3CDTF">2025-03-07T15:55:00Z</dcterms:created>
  <dcterms:modified xsi:type="dcterms:W3CDTF">2025-03-09T18:10:00Z</dcterms:modified>
</cp:coreProperties>
</file>