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1D440" w14:textId="77777777" w:rsidR="003C73AC" w:rsidRDefault="003C73AC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{{organization.title}} </w:t>
      </w:r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mikromoliya tashkilotining </w:t>
      </w:r>
    </w:p>
    <w:p w14:paraId="1F30895B" w14:textId="44CAC4EF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Xulosasi</w:t>
      </w:r>
    </w:p>
    <w:p w14:paraId="24121CF6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65EDC5FB" w14:textId="384C8D33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 HAQIDA MA</w:t>
      </w:r>
      <w:r w:rsidR="003C73AC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’</w:t>
      </w: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LUMOTLAR</w:t>
      </w:r>
    </w:p>
    <w:p w14:paraId="6DD12C5C" w14:textId="56F67C46" w:rsidR="00357AB7" w:rsidRPr="003C73AC" w:rsidRDefault="00357AB7" w:rsidP="002D29CD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Mijozning to</w:t>
      </w:r>
      <w:r w:rsidR="00FA2FB5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liq ismi sharifi: </w:t>
      </w:r>
      <w:r w:rsidR="00FA2FB5" w:rsidRPr="00D95C24">
        <w:rPr>
          <w:color w:val="FF0000"/>
          <w:sz w:val="20"/>
          <w:szCs w:val="20"/>
          <w:lang w:val="en-US"/>
        </w:rPr>
        <w:t>{{customer.customer_fullname}}</w:t>
      </w:r>
    </w:p>
    <w:p w14:paraId="0C9FC122" w14:textId="5D164A83" w:rsidR="00357AB7" w:rsidRPr="003C73AC" w:rsidRDefault="00357AB7" w:rsidP="002D29CD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Tug</w:t>
      </w:r>
      <w:r w:rsidR="003F24FE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ilgan sanasi: </w:t>
      </w:r>
      <w:r w:rsidR="000715FC" w:rsidRPr="0026214D">
        <w:rPr>
          <w:color w:val="FF0000"/>
          <w:sz w:val="20"/>
          <w:szCs w:val="20"/>
          <w:lang w:val="en-US"/>
        </w:rPr>
        <w:t>{{customer.</w:t>
      </w:r>
      <w:r w:rsidR="000715FC" w:rsidRPr="0026214D">
        <w:rPr>
          <w:rFonts w:eastAsia="Times New Roman"/>
          <w:color w:val="FF0000"/>
          <w:sz w:val="20"/>
          <w:szCs w:val="20"/>
          <w:lang w:val="en-US" w:eastAsia="ru-RU"/>
        </w:rPr>
        <w:t>customer_birthDate</w:t>
      </w:r>
      <w:r w:rsidR="000715FC" w:rsidRPr="0026214D">
        <w:rPr>
          <w:color w:val="FF0000"/>
          <w:sz w:val="20"/>
          <w:szCs w:val="20"/>
          <w:lang w:val="en-US"/>
        </w:rPr>
        <w:t xml:space="preserve">}}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 w:rsidR="000715FC">
        <w:rPr>
          <w:rFonts w:eastAsia="Times New Roman"/>
          <w:color w:val="000000"/>
          <w:sz w:val="20"/>
          <w:szCs w:val="20"/>
          <w:lang w:val="en-US" w:eastAsia="ru-RU"/>
        </w:rPr>
        <w:t>il</w:t>
      </w:r>
    </w:p>
    <w:p w14:paraId="67C0E4A1" w14:textId="5092D7EF" w:rsidR="00357AB7" w:rsidRPr="003C73AC" w:rsidRDefault="00357AB7" w:rsidP="002D29CD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Pasport seriyasi </w:t>
      </w:r>
      <w:r w:rsidR="00E414EC" w:rsidRPr="0026214D">
        <w:rPr>
          <w:color w:val="FF0000"/>
          <w:sz w:val="20"/>
          <w:szCs w:val="20"/>
          <w:lang w:val="en-US"/>
        </w:rPr>
        <w:t>{{customer.</w:t>
      </w:r>
      <w:r w:rsidR="00E414EC" w:rsidRPr="00E414EC">
        <w:rPr>
          <w:rFonts w:eastAsia="Times New Roman"/>
          <w:color w:val="FF0000"/>
          <w:sz w:val="20"/>
          <w:szCs w:val="20"/>
          <w:lang w:val="en-US" w:eastAsia="ru-RU"/>
        </w:rPr>
        <w:t>customer_document</w:t>
      </w:r>
      <w:r w:rsidR="00E414EC" w:rsidRPr="0026214D">
        <w:rPr>
          <w:color w:val="FF0000"/>
          <w:sz w:val="20"/>
          <w:szCs w:val="20"/>
          <w:lang w:val="en-US"/>
        </w:rPr>
        <w:t>}}</w:t>
      </w:r>
      <w:r w:rsidR="008D04AE">
        <w:rPr>
          <w:color w:val="FF0000"/>
          <w:sz w:val="20"/>
          <w:szCs w:val="20"/>
          <w:lang w:val="en-US"/>
        </w:rPr>
        <w:t xml:space="preserve">, </w:t>
      </w:r>
      <w:r w:rsidR="008D04AE" w:rsidRPr="0026214D">
        <w:rPr>
          <w:color w:val="FF0000"/>
          <w:sz w:val="20"/>
          <w:szCs w:val="20"/>
          <w:lang w:val="en-US"/>
        </w:rPr>
        <w:t>{{customer.</w:t>
      </w:r>
      <w:r w:rsidR="008D04AE" w:rsidRPr="008D04AE">
        <w:rPr>
          <w:color w:val="FF0000"/>
          <w:sz w:val="20"/>
          <w:szCs w:val="20"/>
          <w:lang w:val="en-US"/>
        </w:rPr>
        <w:t>customer_issuedBy</w:t>
      </w:r>
      <w:r w:rsidR="008D04AE" w:rsidRPr="0026214D">
        <w:rPr>
          <w:color w:val="FF0000"/>
          <w:sz w:val="20"/>
          <w:szCs w:val="20"/>
          <w:lang w:val="en-US"/>
        </w:rPr>
        <w:t>}}</w:t>
      </w:r>
      <w:r w:rsidR="008D04AE">
        <w:rPr>
          <w:color w:val="FF0000"/>
          <w:sz w:val="20"/>
          <w:szCs w:val="20"/>
          <w:lang w:val="en-US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tomonidan </w:t>
      </w:r>
      <w:r w:rsidR="008D04AE" w:rsidRPr="0026214D">
        <w:rPr>
          <w:color w:val="FF0000"/>
          <w:sz w:val="20"/>
          <w:szCs w:val="20"/>
          <w:lang w:val="en-US"/>
        </w:rPr>
        <w:t>{{customer.</w:t>
      </w:r>
      <w:r w:rsidR="008D04AE" w:rsidRPr="008D04AE">
        <w:rPr>
          <w:color w:val="FF0000"/>
          <w:sz w:val="20"/>
          <w:szCs w:val="20"/>
          <w:lang w:val="en-US"/>
        </w:rPr>
        <w:t>customer_startDate</w:t>
      </w:r>
      <w:r w:rsidR="008D04AE" w:rsidRPr="0026214D">
        <w:rPr>
          <w:color w:val="FF0000"/>
          <w:sz w:val="20"/>
          <w:szCs w:val="20"/>
          <w:lang w:val="en-US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yilda berilgan, amal qilish muddati - </w:t>
      </w:r>
      <w:r w:rsidR="00F036FE" w:rsidRPr="0026214D">
        <w:rPr>
          <w:color w:val="FF0000"/>
          <w:sz w:val="20"/>
          <w:szCs w:val="20"/>
          <w:lang w:val="en-US"/>
        </w:rPr>
        <w:t>{{customer.</w:t>
      </w:r>
      <w:r w:rsidR="00F036FE" w:rsidRPr="008D04AE">
        <w:rPr>
          <w:color w:val="FF0000"/>
          <w:sz w:val="20"/>
          <w:szCs w:val="20"/>
          <w:lang w:val="en-US"/>
        </w:rPr>
        <w:t>customer_</w:t>
      </w:r>
      <w:r w:rsidR="00F036FE">
        <w:rPr>
          <w:color w:val="FF0000"/>
          <w:sz w:val="20"/>
          <w:szCs w:val="20"/>
          <w:lang w:val="en-US"/>
        </w:rPr>
        <w:t>end</w:t>
      </w:r>
      <w:r w:rsidR="00F036FE" w:rsidRPr="008D04AE">
        <w:rPr>
          <w:color w:val="FF0000"/>
          <w:sz w:val="20"/>
          <w:szCs w:val="20"/>
          <w:lang w:val="en-US"/>
        </w:rPr>
        <w:t>Date</w:t>
      </w:r>
      <w:r w:rsidR="00F036FE" w:rsidRPr="0026214D">
        <w:rPr>
          <w:color w:val="FF0000"/>
          <w:sz w:val="20"/>
          <w:szCs w:val="20"/>
          <w:lang w:val="en-US"/>
        </w:rPr>
        <w:t>}}</w:t>
      </w:r>
      <w:r w:rsidR="00F036FE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0E2A3F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 w:rsidR="00F036FE" w:rsidRPr="000E2A3F">
        <w:rPr>
          <w:rFonts w:eastAsia="Times New Roman"/>
          <w:color w:val="000000"/>
          <w:sz w:val="20"/>
          <w:szCs w:val="20"/>
          <w:lang w:val="en-US" w:eastAsia="ru-RU"/>
        </w:rPr>
        <w:t>il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16D890E6" w14:textId="77777777" w:rsidR="00A53C1B" w:rsidRDefault="00357AB7" w:rsidP="002D29CD">
      <w:pPr>
        <w:spacing w:after="0" w:line="240" w:lineRule="auto"/>
        <w:rPr>
          <w:color w:val="FF0000"/>
          <w:sz w:val="20"/>
          <w:szCs w:val="20"/>
          <w:lang w:val="en-US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Ro‘yxatdan o‘tgan manzili: </w:t>
      </w:r>
      <w:r w:rsidR="00B273C7" w:rsidRPr="0026214D">
        <w:rPr>
          <w:color w:val="FF0000"/>
          <w:sz w:val="20"/>
          <w:szCs w:val="20"/>
          <w:lang w:val="en-US"/>
        </w:rPr>
        <w:t>{{customer.</w:t>
      </w:r>
      <w:r w:rsidR="00B273C7" w:rsidRPr="00B273C7">
        <w:rPr>
          <w:rFonts w:eastAsia="Times New Roman"/>
          <w:color w:val="FF0000"/>
          <w:sz w:val="20"/>
          <w:szCs w:val="20"/>
          <w:lang w:val="en-US" w:eastAsia="ru-RU"/>
        </w:rPr>
        <w:t>customer_address</w:t>
      </w:r>
      <w:r w:rsidR="00B273C7" w:rsidRPr="0026214D">
        <w:rPr>
          <w:color w:val="FF0000"/>
          <w:sz w:val="20"/>
          <w:szCs w:val="20"/>
          <w:lang w:val="en-US"/>
        </w:rPr>
        <w:t>}}</w:t>
      </w:r>
    </w:p>
    <w:p w14:paraId="72F4B572" w14:textId="6F64A4A8" w:rsidR="00357AB7" w:rsidRPr="003C73AC" w:rsidRDefault="00357AB7" w:rsidP="002D29CD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Ish joyi: </w:t>
      </w:r>
      <w:r w:rsidR="00BA64E8" w:rsidRPr="0026214D">
        <w:rPr>
          <w:color w:val="FF0000"/>
          <w:sz w:val="20"/>
          <w:szCs w:val="20"/>
          <w:lang w:val="en-US"/>
        </w:rPr>
        <w:t>{{customer.</w:t>
      </w:r>
      <w:r w:rsidR="00BA64E8" w:rsidRPr="00B273C7">
        <w:rPr>
          <w:rFonts w:eastAsia="Times New Roman"/>
          <w:color w:val="FF0000"/>
          <w:sz w:val="20"/>
          <w:szCs w:val="20"/>
          <w:lang w:val="en-US" w:eastAsia="ru-RU"/>
        </w:rPr>
        <w:t>customer_</w:t>
      </w:r>
      <w:r w:rsidR="00BA64E8">
        <w:rPr>
          <w:rFonts w:eastAsia="Times New Roman"/>
          <w:color w:val="FF0000"/>
          <w:sz w:val="20"/>
          <w:szCs w:val="20"/>
          <w:lang w:val="en-US" w:eastAsia="ru-RU"/>
        </w:rPr>
        <w:t>position</w:t>
      </w:r>
      <w:r w:rsidR="00BA64E8" w:rsidRPr="0026214D">
        <w:rPr>
          <w:color w:val="FF0000"/>
          <w:sz w:val="20"/>
          <w:szCs w:val="20"/>
          <w:lang w:val="en-US"/>
        </w:rPr>
        <w:t>}}</w:t>
      </w:r>
    </w:p>
    <w:p w14:paraId="30E1DC76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63D3730E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 tomonidan so’ralgan mikroqarz shartlari:</w:t>
      </w:r>
    </w:p>
    <w:p w14:paraId="41F1D845" w14:textId="1F8056E5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Mikroqarz summasi: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{{contract.credit_loan_total}} ({{contract.credit_loan_total_word_uz}})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m.</w:t>
      </w:r>
    </w:p>
    <w:p w14:paraId="7602B664" w14:textId="065EBFC4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Mikroqarz muddati: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{{contract.credit_term}}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{{contract.credit_term_word_uz}}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oy.</w:t>
      </w:r>
    </w:p>
    <w:p w14:paraId="611C06AC" w14:textId="31BC4F6D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Mikroqarzdan foydalanganlik uchun foiz stavkasi: yillik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{{contract.credit_percent}} ({{contract.credit_percent_word_uz}})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foiz</w:t>
      </w:r>
    </w:p>
    <w:p w14:paraId="2115EC5F" w14:textId="58764BCB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 bo'yicha asosiy qarz va foizlarni to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lash: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 shartnomasi bo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yicha har oy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{{contract.credit_graphic_type}}</w:t>
      </w:r>
      <w:r w:rsidR="00B9693C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lovlari amalga oshiriladi</w:t>
      </w:r>
    </w:p>
    <w:p w14:paraId="6119CE4E" w14:textId="77777777" w:rsidR="00357AB7" w:rsidRPr="003C73AC" w:rsidRDefault="00357AB7" w:rsidP="00357AB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  </w:t>
      </w:r>
    </w:p>
    <w:p w14:paraId="360C5F5A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 ta’minoti::</w:t>
      </w:r>
    </w:p>
    <w:p w14:paraId="1097D572" w14:textId="77777777" w:rsidR="00324C4E" w:rsidRPr="00D95C24" w:rsidRDefault="00324C4E" w:rsidP="00324C4E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Egalik huquqi </w:t>
      </w:r>
      <w:r w:rsidRPr="00D95C24">
        <w:rPr>
          <w:color w:val="FF0000"/>
          <w:sz w:val="20"/>
          <w:szCs w:val="20"/>
          <w:lang w:val="en-US"/>
        </w:rPr>
        <w:t>{{pledge.pledge_is_owner}}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 tegishli bo</w:t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lgan garovga olingan avtomobil markasi </w:t>
      </w:r>
      <w:r w:rsidRPr="00D95C24">
        <w:rPr>
          <w:color w:val="FF0000"/>
          <w:sz w:val="20"/>
          <w:szCs w:val="20"/>
          <w:lang w:val="en-US"/>
        </w:rPr>
        <w:t>{{pledge.pledge_modelName}}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rangi - </w:t>
      </w:r>
      <w:r w:rsidRPr="00D95C24">
        <w:rPr>
          <w:color w:val="FF0000"/>
          <w:sz w:val="20"/>
          <w:szCs w:val="20"/>
          <w:lang w:val="en-US"/>
        </w:rPr>
        <w:t>{{pledge.pledge_vehicleColor}}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ishlab chiqarilgan yili - </w:t>
      </w:r>
      <w:r w:rsidRPr="00D95C24">
        <w:rPr>
          <w:color w:val="FF0000"/>
          <w:sz w:val="20"/>
          <w:szCs w:val="20"/>
          <w:lang w:val="en-US"/>
        </w:rPr>
        <w:t>{{pledge.pledge_issueYear}}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davlat raqam belgisi </w:t>
      </w:r>
      <w:r w:rsidRPr="00D95C24">
        <w:rPr>
          <w:color w:val="FF0000"/>
          <w:sz w:val="20"/>
          <w:szCs w:val="20"/>
          <w:lang w:val="en-US"/>
        </w:rPr>
        <w:t>{{pledge.pledge_govNumber}}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Kuzov turi </w:t>
      </w:r>
      <w:r w:rsidRPr="00D95C24">
        <w:rPr>
          <w:color w:val="FF0000"/>
          <w:sz w:val="20"/>
          <w:szCs w:val="20"/>
          <w:lang w:val="en-US"/>
        </w:rPr>
        <w:t>{{pledge.</w:t>
      </w:r>
      <w:r w:rsidRPr="00D95C24">
        <w:rPr>
          <w:color w:val="FF0000"/>
          <w:w w:val="105"/>
          <w:sz w:val="20"/>
          <w:szCs w:val="20"/>
          <w:lang w:val="en-US"/>
        </w:rPr>
        <w:t>pledge_vehicleTypeStr}}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Kuzov raqami </w:t>
      </w:r>
      <w:r w:rsidRPr="00D95C24">
        <w:rPr>
          <w:color w:val="FF0000"/>
          <w:sz w:val="20"/>
          <w:szCs w:val="20"/>
          <w:lang w:val="en-US"/>
        </w:rPr>
        <w:t>{{pledge.pledge_bodyNumber}}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dvigatel raqami </w:t>
      </w:r>
      <w:r w:rsidRPr="00D95C24">
        <w:rPr>
          <w:color w:val="FF0000"/>
          <w:sz w:val="20"/>
          <w:szCs w:val="20"/>
          <w:lang w:val="en-US"/>
        </w:rPr>
        <w:t>{{pledge.pledge_engineNumber}}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shassi raqami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{{pledge.pledge_shassi}}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p w14:paraId="13B2D172" w14:textId="1CD0C810" w:rsidR="00357AB7" w:rsidRPr="003C73AC" w:rsidRDefault="00357AB7" w:rsidP="00B9693C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4E19BC68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Mijozning moliyaviy holati</w:t>
      </w:r>
    </w:p>
    <w:p w14:paraId="4C5DD240" w14:textId="470604F5" w:rsidR="00357AB7" w:rsidRPr="003C73AC" w:rsidRDefault="00357AB7" w:rsidP="00D021BF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0" w:name="_Hlk192442430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Anketaga muvofiq </w:t>
      </w:r>
      <w:r w:rsidR="00E92FF0" w:rsidRPr="0026214D">
        <w:rPr>
          <w:color w:val="FF0000"/>
          <w:sz w:val="20"/>
          <w:szCs w:val="20"/>
          <w:lang w:val="en-US"/>
        </w:rPr>
        <w:t>{{customer.</w:t>
      </w:r>
      <w:r w:rsidR="00E92FF0" w:rsidRPr="00E92FF0">
        <w:rPr>
          <w:rFonts w:eastAsia="Times New Roman"/>
          <w:color w:val="FF0000"/>
          <w:sz w:val="20"/>
          <w:szCs w:val="20"/>
          <w:lang w:val="en-US" w:eastAsia="ru-RU"/>
        </w:rPr>
        <w:t>customer_fullname_initials</w:t>
      </w:r>
      <w:r w:rsidR="00E92FF0" w:rsidRPr="0026214D">
        <w:rPr>
          <w:color w:val="FF0000"/>
          <w:sz w:val="20"/>
          <w:szCs w:val="20"/>
          <w:lang w:val="en-US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ning o‘rtacha oylik daromadi </w:t>
      </w:r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{{customer.customer_average_monthly_income}}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{{customer.customer_average_monthly_income_word}}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Pr="00D021BF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so‘mni tashkil etdi.</w:t>
      </w:r>
    </w:p>
    <w:p w14:paraId="4657AD61" w14:textId="00BACF47" w:rsidR="00357AB7" w:rsidRPr="003C73AC" w:rsidRDefault="00357AB7" w:rsidP="00D021BF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Mijozning o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rtacha oylik xarajatlari </w:t>
      </w:r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{{customer.customer_average_monthly_expenses}}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{{customer.customer_average_monthly_expenses_word}}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so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mni tashkil etdi</w:t>
      </w:r>
    </w:p>
    <w:p w14:paraId="2CA32AB2" w14:textId="151B56A6" w:rsidR="00357AB7" w:rsidRPr="003C73AC" w:rsidRDefault="00357AB7" w:rsidP="00D021BF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 shartnomasi bo</w:t>
      </w:r>
      <w:r w:rsidR="002C787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yicha birinchi oy uchun to</w:t>
      </w:r>
      <w:r w:rsidR="00BE62BA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lov </w:t>
      </w:r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{{customer.</w:t>
      </w:r>
      <w:r w:rsidR="006446D9" w:rsidRPr="006446D9">
        <w:rPr>
          <w:rFonts w:eastAsia="Times New Roman"/>
          <w:color w:val="FF0000"/>
          <w:sz w:val="20"/>
          <w:szCs w:val="20"/>
          <w:lang w:val="en-US" w:eastAsia="ru-RU"/>
        </w:rPr>
        <w:t>customer_first_principal_payment</w:t>
      </w:r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6446D9"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{{customer.</w:t>
      </w:r>
      <w:r w:rsidR="006446D9" w:rsidRPr="006446D9">
        <w:rPr>
          <w:rFonts w:eastAsia="Times New Roman"/>
          <w:color w:val="FF0000"/>
          <w:sz w:val="20"/>
          <w:szCs w:val="20"/>
          <w:lang w:val="en-US" w:eastAsia="ru-RU"/>
        </w:rPr>
        <w:t>customer_first_principal_payment</w:t>
      </w:r>
      <w:r w:rsidR="006446D9">
        <w:rPr>
          <w:rFonts w:eastAsia="Times New Roman"/>
          <w:color w:val="FF0000"/>
          <w:sz w:val="20"/>
          <w:szCs w:val="20"/>
          <w:lang w:val="en-US" w:eastAsia="ru-RU"/>
        </w:rPr>
        <w:t>_word</w:t>
      </w:r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6446D9"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="006446D9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D21B7E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mni tashkil etadi.</w:t>
      </w:r>
    </w:p>
    <w:bookmarkEnd w:id="0"/>
    <w:p w14:paraId="058B1157" w14:textId="77777777" w:rsidR="006A7BD4" w:rsidRDefault="006A7BD4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0AA9BAF2" w14:textId="09A7CDB3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Mikroqarz bo’yicha ta’minot:</w:t>
      </w:r>
    </w:p>
    <w:p w14:paraId="0E365B0B" w14:textId="2CA8BA93" w:rsidR="0053703F" w:rsidRPr="00D95C24" w:rsidRDefault="00357AB7" w:rsidP="0053703F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53703F" w:rsidRPr="00D95C24">
        <w:rPr>
          <w:color w:val="FF0000"/>
          <w:sz w:val="20"/>
          <w:szCs w:val="20"/>
          <w:lang w:val="en-US"/>
        </w:rPr>
        <w:t>{{pledge.pledge_owner}}</w:t>
      </w:r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mulk huquqi asosida tegishli avtotransport vositasi </w:t>
      </w:r>
      <w:r w:rsidR="0053703F" w:rsidRPr="00D95C24">
        <w:rPr>
          <w:color w:val="FF0000"/>
          <w:sz w:val="20"/>
          <w:szCs w:val="20"/>
          <w:lang w:val="en-US"/>
        </w:rPr>
        <w:t>{{pledge.pledge_modelName}}</w:t>
      </w:r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, quyidagi tafsilotlarga muvofiq:</w:t>
      </w:r>
    </w:p>
    <w:tbl>
      <w:tblPr>
        <w:tblStyle w:val="TableNormal"/>
        <w:tblW w:w="10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730"/>
        <w:gridCol w:w="1689"/>
        <w:gridCol w:w="1746"/>
        <w:gridCol w:w="1956"/>
      </w:tblGrid>
      <w:tr w:rsidR="0053703F" w:rsidRPr="00D95C24" w14:paraId="0FE168FF" w14:textId="77777777" w:rsidTr="005F3B1D">
        <w:trPr>
          <w:trHeight w:val="390"/>
        </w:trPr>
        <w:tc>
          <w:tcPr>
            <w:tcW w:w="2092" w:type="dxa"/>
          </w:tcPr>
          <w:p w14:paraId="18CAA7A3" w14:textId="77777777" w:rsidR="0053703F" w:rsidRPr="00D95C24" w:rsidRDefault="0053703F" w:rsidP="005F3B1D">
            <w:pPr>
              <w:pStyle w:val="TableParagraph"/>
              <w:spacing w:before="162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Nomi</w:t>
            </w:r>
          </w:p>
        </w:tc>
        <w:tc>
          <w:tcPr>
            <w:tcW w:w="2730" w:type="dxa"/>
          </w:tcPr>
          <w:p w14:paraId="318DE744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Kuzov turi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 kuzov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689" w:type="dxa"/>
          </w:tcPr>
          <w:p w14:paraId="2BEDE762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Dvigatel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shassi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746" w:type="dxa"/>
          </w:tcPr>
          <w:p w14:paraId="60D25F9C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Ishlab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yili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rangi*</w:t>
            </w:r>
          </w:p>
        </w:tc>
        <w:tc>
          <w:tcPr>
            <w:tcW w:w="1956" w:type="dxa"/>
          </w:tcPr>
          <w:p w14:paraId="01AAC8AE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Kelishilgan garov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qiymati,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soʻm</w:t>
            </w:r>
          </w:p>
        </w:tc>
      </w:tr>
      <w:tr w:rsidR="0053703F" w:rsidRPr="00AD3565" w14:paraId="1F2D1709" w14:textId="77777777" w:rsidTr="005F3B1D">
        <w:trPr>
          <w:trHeight w:val="1196"/>
        </w:trPr>
        <w:tc>
          <w:tcPr>
            <w:tcW w:w="2092" w:type="dxa"/>
          </w:tcPr>
          <w:p w14:paraId="5585B171" w14:textId="77777777" w:rsidR="0053703F" w:rsidRPr="00D95C24" w:rsidRDefault="0053703F" w:rsidP="005F3B1D">
            <w:pPr>
              <w:pStyle w:val="TableParagraph"/>
              <w:spacing w:before="133"/>
              <w:ind w:left="430" w:right="4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30" w:type="dxa"/>
          </w:tcPr>
          <w:p w14:paraId="04F50C61" w14:textId="77777777" w:rsidR="0053703F" w:rsidRPr="00D95C24" w:rsidRDefault="0053703F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Kuzov turi: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</w:t>
            </w:r>
            <w:r w:rsidRPr="00D95C24">
              <w:rPr>
                <w:rFonts w:ascii="Times New Roman" w:hAnsi="Times New Roman" w:cs="Times New Roman"/>
                <w:color w:val="FF0000"/>
                <w:w w:val="105"/>
                <w:sz w:val="20"/>
                <w:szCs w:val="20"/>
              </w:rPr>
              <w:t>pledge_vehicleTypeStr}}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47E88DED" w14:textId="77777777" w:rsidR="0053703F" w:rsidRPr="00D95C24" w:rsidRDefault="0053703F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Kuzov</w:t>
            </w:r>
            <w:r w:rsidRPr="00D95C2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689" w:type="dxa"/>
          </w:tcPr>
          <w:p w14:paraId="3F9988C7" w14:textId="77777777" w:rsidR="0053703F" w:rsidRPr="00D95C24" w:rsidRDefault="0053703F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Dvigatel raqami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{{pledge.pledge_engineNumber}}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0020FF4E" w14:textId="77777777" w:rsidR="0053703F" w:rsidRPr="00D95C24" w:rsidRDefault="0053703F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Shassi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46" w:type="dxa"/>
          </w:tcPr>
          <w:p w14:paraId="0CEF11FB" w14:textId="77777777" w:rsidR="0053703F" w:rsidRPr="00D95C24" w:rsidRDefault="0053703F" w:rsidP="005F3B1D">
            <w:pPr>
              <w:pStyle w:val="TableParagraph"/>
              <w:ind w:right="142"/>
              <w:rPr>
                <w:rFonts w:ascii="Times New Roman" w:hAnsi="Times New Roman" w:cs="Times New Roman"/>
                <w:spacing w:val="1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Rangi:</w:t>
            </w:r>
            <w:r w:rsidRPr="00D95C24">
              <w:rPr>
                <w:rFonts w:ascii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{{pledge.pledge_vehicleColor}}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</w:p>
          <w:p w14:paraId="4A9177F7" w14:textId="77777777" w:rsidR="0053703F" w:rsidRPr="00D95C24" w:rsidRDefault="0053703F" w:rsidP="005F3B1D">
            <w:pPr>
              <w:pStyle w:val="TableParagraph"/>
              <w:ind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İshlab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{{pledge.pledge_issueYear}}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</w:t>
            </w:r>
          </w:p>
        </w:tc>
        <w:tc>
          <w:tcPr>
            <w:tcW w:w="1956" w:type="dxa"/>
          </w:tcPr>
          <w:p w14:paraId="49B42646" w14:textId="77777777" w:rsidR="0053703F" w:rsidRPr="00D95C24" w:rsidRDefault="0053703F" w:rsidP="005F3B1D">
            <w:pPr>
              <w:pStyle w:val="TableParagraph"/>
              <w:spacing w:before="23"/>
              <w:ind w:left="153"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27064A4A" w14:textId="77777777" w:rsidR="0074426E" w:rsidRPr="00D95C24" w:rsidRDefault="0074426E" w:rsidP="0074426E">
      <w:pPr>
        <w:pStyle w:val="a3"/>
        <w:rPr>
          <w:color w:val="FF0000"/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1"/>
          <w:sz w:val="20"/>
          <w:szCs w:val="20"/>
        </w:rPr>
        <w:t xml:space="preserve"> </w:t>
      </w:r>
      <w:r w:rsidRPr="00D95C24">
        <w:rPr>
          <w:sz w:val="20"/>
          <w:szCs w:val="20"/>
        </w:rPr>
        <w:t>avtotransport</w:t>
      </w:r>
      <w:r w:rsidRPr="00D95C24">
        <w:rPr>
          <w:spacing w:val="7"/>
          <w:sz w:val="20"/>
          <w:szCs w:val="20"/>
        </w:rPr>
        <w:t xml:space="preserve"> </w:t>
      </w:r>
      <w:r w:rsidRPr="00D95C24">
        <w:rPr>
          <w:sz w:val="20"/>
          <w:szCs w:val="20"/>
        </w:rPr>
        <w:t>egasi:</w:t>
      </w:r>
      <w:r w:rsidRPr="00D95C24">
        <w:rPr>
          <w:spacing w:val="8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{{pledge.pledge_owner}}</w:t>
      </w:r>
    </w:p>
    <w:p w14:paraId="375CB86C" w14:textId="77777777" w:rsidR="0074426E" w:rsidRPr="00D95C24" w:rsidRDefault="0074426E" w:rsidP="0074426E">
      <w:pPr>
        <w:pStyle w:val="a3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texnik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pasport: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pledge_vehicle_TP_series}} {{ 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pledge_vehicle_TP_number}}, {{ pledge.pledge_vehicle_techPassportIssueDate}}</w:t>
      </w:r>
      <w:r w:rsidRPr="00D95C24">
        <w:rPr>
          <w:color w:val="FF0000"/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yil.</w:t>
      </w:r>
    </w:p>
    <w:p w14:paraId="7B1BE245" w14:textId="77777777" w:rsidR="0074426E" w:rsidRPr="00D95C24" w:rsidRDefault="0074426E" w:rsidP="0074426E">
      <w:pPr>
        <w:pStyle w:val="a3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roʻyxatdan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oʻtgan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manzili/garaj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manzili: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{{pledge.pledge_division}}</w:t>
      </w:r>
    </w:p>
    <w:p w14:paraId="509E4E11" w14:textId="77C46580" w:rsidR="00357AB7" w:rsidRPr="0074426E" w:rsidRDefault="0074426E" w:rsidP="0074426E">
      <w:pPr>
        <w:spacing w:after="0" w:line="240" w:lineRule="auto"/>
        <w:jc w:val="both"/>
        <w:outlineLvl w:val="0"/>
        <w:rPr>
          <w:rFonts w:eastAsia="Times New Roman"/>
          <w:color w:val="000000"/>
          <w:sz w:val="20"/>
          <w:szCs w:val="20"/>
          <w:lang w:val="en-US" w:eastAsia="ru-RU"/>
        </w:rPr>
      </w:pPr>
      <w:r w:rsidRPr="0074426E">
        <w:rPr>
          <w:sz w:val="20"/>
          <w:szCs w:val="20"/>
          <w:lang w:val="en-US"/>
        </w:rPr>
        <w:t>-*</w:t>
      </w:r>
      <w:r w:rsidRPr="0074426E">
        <w:rPr>
          <w:spacing w:val="-5"/>
          <w:sz w:val="20"/>
          <w:szCs w:val="20"/>
          <w:lang w:val="en-US"/>
        </w:rPr>
        <w:t xml:space="preserve"> </w:t>
      </w:r>
      <w:r w:rsidRPr="0074426E">
        <w:rPr>
          <w:sz w:val="20"/>
          <w:szCs w:val="20"/>
          <w:lang w:val="en-US"/>
        </w:rPr>
        <w:t>davlat</w:t>
      </w:r>
      <w:r w:rsidRPr="0074426E">
        <w:rPr>
          <w:spacing w:val="2"/>
          <w:sz w:val="20"/>
          <w:szCs w:val="20"/>
          <w:lang w:val="en-US"/>
        </w:rPr>
        <w:t xml:space="preserve"> </w:t>
      </w:r>
      <w:r w:rsidRPr="0074426E">
        <w:rPr>
          <w:sz w:val="20"/>
          <w:szCs w:val="20"/>
          <w:lang w:val="en-US"/>
        </w:rPr>
        <w:t>raqami:</w:t>
      </w:r>
      <w:r w:rsidRPr="0074426E">
        <w:rPr>
          <w:spacing w:val="1"/>
          <w:sz w:val="20"/>
          <w:szCs w:val="20"/>
          <w:lang w:val="en-US"/>
        </w:rPr>
        <w:t xml:space="preserve"> </w:t>
      </w:r>
      <w:r w:rsidRPr="0074426E">
        <w:rPr>
          <w:color w:val="FF0000"/>
          <w:sz w:val="20"/>
          <w:szCs w:val="20"/>
          <w:lang w:val="en-US"/>
        </w:rPr>
        <w:t>{{pledge.pledge_govNumber}}</w:t>
      </w:r>
    </w:p>
    <w:p w14:paraId="6425D15E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5582E33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32F150EA" w14:textId="4A41079E" w:rsidR="00357AB7" w:rsidRPr="003C73AC" w:rsidRDefault="0074426E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{{organization.title}} </w:t>
      </w:r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 tashkilotining Xulosasi</w:t>
      </w:r>
    </w:p>
    <w:p w14:paraId="6EB9FA8B" w14:textId="3C1DF4E4" w:rsidR="00357AB7" w:rsidRPr="003C73AC" w:rsidRDefault="006338AE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{{organization.title}}</w:t>
      </w: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 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kredit qo‘mitasining xulosasiga quyidagi shartlarda </w:t>
      </w:r>
      <w:r w:rsidRPr="00D95C24">
        <w:rPr>
          <w:color w:val="FF0000"/>
          <w:sz w:val="20"/>
          <w:szCs w:val="20"/>
          <w:lang w:val="en-US"/>
        </w:rPr>
        <w:t>{{customer.customer_fullname}}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ga mikroqarz berish masalasi kiritiladi:</w:t>
      </w:r>
    </w:p>
    <w:p w14:paraId="4603848B" w14:textId="77777777" w:rsidR="00581141" w:rsidRPr="003C73AC" w:rsidRDefault="0058114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Mikroqarz summasi: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{{contract.credit_loan_total}} ({{contract.credit_loan_total_word_uz}})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m.</w:t>
      </w:r>
    </w:p>
    <w:p w14:paraId="1000ABEE" w14:textId="77777777" w:rsidR="00581141" w:rsidRPr="003C73AC" w:rsidRDefault="0058114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Mikroqarz muddati: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{{contract.credit_term}}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{{contract.credit_term_word_uz}}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oy.</w:t>
      </w:r>
    </w:p>
    <w:p w14:paraId="04D089D4" w14:textId="77777777" w:rsidR="00581141" w:rsidRPr="003C73AC" w:rsidRDefault="0058114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Mikroqarzdan foydalanganlik uchun foiz stavkasi: yillik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{{contract.credit_percent}} ({{contract.credit_percent_word_uz}})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foiz</w:t>
      </w:r>
    </w:p>
    <w:p w14:paraId="4F443E9D" w14:textId="497771AF" w:rsidR="00581141" w:rsidRPr="003C73AC" w:rsidRDefault="0058114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 bo'yicha asosiy qarz va foizlarni to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lash:</w:t>
      </w:r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 shartnomasi bo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yicha har oy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{{contract.credit_graphic_type}}</w:t>
      </w:r>
      <w:r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lovlari amalga oshiriladi</w:t>
      </w:r>
      <w:r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AC4D5C2" w14:textId="0176CF83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6C4961B2" w14:textId="3ED312C4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 ta’minoti:</w:t>
      </w:r>
    </w:p>
    <w:p w14:paraId="55CCB86C" w14:textId="77777777" w:rsidR="000C542E" w:rsidRPr="00D95C24" w:rsidRDefault="000C542E" w:rsidP="000C542E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1" w:name="_Hlk192276336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Egalik huquqi </w:t>
      </w:r>
      <w:r w:rsidRPr="00D95C24">
        <w:rPr>
          <w:color w:val="FF0000"/>
          <w:sz w:val="20"/>
          <w:szCs w:val="20"/>
          <w:lang w:val="en-US"/>
        </w:rPr>
        <w:t>{{pledge.pledge_is_owner}}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 tegishli bo</w:t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lgan garovga olingan avtomobil markasi </w:t>
      </w:r>
      <w:r w:rsidRPr="00D95C24">
        <w:rPr>
          <w:color w:val="FF0000"/>
          <w:sz w:val="20"/>
          <w:szCs w:val="20"/>
          <w:lang w:val="en-US"/>
        </w:rPr>
        <w:t>{{pledge.pledge_modelName}}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rangi - </w:t>
      </w:r>
      <w:r w:rsidRPr="00D95C24">
        <w:rPr>
          <w:color w:val="FF0000"/>
          <w:sz w:val="20"/>
          <w:szCs w:val="20"/>
          <w:lang w:val="en-US"/>
        </w:rPr>
        <w:t>{{pledge.pledge_vehicleColor}}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ishlab chiqarilgan yili - </w:t>
      </w:r>
      <w:r w:rsidRPr="00D95C24">
        <w:rPr>
          <w:color w:val="FF0000"/>
          <w:sz w:val="20"/>
          <w:szCs w:val="20"/>
          <w:lang w:val="en-US"/>
        </w:rPr>
        <w:t>{{pledge.pledge_issueYear}}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davlat raqam belgisi </w:t>
      </w:r>
      <w:r w:rsidRPr="00D95C24">
        <w:rPr>
          <w:color w:val="FF0000"/>
          <w:sz w:val="20"/>
          <w:szCs w:val="20"/>
          <w:lang w:val="en-US"/>
        </w:rPr>
        <w:t>{{pledge.pledge_govNumber}}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Kuzov turi </w:t>
      </w:r>
      <w:r w:rsidRPr="00D95C24">
        <w:rPr>
          <w:color w:val="FF0000"/>
          <w:sz w:val="20"/>
          <w:szCs w:val="20"/>
          <w:lang w:val="en-US"/>
        </w:rPr>
        <w:t>{{pledge.</w:t>
      </w:r>
      <w:r w:rsidRPr="00D95C24">
        <w:rPr>
          <w:color w:val="FF0000"/>
          <w:w w:val="105"/>
          <w:sz w:val="20"/>
          <w:szCs w:val="20"/>
          <w:lang w:val="en-US"/>
        </w:rPr>
        <w:t>pledge_vehicleTypeStr}}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Kuzov raqami </w:t>
      </w:r>
      <w:r w:rsidRPr="00D95C24">
        <w:rPr>
          <w:color w:val="FF0000"/>
          <w:sz w:val="20"/>
          <w:szCs w:val="20"/>
          <w:lang w:val="en-US"/>
        </w:rPr>
        <w:t>{{pledge.pledge_bodyNumber}}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dvigatel raqami </w:t>
      </w:r>
      <w:r w:rsidRPr="00D95C24">
        <w:rPr>
          <w:color w:val="FF0000"/>
          <w:sz w:val="20"/>
          <w:szCs w:val="20"/>
          <w:lang w:val="en-US"/>
        </w:rPr>
        <w:t>{{pledge.pledge_engineNumber}}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shassi raqami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{{pledge.pledge_shassi}}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bookmarkEnd w:id="1"/>
    <w:p w14:paraId="68B970AD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2D248719" w14:textId="0A4D0A5E" w:rsidR="00357AB7" w:rsidRPr="003C73AC" w:rsidRDefault="005035C2" w:rsidP="005035C2">
      <w:pPr>
        <w:spacing w:after="0" w:line="240" w:lineRule="auto"/>
        <w:ind w:firstLine="567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{{organization.title}}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mikromoliya tashkilotining xulosasi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{{contract.contract_date}}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y</w:t>
      </w:r>
      <w:r>
        <w:rPr>
          <w:rFonts w:eastAsia="Times New Roman"/>
          <w:color w:val="000000"/>
          <w:sz w:val="20"/>
          <w:szCs w:val="20"/>
          <w:lang w:val="en-US" w:eastAsia="ru-RU"/>
        </w:rPr>
        <w:t>ilda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tayyorlangan</w:t>
      </w:r>
    </w:p>
    <w:p w14:paraId="6D5F9349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261"/>
        <w:gridCol w:w="3261"/>
      </w:tblGrid>
      <w:tr w:rsidR="00FE25E7" w:rsidRPr="000039C6" w14:paraId="17923519" w14:textId="77777777" w:rsidTr="00CC6A9E">
        <w:trPr>
          <w:trHeight w:val="508"/>
          <w:jc w:val="center"/>
        </w:trPr>
        <w:tc>
          <w:tcPr>
            <w:tcW w:w="3114" w:type="dxa"/>
            <w:vAlign w:val="center"/>
          </w:tcPr>
          <w:p w14:paraId="201AB44B" w14:textId="1C8DE997" w:rsidR="00FE25E7" w:rsidRPr="000039C6" w:rsidRDefault="00FE25E7" w:rsidP="00FE25E7">
            <w:pPr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0039C6">
              <w:rPr>
                <w:rFonts w:eastAsia="Times New Roman"/>
                <w:color w:val="000000"/>
                <w:sz w:val="20"/>
                <w:szCs w:val="20"/>
                <w:lang w:val="en-US" w:eastAsia="ru-RU"/>
              </w:rPr>
              <w:t>{{branch.title}} boshligʻi</w:t>
            </w:r>
          </w:p>
        </w:tc>
        <w:tc>
          <w:tcPr>
            <w:tcW w:w="3261" w:type="dxa"/>
            <w:vAlign w:val="center"/>
          </w:tcPr>
          <w:p w14:paraId="3B835360" w14:textId="79241B87" w:rsidR="00FE25E7" w:rsidRPr="000039C6" w:rsidRDefault="00FE25E7" w:rsidP="00EB2E12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0039C6">
              <w:rPr>
                <w:color w:val="FF0000"/>
                <w:sz w:val="20"/>
                <w:szCs w:val="20"/>
              </w:rPr>
              <w:t>{{qr_code}}</w:t>
            </w:r>
          </w:p>
        </w:tc>
        <w:tc>
          <w:tcPr>
            <w:tcW w:w="3261" w:type="dxa"/>
            <w:vAlign w:val="center"/>
          </w:tcPr>
          <w:p w14:paraId="38225135" w14:textId="5F0BC790" w:rsidR="00FE25E7" w:rsidRPr="000039C6" w:rsidRDefault="00FE25E7" w:rsidP="00357AB7">
            <w:pPr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0039C6">
              <w:rPr>
                <w:color w:val="FF0000"/>
                <w:sz w:val="20"/>
                <w:szCs w:val="20"/>
              </w:rPr>
              <w:t>{{branch.head_initials_uz}}</w:t>
            </w:r>
          </w:p>
        </w:tc>
      </w:tr>
    </w:tbl>
    <w:p w14:paraId="027E4B0E" w14:textId="77777777" w:rsidR="00357AB7" w:rsidRPr="003C73AC" w:rsidRDefault="00357AB7" w:rsidP="00357AB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4211FE00" w14:textId="441C5E79" w:rsidR="00357AB7" w:rsidRDefault="000039C6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{{organization.title}}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MChJ mikromoliya tashkilotining Kredit qo‘mitasi a’zolari </w:t>
      </w: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{{organization.title}}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 tashkilotining xulosasi va Mijoz tomonidan taqdim etilgan ma’lumotlar bilan tanishdilar:</w:t>
      </w:r>
    </w:p>
    <w:p w14:paraId="3DF16E08" w14:textId="7216F448" w:rsidR="00854AAB" w:rsidRDefault="00854AAB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2"/>
        <w:gridCol w:w="3173"/>
        <w:gridCol w:w="3173"/>
      </w:tblGrid>
      <w:tr w:rsidR="00854AAB" w:rsidRPr="00D95C24" w14:paraId="1BFA0CFB" w14:textId="77777777" w:rsidTr="00CC6A9E">
        <w:trPr>
          <w:trHeight w:val="532"/>
          <w:jc w:val="center"/>
        </w:trPr>
        <w:tc>
          <w:tcPr>
            <w:tcW w:w="3172" w:type="dxa"/>
            <w:vAlign w:val="center"/>
          </w:tcPr>
          <w:p w14:paraId="0B57E305" w14:textId="77777777" w:rsidR="00854AAB" w:rsidRPr="0051002B" w:rsidRDefault="00854AAB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bookmarkStart w:id="2" w:name="_Hlk192442461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Ijrochi direktor</w:t>
            </w:r>
          </w:p>
        </w:tc>
        <w:tc>
          <w:tcPr>
            <w:tcW w:w="3173" w:type="dxa"/>
            <w:vAlign w:val="center"/>
          </w:tcPr>
          <w:p w14:paraId="45ACEA24" w14:textId="77777777" w:rsidR="00854AAB" w:rsidRPr="00D95C24" w:rsidRDefault="00854AAB" w:rsidP="005F3B1D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{{qr_code}}</w:t>
            </w:r>
          </w:p>
        </w:tc>
        <w:tc>
          <w:tcPr>
            <w:tcW w:w="3173" w:type="dxa"/>
            <w:vAlign w:val="center"/>
          </w:tcPr>
          <w:p w14:paraId="159F512E" w14:textId="231C89F0" w:rsidR="00854AAB" w:rsidRPr="00CC6A9E" w:rsidRDefault="00CC6A9E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{{organization.direktor_initials}}</w:t>
            </w:r>
          </w:p>
        </w:tc>
      </w:tr>
      <w:tr w:rsidR="00854AAB" w:rsidRPr="00D95C24" w14:paraId="7EE05942" w14:textId="77777777" w:rsidTr="00CC6A9E">
        <w:trPr>
          <w:trHeight w:val="549"/>
          <w:jc w:val="center"/>
        </w:trPr>
        <w:tc>
          <w:tcPr>
            <w:tcW w:w="3172" w:type="dxa"/>
            <w:vAlign w:val="center"/>
          </w:tcPr>
          <w:p w14:paraId="62D0C6A8" w14:textId="47340A6D" w:rsidR="00854AAB" w:rsidRPr="0051002B" w:rsidRDefault="00854AAB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Kreditlash bo</w:t>
            </w:r>
            <w:r w:rsidR="00B60617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 boshlig</w:t>
            </w:r>
            <w:r w:rsidR="00B60617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i:</w:t>
            </w:r>
          </w:p>
        </w:tc>
        <w:tc>
          <w:tcPr>
            <w:tcW w:w="3173" w:type="dxa"/>
            <w:vAlign w:val="center"/>
          </w:tcPr>
          <w:p w14:paraId="7E621430" w14:textId="77777777" w:rsidR="00854AAB" w:rsidRPr="00D95C24" w:rsidRDefault="00854AAB" w:rsidP="005F3B1D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{{qr_code}}</w:t>
            </w:r>
          </w:p>
        </w:tc>
        <w:tc>
          <w:tcPr>
            <w:tcW w:w="3173" w:type="dxa"/>
            <w:vAlign w:val="center"/>
          </w:tcPr>
          <w:p w14:paraId="13AD6AA1" w14:textId="76D1E808" w:rsidR="00854AAB" w:rsidRPr="0051002B" w:rsidRDefault="00CC6A9E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loan_head_initials}}</w:t>
            </w:r>
          </w:p>
        </w:tc>
      </w:tr>
      <w:tr w:rsidR="00854AAB" w:rsidRPr="00D95C24" w14:paraId="5AA59650" w14:textId="77777777" w:rsidTr="00CC6A9E">
        <w:trPr>
          <w:trHeight w:val="532"/>
          <w:jc w:val="center"/>
        </w:trPr>
        <w:tc>
          <w:tcPr>
            <w:tcW w:w="3172" w:type="dxa"/>
            <w:vAlign w:val="center"/>
          </w:tcPr>
          <w:p w14:paraId="7FCD30B5" w14:textId="115D1978" w:rsidR="00854AAB" w:rsidRPr="0051002B" w:rsidRDefault="00854AAB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Monitoring bo</w:t>
            </w:r>
            <w:r w:rsidR="00B60617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 boshlig</w:t>
            </w:r>
            <w:r w:rsidR="00B60617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i:</w:t>
            </w:r>
          </w:p>
        </w:tc>
        <w:tc>
          <w:tcPr>
            <w:tcW w:w="3173" w:type="dxa"/>
            <w:vAlign w:val="center"/>
          </w:tcPr>
          <w:p w14:paraId="7DD29A25" w14:textId="77777777" w:rsidR="00854AAB" w:rsidRPr="00D95C24" w:rsidRDefault="00854AAB" w:rsidP="005F3B1D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{{qr_code}}</w:t>
            </w:r>
          </w:p>
        </w:tc>
        <w:tc>
          <w:tcPr>
            <w:tcW w:w="3173" w:type="dxa"/>
            <w:vAlign w:val="center"/>
          </w:tcPr>
          <w:p w14:paraId="13706A2A" w14:textId="5269F830" w:rsidR="00854AAB" w:rsidRPr="0051002B" w:rsidRDefault="00CC6A9E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monitoring_head_initials}}</w:t>
            </w:r>
          </w:p>
        </w:tc>
      </w:tr>
      <w:bookmarkEnd w:id="2"/>
    </w:tbl>
    <w:p w14:paraId="75A66404" w14:textId="77777777" w:rsidR="00854AAB" w:rsidRPr="003C73AC" w:rsidRDefault="00854AAB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sectPr w:rsidR="00854AAB" w:rsidRPr="003C73AC" w:rsidSect="00357AB7">
      <w:head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4961A" w14:textId="77777777" w:rsidR="00E11DE1" w:rsidRDefault="00E11DE1" w:rsidP="00AD3565">
      <w:pPr>
        <w:spacing w:after="0" w:line="240" w:lineRule="auto"/>
      </w:pPr>
      <w:r>
        <w:separator/>
      </w:r>
    </w:p>
  </w:endnote>
  <w:endnote w:type="continuationSeparator" w:id="0">
    <w:p w14:paraId="054CFDEE" w14:textId="77777777" w:rsidR="00E11DE1" w:rsidRDefault="00E11DE1" w:rsidP="00AD3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EC675" w14:textId="77777777" w:rsidR="00E11DE1" w:rsidRDefault="00E11DE1" w:rsidP="00AD3565">
      <w:pPr>
        <w:spacing w:after="0" w:line="240" w:lineRule="auto"/>
      </w:pPr>
      <w:r>
        <w:separator/>
      </w:r>
    </w:p>
  </w:footnote>
  <w:footnote w:type="continuationSeparator" w:id="0">
    <w:p w14:paraId="5F985530" w14:textId="77777777" w:rsidR="00E11DE1" w:rsidRDefault="00E11DE1" w:rsidP="00AD3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7BDE3" w14:textId="1D0D13C8" w:rsidR="00AD3565" w:rsidRPr="00AD3565" w:rsidRDefault="00AD3565">
    <w:pPr>
      <w:pStyle w:val="a6"/>
      <w:rPr>
        <w:sz w:val="16"/>
        <w:szCs w:val="16"/>
        <w:lang w:val="en-US"/>
      </w:rPr>
    </w:pPr>
    <w:r w:rsidRPr="00AD3565">
      <w:rPr>
        <w:sz w:val="16"/>
        <w:szCs w:val="16"/>
        <w:lang w:val="en-US"/>
      </w:rPr>
      <w:t>ISHONCHNOMA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B7"/>
    <w:rsid w:val="000039C6"/>
    <w:rsid w:val="000715FC"/>
    <w:rsid w:val="000C542E"/>
    <w:rsid w:val="000E2A3F"/>
    <w:rsid w:val="0026214D"/>
    <w:rsid w:val="002C787C"/>
    <w:rsid w:val="002D29CD"/>
    <w:rsid w:val="00324C4E"/>
    <w:rsid w:val="00357AB7"/>
    <w:rsid w:val="003739A6"/>
    <w:rsid w:val="003C73AC"/>
    <w:rsid w:val="003F24FE"/>
    <w:rsid w:val="004235BF"/>
    <w:rsid w:val="00453AF5"/>
    <w:rsid w:val="005035C2"/>
    <w:rsid w:val="0051002B"/>
    <w:rsid w:val="0053703F"/>
    <w:rsid w:val="00581141"/>
    <w:rsid w:val="006338AE"/>
    <w:rsid w:val="006446D9"/>
    <w:rsid w:val="006A7BD4"/>
    <w:rsid w:val="0074426E"/>
    <w:rsid w:val="00854AAB"/>
    <w:rsid w:val="008D04AE"/>
    <w:rsid w:val="00A53C1B"/>
    <w:rsid w:val="00AD3565"/>
    <w:rsid w:val="00B273C7"/>
    <w:rsid w:val="00B60617"/>
    <w:rsid w:val="00B9693C"/>
    <w:rsid w:val="00BA367D"/>
    <w:rsid w:val="00BA64E8"/>
    <w:rsid w:val="00BE62BA"/>
    <w:rsid w:val="00C55036"/>
    <w:rsid w:val="00CC6A9E"/>
    <w:rsid w:val="00D021BF"/>
    <w:rsid w:val="00D21B7E"/>
    <w:rsid w:val="00E11DE1"/>
    <w:rsid w:val="00E414EC"/>
    <w:rsid w:val="00E92FF0"/>
    <w:rsid w:val="00EB2E12"/>
    <w:rsid w:val="00F036FE"/>
    <w:rsid w:val="00F70455"/>
    <w:rsid w:val="00FA2FB5"/>
    <w:rsid w:val="00FE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B6B2"/>
  <w15:chartTrackingRefBased/>
  <w15:docId w15:val="{B860A14B-11B5-46A7-8BD7-F5549AAB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5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3703F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3703F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 w:val="az"/>
    </w:rPr>
  </w:style>
  <w:style w:type="paragraph" w:styleId="a3">
    <w:name w:val="Body Text"/>
    <w:basedOn w:val="a"/>
    <w:link w:val="a4"/>
    <w:uiPriority w:val="1"/>
    <w:qFormat/>
    <w:rsid w:val="0074426E"/>
    <w:pPr>
      <w:widowControl w:val="0"/>
      <w:autoSpaceDE w:val="0"/>
      <w:autoSpaceDN w:val="0"/>
      <w:spacing w:after="0" w:line="240" w:lineRule="auto"/>
    </w:pPr>
    <w:rPr>
      <w:rFonts w:eastAsia="Times New Roman"/>
      <w:sz w:val="18"/>
      <w:szCs w:val="18"/>
      <w:lang w:val="az"/>
    </w:rPr>
  </w:style>
  <w:style w:type="character" w:customStyle="1" w:styleId="a4">
    <w:name w:val="Основной текст Знак"/>
    <w:basedOn w:val="a0"/>
    <w:link w:val="a3"/>
    <w:uiPriority w:val="1"/>
    <w:rsid w:val="0074426E"/>
    <w:rPr>
      <w:rFonts w:eastAsia="Times New Roman"/>
      <w:sz w:val="18"/>
      <w:szCs w:val="18"/>
      <w:lang w:val="az"/>
    </w:rPr>
  </w:style>
  <w:style w:type="table" w:styleId="a5">
    <w:name w:val="Table Grid"/>
    <w:basedOn w:val="a1"/>
    <w:uiPriority w:val="39"/>
    <w:rsid w:val="00854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D3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3565"/>
  </w:style>
  <w:style w:type="paragraph" w:styleId="a8">
    <w:name w:val="footer"/>
    <w:basedOn w:val="a"/>
    <w:link w:val="a9"/>
    <w:uiPriority w:val="99"/>
    <w:unhideWhenUsed/>
    <w:rsid w:val="00AD3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3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136</cp:revision>
  <dcterms:created xsi:type="dcterms:W3CDTF">2025-03-07T16:37:00Z</dcterms:created>
  <dcterms:modified xsi:type="dcterms:W3CDTF">2025-03-09T15:26:00Z</dcterms:modified>
</cp:coreProperties>
</file>