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01265E31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 xml:space="preserve">876-XMS</w:t>
      </w:r>
      <w:r w:rsidR="00CA291E">
        <w:rPr>
          <w:color w:val="FF0000"/>
          <w:sz w:val="18"/>
          <w:szCs w:val="18"/>
        </w:rPr>
        <w:t xml:space="preserve"> </w:t>
      </w:r>
      <w:bookmarkEnd w:id="0"/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 xml:space="preserve">16.01.2025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56443AFE" w14:textId="5AB06B5A" w:rsidR="00C818B1" w:rsidRPr="003D560E" w:rsidRDefault="007D57AF" w:rsidP="00B243AB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 xml:space="preserve">«CLEVER MIKROMOLIYA TASHKILOTI» MChJ</w:t>
      </w:r>
      <w:r w:rsidR="00D94DFF" w:rsidRPr="003D560E">
        <w:rPr>
          <w:sz w:val="18"/>
          <w:szCs w:val="18"/>
        </w:rPr>
        <w:t>ning</w:t>
      </w:r>
      <w:r w:rsidR="00D94DFF" w:rsidRPr="003D560E">
        <w:rPr>
          <w:spacing w:val="5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(1-tomon)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vakili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bo‘lgan</w:t>
      </w:r>
      <w:r w:rsidR="00D94DFF"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 xml:space="preserve">Xorazm viloyati Urganch filiali</w:t>
      </w:r>
      <w:r w:rsidR="00D94DFF" w:rsidRPr="003D560E">
        <w:rPr>
          <w:color w:val="FF0000"/>
          <w:spacing w:val="4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boshlig’i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 xml:space="preserve">Sharipov M.R.</w:t>
      </w:r>
      <w:r w:rsidR="00D94DFF" w:rsidRPr="003D560E">
        <w:rPr>
          <w:color w:val="FF0000"/>
          <w:sz w:val="18"/>
          <w:szCs w:val="18"/>
        </w:rPr>
        <w:t>,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O‘zbekiston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Respublikasi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fuqarosi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garovga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beruvchi</w:t>
      </w:r>
      <w:r w:rsidR="00D94DFF"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 xml:space="preserve">EGAMBERDIYEV TO‘XTASIN INOYATOVICH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(2-tomon)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o’rtalarida,</w:t>
      </w:r>
      <w:r w:rsidR="00D94DFF" w:rsidRPr="003D560E">
        <w:rPr>
          <w:spacing w:val="8"/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 xml:space="preserve"/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y</w:t>
      </w:r>
      <w:r w:rsidR="003706E6">
        <w:rPr>
          <w:color w:val="FF0000"/>
          <w:sz w:val="18"/>
          <w:szCs w:val="18"/>
        </w:rPr>
        <w:t>ildan</w:t>
      </w:r>
      <w:r w:rsidR="00E242AF" w:rsidRPr="003D560E">
        <w:rPr>
          <w:color w:val="FF000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№</w:t>
      </w:r>
      <w:r w:rsidR="003706E6" w:rsidRPr="004F4170">
        <w:rPr>
          <w:color w:val="FF0000"/>
          <w:sz w:val="18"/>
          <w:szCs w:val="18"/>
        </w:rPr>
        <w:t xml:space="preserve"/>
      </w:r>
      <w:r w:rsidR="00D94DFF" w:rsidRPr="003D560E">
        <w:rPr>
          <w:color w:val="FF0000"/>
          <w:sz w:val="18"/>
          <w:szCs w:val="18"/>
        </w:rPr>
        <w:t>-sonli</w:t>
      </w:r>
      <w:r w:rsidR="00D94DFF" w:rsidRPr="003D560E">
        <w:rPr>
          <w:color w:val="FF0000"/>
          <w:spacing w:val="5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shartnomasiga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muvofiq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1-tomon</w:t>
      </w:r>
      <w:r w:rsidR="00D94DFF" w:rsidRPr="003D560E">
        <w:rPr>
          <w:spacing w:val="9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berilgan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bo‘yicha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ta’minot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sifatida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taqdim</w:t>
      </w:r>
      <w:r w:rsidR="00D94DFF" w:rsidRPr="003D560E">
        <w:rPr>
          <w:spacing w:val="1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etilgan,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huquqi asosida tegishli bo‘lgan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mulkning</w:t>
      </w:r>
      <w:r w:rsidR="00D94DFF" w:rsidRPr="003D560E">
        <w:rPr>
          <w:spacing w:val="-2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 qiymatini kelishish</w:t>
      </w:r>
      <w:r w:rsidR="00D94DFF" w:rsidRPr="003D560E">
        <w:rPr>
          <w:spacing w:val="3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muzokaralari</w:t>
      </w:r>
      <w:r w:rsidR="00D94DFF" w:rsidRPr="003D560E">
        <w:rPr>
          <w:spacing w:val="-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o’tkazildi.</w:t>
      </w:r>
    </w:p>
    <w:p w14:paraId="2F296772" w14:textId="4D58671D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 xml:space="preserve">KIA SELTOS G702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bo'lgan,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p w14:paraId="62725C59" w14:textId="77777777" w:rsidR="00C818B1" w:rsidRPr="003D560E" w:rsidRDefault="00C818B1">
      <w:pPr>
        <w:pStyle w:val="a3"/>
        <w:spacing w:before="6"/>
        <w:rPr>
          <w:sz w:val="18"/>
          <w:szCs w:val="18"/>
        </w:rPr>
      </w:pPr>
    </w:p>
    <w:tbl>
      <w:tblPr>
        <w:tblStyle w:val="TableNormal"/>
        <w:tblW w:w="9856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456"/>
        <w:gridCol w:w="2478"/>
        <w:gridCol w:w="1817"/>
      </w:tblGrid>
      <w:tr w:rsidR="00C818B1" w:rsidRPr="00274AF2" w14:paraId="76628D95" w14:textId="77777777" w:rsidTr="00274AF2">
        <w:trPr>
          <w:trHeight w:val="394"/>
        </w:trPr>
        <w:tc>
          <w:tcPr>
            <w:tcW w:w="2105" w:type="dxa"/>
          </w:tcPr>
          <w:p w14:paraId="584DBDAA" w14:textId="77777777" w:rsidR="00C818B1" w:rsidRPr="00274AF2" w:rsidRDefault="00C818B1" w:rsidP="00274AF2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3971FBD9" w14:textId="77777777" w:rsidR="00C818B1" w:rsidRPr="00274AF2" w:rsidRDefault="00D94DFF" w:rsidP="00274AF2">
            <w:pPr>
              <w:pStyle w:val="TableParagraph"/>
              <w:spacing w:before="1"/>
              <w:ind w:left="489" w:right="47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3456" w:type="dxa"/>
          </w:tcPr>
          <w:p w14:paraId="64D78C8C" w14:textId="77777777" w:rsidR="00C818B1" w:rsidRPr="00274AF2" w:rsidRDefault="00C818B1" w:rsidP="00274AF2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3C37B319" w14:textId="77777777" w:rsidR="00C818B1" w:rsidRPr="00274AF2" w:rsidRDefault="00D94DFF" w:rsidP="00274AF2">
            <w:pPr>
              <w:pStyle w:val="TableParagraph"/>
              <w:spacing w:before="1"/>
              <w:ind w:left="736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2478" w:type="dxa"/>
          </w:tcPr>
          <w:p w14:paraId="3FDE9090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521" w:right="83" w:hanging="28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1817" w:type="dxa"/>
          </w:tcPr>
          <w:p w14:paraId="585CACEB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2" w:right="2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</w:tr>
      <w:tr w:rsidR="00C818B1" w:rsidRPr="00274AF2" w14:paraId="48D92AC2" w14:textId="77777777" w:rsidTr="00274AF2">
        <w:trPr>
          <w:trHeight w:val="906"/>
        </w:trPr>
        <w:tc>
          <w:tcPr>
            <w:tcW w:w="2105" w:type="dxa"/>
          </w:tcPr>
          <w:p w14:paraId="1C205BCE" w14:textId="77777777" w:rsidR="00C818B1" w:rsidRPr="00274AF2" w:rsidRDefault="00C818B1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206E9E8B" w14:textId="6FB021BC" w:rsidR="00C818B1" w:rsidRPr="00274AF2" w:rsidRDefault="001E3203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 xml:space="preserve">KIA SELTOS G702</w:t>
            </w:r>
          </w:p>
        </w:tc>
        <w:tc>
          <w:tcPr>
            <w:tcW w:w="3456" w:type="dxa"/>
          </w:tcPr>
          <w:p w14:paraId="4EC4F085" w14:textId="77777777" w:rsidR="00C818B1" w:rsidRPr="00274AF2" w:rsidRDefault="00C818B1">
            <w:pPr>
              <w:pStyle w:val="TableParagraph"/>
              <w:spacing w:before="5"/>
              <w:rPr>
                <w:sz w:val="18"/>
                <w:szCs w:val="18"/>
              </w:rPr>
            </w:pPr>
          </w:p>
          <w:p w14:paraId="074439AE" w14:textId="7F8284BD" w:rsidR="00E242AF" w:rsidRPr="00274AF2" w:rsidRDefault="00E242AF" w:rsidP="00E242AF">
            <w:pPr>
              <w:pStyle w:val="TableParagraph"/>
              <w:spacing w:line="264" w:lineRule="auto"/>
              <w:ind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turi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4"/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 xml:space="preserve">SEDAN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744BF6BB" w14:textId="4DAF3B6E" w:rsidR="00C818B1" w:rsidRPr="00274AF2" w:rsidRDefault="00E242AF" w:rsidP="00E242AF">
            <w:pPr>
              <w:pStyle w:val="TableParagraph"/>
              <w:spacing w:line="264" w:lineRule="auto"/>
              <w:ind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raqami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-32"/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 xml:space="preserve">KNAER81AEM7233541</w:t>
            </w:r>
          </w:p>
        </w:tc>
        <w:tc>
          <w:tcPr>
            <w:tcW w:w="2478" w:type="dxa"/>
          </w:tcPr>
          <w:p w14:paraId="7A775FA4" w14:textId="5E68EA89" w:rsidR="00E242AF" w:rsidRPr="00274AF2" w:rsidRDefault="001E3203" w:rsidP="00AE3B8F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 xml:space="preserve">Dvigatel </w:t>
            </w:r>
            <w:r w:rsidR="00D94DFF" w:rsidRPr="00274AF2">
              <w:rPr>
                <w:sz w:val="18"/>
                <w:szCs w:val="18"/>
              </w:rPr>
              <w:t>raqami</w:t>
            </w:r>
            <w:r w:rsidR="00E242AF"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 xml:space="preserve">G4NHMH323294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7A4E106E" w14:textId="2F743B9F" w:rsidR="00C818B1" w:rsidRPr="00274AF2" w:rsidRDefault="00E242AF" w:rsidP="00AE3B8F">
            <w:pPr>
              <w:pStyle w:val="TableParagraph"/>
              <w:spacing w:before="1" w:line="264" w:lineRule="auto"/>
              <w:ind w:left="48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raqami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 xml:space="preserve">Raqamsiz</w:t>
            </w:r>
          </w:p>
        </w:tc>
        <w:tc>
          <w:tcPr>
            <w:tcW w:w="1817" w:type="dxa"/>
          </w:tcPr>
          <w:p w14:paraId="4D5963CE" w14:textId="5B58EBE5" w:rsidR="00E242AF" w:rsidRPr="00274AF2" w:rsidRDefault="00E242AF" w:rsidP="00E242AF">
            <w:pPr>
              <w:pStyle w:val="TableParagraph"/>
              <w:spacing w:line="264" w:lineRule="auto"/>
              <w:ind w:left="2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</w:t>
            </w:r>
            <w:r w:rsidR="00D94DFF" w:rsidRPr="00274AF2">
              <w:rPr>
                <w:sz w:val="18"/>
                <w:szCs w:val="18"/>
              </w:rPr>
              <w:t>angi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3"/>
                <w:sz w:val="18"/>
                <w:szCs w:val="18"/>
              </w:rPr>
              <w:t xml:space="preserve"> </w:t>
            </w:r>
            <w:r w:rsidR="00FD54F9" w:rsidRPr="00274AF2">
              <w:rPr>
                <w:color w:val="FF0000"/>
                <w:sz w:val="18"/>
                <w:szCs w:val="18"/>
              </w:rPr>
              <w:t xml:space="preserve">БЕЛЫЙЖЕМЧУГ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6C886D62" w14:textId="0D5B2440" w:rsidR="00C818B1" w:rsidRPr="00274AF2" w:rsidRDefault="00E242AF" w:rsidP="00E242AF">
            <w:pPr>
              <w:pStyle w:val="TableParagraph"/>
              <w:spacing w:line="264" w:lineRule="auto"/>
              <w:ind w:left="2" w:right="121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chiqarilgan yili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-2"/>
                <w:sz w:val="18"/>
                <w:szCs w:val="18"/>
              </w:rPr>
              <w:t xml:space="preserve"> </w:t>
            </w:r>
            <w:r w:rsidR="00FD54F9" w:rsidRPr="00274AF2">
              <w:rPr>
                <w:color w:val="FF0000"/>
                <w:sz w:val="18"/>
                <w:szCs w:val="18"/>
              </w:rPr>
              <w:t xml:space="preserve">2021</w:t>
            </w:r>
          </w:p>
        </w:tc>
      </w:tr>
    </w:tbl>
    <w:p w14:paraId="5A94B17B" w14:textId="77777777" w:rsid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 xml:space="preserve">: EGAMBERDIYEV TO‘XTASIN INOYATOVICH</w:t>
      </w:r>
    </w:p>
    <w:p w14:paraId="542BF8C7" w14:textId="24040741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Pr="00D36DF8">
        <w:rPr>
          <w:color w:val="FF0000"/>
          <w:sz w:val="18"/>
          <w:szCs w:val="18"/>
        </w:rPr>
        <w:t xml:space="preserve"/>
      </w:r>
      <w:r w:rsidRPr="008C2EEA">
        <w:rPr>
          <w:sz w:val="18"/>
          <w:szCs w:val="18"/>
        </w:rPr>
        <w:t xml:space="preserve"> </w:t>
      </w:r>
      <w:r w:rsidRPr="00D36DF8">
        <w:rPr>
          <w:color w:val="FF0000"/>
          <w:sz w:val="18"/>
          <w:szCs w:val="18"/>
        </w:rPr>
        <w:t xml:space="preserve"/>
      </w:r>
      <w:r w:rsidRPr="008C2EEA">
        <w:rPr>
          <w:sz w:val="18"/>
          <w:szCs w:val="18"/>
        </w:rPr>
        <w:t xml:space="preserve"> </w:t>
      </w:r>
      <w:r w:rsidRPr="00D36DF8">
        <w:rPr>
          <w:color w:val="FF0000"/>
          <w:sz w:val="18"/>
          <w:szCs w:val="18"/>
        </w:rPr>
        <w:t xml:space="preserve"/>
      </w:r>
      <w:r w:rsidRPr="008C2EEA">
        <w:rPr>
          <w:sz w:val="18"/>
          <w:szCs w:val="18"/>
        </w:rPr>
        <w:t xml:space="preserve"> y</w:t>
      </w:r>
      <w:r w:rsidR="00D36DF8">
        <w:rPr>
          <w:sz w:val="18"/>
          <w:szCs w:val="18"/>
        </w:rPr>
        <w:t>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 xml:space="preserve"/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 xml:space="preserve">01R888QA 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1C68A1CC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 xml:space="preserve"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16.01.2025 </w:t>
      </w:r>
      <w:r w:rsidRPr="003D560E">
        <w:rPr>
          <w:color w:val="FF0000"/>
          <w:spacing w:val="35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y</w:t>
      </w:r>
      <w:r w:rsidR="00A072A1">
        <w:rPr>
          <w:color w:val="FF0000"/>
          <w:sz w:val="18"/>
          <w:szCs w:val="18"/>
        </w:rPr>
        <w:t xml:space="preserve">ildagi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 xml:space="preserve">876-XMS</w:t>
      </w:r>
      <w:r w:rsidR="00D424DF">
        <w:rPr>
          <w:color w:val="FF0000"/>
          <w:sz w:val="18"/>
          <w:szCs w:val="18"/>
        </w:rPr>
        <w:t xml:space="preserve"> </w:t>
      </w:r>
      <w:r w:rsidRPr="003D560E">
        <w:rPr>
          <w:sz w:val="18"/>
          <w:szCs w:val="18"/>
        </w:rPr>
        <w:t>Mikroqarz 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mikroqarz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 xml:space="preserve">15 000 000 (o'n besh million)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2171"/>
        <w:gridCol w:w="1940"/>
        <w:gridCol w:w="2410"/>
        <w:gridCol w:w="2056"/>
      </w:tblGrid>
      <w:tr w:rsidR="00490CEF" w:rsidRPr="00274AF2" w14:paraId="7A58C4C2" w14:textId="27707054" w:rsidTr="00951D06">
        <w:trPr>
          <w:trHeight w:val="387"/>
        </w:trPr>
        <w:tc>
          <w:tcPr>
            <w:tcW w:w="1575" w:type="dxa"/>
          </w:tcPr>
          <w:p w14:paraId="14DA269D" w14:textId="77777777" w:rsidR="00490CEF" w:rsidRPr="00274AF2" w:rsidRDefault="00490CEF" w:rsidP="00490CEF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1008001F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2171" w:type="dxa"/>
          </w:tcPr>
          <w:p w14:paraId="1DF969C0" w14:textId="77777777" w:rsidR="00490CEF" w:rsidRPr="00274AF2" w:rsidRDefault="00490CEF" w:rsidP="00490CEF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045A9EFB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1940" w:type="dxa"/>
          </w:tcPr>
          <w:p w14:paraId="2391A773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2410" w:type="dxa"/>
          </w:tcPr>
          <w:p w14:paraId="25D1BD52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  <w:tc>
          <w:tcPr>
            <w:tcW w:w="2056" w:type="dxa"/>
          </w:tcPr>
          <w:p w14:paraId="1F92096E" w14:textId="4C1372EE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Kelishilgan garov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qiymati, soʻm</w:t>
            </w:r>
          </w:p>
        </w:tc>
      </w:tr>
      <w:tr w:rsidR="00490CEF" w:rsidRPr="00274AF2" w14:paraId="7DB71F3F" w14:textId="40807C4E" w:rsidTr="00951D06">
        <w:trPr>
          <w:trHeight w:val="890"/>
        </w:trPr>
        <w:tc>
          <w:tcPr>
            <w:tcW w:w="1575" w:type="dxa"/>
          </w:tcPr>
          <w:p w14:paraId="3A813BBD" w14:textId="77777777" w:rsidR="00490CEF" w:rsidRPr="00274AF2" w:rsidRDefault="00490CEF" w:rsidP="006E68E9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0ADDA5D8" w14:textId="77777777" w:rsidR="00490CEF" w:rsidRPr="00274AF2" w:rsidRDefault="00490CEF" w:rsidP="006E68E9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 xml:space="preserve">KIA SELTOS G702</w:t>
            </w:r>
          </w:p>
        </w:tc>
        <w:tc>
          <w:tcPr>
            <w:tcW w:w="2171" w:type="dxa"/>
          </w:tcPr>
          <w:p w14:paraId="742FFD52" w14:textId="77777777" w:rsidR="00490CEF" w:rsidRPr="00274AF2" w:rsidRDefault="00490CEF" w:rsidP="006E68E9">
            <w:pPr>
              <w:pStyle w:val="TableParagraph"/>
              <w:spacing w:before="5"/>
              <w:rPr>
                <w:sz w:val="18"/>
                <w:szCs w:val="18"/>
              </w:rPr>
            </w:pPr>
          </w:p>
          <w:p w14:paraId="70163948" w14:textId="77777777" w:rsidR="00490CEF" w:rsidRPr="00274AF2" w:rsidRDefault="00490CEF" w:rsidP="006E68E9">
            <w:pPr>
              <w:pStyle w:val="TableParagraph"/>
              <w:spacing w:line="264" w:lineRule="auto"/>
              <w:ind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turi:</w:t>
            </w:r>
            <w:r w:rsidRPr="00274AF2">
              <w:rPr>
                <w:spacing w:val="4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SEDAN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1FA08129" w14:textId="77777777" w:rsidR="00490CEF" w:rsidRPr="00274AF2" w:rsidRDefault="00490CEF" w:rsidP="006E68E9">
            <w:pPr>
              <w:pStyle w:val="TableParagraph"/>
              <w:spacing w:line="264" w:lineRule="auto"/>
              <w:ind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raqami:</w:t>
            </w:r>
            <w:r w:rsidRPr="00274AF2">
              <w:rPr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KNAER81AEM7233541</w:t>
            </w:r>
          </w:p>
        </w:tc>
        <w:tc>
          <w:tcPr>
            <w:tcW w:w="1940" w:type="dxa"/>
          </w:tcPr>
          <w:p w14:paraId="6B87BB10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Dvigatel raqami</w:t>
            </w:r>
            <w:r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 xml:space="preserve">G4NHMH323294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5120455B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 xml:space="preserve">raqami: </w:t>
            </w:r>
            <w:r w:rsidRPr="00274AF2">
              <w:rPr>
                <w:color w:val="FF0000"/>
                <w:sz w:val="18"/>
                <w:szCs w:val="18"/>
              </w:rPr>
              <w:t xml:space="preserve">Raqamsiz</w:t>
            </w:r>
          </w:p>
        </w:tc>
        <w:tc>
          <w:tcPr>
            <w:tcW w:w="2410" w:type="dxa"/>
          </w:tcPr>
          <w:p w14:paraId="5E11874D" w14:textId="77777777" w:rsidR="00490CEF" w:rsidRPr="00274AF2" w:rsidRDefault="00490CEF" w:rsidP="006E68E9">
            <w:pPr>
              <w:pStyle w:val="TableParagraph"/>
              <w:spacing w:before="3"/>
              <w:rPr>
                <w:sz w:val="18"/>
                <w:szCs w:val="18"/>
              </w:rPr>
            </w:pPr>
          </w:p>
          <w:p w14:paraId="61808D9B" w14:textId="77777777" w:rsidR="00490CEF" w:rsidRPr="00274AF2" w:rsidRDefault="00490CEF" w:rsidP="006E68E9">
            <w:pPr>
              <w:pStyle w:val="TableParagraph"/>
              <w:spacing w:line="264" w:lineRule="auto"/>
              <w:ind w:left="2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Rangi:</w:t>
            </w:r>
            <w:r w:rsidRPr="00274AF2">
              <w:rPr>
                <w:spacing w:val="3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БЕЛЫЙЖЕМЧУГ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1BC55E15" w14:textId="77777777" w:rsidR="00490CEF" w:rsidRPr="00274AF2" w:rsidRDefault="00490CEF" w:rsidP="006E68E9">
            <w:pPr>
              <w:pStyle w:val="TableParagraph"/>
              <w:spacing w:line="264" w:lineRule="auto"/>
              <w:ind w:left="2" w:right="121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chiqarilgan yili:</w:t>
            </w:r>
            <w:r w:rsidRPr="00274AF2">
              <w:rPr>
                <w:spacing w:val="-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2021</w:t>
            </w:r>
          </w:p>
        </w:tc>
        <w:tc>
          <w:tcPr>
            <w:tcW w:w="2056" w:type="dxa"/>
          </w:tcPr>
          <w:p w14:paraId="2E875878" w14:textId="77777777" w:rsidR="00490CEF" w:rsidRPr="00274AF2" w:rsidRDefault="00490CEF" w:rsidP="00490CEF">
            <w:pPr>
              <w:pStyle w:val="TableParagraph"/>
              <w:spacing w:line="264" w:lineRule="auto"/>
              <w:ind w:left="2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Rangi:</w:t>
            </w:r>
            <w:r w:rsidRPr="00274AF2">
              <w:rPr>
                <w:spacing w:val="3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БЕЛЫЙЖЕМЧУГ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1C2D90C8" w14:textId="1959CF89" w:rsidR="00490CEF" w:rsidRPr="00274AF2" w:rsidRDefault="00490CEF" w:rsidP="00490CEF">
            <w:pPr>
              <w:pStyle w:val="TableParagraph"/>
              <w:spacing w:before="3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chiqarilgan yili:</w:t>
            </w:r>
            <w:r w:rsidRPr="00274AF2">
              <w:rPr>
                <w:spacing w:val="-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2021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77777777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45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000</w:t>
      </w:r>
      <w:r w:rsidRPr="003D560E">
        <w:rPr>
          <w:color w:val="FF0000"/>
          <w:spacing w:val="5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000,00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(qiriq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besh</w:t>
      </w:r>
      <w:r w:rsidRPr="003D560E">
        <w:rPr>
          <w:color w:val="FF0000"/>
          <w:spacing w:val="3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million)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0"/>
        <w:gridCol w:w="2815"/>
        <w:gridCol w:w="3470"/>
      </w:tblGrid>
      <w:tr w:rsidR="00274AF2" w:rsidRPr="006A59CD" w14:paraId="551B94E0" w14:textId="77777777" w:rsidTr="00951D06">
        <w:trPr>
          <w:trHeight w:val="1107"/>
        </w:trPr>
        <w:tc>
          <w:tcPr>
            <w:tcW w:w="3630" w:type="dxa"/>
            <w:vAlign w:val="bottom"/>
          </w:tcPr>
          <w:p w14:paraId="6596ABDC" w14:textId="77777777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1-TOMONDAN</w:t>
            </w:r>
          </w:p>
          <w:p w14:paraId="0FFB2D2B" w14:textId="27590BE0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 xml:space="preserve">«CLEVER MIKROMOLIYA TASHKILOTI» MChJ Xorazm viloyati Urganch filiali boshligʻi</w:t>
            </w:r>
          </w:p>
        </w:tc>
        <w:tc>
          <w:tcPr>
            <w:tcW w:w="2815" w:type="dxa"/>
            <w:vAlign w:val="bottom"/>
          </w:tcPr>
          <w:p w14:paraId="32009733" w14:textId="045B3853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470" w:type="dxa"/>
            <w:vAlign w:val="bottom"/>
          </w:tcPr>
          <w:p w14:paraId="5BB54B6E" w14:textId="052739D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 xml:space="preserve">Sharipov M.R.</w:t>
            </w:r>
          </w:p>
        </w:tc>
      </w:tr>
      <w:tr w:rsidR="00274AF2" w:rsidRPr="006A59CD" w14:paraId="73781C81" w14:textId="77777777" w:rsidTr="00951D06">
        <w:tc>
          <w:tcPr>
            <w:tcW w:w="3630" w:type="dxa"/>
            <w:vAlign w:val="bottom"/>
          </w:tcPr>
          <w:p w14:paraId="1E734AAE" w14:textId="77777777" w:rsidR="00C54085" w:rsidRPr="006A59CD" w:rsidRDefault="00C54085" w:rsidP="00274AF2">
            <w:pPr>
              <w:jc w:val="center"/>
              <w:rPr>
                <w:b/>
                <w:bCs/>
              </w:rPr>
            </w:pPr>
          </w:p>
          <w:p w14:paraId="3D21821F" w14:textId="3B5DF456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1E2B2E04" w14:textId="62EC8938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bottom"/>
          </w:tcPr>
          <w:p w14:paraId="799124B8" w14:textId="4B0A0F92" w:rsidR="00274AF2" w:rsidRPr="006A59CD" w:rsidRDefault="00734FD9" w:rsidP="00734FD9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____________________</w:t>
            </w:r>
          </w:p>
        </w:tc>
        <w:tc>
          <w:tcPr>
            <w:tcW w:w="3470" w:type="dxa"/>
            <w:vAlign w:val="bottom"/>
          </w:tcPr>
          <w:p w14:paraId="503A9BCE" w14:textId="50554BBD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 xml:space="preserve">EGAMBERDIYEV TO‘XTASIN INOYATOVICH</w:t>
            </w:r>
          </w:p>
        </w:tc>
      </w:tr>
    </w:tbl>
    <w:p w14:paraId="2996EEE8" w14:textId="77777777" w:rsidR="00274AF2" w:rsidRDefault="00274AF2" w:rsidP="00F066E9">
      <w:pPr>
        <w:pStyle w:val="a3"/>
        <w:ind w:right="147"/>
        <w:jc w:val="right"/>
        <w:rPr>
          <w:sz w:val="18"/>
          <w:szCs w:val="18"/>
        </w:rPr>
      </w:pPr>
    </w:p>
    <w:sectPr w:rsidR="00274AF2" w:rsidSect="00274AF2">
      <w:type w:val="continuous"/>
      <w:pgSz w:w="11910" w:h="16840"/>
      <w:pgMar w:top="1134" w:right="851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  <w:jc w:val="left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511F5"/>
    <w:rsid w:val="00175C07"/>
    <w:rsid w:val="001E3203"/>
    <w:rsid w:val="002531D4"/>
    <w:rsid w:val="00274AF2"/>
    <w:rsid w:val="002B24BB"/>
    <w:rsid w:val="003706E6"/>
    <w:rsid w:val="003D560E"/>
    <w:rsid w:val="004671E2"/>
    <w:rsid w:val="00484D38"/>
    <w:rsid w:val="00490CEF"/>
    <w:rsid w:val="004F4170"/>
    <w:rsid w:val="00647894"/>
    <w:rsid w:val="006737BD"/>
    <w:rsid w:val="006A59CD"/>
    <w:rsid w:val="00734FD9"/>
    <w:rsid w:val="00766708"/>
    <w:rsid w:val="007D57AF"/>
    <w:rsid w:val="008C2EEA"/>
    <w:rsid w:val="00913012"/>
    <w:rsid w:val="00951D06"/>
    <w:rsid w:val="00A072A1"/>
    <w:rsid w:val="00A97D17"/>
    <w:rsid w:val="00AE3B8F"/>
    <w:rsid w:val="00B243AB"/>
    <w:rsid w:val="00C54085"/>
    <w:rsid w:val="00C818B1"/>
    <w:rsid w:val="00CA291E"/>
    <w:rsid w:val="00D36DF8"/>
    <w:rsid w:val="00D424DF"/>
    <w:rsid w:val="00D5583A"/>
    <w:rsid w:val="00D94DFF"/>
    <w:rsid w:val="00E242AF"/>
    <w:rsid w:val="00F066E9"/>
    <w:rsid w:val="00F1465A"/>
    <w:rsid w:val="00F406A3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CEF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75</cp:revision>
  <dcterms:created xsi:type="dcterms:W3CDTF">2023-01-19T10:00:00Z</dcterms:created>
  <dcterms:modified xsi:type="dcterms:W3CDTF">2025-01-22T14:55:00Z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