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52D0" w14:textId="581C93C0" w:rsidR="00491A5B" w:rsidRPr="00A61FCB" w:rsidRDefault="009D437E" w:rsidP="00DE0349">
      <w:pPr>
        <w:pStyle w:val="1"/>
        <w:ind w:firstLine="0"/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</w:t>
      </w:r>
      <w:r w:rsidR="000E6B46">
        <w:rPr>
          <w:sz w:val="24"/>
          <w:szCs w:val="24"/>
        </w:rPr>
        <w:t>I</w:t>
      </w:r>
      <w:r w:rsidRPr="00A61FCB">
        <w:rPr>
          <w:sz w:val="24"/>
          <w:szCs w:val="24"/>
        </w:rPr>
        <w:t>KROQARZ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="00592415" w:rsidRPr="00A61FCB">
        <w:rPr>
          <w:spacing w:val="18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№</w:t>
      </w:r>
      <w:r w:rsidR="000B1593">
        <w:rPr>
          <w:sz w:val="24"/>
          <w:szCs w:val="24"/>
        </w:rPr>
        <w:t xml:space="preserve"> </w:t>
      </w:r>
      <w:r w:rsidR="000B1593" w:rsidRPr="000B1593">
        <w:rPr>
          <w:color w:val="FF0000"/>
          <w:sz w:val="24"/>
          <w:szCs w:val="24"/>
        </w:rPr>
        <w:t xml:space="preserve">876-XMS</w:t>
      </w:r>
    </w:p>
    <w:p w14:paraId="05CBAE96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71F56CBB" w14:textId="6523A806" w:rsidR="00491A5B" w:rsidRPr="00A61FCB" w:rsidRDefault="00592415" w:rsidP="00DE0349">
      <w:pPr>
        <w:tabs>
          <w:tab w:val="left" w:pos="4913"/>
        </w:tabs>
        <w:ind w:left="21"/>
        <w:jc w:val="center"/>
        <w:rPr>
          <w:b/>
          <w:color w:val="FF0000"/>
          <w:sz w:val="24"/>
          <w:szCs w:val="24"/>
        </w:rPr>
      </w:pPr>
      <w:r w:rsidRPr="00A61FCB">
        <w:rPr>
          <w:b/>
          <w:w w:val="105"/>
          <w:sz w:val="24"/>
          <w:szCs w:val="24"/>
        </w:rPr>
        <w:t>Toshkent</w:t>
      </w:r>
      <w:r w:rsidRPr="00A61FCB">
        <w:rPr>
          <w:b/>
          <w:spacing w:val="-11"/>
          <w:w w:val="105"/>
          <w:sz w:val="24"/>
          <w:szCs w:val="24"/>
        </w:rPr>
        <w:t xml:space="preserve"> </w:t>
      </w:r>
      <w:r w:rsidRPr="00A61FCB">
        <w:rPr>
          <w:b/>
          <w:w w:val="105"/>
          <w:sz w:val="24"/>
          <w:szCs w:val="24"/>
        </w:rPr>
        <w:t>shahri</w:t>
      </w:r>
      <w:r w:rsidR="00D96AEB">
        <w:rPr>
          <w:b/>
          <w:w w:val="105"/>
          <w:sz w:val="24"/>
          <w:szCs w:val="24"/>
        </w:rPr>
        <w:tab/>
      </w:r>
      <w:r w:rsidR="00D96AEB">
        <w:rPr>
          <w:b/>
          <w:w w:val="105"/>
          <w:sz w:val="24"/>
          <w:szCs w:val="24"/>
        </w:rPr>
        <w:tab/>
      </w:r>
      <w:r w:rsidR="00E506A7" w:rsidRPr="00E506A7">
        <w:rPr>
          <w:b/>
          <w:color w:val="FF0000"/>
          <w:w w:val="105"/>
          <w:sz w:val="24"/>
          <w:szCs w:val="24"/>
        </w:rPr>
        <w:t xml:space="preserve">16.01.2025</w:t>
      </w:r>
      <w:r w:rsidR="00D96AEB">
        <w:rPr>
          <w:b/>
          <w:color w:val="FF0000"/>
          <w:w w:val="105"/>
          <w:sz w:val="24"/>
          <w:szCs w:val="24"/>
        </w:rPr>
        <w:t xml:space="preserve"> y</w:t>
      </w:r>
      <w:r w:rsidR="00D047E3">
        <w:rPr>
          <w:b/>
          <w:color w:val="FF0000"/>
          <w:w w:val="105"/>
          <w:sz w:val="24"/>
          <w:szCs w:val="24"/>
        </w:rPr>
        <w:t>il.</w:t>
      </w:r>
    </w:p>
    <w:p w14:paraId="6F5943A2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4D5D771D" w14:textId="6AEF7A9A" w:rsidR="00491A5B" w:rsidRPr="00A61FCB" w:rsidRDefault="00E506A7" w:rsidP="00DE0349">
      <w:pPr>
        <w:pStyle w:val="a3"/>
        <w:ind w:left="21" w:firstLine="546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«CLEVER MIKROMOLIYA TASHKILOTI» MChJ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«Mikromoliya</w:t>
      </w:r>
      <w:r w:rsidR="00592415" w:rsidRPr="00A61FCB">
        <w:rPr>
          <w:spacing w:val="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tashkiloti»</w:t>
      </w:r>
      <w:r w:rsidR="00592415" w:rsidRPr="00A61FCB">
        <w:rPr>
          <w:spacing w:val="-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deb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pacing w:val="-1"/>
          <w:w w:val="105"/>
          <w:sz w:val="24"/>
          <w:szCs w:val="24"/>
        </w:rPr>
        <w:t xml:space="preserve">ishonchnoma asosida </w:t>
      </w:r>
      <w:r w:rsidR="00E911D6">
        <w:rPr>
          <w:spacing w:val="-1"/>
          <w:w w:val="105"/>
          <w:sz w:val="24"/>
          <w:szCs w:val="24"/>
        </w:rPr>
        <w:t>h</w:t>
      </w:r>
      <w:r w:rsidR="00592415" w:rsidRPr="00A61FCB">
        <w:rPr>
          <w:spacing w:val="-1"/>
          <w:w w:val="105"/>
          <w:sz w:val="24"/>
          <w:szCs w:val="24"/>
        </w:rPr>
        <w:t xml:space="preserve">arakat qiluvchi </w:t>
      </w:r>
      <w:r w:rsidR="003F3667">
        <w:rPr>
          <w:color w:val="FF0000"/>
          <w:spacing w:val="-1"/>
          <w:w w:val="105"/>
          <w:sz w:val="24"/>
          <w:szCs w:val="24"/>
        </w:rPr>
        <w:t xml:space="preserve">Xorazm viloyati Urganch filiali</w:t>
      </w:r>
      <w:r w:rsidR="00592415" w:rsidRPr="00A61FCB">
        <w:rPr>
          <w:color w:val="FF0000"/>
          <w:w w:val="105"/>
          <w:sz w:val="24"/>
          <w:szCs w:val="24"/>
        </w:rPr>
        <w:t xml:space="preserve"> boshlig‘i </w:t>
      </w:r>
      <w:r w:rsidR="00A44F4F">
        <w:rPr>
          <w:color w:val="FF0000"/>
          <w:w w:val="105"/>
          <w:sz w:val="24"/>
          <w:szCs w:val="24"/>
        </w:rPr>
        <w:t xml:space="preserve">Sharipov M.R. </w:t>
      </w:r>
      <w:r w:rsidR="00592415" w:rsidRPr="00A61FCB">
        <w:rPr>
          <w:w w:val="105"/>
          <w:sz w:val="24"/>
          <w:szCs w:val="24"/>
        </w:rPr>
        <w:t>bir</w:t>
      </w:r>
      <w:r w:rsidR="00592415" w:rsidRPr="00A61FCB">
        <w:rPr>
          <w:spacing w:val="1"/>
          <w:w w:val="10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manfaati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yo‘lida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hamda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nomidan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harakat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qiluvchi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O‘zbekiston</w:t>
      </w:r>
      <w:r w:rsidR="00592415" w:rsidRPr="00584762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Respublikasi</w:t>
      </w:r>
      <w:r w:rsidR="00592415" w:rsidRPr="00584762">
        <w:rPr>
          <w:spacing w:val="10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fuqarosi</w:t>
      </w:r>
      <w:r w:rsidR="00592415" w:rsidRPr="00584762">
        <w:rPr>
          <w:spacing w:val="10"/>
          <w:sz w:val="24"/>
          <w:szCs w:val="24"/>
        </w:rPr>
        <w:t xml:space="preserve"> </w:t>
      </w:r>
      <w:r w:rsidR="00A44F4F" w:rsidRPr="00A44F4F">
        <w:rPr>
          <w:color w:val="FF0000"/>
          <w:spacing w:val="10"/>
          <w:sz w:val="24"/>
          <w:szCs w:val="24"/>
        </w:rPr>
        <w:t xml:space="preserve">EGAMBERDIYEV TO‘XTASIN INOYATOVICH</w:t>
      </w:r>
      <w:r w:rsidR="00A44F4F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(pasport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raqami</w:t>
      </w:r>
      <w:r w:rsidR="00592415" w:rsidRPr="00A61FCB">
        <w:rPr>
          <w:spacing w:val="15"/>
          <w:sz w:val="24"/>
          <w:szCs w:val="24"/>
        </w:rPr>
        <w:t xml:space="preserve"> </w:t>
      </w:r>
      <w:r w:rsidR="00A44F4F" w:rsidRPr="00A44F4F">
        <w:rPr>
          <w:color w:val="FF0000"/>
          <w:spacing w:val="15"/>
          <w:sz w:val="24"/>
          <w:szCs w:val="24"/>
        </w:rPr>
        <w:t xml:space="preserve">AD1582556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5"/>
          <w:sz w:val="24"/>
          <w:szCs w:val="24"/>
        </w:rPr>
        <w:t xml:space="preserve"> </w:t>
      </w:r>
      <w:r w:rsidR="005D49AE" w:rsidRPr="000D1AB9">
        <w:rPr>
          <w:color w:val="FF0000"/>
          <w:spacing w:val="17"/>
          <w:sz w:val="24"/>
          <w:szCs w:val="24"/>
        </w:rPr>
        <w:t xml:space="preserve">ЦЕНТР ГОСУДАРСТВЕННЫХ УСЛУГ УЧТЕПИНСКОГО РАЙОНА Г. ТАШКЕНТА</w:t>
      </w:r>
      <w:r w:rsidR="00E81797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7"/>
          <w:sz w:val="24"/>
          <w:szCs w:val="24"/>
        </w:rPr>
        <w:t xml:space="preserve"> </w:t>
      </w:r>
      <w:r w:rsidR="00E23393" w:rsidRPr="00E23393">
        <w:rPr>
          <w:color w:val="FF0000"/>
          <w:spacing w:val="17"/>
          <w:sz w:val="24"/>
          <w:szCs w:val="24"/>
        </w:rPr>
        <w:t xml:space="preserve">25.07.2022</w:t>
      </w:r>
      <w:r w:rsidR="005D49AE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yilda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berilgan),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«Qarz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oluvchi» deb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boshqa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893594">
        <w:rPr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birgalikda</w:t>
      </w:r>
      <w:r w:rsidR="00592415" w:rsidRPr="00A61FCB">
        <w:rPr>
          <w:spacing w:val="11"/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yoki alohida “Tomon” deb nomlanuvchilar, Qarz oluvchi tomonidan</w:t>
      </w:r>
      <w:r w:rsidR="00893594">
        <w:rPr>
          <w:sz w:val="24"/>
          <w:szCs w:val="24"/>
        </w:rPr>
        <w:t xml:space="preserve"> </w:t>
      </w:r>
      <w:r w:rsidR="00893594" w:rsidRPr="00893594">
        <w:rPr>
          <w:bCs/>
          <w:color w:val="FF0000"/>
          <w:w w:val="105"/>
          <w:sz w:val="24"/>
          <w:szCs w:val="24"/>
        </w:rPr>
        <w:t xml:space="preserve">16.01.2025</w:t>
      </w:r>
      <w:r w:rsidR="00893594" w:rsidRPr="00893594">
        <w:rPr>
          <w:sz w:val="24"/>
          <w:szCs w:val="24"/>
        </w:rPr>
        <w:t xml:space="preserve"> yil, mikroqarz olish uchun ariza berilganligini hisobga olib, ushbu Mikroqarz shartnomasini (bundan keyin – «Shartnoma»)</w:t>
      </w:r>
      <w:r w:rsidR="00C64C6B">
        <w:rPr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quyidagilar haqida tuzdilar:</w:t>
      </w:r>
    </w:p>
    <w:p w14:paraId="0844451C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1C0B07" w14:textId="615843EB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</w:t>
      </w:r>
    </w:p>
    <w:p w14:paraId="54DFECCD" w14:textId="7FC22AE3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</w:t>
      </w:r>
      <w:r w:rsidRPr="00A61FCB">
        <w:rPr>
          <w:spacing w:val="9"/>
          <w:sz w:val="24"/>
          <w:szCs w:val="24"/>
        </w:rPr>
        <w:t xml:space="preserve"> </w:t>
      </w:r>
      <w:r w:rsidR="00572B7A" w:rsidRPr="00572B7A">
        <w:rPr>
          <w:color w:val="FF0000"/>
          <w:spacing w:val="9"/>
          <w:sz w:val="24"/>
          <w:szCs w:val="24"/>
        </w:rPr>
        <w:t xml:space="preserve">15 000 000</w:t>
      </w:r>
      <w:r w:rsidR="00572B7A">
        <w:rPr>
          <w:spacing w:val="9"/>
          <w:sz w:val="24"/>
          <w:szCs w:val="24"/>
        </w:rPr>
        <w:t xml:space="preserve"> </w:t>
      </w:r>
      <w:r w:rsidR="00F508D4" w:rsidRPr="00205D02">
        <w:rPr>
          <w:color w:val="FF0000"/>
          <w:spacing w:val="9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 xml:space="preserve">o'n besh million</w:t>
      </w:r>
      <w:r w:rsidR="00F508D4" w:rsidRPr="00205D02">
        <w:rPr>
          <w:color w:val="FF0000"/>
          <w:sz w:val="24"/>
          <w:szCs w:val="24"/>
        </w:rPr>
        <w:t>)</w:t>
      </w:r>
      <w:r w:rsidR="00572B7A" w:rsidRPr="00205D02">
        <w:rPr>
          <w:color w:val="FF000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1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 xml:space="preserve">17.01.2027</w:t>
      </w:r>
      <w:r w:rsidR="006F48F5">
        <w:rPr>
          <w:spacing w:val="11"/>
          <w:sz w:val="24"/>
          <w:szCs w:val="24"/>
        </w:rPr>
        <w:t xml:space="preserve"> </w:t>
      </w:r>
      <w:r w:rsidR="007A438C">
        <w:rPr>
          <w:spacing w:val="11"/>
          <w:sz w:val="24"/>
          <w:szCs w:val="24"/>
        </w:rPr>
        <w:t>yildan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 xml:space="preserve">16.01.2028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7A438C">
        <w:rPr>
          <w:spacing w:val="-5"/>
          <w:w w:val="105"/>
          <w:sz w:val="24"/>
          <w:szCs w:val="24"/>
        </w:rPr>
        <w:t>yil</w:t>
      </w:r>
      <w:r w:rsidRPr="00A61FCB">
        <w:rPr>
          <w:w w:val="105"/>
          <w:sz w:val="24"/>
          <w:szCs w:val="24"/>
        </w:rPr>
        <w:t>gacha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</w:t>
      </w:r>
      <w:r w:rsidR="00B05160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lgan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o'tkazmasi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ajratadi.</w:t>
      </w:r>
    </w:p>
    <w:p w14:paraId="2D8C4579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7951F3FE" w14:textId="77777777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to‘lovlilik,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muddatlilik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ta’minlanganlik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tamoyillariga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580A4A9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7420857" w14:textId="3192F101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2B46C80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1.1.-bandida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kassasidan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naqd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plastik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kartaga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yuli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beriladi.</w:t>
      </w:r>
    </w:p>
    <w:p w14:paraId="55736C09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3-bo‘limiga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ta'minoti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ta'minlangandan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kalendar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kechiktirmay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oshiriladi.</w:t>
      </w:r>
    </w:p>
    <w:p w14:paraId="48046C69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CBFDB7F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ajralmas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1-ilovasida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(bundan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-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jadvali)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muddatlarda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qaytariladi.</w:t>
      </w:r>
    </w:p>
    <w:p w14:paraId="175491CC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269FFED" w14:textId="404C9194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2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 xml:space="preserve">60</w:t>
      </w:r>
      <w:r w:rsidRPr="00A61FCB">
        <w:rPr>
          <w:color w:val="FF0000"/>
          <w:spacing w:val="9"/>
          <w:sz w:val="24"/>
          <w:szCs w:val="24"/>
        </w:rPr>
        <w:t xml:space="preserve"> </w:t>
      </w:r>
      <w:r w:rsidRPr="00A61FCB">
        <w:rPr>
          <w:color w:val="FF0000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 xml:space="preserve">oltmish</w:t>
      </w:r>
      <w:r w:rsidRPr="00A61FCB">
        <w:rPr>
          <w:color w:val="FF0000"/>
          <w:sz w:val="24"/>
          <w:szCs w:val="24"/>
        </w:rPr>
        <w:t>)</w:t>
      </w:r>
      <w:r w:rsidRPr="00A61FCB">
        <w:rPr>
          <w:color w:val="FF0000"/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yillik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365/366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kunlik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hisobidan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hisoblaydi.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-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bo'yicha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navbatdagi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stavkasi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o'tgan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yillik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205D02">
        <w:rPr>
          <w:w w:val="105"/>
          <w:sz w:val="24"/>
          <w:szCs w:val="24"/>
        </w:rPr>
        <w:t>1</w:t>
      </w:r>
      <w:r w:rsidRPr="00642A01">
        <w:rPr>
          <w:w w:val="105"/>
          <w:sz w:val="24"/>
          <w:szCs w:val="24"/>
        </w:rPr>
        <w:t>00</w:t>
      </w:r>
      <w:r w:rsidRPr="00642A01">
        <w:rPr>
          <w:spacing w:val="-1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(Ikki</w:t>
      </w:r>
      <w:r w:rsidRPr="00642A01">
        <w:rPr>
          <w:spacing w:val="-5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yuz)</w:t>
      </w:r>
      <w:r w:rsidRPr="00A61FCB">
        <w:rPr>
          <w:color w:val="FF0000"/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hisoblaydi.</w:t>
      </w:r>
    </w:p>
    <w:p w14:paraId="578BDF25" w14:textId="69F88369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4.1.2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bandida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yechib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olinganidan so‘ng mijoz tomonidan kredit qarzdorligini so‘ndirish uchun bank kassalari orqali to‘langan pul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orqali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oluvchining </w:t>
      </w:r>
      <w:r w:rsidR="00ED5770" w:rsidRPr="00A61FCB">
        <w:rPr>
          <w:spacing w:val="-1"/>
          <w:w w:val="105"/>
          <w:sz w:val="24"/>
          <w:szCs w:val="24"/>
        </w:rPr>
        <w:t>h</w:t>
      </w:r>
      <w:r w:rsidRPr="00A61FCB">
        <w:rPr>
          <w:spacing w:val="-1"/>
          <w:w w:val="105"/>
          <w:sz w:val="24"/>
          <w:szCs w:val="24"/>
        </w:rPr>
        <w:t xml:space="preserve">isob raqamlaridan shartnomaning 4.1.2 bandida ko‘rsatilgan tartibda yechib olingan pul mablag‘larining </w:t>
      </w:r>
      <w:r w:rsidRPr="00A61FCB">
        <w:rPr>
          <w:w w:val="105"/>
          <w:sz w:val="24"/>
          <w:szCs w:val="24"/>
        </w:rPr>
        <w:t>bir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yo‘naltirilgan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boshlab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3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bank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ichida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arizasiga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asosan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qaytarilishi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mumkun.</w:t>
      </w:r>
    </w:p>
    <w:p w14:paraId="2BFC633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to‘lanadi.</w:t>
      </w:r>
    </w:p>
    <w:p w14:paraId="0C75ECA0" w14:textId="77777777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Qarz oluvchi tomonidan shartnomaning </w:t>
      </w:r>
      <w:r w:rsidRPr="00A61FCB">
        <w:rPr>
          <w:w w:val="105"/>
          <w:sz w:val="24"/>
          <w:szCs w:val="24"/>
        </w:rPr>
        <w:t>2.4 bandida ko‘rsatilgan muddatda ortiqcha to‘langan pul mablag‘larini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ariza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berilmagan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taqdirda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230374D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41A13463" w14:textId="040ABEB7" w:rsidR="00491A5B" w:rsidRPr="00A61FCB" w:rsidRDefault="00592415" w:rsidP="00112F5F">
      <w:pPr>
        <w:pStyle w:val="a5"/>
        <w:numPr>
          <w:ilvl w:val="1"/>
          <w:numId w:val="14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2"/>
          <w:sz w:val="24"/>
          <w:szCs w:val="24"/>
        </w:rPr>
        <w:t xml:space="preserve"> </w:t>
      </w:r>
      <w:r w:rsidR="00ED577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amda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oshirib,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 so‘ndirishga yo‘naltirilishini so‘ralganda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 oluvchining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saqlanib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oylik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qarzdorligini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so‘ndirishga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60639A05" w14:textId="77777777" w:rsidR="00491A5B" w:rsidRPr="00A61FCB" w:rsidRDefault="00592415" w:rsidP="00DE0349">
      <w:pPr>
        <w:pStyle w:val="a5"/>
        <w:numPr>
          <w:ilvl w:val="2"/>
          <w:numId w:val="14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undan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foydalanganlik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hosil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summalar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olinadi:</w:t>
      </w:r>
    </w:p>
    <w:p w14:paraId="15A9048B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10200F75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8FDAF81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7742C3F2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5764242E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7CCEFEC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qoplash.</w:t>
      </w:r>
    </w:p>
    <w:p w14:paraId="4C1D0A3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111D1BB9" w14:textId="77777777" w:rsidR="00491A5B" w:rsidRPr="00A61FCB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moliyaviy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shaklida,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naqdsiz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40ED6490" w14:textId="19B4BF38" w:rsidR="00491A5B" w:rsidRPr="008E1FC0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8E1FC0">
        <w:rPr>
          <w:sz w:val="24"/>
          <w:szCs w:val="24"/>
        </w:rPr>
        <w:t>Qarz</w:t>
      </w:r>
      <w:r w:rsidRPr="008E1FC0">
        <w:rPr>
          <w:spacing w:val="10"/>
          <w:sz w:val="24"/>
          <w:szCs w:val="24"/>
        </w:rPr>
        <w:t xml:space="preserve"> </w:t>
      </w:r>
      <w:r w:rsidRPr="008E1FC0">
        <w:rPr>
          <w:sz w:val="24"/>
          <w:szCs w:val="24"/>
        </w:rPr>
        <w:t>oluvchi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mikroqarz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miqdorini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muddatidan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oldin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qaytarish,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shuningdek,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bu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haqida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Mikromoliya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tashkilotini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albatta</w:t>
      </w:r>
      <w:r w:rsidRPr="008E1FC0">
        <w:rPr>
          <w:spacing w:val="1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ogohlantirgan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holda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ulardan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aniq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foydalangan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muddat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uchun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hisoblangan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foizlarni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to‘lash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huquqiga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ega.</w:t>
      </w:r>
    </w:p>
    <w:p w14:paraId="6E37BFD4" w14:textId="46B3F2CD" w:rsidR="00491A5B" w:rsidRPr="00576C1C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jismoniy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ruxsat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o‘sishini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cheklash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Nizomga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(O’zbekiston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Adliya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vazirligi 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19.12.2019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3205-son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ro‘yxatga olingan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Markaziy bank Boshqaruvining 28.09.2019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24/5-son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tasdiqlangan),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ko‘rsatkichi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ajratishda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shartnomalari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qoldig‘i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yig‘indisi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bazaviy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50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baravaridan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0076830F" w14:textId="77777777" w:rsidR="00576C1C" w:rsidRPr="00A61FCB" w:rsidRDefault="00576C1C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</w:p>
    <w:p w14:paraId="6BC707D9" w14:textId="4EB417ED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27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</w:p>
    <w:p w14:paraId="00DCA807" w14:textId="3892281F" w:rsidR="00491A5B" w:rsidRPr="00FD01D8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rPr>
          <w:sz w:val="24"/>
          <w:szCs w:val="24"/>
        </w:rPr>
      </w:pPr>
      <w:r w:rsidRPr="00FD01D8">
        <w:rPr>
          <w:sz w:val="24"/>
          <w:szCs w:val="24"/>
        </w:rPr>
        <w:t>Ushbu</w:t>
      </w:r>
      <w:r w:rsidRPr="00FD01D8">
        <w:rPr>
          <w:spacing w:val="15"/>
          <w:sz w:val="24"/>
          <w:szCs w:val="24"/>
        </w:rPr>
        <w:t xml:space="preserve"> </w:t>
      </w:r>
      <w:r w:rsidRPr="00FD01D8">
        <w:rPr>
          <w:sz w:val="24"/>
          <w:szCs w:val="24"/>
        </w:rPr>
        <w:t>Shartnoma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bo‘yicha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taqdim</w:t>
      </w:r>
      <w:r w:rsidRPr="00FD01D8">
        <w:rPr>
          <w:spacing w:val="7"/>
          <w:sz w:val="24"/>
          <w:szCs w:val="24"/>
        </w:rPr>
        <w:t xml:space="preserve"> </w:t>
      </w:r>
      <w:r w:rsidRPr="00FD01D8">
        <w:rPr>
          <w:sz w:val="24"/>
          <w:szCs w:val="24"/>
        </w:rPr>
        <w:t>etilgan</w:t>
      </w:r>
      <w:r w:rsidRPr="00FD01D8">
        <w:rPr>
          <w:spacing w:val="12"/>
          <w:sz w:val="24"/>
          <w:szCs w:val="24"/>
        </w:rPr>
        <w:t xml:space="preserve"> </w:t>
      </w:r>
      <w:r w:rsidRPr="00FD01D8">
        <w:rPr>
          <w:sz w:val="24"/>
          <w:szCs w:val="24"/>
        </w:rPr>
        <w:t>Mikroqarz</w:t>
      </w:r>
      <w:r w:rsidRPr="00FD01D8">
        <w:rPr>
          <w:spacing w:val="11"/>
          <w:sz w:val="24"/>
          <w:szCs w:val="24"/>
        </w:rPr>
        <w:t xml:space="preserve"> </w:t>
      </w:r>
      <w:r w:rsidRPr="00FD01D8">
        <w:rPr>
          <w:sz w:val="24"/>
          <w:szCs w:val="24"/>
        </w:rPr>
        <w:t>quyidagi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garov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bilan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ta'minlanadi:</w:t>
      </w:r>
    </w:p>
    <w:p w14:paraId="51B19C57" w14:textId="7ABCA21E" w:rsidR="00491A5B" w:rsidRPr="00992AD6" w:rsidRDefault="00592415" w:rsidP="00DE0349">
      <w:pPr>
        <w:pStyle w:val="a5"/>
        <w:numPr>
          <w:ilvl w:val="2"/>
          <w:numId w:val="11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992AD6">
        <w:rPr>
          <w:sz w:val="24"/>
          <w:szCs w:val="24"/>
        </w:rPr>
        <w:t>Mikromoliya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tashkiloti,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Qarz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oluvchi</w:t>
      </w:r>
      <w:r w:rsidRPr="00992AD6">
        <w:rPr>
          <w:spacing w:val="5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7"/>
          <w:sz w:val="24"/>
          <w:szCs w:val="24"/>
        </w:rPr>
        <w:t xml:space="preserve"> </w:t>
      </w:r>
      <w:r w:rsidR="006C6AAE" w:rsidRPr="00992AD6">
        <w:rPr>
          <w:color w:val="FF0000"/>
          <w:sz w:val="24"/>
          <w:szCs w:val="24"/>
        </w:rPr>
        <w:t xml:space="preserve">EGAMBERDIYEV TO‘XTASIN INOYATOVICH </w:t>
      </w:r>
      <w:r w:rsidRPr="00992AD6">
        <w:rPr>
          <w:sz w:val="24"/>
          <w:szCs w:val="24"/>
        </w:rPr>
        <w:t>tomonidan</w:t>
      </w:r>
      <w:r w:rsidRPr="00992AD6">
        <w:rPr>
          <w:spacing w:val="10"/>
          <w:sz w:val="24"/>
          <w:szCs w:val="24"/>
        </w:rPr>
        <w:t xml:space="preserve"> </w:t>
      </w:r>
      <w:r w:rsidR="001C1C02" w:rsidRPr="00992AD6">
        <w:rPr>
          <w:color w:val="FF0000"/>
          <w:spacing w:val="10"/>
          <w:sz w:val="24"/>
          <w:szCs w:val="24"/>
        </w:rPr>
        <w:t xml:space="preserve">16.01.2025</w:t>
      </w:r>
      <w:r w:rsidRPr="00992AD6">
        <w:rPr>
          <w:color w:val="FF0000"/>
          <w:spacing w:val="1"/>
          <w:sz w:val="24"/>
          <w:szCs w:val="24"/>
        </w:rPr>
        <w:t xml:space="preserve"> </w:t>
      </w:r>
      <w:r w:rsidR="0095062C" w:rsidRPr="00992AD6">
        <w:rPr>
          <w:spacing w:val="1"/>
          <w:sz w:val="24"/>
          <w:szCs w:val="24"/>
        </w:rPr>
        <w:t xml:space="preserve">yilda </w:t>
      </w:r>
      <w:r w:rsidRPr="00992AD6">
        <w:rPr>
          <w:sz w:val="24"/>
          <w:szCs w:val="24"/>
        </w:rPr>
        <w:t>imzolangan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muvofiq</w:t>
      </w:r>
      <w:r w:rsidRPr="00992AD6">
        <w:rPr>
          <w:spacing w:val="12"/>
          <w:sz w:val="24"/>
          <w:szCs w:val="24"/>
        </w:rPr>
        <w:t xml:space="preserve"> </w:t>
      </w:r>
      <w:r w:rsidR="00E3203F" w:rsidRPr="00992AD6">
        <w:rPr>
          <w:color w:val="FF0000"/>
          <w:sz w:val="24"/>
          <w:szCs w:val="24"/>
        </w:rPr>
        <w:t xml:space="preserve">БЕЛЫЙЖЕМЧУГ</w:t>
      </w:r>
      <w:r w:rsidR="0077646A">
        <w:rPr>
          <w:color w:val="FF0000"/>
          <w:sz w:val="24"/>
          <w:szCs w:val="24"/>
        </w:rPr>
        <w:t xml:space="preserve"> </w:t>
      </w:r>
      <w:r w:rsidRPr="00992AD6">
        <w:rPr>
          <w:sz w:val="24"/>
          <w:szCs w:val="24"/>
        </w:rPr>
        <w:t>rangli,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ishlab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chiqarilgan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yili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–</w:t>
      </w:r>
      <w:r w:rsidRPr="00992AD6">
        <w:rPr>
          <w:spacing w:val="10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 xml:space="preserve">2021</w:t>
      </w:r>
      <w:r w:rsidR="00EB3B47" w:rsidRPr="00992AD6">
        <w:rPr>
          <w:color w:val="FF0000"/>
          <w:sz w:val="24"/>
          <w:szCs w:val="24"/>
        </w:rPr>
        <w:t xml:space="preserve"> </w:t>
      </w:r>
      <w:r w:rsidRPr="00992AD6">
        <w:rPr>
          <w:color w:val="FF0000"/>
          <w:sz w:val="24"/>
          <w:szCs w:val="24"/>
        </w:rPr>
        <w:t>yil</w:t>
      </w:r>
      <w:r w:rsidRPr="00992AD6">
        <w:rPr>
          <w:sz w:val="24"/>
          <w:szCs w:val="24"/>
        </w:rPr>
        <w:t>,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dvigatel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raqami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AF20CD">
        <w:rPr>
          <w:color w:val="FF0000"/>
          <w:sz w:val="24"/>
          <w:szCs w:val="24"/>
        </w:rPr>
        <w:t xml:space="preserve">G4NHMH323294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shassi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 xml:space="preserve">Raqamsiz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3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kuzov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turi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 xml:space="preserve">SEDAN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320FA4">
        <w:rPr>
          <w:w w:val="105"/>
          <w:sz w:val="24"/>
          <w:szCs w:val="24"/>
        </w:rPr>
        <w:t>kuzov</w:t>
      </w:r>
      <w:r w:rsidR="00992AD6">
        <w:rPr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 xml:space="preserve">KNAER81AEM7233541</w:t>
      </w:r>
      <w:r w:rsidRPr="00992AD6">
        <w:rPr>
          <w:sz w:val="24"/>
          <w:szCs w:val="24"/>
        </w:rPr>
        <w:t>,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davlat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raqam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belgisi</w:t>
      </w:r>
      <w:r w:rsidRPr="00992AD6">
        <w:rPr>
          <w:spacing w:val="12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 xml:space="preserve">01R888QA 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bo</w:t>
      </w:r>
      <w:r w:rsidR="00A614F8">
        <w:rPr>
          <w:sz w:val="24"/>
          <w:szCs w:val="24"/>
        </w:rPr>
        <w:t>ʻ</w:t>
      </w:r>
      <w:r w:rsidRPr="00992AD6">
        <w:rPr>
          <w:sz w:val="24"/>
          <w:szCs w:val="24"/>
        </w:rPr>
        <w:t>lgan</w:t>
      </w:r>
      <w:r w:rsidRPr="00992AD6">
        <w:rPr>
          <w:spacing w:val="1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 xml:space="preserve">KIA SELTOS G702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rusumli</w:t>
      </w:r>
      <w:r w:rsidRPr="00992AD6">
        <w:rPr>
          <w:spacing w:val="13"/>
          <w:sz w:val="24"/>
          <w:szCs w:val="24"/>
        </w:rPr>
        <w:t xml:space="preserve"> </w:t>
      </w:r>
      <w:r w:rsidRPr="00992AD6">
        <w:rPr>
          <w:sz w:val="24"/>
          <w:szCs w:val="24"/>
        </w:rPr>
        <w:t>avtomashinasi</w:t>
      </w:r>
      <w:r w:rsidRPr="00992AD6">
        <w:rPr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(bundan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keyin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“Garov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predmeti”),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egalik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huquqiga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ega</w:t>
      </w:r>
      <w:r w:rsidRPr="00992AD6">
        <w:rPr>
          <w:spacing w:val="21"/>
          <w:sz w:val="24"/>
          <w:szCs w:val="24"/>
        </w:rPr>
        <w:t xml:space="preserve"> </w:t>
      </w:r>
      <w:bookmarkStart w:id="0" w:name="_Hlk188356022"/>
      <w:r w:rsidR="0077646A" w:rsidRPr="00992AD6">
        <w:rPr>
          <w:color w:val="FF0000"/>
          <w:sz w:val="24"/>
          <w:szCs w:val="24"/>
        </w:rPr>
        <w:t xml:space="preserve">EGAMBERDIYEV TO‘XTASIN INOYATOVICH</w:t>
      </w:r>
      <w:bookmarkEnd w:id="0"/>
      <w:r w:rsidRPr="00992AD6">
        <w:rPr>
          <w:sz w:val="24"/>
          <w:szCs w:val="24"/>
        </w:rPr>
        <w:t>ga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tegishli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kelishilgan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</w:t>
      </w:r>
      <w:r w:rsidRPr="00992AD6">
        <w:rPr>
          <w:spacing w:val="5"/>
          <w:sz w:val="24"/>
          <w:szCs w:val="24"/>
        </w:rPr>
        <w:t xml:space="preserve"> </w:t>
      </w:r>
      <w:r w:rsidR="00D34167" w:rsidRPr="00992AD6">
        <w:rPr>
          <w:color w:val="FF0000"/>
          <w:spacing w:val="10"/>
          <w:sz w:val="24"/>
          <w:szCs w:val="24"/>
        </w:rPr>
        <w:t xml:space="preserve">16.01.2025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imzolangan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muv</w:t>
      </w:r>
      <w:r w:rsidR="00532D40" w:rsidRPr="00992AD6">
        <w:rPr>
          <w:sz w:val="24"/>
          <w:szCs w:val="24"/>
        </w:rPr>
        <w:t>o</w:t>
      </w:r>
      <w:r w:rsidRPr="00992AD6">
        <w:rPr>
          <w:sz w:val="24"/>
          <w:szCs w:val="24"/>
        </w:rPr>
        <w:t>fiq</w:t>
      </w:r>
      <w:r w:rsidRPr="00992AD6">
        <w:rPr>
          <w:spacing w:val="11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 xml:space="preserve">67 000 000</w:t>
      </w:r>
      <w:r w:rsidRPr="00992AD6">
        <w:rPr>
          <w:color w:val="FF0000"/>
          <w:spacing w:val="-8"/>
          <w:w w:val="105"/>
          <w:sz w:val="24"/>
          <w:szCs w:val="24"/>
        </w:rPr>
        <w:t xml:space="preserve"> </w:t>
      </w:r>
      <w:r w:rsidR="00817DD9" w:rsidRPr="00817DD9">
        <w:rPr>
          <w:color w:val="FF0000"/>
          <w:spacing w:val="-2"/>
          <w:w w:val="105"/>
          <w:sz w:val="24"/>
          <w:szCs w:val="24"/>
        </w:rPr>
        <w:t>(</w:t>
      </w:r>
      <w:r w:rsidR="0077646A" w:rsidRPr="00992AD6">
        <w:rPr>
          <w:color w:val="FF0000"/>
          <w:sz w:val="24"/>
          <w:szCs w:val="24"/>
        </w:rPr>
        <w:t xml:space="preserve">oltmish yetti million</w:t>
      </w:r>
      <w:r w:rsidR="00817DD9">
        <w:rPr>
          <w:color w:val="FF0000"/>
          <w:spacing w:val="-2"/>
          <w:w w:val="105"/>
          <w:sz w:val="24"/>
          <w:szCs w:val="24"/>
        </w:rPr>
        <w:t>)</w:t>
      </w:r>
      <w:r w:rsidR="00B67D2A">
        <w:rPr>
          <w:color w:val="FF0000"/>
          <w:spacing w:val="-2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so</w:t>
      </w:r>
      <w:r w:rsidR="00B67D2A">
        <w:rPr>
          <w:spacing w:val="-1"/>
          <w:w w:val="105"/>
          <w:sz w:val="24"/>
          <w:szCs w:val="24"/>
        </w:rPr>
        <w:t>ʻ</w:t>
      </w:r>
      <w:r w:rsidRPr="00992AD6">
        <w:rPr>
          <w:spacing w:val="-1"/>
          <w:w w:val="105"/>
          <w:sz w:val="24"/>
          <w:szCs w:val="24"/>
        </w:rPr>
        <w:t>mni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tashkil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qiladi.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garovining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aniq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shartlari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tegishli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notarial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rasmiylashtirilgan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w w:val="105"/>
          <w:sz w:val="24"/>
          <w:szCs w:val="24"/>
        </w:rPr>
        <w:t xml:space="preserve"> shartnomasi</w:t>
      </w:r>
      <w:r w:rsidRPr="00992AD6">
        <w:rPr>
          <w:spacing w:val="-4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bilan</w:t>
      </w:r>
      <w:r w:rsidRPr="00992AD6">
        <w:rPr>
          <w:spacing w:val="-2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belgilanadi.</w:t>
      </w:r>
    </w:p>
    <w:p w14:paraId="25C78961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rasmiylashtirilgan,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“Garov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predmeti”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notarial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lozim.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etilmagan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manziliga yozma bildirishnoma yuborish orqali mikroqarz berishni </w:t>
      </w:r>
      <w:r w:rsidRPr="00A61FCB">
        <w:rPr>
          <w:w w:val="105"/>
          <w:sz w:val="24"/>
          <w:szCs w:val="24"/>
        </w:rPr>
        <w:t>rad etish va / yoki ushbu shartnomani bir tomonlama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bekor qilish huquqiga egadir. Bunda ushbu shartnoma Qarz oluvchi </w:t>
      </w:r>
      <w:r w:rsidRPr="00A61FCB">
        <w:rPr>
          <w:w w:val="105"/>
          <w:sz w:val="24"/>
          <w:szCs w:val="24"/>
        </w:rPr>
        <w:t>tomonidan talabnoma olingan vaqtda yoki talabnoma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3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yuborilgandan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lastRenderedPageBreak/>
        <w:t>bekor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qilingan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2EE048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31D63D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kechiktirilganligi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qaytarish muddati kechiktirilishi yuzaga kelganda va/yoki ushbu shartnoma bo‘yicha boshqa majburiyatlar </w:t>
      </w:r>
      <w:r w:rsidRPr="00A61FCB">
        <w:rPr>
          <w:w w:val="105"/>
          <w:sz w:val="24"/>
          <w:szCs w:val="24"/>
        </w:rPr>
        <w:t>buzilishi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undirish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olinmaydigan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muqarrar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unidirishni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ob'ektiga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015323E2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D944E1F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O‘zbekiston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 "Garov to‘g‘risida" gi Qonunining 27-moddasiga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predmeti sug‘urtalanmaydi.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Lekin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foydasiga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obʼektini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amal qilish muddatiga har turli xavflardan </w:t>
      </w:r>
      <w:r w:rsidRPr="00A61FCB">
        <w:rPr>
          <w:w w:val="105"/>
          <w:sz w:val="24"/>
          <w:szCs w:val="24"/>
        </w:rPr>
        <w:t>sug‘urta qilishni talab qilish huquqiga ega. Bunda, sug‘urta xavflari ro‘yxati,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kompaniyasi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xohishiga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belgilanadi.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hodisasi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yuz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kerak.</w:t>
      </w:r>
    </w:p>
    <w:p w14:paraId="470FA7D0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A5B53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A9B91C0" w14:textId="791D0867" w:rsidR="00491A5B" w:rsidRPr="00576C1C" w:rsidRDefault="00592415" w:rsidP="00576C1C">
      <w:pPr>
        <w:pStyle w:val="1"/>
        <w:numPr>
          <w:ilvl w:val="0"/>
          <w:numId w:val="18"/>
        </w:numPr>
        <w:ind w:left="0" w:firstLine="0"/>
        <w:jc w:val="center"/>
        <w:rPr>
          <w:sz w:val="24"/>
          <w:szCs w:val="24"/>
        </w:rPr>
      </w:pPr>
      <w:r w:rsidRPr="00576C1C">
        <w:rPr>
          <w:sz w:val="24"/>
          <w:szCs w:val="24"/>
        </w:rPr>
        <w:t>MIKROMOLIYA</w:t>
      </w:r>
      <w:r w:rsidRPr="00576C1C">
        <w:rPr>
          <w:spacing w:val="27"/>
          <w:sz w:val="24"/>
          <w:szCs w:val="24"/>
        </w:rPr>
        <w:t xml:space="preserve"> </w:t>
      </w:r>
      <w:r w:rsidRPr="00576C1C">
        <w:rPr>
          <w:sz w:val="24"/>
          <w:szCs w:val="24"/>
        </w:rPr>
        <w:t>TASHKILOTINING</w:t>
      </w:r>
      <w:r w:rsidRPr="00576C1C">
        <w:rPr>
          <w:spacing w:val="29"/>
          <w:sz w:val="24"/>
          <w:szCs w:val="24"/>
        </w:rPr>
        <w:t xml:space="preserve"> </w:t>
      </w:r>
      <w:r w:rsidRPr="00576C1C">
        <w:rPr>
          <w:sz w:val="24"/>
          <w:szCs w:val="24"/>
        </w:rPr>
        <w:t>HUQUQ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VA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MAJBURIYATLARI</w:t>
      </w:r>
    </w:p>
    <w:p w14:paraId="043CF2F4" w14:textId="3FF7F7EF" w:rsidR="008E1FC0" w:rsidRPr="00DE2816" w:rsidRDefault="00592415" w:rsidP="00DE0349">
      <w:pPr>
        <w:pStyle w:val="2"/>
        <w:numPr>
          <w:ilvl w:val="1"/>
          <w:numId w:val="22"/>
        </w:numPr>
        <w:tabs>
          <w:tab w:val="left" w:pos="3030"/>
        </w:tabs>
        <w:spacing w:before="0"/>
        <w:rPr>
          <w:i w:val="0"/>
          <w:iCs w:val="0"/>
          <w:sz w:val="24"/>
          <w:szCs w:val="24"/>
        </w:rPr>
      </w:pPr>
      <w:r w:rsidRPr="00DE2816">
        <w:rPr>
          <w:i w:val="0"/>
          <w:iCs w:val="0"/>
          <w:sz w:val="24"/>
          <w:szCs w:val="24"/>
        </w:rPr>
        <w:t>Mikromoliya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tashkiloti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quyidagi</w:t>
      </w:r>
      <w:r w:rsidRPr="00DE2816">
        <w:rPr>
          <w:i w:val="0"/>
          <w:iCs w:val="0"/>
          <w:spacing w:val="16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huquqlarga</w:t>
      </w:r>
      <w:r w:rsidRPr="00DE2816">
        <w:rPr>
          <w:i w:val="0"/>
          <w:iCs w:val="0"/>
          <w:spacing w:val="21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ega:</w:t>
      </w:r>
    </w:p>
    <w:p w14:paraId="1F250C44" w14:textId="73C91524" w:rsidR="00491A5B" w:rsidRPr="008E1FC0" w:rsidRDefault="00592415" w:rsidP="00DE0349">
      <w:pPr>
        <w:pStyle w:val="2"/>
        <w:tabs>
          <w:tab w:val="left" w:pos="3030"/>
        </w:tabs>
        <w:spacing w:before="0"/>
        <w:ind w:left="21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RPr="008E1FC0">
        <w:rPr>
          <w:b w:val="0"/>
          <w:bCs w:val="0"/>
          <w:i w:val="0"/>
          <w:iCs w:val="0"/>
          <w:sz w:val="24"/>
          <w:szCs w:val="24"/>
        </w:rPr>
        <w:t>4.1.1.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Ushbu</w:t>
      </w:r>
      <w:r w:rsidRPr="008E1FC0">
        <w:rPr>
          <w:b w:val="0"/>
          <w:bCs w:val="0"/>
          <w:i w:val="0"/>
          <w:iCs w:val="0"/>
          <w:spacing w:val="17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ko‘rsatilgan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asoslar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bo‘yicha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Qarz</w:t>
      </w:r>
      <w:r w:rsidRPr="008E1FC0">
        <w:rPr>
          <w:b w:val="0"/>
          <w:bCs w:val="0"/>
          <w:i w:val="0"/>
          <w:iCs w:val="0"/>
          <w:spacing w:val="12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oluvchiga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ko‘zda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tutilgan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mikroqarz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summasini</w:t>
      </w:r>
      <w:r w:rsidRPr="008E1FC0">
        <w:rPr>
          <w:b w:val="0"/>
          <w:bCs w:val="0"/>
          <w:i w:val="0"/>
          <w:iCs w:val="0"/>
          <w:spacing w:val="1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berilishini</w:t>
      </w:r>
      <w:r w:rsidRPr="008E1FC0">
        <w:rPr>
          <w:b w:val="0"/>
          <w:bCs w:val="0"/>
          <w:i w:val="0"/>
          <w:iCs w:val="0"/>
          <w:spacing w:val="-6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to‘liq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yoki</w:t>
      </w:r>
      <w:r w:rsidRPr="008E1FC0">
        <w:rPr>
          <w:b w:val="0"/>
          <w:bCs w:val="0"/>
          <w:i w:val="0"/>
          <w:iCs w:val="0"/>
          <w:spacing w:val="-4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qisman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rad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etish.</w:t>
      </w:r>
    </w:p>
    <w:p w14:paraId="6B544C64" w14:textId="7775E50E" w:rsidR="00491A5B" w:rsidRPr="00A61FCB" w:rsidRDefault="00592415" w:rsidP="00DE0349">
      <w:pPr>
        <w:pStyle w:val="a5"/>
        <w:numPr>
          <w:ilvl w:val="2"/>
          <w:numId w:val="10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“Mikromoliya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Tashkiloti”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nomidagi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kartalaridan,</w:t>
      </w:r>
      <w:r w:rsidRPr="00A61FCB">
        <w:rPr>
          <w:spacing w:val="8"/>
          <w:sz w:val="24"/>
          <w:szCs w:val="24"/>
        </w:rPr>
        <w:t xml:space="preserve"> </w:t>
      </w:r>
      <w:r w:rsidR="00532D4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ozirgi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ochiladigan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(talab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olguncha,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depozit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jamg‘arib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boriladigan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raqamlaridan)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oyning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akseptsiz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tarzda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xuquqiga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ega.</w:t>
      </w:r>
    </w:p>
    <w:p w14:paraId="1C038FB1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4FAC3A6A" w14:textId="77777777" w:rsidR="00491A5B" w:rsidRPr="00A61FCB" w:rsidRDefault="00592415" w:rsidP="00DE0349">
      <w:pPr>
        <w:pStyle w:val="a5"/>
        <w:numPr>
          <w:ilvl w:val="3"/>
          <w:numId w:val="10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qaratish:</w:t>
      </w:r>
    </w:p>
    <w:p w14:paraId="1D49C86E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ta'minotisiz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kelganda;</w:t>
      </w:r>
    </w:p>
    <w:p w14:paraId="329AE839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kelishi;</w:t>
      </w:r>
    </w:p>
    <w:p w14:paraId="4CA20B52" w14:textId="77777777" w:rsidR="00491A5B" w:rsidRPr="00A61FCB" w:rsidRDefault="00592415" w:rsidP="00DE0349">
      <w:pPr>
        <w:pStyle w:val="a3"/>
        <w:ind w:left="21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с)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emas,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muomalaga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layoqatli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muomalaga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layoqati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cheklangan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deb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e'lon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qilish;</w:t>
      </w:r>
    </w:p>
    <w:p w14:paraId="7F991E47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tashkilotiga ushbu Shartnomaning 3.1.-bandida ko‘zda tutilgan </w:t>
      </w:r>
      <w:r w:rsidRPr="00A61FCB">
        <w:rPr>
          <w:w w:val="105"/>
          <w:sz w:val="24"/>
          <w:szCs w:val="24"/>
        </w:rPr>
        <w:t>hisobotlar, axborotlar va boshqa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etmaslik,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moliya-xo‘jalik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daromad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hisobotning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ishonchsizligi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aniqlanganda;</w:t>
      </w:r>
    </w:p>
    <w:p w14:paraId="302B93AA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qilmaslik;</w:t>
      </w:r>
    </w:p>
    <w:p w14:paraId="12CC9CA1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284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ijobiy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masalalar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yolg‘on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etganligi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aniqlanganda.</w:t>
      </w:r>
    </w:p>
    <w:p w14:paraId="4EA184F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jarayonida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bajarilishini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nazorat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5778FBD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sifatida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tegishli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holatdaligi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ulardan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tekshiruvlar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o‘tkazish.</w:t>
      </w:r>
    </w:p>
    <w:p w14:paraId="76D2177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4DBB102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yaroqsiz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holga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esa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qodir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bozor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ko‘rsatganda,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(kafil)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chiqqan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qolgan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lastRenderedPageBreak/>
        <w:t>holatlarda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oluvchidan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ta'minotning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turini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almashtirishni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B22862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6681335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to‘lamaslik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hisobvaraqlaridagi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akseptsiz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tartibda yechib olish to‘g‘risida to‘lov talabnomasini berish va bunga Qarz oluvchi qaytarib olinmaydigan va so‘zsiz rozilik</w:t>
      </w:r>
      <w:r w:rsidRPr="00A61FCB">
        <w:rPr>
          <w:spacing w:val="-4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59BCB7B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ogohlantirmasdan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haqiqatdan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ham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tekshirishni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oshirish.</w:t>
      </w:r>
    </w:p>
    <w:p w14:paraId="44D9E19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yetkazish.</w:t>
      </w:r>
    </w:p>
    <w:p w14:paraId="75B0F2C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05F166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Istalgan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avvaldan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da'vo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 huquqini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7AEB8AB0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 taqdim etilgan mikroqarzdan Shartnoma tuzilgan kundan boshlab 1 (bir) oy davomida foydalanmagan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holatlarda, bu haqda Qarz oluvchini yozma ravishda xabardor qilib, Shartnoma bir tomonlama bekor qilish. Yozma xabarni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826E61E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Oldingi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to‘lanmagunga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yangi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rad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0757057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0793D62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634B750" w14:textId="623F02F6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2476"/>
        </w:tabs>
        <w:jc w:val="right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</w:p>
    <w:p w14:paraId="1F694252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2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</w:t>
      </w:r>
      <w:r w:rsidRPr="00093EB6">
        <w:rPr>
          <w:i w:val="0"/>
          <w:iCs w:val="0"/>
          <w:spacing w:val="16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quyidagi</w:t>
      </w:r>
      <w:r w:rsidRPr="00093EB6">
        <w:rPr>
          <w:i w:val="0"/>
          <w:iCs w:val="0"/>
          <w:spacing w:val="13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huquqlarga</w:t>
      </w:r>
      <w:r w:rsidRPr="00093EB6">
        <w:rPr>
          <w:i w:val="0"/>
          <w:iCs w:val="0"/>
          <w:spacing w:val="18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ega:</w:t>
      </w:r>
    </w:p>
    <w:p w14:paraId="2421F77E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ko‘rsatiladigan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xizmatlardan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foydalanish.</w:t>
      </w:r>
    </w:p>
    <w:p w14:paraId="46205CF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hafta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haqda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mikroqarzning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foydalanilmagan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1AF5208A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qoidalari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tanishish.</w:t>
      </w:r>
    </w:p>
    <w:p w14:paraId="48EE0F5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haqida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olish.</w:t>
      </w:r>
    </w:p>
    <w:p w14:paraId="6FCE97AD" w14:textId="2B7494A0" w:rsidR="00491A5B" w:rsidRPr="00093EB6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natijasida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qoplashni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39DAE59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jc w:val="both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5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oluvchining</w:t>
      </w:r>
      <w:r w:rsidRPr="00093EB6">
        <w:rPr>
          <w:i w:val="0"/>
          <w:iCs w:val="0"/>
          <w:spacing w:val="21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majburiyatlari:</w:t>
      </w:r>
    </w:p>
    <w:p w14:paraId="333678C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tashkilotining birinchi talabi 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hujjatlar, shuningdek mikroqarzdan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foydalanishning butun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4BC3579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almashtirish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2003D64F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oshirish.</w:t>
      </w:r>
    </w:p>
    <w:p w14:paraId="4E414CB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A2A102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vakillariga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o‘zlarining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yashash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joyini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tekshirishga,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foydasiga </w:t>
      </w:r>
      <w:r w:rsidRPr="00A61FCB">
        <w:rPr>
          <w:w w:val="105"/>
          <w:sz w:val="24"/>
          <w:szCs w:val="24"/>
        </w:rPr>
        <w:t>garovga qo‘yilgan mol-mulk saqlanishini tekshirishga ruxsat berish, shuningdek Qarz oluvchi ob'ektlaridan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tashrif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buyurish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bino,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inshoot,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asbob-uskunalar,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tovarlar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ularning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moliyalashtirilgan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ushbu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to‘sqinlik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qilmaslik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7AB9AC8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1DA80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oluvchining moliyaviy ahvoli yomonlashuvi va ushbu shartnoma bo‘yicha Qarz oluvchining Mikromoliya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 oldidagi majburiyatlarining bajarilmasligi va/yoki tegishli darajada bajarilmaslik xavfi yuzaga kelishiga olib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keluvchi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hech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qanday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choralarni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olmaslik;</w:t>
      </w:r>
    </w:p>
    <w:p w14:paraId="7CC3A3D3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Quyidagi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birinchi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ta'minotini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etish:</w:t>
      </w:r>
    </w:p>
    <w:p w14:paraId="7870D7F3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yomonlashuvi;</w:t>
      </w:r>
    </w:p>
    <w:p w14:paraId="1C1980B0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ob'ekti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pasayishi,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qisman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yo‘qotilishi;</w:t>
      </w:r>
    </w:p>
    <w:p w14:paraId="196A99B6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xavfini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ko‘paytiruvchi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omillarning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paydo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</w:p>
    <w:p w14:paraId="2997905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Sud qarori asosida Qarz oluvchi – jismoniy shaxsning muomalaga layoqatsizligi yoki muomalaga layoqati cheklangan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yoxud to‘lash qobiliyatiga ega emasligi (bankrotligi) tan olinganda, uning vasiysi yoki homiysi mikroqarzning asosiy summa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bo‘yicha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qarzdorlikni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mikroqarzdan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aniq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foydalanish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muddati</w:t>
      </w:r>
      <w:r w:rsidRPr="00A61FCB">
        <w:rPr>
          <w:spacing w:val="-1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uchun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to‘lashi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36884BE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5D53DB4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to‘g‘risidagi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00ACF93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ko‘rgan,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choralar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unidruvni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qaratish.</w:t>
      </w:r>
    </w:p>
    <w:p w14:paraId="06E23A48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FE29A93" w14:textId="2B497BB4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3316"/>
        </w:tabs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34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</w:p>
    <w:p w14:paraId="2350C425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 tomonidan Qarz oluvchiga pul mablag‘larini ajratib </w:t>
      </w:r>
      <w:r w:rsidRPr="00A61FCB">
        <w:rPr>
          <w:w w:val="105"/>
          <w:sz w:val="24"/>
          <w:szCs w:val="24"/>
        </w:rPr>
        <w:t>berish bo‘yicha o‘z zimmasiga olgan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majburiyatlarning Shartnomaning 1.1.-bandida keltirilgan summa </w:t>
      </w:r>
      <w:r w:rsidRPr="00A61FCB">
        <w:rPr>
          <w:w w:val="105"/>
          <w:sz w:val="24"/>
          <w:szCs w:val="24"/>
        </w:rPr>
        <w:t>va muddatlarda bajarilmaslik yoki tegishli tarzda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bajarilmaslik holatlarida Mikromoliya tashkiloti </w:t>
      </w:r>
      <w:r w:rsidRPr="00A61FCB">
        <w:rPr>
          <w:w w:val="105"/>
          <w:sz w:val="24"/>
          <w:szCs w:val="24"/>
        </w:rPr>
        <w:t>muddatidan o‘tgan har bir kalendar kun uchun kechiktirilgan to‘lov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summasining 0,1% miqdorida, biroq ushbu Shartnomaning 1.1.-bandida ko‘rsatilgan mikroqarz miqdori umumiy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50%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ko‘rinishidagi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neustoyka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oladi.</w:t>
      </w:r>
    </w:p>
    <w:p w14:paraId="6C818D41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752AAFD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zimmalaridagi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ozod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976A167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qonunchiligiga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 belgilanadi.</w:t>
      </w:r>
    </w:p>
    <w:p w14:paraId="771A98B3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Fuqarolik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kodeksining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325-moddasiga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aybdor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yetkazilgan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neustoykadan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hajmda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egadirlar.</w:t>
      </w:r>
    </w:p>
    <w:p w14:paraId="5260F24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9377619" w14:textId="77777777" w:rsidR="00491A5B" w:rsidRDefault="00300456" w:rsidP="00DE0349">
      <w:pPr>
        <w:pStyle w:val="1"/>
        <w:tabs>
          <w:tab w:val="left" w:pos="4249"/>
        </w:tabs>
        <w:ind w:firstLine="0"/>
        <w:jc w:val="center"/>
        <w:rPr>
          <w:w w:val="105"/>
          <w:sz w:val="24"/>
          <w:szCs w:val="24"/>
          <w:lang w:val="ru-RU"/>
        </w:rPr>
      </w:pPr>
      <w:r w:rsidRPr="00300456">
        <w:rPr>
          <w:w w:val="105"/>
          <w:sz w:val="24"/>
          <w:szCs w:val="24"/>
        </w:rPr>
        <w:t xml:space="preserve">7. </w:t>
      </w:r>
      <w:r w:rsidR="00592415" w:rsidRPr="00A61FCB">
        <w:rPr>
          <w:w w:val="105"/>
          <w:sz w:val="24"/>
          <w:szCs w:val="24"/>
        </w:rPr>
        <w:t>FORS-MAJOR</w:t>
      </w:r>
      <w:r>
        <w:rPr>
          <w:w w:val="105"/>
          <w:sz w:val="24"/>
          <w:szCs w:val="24"/>
          <w:lang w:val="ru-RU"/>
        </w:rPr>
        <w:t xml:space="preserve"> </w:t>
      </w:r>
    </w:p>
    <w:p w14:paraId="5AC20C29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Agar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yengib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kuch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(fors-major)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mumkin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bo‘lsa,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ya'ni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vaqt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sharoitlarda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favqulodda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olib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bo‘lmaydigan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ekanligini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isbotlay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 uning shartlarini bajarishda javobgar hisoblanadi. Ushbu Shartnoma Tomonlari yengilmas kuch holatlariga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quyidagilarni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kiritadi: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tabiiy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ofat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(zilzila,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toshqini,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chaqmoq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chaqishi,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vulqon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otilishi,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sel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ko‘chki,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sunami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hokazo), Shartnoma bo‘yicha majburiyatlar </w:t>
      </w:r>
      <w:r w:rsidRPr="00A61FCB">
        <w:rPr>
          <w:w w:val="105"/>
          <w:sz w:val="24"/>
          <w:szCs w:val="24"/>
        </w:rPr>
        <w:t>bajarilish joyida temperatura – harorat, shamol kuchi va yog‘ingarchilik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darajasining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inson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hayotiy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normasidan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hokimiyat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boshqaruv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moratoriysi;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belgilangan </w:t>
      </w:r>
      <w:r w:rsidRPr="00A61FCB">
        <w:rPr>
          <w:w w:val="105"/>
          <w:sz w:val="24"/>
          <w:szCs w:val="24"/>
        </w:rPr>
        <w:t>tartibda tashkil etilgan ish tashlashlar va majburiyatlarning tegishli darajada bajarilishi uchun Shartnoma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Tomonlari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yengib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bo‘lmas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sifatida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holatlar.</w:t>
      </w:r>
    </w:p>
    <w:p w14:paraId="6159712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EE48DE5" w14:textId="1F979ED8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7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F402FF">
        <w:rPr>
          <w:sz w:val="24"/>
          <w:szCs w:val="24"/>
        </w:rPr>
        <w:t>y</w:t>
      </w:r>
      <w:r w:rsidRPr="00A61FCB">
        <w:rPr>
          <w:sz w:val="24"/>
          <w:szCs w:val="24"/>
        </w:rPr>
        <w:t>etti)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calendar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xabardor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1249184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imkoniyatiga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keltirish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emas.</w:t>
      </w:r>
    </w:p>
    <w:p w14:paraId="12EF2A3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C33D287" w14:textId="16B5988B" w:rsidR="00491A5B" w:rsidRPr="00F402FF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Fors-major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mahrum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javobgar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4083CA9E" w14:textId="77777777" w:rsidR="00F402FF" w:rsidRPr="00F402FF" w:rsidRDefault="00F402FF" w:rsidP="00DE0349">
      <w:pPr>
        <w:pStyle w:val="a5"/>
        <w:rPr>
          <w:sz w:val="24"/>
          <w:szCs w:val="24"/>
        </w:rPr>
      </w:pPr>
    </w:p>
    <w:p w14:paraId="56407AB0" w14:textId="0E0AC47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NIZOLARNI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HAL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7AB218CA" w14:textId="23367571" w:rsidR="00491A5B" w:rsidRPr="00D97DE0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D97DE0">
        <w:rPr>
          <w:sz w:val="24"/>
          <w:szCs w:val="24"/>
        </w:rPr>
        <w:t>Ushbu</w:t>
      </w:r>
      <w:r w:rsidRPr="00D97DE0">
        <w:rPr>
          <w:spacing w:val="15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tomonlar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o‘rtasidagi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barcha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nizolar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va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undan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6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majburiyatlar,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shu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jumladan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bajarilmasligi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oqibatida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yuzaga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kelgan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bajarilishi,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o‘zgartirilishi,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bekor</w:t>
      </w:r>
      <w:r w:rsidRPr="00D97DE0">
        <w:rPr>
          <w:spacing w:val="14"/>
          <w:sz w:val="24"/>
          <w:szCs w:val="24"/>
        </w:rPr>
        <w:t xml:space="preserve"> </w:t>
      </w:r>
      <w:r w:rsidRPr="00D97DE0">
        <w:rPr>
          <w:sz w:val="24"/>
          <w:szCs w:val="24"/>
        </w:rPr>
        <w:t>qilinishi,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tugatilishi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Mikromoliya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tashkilot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joylashgan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yerdagi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taalluqli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sudda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yoki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«CONSILIO»</w:t>
      </w:r>
      <w:r w:rsidRPr="00D97DE0">
        <w:rPr>
          <w:spacing w:val="-2"/>
          <w:sz w:val="24"/>
          <w:szCs w:val="24"/>
        </w:rPr>
        <w:t xml:space="preserve"> </w:t>
      </w:r>
      <w:r w:rsidRPr="00D97DE0">
        <w:rPr>
          <w:sz w:val="24"/>
          <w:szCs w:val="24"/>
        </w:rPr>
        <w:t>Mas</w:t>
      </w:r>
      <w:r w:rsidR="00FF100B">
        <w:rPr>
          <w:sz w:val="24"/>
          <w:szCs w:val="24"/>
        </w:rPr>
        <w:t>’</w:t>
      </w:r>
      <w:r w:rsidRPr="00D97DE0">
        <w:rPr>
          <w:sz w:val="24"/>
          <w:szCs w:val="24"/>
        </w:rPr>
        <w:t>uliyati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cheklangan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jamiyat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qoshidagi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sudida,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pacing w:val="-1"/>
          <w:w w:val="105"/>
          <w:sz w:val="24"/>
          <w:szCs w:val="24"/>
        </w:rPr>
        <w:t xml:space="preserve">O‘zbekiston Respublikasining amaldagi qonun hujjatlari va uning reglamentiga muvofiq Hakamlik </w:t>
      </w:r>
      <w:r w:rsidRPr="00D97DE0">
        <w:rPr>
          <w:w w:val="105"/>
          <w:sz w:val="24"/>
          <w:szCs w:val="24"/>
        </w:rPr>
        <w:t>sudi raisi tomonidan</w:t>
      </w:r>
      <w:r w:rsidRPr="00D97DE0">
        <w:rPr>
          <w:spacing w:val="1"/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tayinlangan,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yakka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tartibdagi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sudyasi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tomonidan,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ishlarini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rus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tilida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yuritgan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holda,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majlisi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bayonnomasi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tuzmasdan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ko‘rib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chiqilishi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kerak</w:t>
      </w:r>
      <w:r w:rsidRPr="00D97DE0">
        <w:rPr>
          <w:spacing w:val="-9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bo‘ladi.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U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yoki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bu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sudga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murojaat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qilish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huquqi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da'vogarda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qoladi.</w:t>
      </w:r>
      <w:r w:rsidR="00D97DE0" w:rsidRPr="00D97DE0">
        <w:rPr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Qarzni undirish va garovdagi mol-mulkiga qaratish ham sud tartibida, ham suddan tashqari tartibda, shu jumladan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notariusning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ijro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yozuvini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yo‘li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bilan</w:t>
      </w:r>
      <w:r w:rsidRPr="00D97DE0">
        <w:rPr>
          <w:spacing w:val="-4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amalga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oshirilishi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mumkin.</w:t>
      </w:r>
    </w:p>
    <w:p w14:paraId="1D6DE529" w14:textId="77777777" w:rsidR="00491A5B" w:rsidRPr="00A61FCB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 sud organlariga murojaat qilganidan keyin Qarz oluvchi tomonidan mikroqarz bo‘yicha 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 qarzdorlikning to‘lanishi Mikromoliya tashkilotning mikroqarz bo‘yicha qarzdorlikni muddatidan avval undirish, shu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jumladan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undiruvni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mol-mulkka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mahrum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BFD1F6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861BE13" w14:textId="26B9131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</w:p>
    <w:p w14:paraId="3C823C73" w14:textId="517F34CF" w:rsidR="00491A5B" w:rsidRPr="00576C1C" w:rsidRDefault="00592415" w:rsidP="00B70B8E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6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tarafidan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imzolangandan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keyin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kuchga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kiradi.</w:t>
      </w:r>
    </w:p>
    <w:p w14:paraId="6B55CFEE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qaytargan,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kunda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yakunlanadi.</w:t>
      </w:r>
    </w:p>
    <w:p w14:paraId="5616DA97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kiritiladigan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qo‘shimchalar,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kelishilgan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tashqari,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ikkala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bitimni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yozma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imzolagan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holda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oshiriladi.</w:t>
      </w:r>
    </w:p>
    <w:p w14:paraId="623E5B6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D44CEC4" w14:textId="7D388E54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SHAXSIY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ISHLASH</w:t>
      </w:r>
    </w:p>
    <w:p w14:paraId="23BCFAF7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shaxsiy ma'lumotlari,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familiyasi,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otasining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sanasi,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aloqaga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chiqish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telefon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e-mail,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STIR,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ishlov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23F48D54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7DEA0CF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Rozilik,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shahsiy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harakatlarni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beriladi: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tizimlashtirish, to‘plash, saqlash, aniqlashtirish (yangilash, o‘zgartirish), foydalanish; </w:t>
      </w:r>
      <w:r w:rsidRPr="00A61FCB">
        <w:rPr>
          <w:w w:val="105"/>
          <w:sz w:val="24"/>
          <w:szCs w:val="24"/>
        </w:rPr>
        <w:t>O‘zbekiston Respublikasi qonun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tarqatish,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davlat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tashkilotlarga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shaxsiy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ma'lumotlarning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egasizlantirish,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blokirovka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32CC287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D398CC9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oluvchi, shuningdek, Mikromoliya tashkiloti shartnoma doirasida olingan ma'lumotlarni kredit byurosi va 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reestri, skoring kompaniyasi, uyali aloqa operatori, sug‘urta kompaniyasi, reklama ishlab chiqaruvchilari va tarqatuvchilari,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hamkorlariga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roziligini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3DAEB44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08046EE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542DC6EA" w14:textId="738EEF2D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BOSHQA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</w:p>
    <w:p w14:paraId="38FC311A" w14:textId="1819B867" w:rsidR="00491A5B" w:rsidRPr="00A61FCB" w:rsidRDefault="00D97DE0" w:rsidP="00576C1C">
      <w:pPr>
        <w:tabs>
          <w:tab w:val="left" w:pos="532"/>
        </w:tabs>
        <w:ind w:left="21"/>
        <w:jc w:val="both"/>
        <w:rPr>
          <w:sz w:val="24"/>
          <w:szCs w:val="24"/>
        </w:rPr>
      </w:pPr>
      <w:r w:rsidRPr="00D97DE0">
        <w:rPr>
          <w:sz w:val="24"/>
          <w:szCs w:val="24"/>
        </w:rPr>
        <w:t xml:space="preserve">11.1. </w:t>
      </w:r>
      <w:r w:rsidR="00592415" w:rsidRPr="00D97DE0">
        <w:rPr>
          <w:sz w:val="24"/>
          <w:szCs w:val="24"/>
        </w:rPr>
        <w:t>Ushbu shartnoma kuchga kirganidan keyin, o‘zaro munosabatlarga aloqador barcha yozishmalar yoki kelishuvlar, o‘z</w:t>
      </w:r>
      <w:r w:rsidR="00592415" w:rsidRPr="00D97DE0">
        <w:rPr>
          <w:spacing w:val="1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kuchini</w:t>
      </w:r>
      <w:r w:rsidR="00592415" w:rsidRPr="00D97DE0">
        <w:rPr>
          <w:spacing w:val="-6"/>
          <w:w w:val="105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yo‘qotadi.</w:t>
      </w:r>
    </w:p>
    <w:p w14:paraId="3DF485FE" w14:textId="3C4C79AF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bekor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yozishma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 yakuniy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 xml:space="preserve">manzillariga </w:t>
      </w:r>
      <w:r w:rsidRPr="00A61FCB">
        <w:rPr>
          <w:sz w:val="24"/>
          <w:szCs w:val="24"/>
        </w:rPr>
        <w:lastRenderedPageBreak/>
        <w:t>yuboriladi.</w:t>
      </w:r>
    </w:p>
    <w:p w14:paraId="6EC4D85F" w14:textId="3D88D4CB" w:rsidR="00491A5B" w:rsidRPr="00576C1C" w:rsidRDefault="00592415" w:rsidP="00F653DD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shartnomani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bajarish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uchun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zarur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bo‘lgan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ismi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(nomlanishi),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ro‘yxatdan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o‘tgan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haqiqiy</w:t>
      </w:r>
      <w:r w:rsidRPr="00576C1C">
        <w:rPr>
          <w:spacing w:val="4"/>
          <w:sz w:val="24"/>
          <w:szCs w:val="24"/>
        </w:rPr>
        <w:t xml:space="preserve"> </w:t>
      </w:r>
      <w:r w:rsidRPr="00576C1C">
        <w:rPr>
          <w:sz w:val="24"/>
          <w:szCs w:val="24"/>
        </w:rPr>
        <w:t>yashash</w:t>
      </w:r>
      <w:r w:rsidRPr="00576C1C">
        <w:rPr>
          <w:spacing w:val="15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spacing w:val="-1"/>
          <w:w w:val="105"/>
          <w:sz w:val="24"/>
          <w:szCs w:val="24"/>
        </w:rPr>
        <w:t xml:space="preserve">manzili (joylashgan yeri), bank rekvizitlari va boshqa </w:t>
      </w:r>
      <w:r w:rsidRPr="00576C1C">
        <w:rPr>
          <w:w w:val="105"/>
          <w:sz w:val="24"/>
          <w:szCs w:val="24"/>
        </w:rPr>
        <w:t>ma'lumotlar o‘zgargan holatlarda, Tomonlarning har biri bunday</w:t>
      </w:r>
      <w:r w:rsidRPr="00576C1C">
        <w:rPr>
          <w:spacing w:val="1"/>
          <w:w w:val="105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amalga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oshgan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boshlab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5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(besh)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kalendar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ichida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boshqa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Tomonni</w:t>
      </w:r>
      <w:r w:rsidRPr="00576C1C">
        <w:rPr>
          <w:spacing w:val="9"/>
          <w:sz w:val="24"/>
          <w:szCs w:val="24"/>
        </w:rPr>
        <w:t xml:space="preserve"> </w:t>
      </w:r>
      <w:r w:rsidRPr="00576C1C">
        <w:rPr>
          <w:sz w:val="24"/>
          <w:szCs w:val="24"/>
        </w:rPr>
        <w:t>bunday</w:t>
      </w:r>
      <w:r w:rsidRPr="00576C1C">
        <w:rPr>
          <w:spacing w:val="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haqida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yozma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ravishda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xabardor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qilishi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shart.</w:t>
      </w:r>
    </w:p>
    <w:p w14:paraId="10ADAFFF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kelishuvning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tushunib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yetishi,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yanglishishlar,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aldov,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zo‘ravonlik,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tahdidlar,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niyatli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murakkab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(tutqinlik)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ta'sirida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emasligini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tasdiqlaydi.</w:t>
      </w:r>
    </w:p>
    <w:p w14:paraId="72458A4C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qiladilar.</w:t>
      </w:r>
    </w:p>
    <w:p w14:paraId="15CDFE8E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huquqlarini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shaxslarga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olmaydi.</w:t>
      </w:r>
    </w:p>
    <w:p w14:paraId="35A9E2F8" w14:textId="4C0650EE" w:rsidR="00491A5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o’zbek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tilida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tuzildi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ikkala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xam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kuchga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ega.</w:t>
      </w:r>
    </w:p>
    <w:p w14:paraId="295B98DF" w14:textId="77777777" w:rsidR="00A92F23" w:rsidRPr="00A92F23" w:rsidRDefault="00A92F23" w:rsidP="00DE0349">
      <w:pPr>
        <w:tabs>
          <w:tab w:val="left" w:pos="532"/>
        </w:tabs>
        <w:ind w:left="21"/>
        <w:jc w:val="both"/>
        <w:rPr>
          <w:sz w:val="24"/>
          <w:szCs w:val="24"/>
        </w:rPr>
      </w:pPr>
    </w:p>
    <w:p w14:paraId="51751EAE" w14:textId="1644F7DA" w:rsidR="00491A5B" w:rsidRPr="00A92F23" w:rsidRDefault="00A92F23" w:rsidP="00DE0349">
      <w:pPr>
        <w:pStyle w:val="a3"/>
        <w:numPr>
          <w:ilvl w:val="0"/>
          <w:numId w:val="21"/>
        </w:numPr>
        <w:jc w:val="center"/>
        <w:rPr>
          <w:sz w:val="24"/>
          <w:szCs w:val="24"/>
        </w:rPr>
      </w:pPr>
      <w:r w:rsidRPr="00A92F23">
        <w:rPr>
          <w:b/>
          <w:bCs/>
          <w:sz w:val="24"/>
          <w:szCs w:val="24"/>
        </w:rPr>
        <w:t>TOMONLARNING YURIDIK MANZILLARI VA REKVIZITLARI</w:t>
      </w:r>
    </w:p>
    <w:p w14:paraId="35B813D1" w14:textId="71DD1BAE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  <w:u w:val="single"/>
        </w:rPr>
      </w:pPr>
    </w:p>
    <w:tbl>
      <w:tblPr>
        <w:tblStyle w:val="a6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5C091F" w:rsidRPr="00A92F23" w14:paraId="3C059C74" w14:textId="77777777" w:rsidTr="00300D92">
        <w:trPr>
          <w:trHeight w:val="415"/>
        </w:trPr>
        <w:tc>
          <w:tcPr>
            <w:tcW w:w="4936" w:type="dxa"/>
            <w:gridSpan w:val="2"/>
            <w:vAlign w:val="center"/>
          </w:tcPr>
          <w:p w14:paraId="5EBFB9C5" w14:textId="1DD7D9C9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7C469D18" w14:textId="6F41C766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5C091F" w:rsidRPr="00A92F23" w14:paraId="73FCC70E" w14:textId="77777777" w:rsidTr="00300D92">
        <w:trPr>
          <w:trHeight w:val="351"/>
        </w:trPr>
        <w:tc>
          <w:tcPr>
            <w:tcW w:w="4936" w:type="dxa"/>
            <w:gridSpan w:val="2"/>
            <w:vAlign w:val="center"/>
          </w:tcPr>
          <w:p w14:paraId="5A17BA30" w14:textId="43632533" w:rsidR="00786BA6" w:rsidRPr="00A92F23" w:rsidRDefault="006F6454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 xml:space="preserve">«CLEVER MIKROMOLIYA TASHKILOTI» MChJ</w:t>
            </w:r>
          </w:p>
        </w:tc>
        <w:tc>
          <w:tcPr>
            <w:tcW w:w="4958" w:type="dxa"/>
            <w:vAlign w:val="center"/>
          </w:tcPr>
          <w:p w14:paraId="5B4EAAD6" w14:textId="59E3778F" w:rsidR="00786BA6" w:rsidRPr="00A92F23" w:rsidRDefault="00482FDE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 xml:space="preserve">EGAMBERDIYEV TO‘XTASIN INOYATOVICH</w:t>
            </w:r>
          </w:p>
        </w:tc>
      </w:tr>
      <w:tr w:rsidR="00A92F23" w:rsidRPr="00A92F23" w14:paraId="74BE6768" w14:textId="77777777" w:rsidTr="00300D92">
        <w:trPr>
          <w:trHeight w:val="1884"/>
        </w:trPr>
        <w:tc>
          <w:tcPr>
            <w:tcW w:w="4936" w:type="dxa"/>
            <w:gridSpan w:val="2"/>
            <w:vAlign w:val="center"/>
          </w:tcPr>
          <w:p w14:paraId="474814C7" w14:textId="50109181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="001D129D" w:rsidRPr="001D129D">
              <w:rPr>
                <w:color w:val="FF0000"/>
                <w:sz w:val="24"/>
                <w:szCs w:val="24"/>
              </w:rPr>
              <w:t xml:space="preserve">Toshkent shahri, Olmazor tumani, Sagbon ko'chasi, 30 boshi berk, 6-uy</w:t>
            </w:r>
          </w:p>
          <w:p w14:paraId="3351E62B" w14:textId="01D58FEC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H/r: </w:t>
            </w:r>
            <w:r w:rsidR="001D129D" w:rsidRPr="001D129D">
              <w:rPr>
                <w:color w:val="FF0000"/>
                <w:sz w:val="24"/>
                <w:szCs w:val="24"/>
              </w:rPr>
              <w:t xml:space="preserve">20216000705068380001</w:t>
            </w:r>
          </w:p>
          <w:p w14:paraId="67F7CB39" w14:textId="6329D7D4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MFO: </w:t>
            </w:r>
            <w:r w:rsidR="001D129D" w:rsidRPr="001D129D">
              <w:rPr>
                <w:color w:val="FF0000"/>
                <w:sz w:val="24"/>
                <w:szCs w:val="24"/>
              </w:rPr>
              <w:t xml:space="preserve">01042</w:t>
            </w:r>
            <w:r w:rsidRPr="00A92F23">
              <w:rPr>
                <w:sz w:val="24"/>
                <w:szCs w:val="24"/>
              </w:rPr>
              <w:t xml:space="preserve"> ATB “Kapitalbank” Sergeli filiali</w:t>
            </w:r>
          </w:p>
          <w:p w14:paraId="283C2E1D" w14:textId="43322F4F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STIR: </w:t>
            </w:r>
            <w:r w:rsidR="001D129D" w:rsidRPr="001D129D">
              <w:rPr>
                <w:color w:val="FF0000"/>
                <w:sz w:val="24"/>
                <w:szCs w:val="24"/>
              </w:rPr>
              <w:t xml:space="preserve">306365847</w:t>
            </w:r>
          </w:p>
          <w:p w14:paraId="27C1D14C" w14:textId="7AE392DD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 xml:space="preserve">+998 (93) 452-29-67,</w:t>
            </w:r>
          </w:p>
          <w:p w14:paraId="08BD7331" w14:textId="4286C13E" w:rsidR="00A92F23" w:rsidRPr="00A92F23" w:rsidRDefault="001D129D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D129D">
              <w:rPr>
                <w:color w:val="FF0000"/>
                <w:sz w:val="24"/>
                <w:szCs w:val="24"/>
              </w:rPr>
              <w:t xml:space="preserve">+998 (93) 656-56-81</w:t>
            </w:r>
          </w:p>
        </w:tc>
        <w:tc>
          <w:tcPr>
            <w:tcW w:w="4958" w:type="dxa"/>
            <w:vAlign w:val="center"/>
          </w:tcPr>
          <w:p w14:paraId="3973C920" w14:textId="6D5781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Pr="00A92F23">
              <w:rPr>
                <w:color w:val="FF0000"/>
                <w:sz w:val="24"/>
                <w:szCs w:val="24"/>
              </w:rPr>
              <w:t xml:space="preserve">г. Ташкент, Учтепинский район, кв. 25, Нуробод МСГ, 4- Дом, 34- Квартира</w:t>
            </w:r>
          </w:p>
          <w:p w14:paraId="29F7A452" w14:textId="5AAE5312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  <w:lang w:val="en-US"/>
              </w:rPr>
              <w:t>P</w:t>
            </w:r>
            <w:r w:rsidRPr="00A92F23">
              <w:rPr>
                <w:sz w:val="24"/>
                <w:szCs w:val="24"/>
              </w:rPr>
              <w:t xml:space="preserve">asport seriyasi va raqami: </w:t>
            </w:r>
            <w:r w:rsidR="001D129D" w:rsidRPr="00A92F23">
              <w:rPr>
                <w:color w:val="FF0000"/>
                <w:sz w:val="24"/>
                <w:szCs w:val="24"/>
              </w:rPr>
              <w:t xml:space="preserve">AD1582556</w:t>
            </w:r>
            <w:r w:rsidRPr="00A92F23">
              <w:rPr>
                <w:sz w:val="24"/>
                <w:szCs w:val="24"/>
              </w:rPr>
              <w:t>,</w:t>
            </w:r>
          </w:p>
          <w:p w14:paraId="1C67B382" w14:textId="140826E2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Pasport muddati: O</w:t>
            </w:r>
            <w:r w:rsidRPr="00A92F23">
              <w:rPr>
                <w:sz w:val="24"/>
                <w:szCs w:val="24"/>
                <w:lang w:val="en-US"/>
              </w:rPr>
              <w:t>ʻ</w:t>
            </w:r>
            <w:r w:rsidRPr="00A92F23">
              <w:rPr>
                <w:sz w:val="24"/>
                <w:szCs w:val="24"/>
              </w:rPr>
              <w:t xml:space="preserve">ZBEKISTON RESPUBLIKASI IIB tomonidan </w:t>
            </w:r>
            <w:r w:rsidR="001D129D" w:rsidRPr="00A92F23">
              <w:rPr>
                <w:color w:val="FF0000"/>
                <w:sz w:val="24"/>
                <w:szCs w:val="24"/>
              </w:rPr>
              <w:t xml:space="preserve">ЦЕНТР ГОСУДАРСТВЕННЫХ УСЛУГ УЧТЕПИНСКОГО РАЙОНА Г. ТАШКЕНТА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r w:rsidRPr="00A92F23">
              <w:rPr>
                <w:sz w:val="24"/>
                <w:szCs w:val="24"/>
              </w:rPr>
              <w:t>yilda berilgan</w:t>
            </w:r>
            <w:r w:rsidR="0068467D">
              <w:rPr>
                <w:sz w:val="24"/>
                <w:szCs w:val="24"/>
              </w:rPr>
              <w:t>.</w:t>
            </w:r>
          </w:p>
          <w:p w14:paraId="1BF75E98" w14:textId="71047DDA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Tel</w:t>
            </w:r>
            <w:r w:rsidR="009751BF">
              <w:rPr>
                <w:sz w:val="24"/>
                <w:szCs w:val="24"/>
              </w:rPr>
              <w:t>.</w:t>
            </w:r>
            <w:r w:rsidRPr="00A92F23">
              <w:rPr>
                <w:sz w:val="24"/>
                <w:szCs w:val="24"/>
              </w:rPr>
              <w:t xml:space="preserve">: </w:t>
            </w:r>
            <w:r w:rsidR="001D129D" w:rsidRPr="00A92F23">
              <w:rPr>
                <w:color w:val="FF0000"/>
                <w:sz w:val="24"/>
                <w:szCs w:val="24"/>
              </w:rPr>
              <w:t xml:space="preserve">+998 (93) 840-29-81</w:t>
            </w:r>
          </w:p>
          <w:p w14:paraId="66F8E036" w14:textId="635FE5EC" w:rsidR="00A92F23" w:rsidRPr="00A92F23" w:rsidRDefault="00A92F23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Tel</w:t>
            </w:r>
            <w:r w:rsidR="009751BF">
              <w:rPr>
                <w:sz w:val="24"/>
                <w:szCs w:val="24"/>
              </w:rPr>
              <w:t>.</w:t>
            </w:r>
            <w:r w:rsidRPr="00A92F23">
              <w:rPr>
                <w:sz w:val="24"/>
                <w:szCs w:val="24"/>
              </w:rPr>
              <w:t xml:space="preserve">: </w:t>
            </w:r>
            <w:r w:rsidR="001D129D" w:rsidRPr="00A92F23">
              <w:rPr>
                <w:color w:val="FF0000"/>
                <w:sz w:val="24"/>
                <w:szCs w:val="24"/>
              </w:rPr>
              <w:t xml:space="preserve">+995 (93) 840-29-81</w:t>
            </w:r>
          </w:p>
        </w:tc>
      </w:tr>
      <w:tr w:rsidR="00A92F23" w:rsidRPr="00A92F23" w14:paraId="6AE9B003" w14:textId="77777777" w:rsidTr="00300D92">
        <w:trPr>
          <w:trHeight w:val="539"/>
        </w:trPr>
        <w:tc>
          <w:tcPr>
            <w:tcW w:w="4936" w:type="dxa"/>
            <w:gridSpan w:val="2"/>
            <w:vAlign w:val="center"/>
          </w:tcPr>
          <w:p w14:paraId="0CD21000" w14:textId="2FBA5018" w:rsidR="00A92F23" w:rsidRPr="00A92F23" w:rsidRDefault="00A92F23" w:rsidP="00300D92">
            <w:pPr>
              <w:rPr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 xml:space="preserve">Xorazm viloyati Urganch filiali </w:t>
            </w:r>
            <w:r w:rsidRPr="00A92F23">
              <w:rPr>
                <w:sz w:val="24"/>
                <w:szCs w:val="24"/>
              </w:rPr>
              <w:t>boshligʻi</w:t>
            </w:r>
          </w:p>
        </w:tc>
        <w:tc>
          <w:tcPr>
            <w:tcW w:w="4958" w:type="dxa"/>
            <w:vAlign w:val="center"/>
          </w:tcPr>
          <w:p w14:paraId="71BC9694" w14:textId="4BC1ABEC" w:rsidR="005C091F" w:rsidRPr="00A92F23" w:rsidRDefault="005C091F" w:rsidP="00300D92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="001D129D" w:rsidRPr="00A92F23">
              <w:rPr>
                <w:color w:val="FF0000"/>
                <w:sz w:val="24"/>
                <w:szCs w:val="24"/>
              </w:rPr>
              <w:t xml:space="preserve">T.I.EGAMBERDIYEV</w:t>
            </w:r>
          </w:p>
        </w:tc>
      </w:tr>
      <w:tr w:rsidR="00A12858" w:rsidRPr="00A92F23" w14:paraId="1A1FE201" w14:textId="77777777" w:rsidTr="00112F5F">
        <w:trPr>
          <w:trHeight w:val="1306"/>
        </w:trPr>
        <w:tc>
          <w:tcPr>
            <w:tcW w:w="2384" w:type="dxa"/>
            <w:vAlign w:val="center"/>
          </w:tcPr>
          <w:p w14:paraId="34627DA3" w14:textId="795382ED" w:rsidR="00A12858" w:rsidRPr="00A92F23" w:rsidRDefault="00A12858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2552" w:type="dxa"/>
            <w:vAlign w:val="center"/>
          </w:tcPr>
          <w:p w14:paraId="4A54856D" w14:textId="70B4407B" w:rsidR="00A12858" w:rsidRPr="00A92F23" w:rsidRDefault="00A12858" w:rsidP="00A12858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 xml:space="preserve">Sharipov M.R.</w:t>
            </w:r>
          </w:p>
        </w:tc>
        <w:tc>
          <w:tcPr>
            <w:tcW w:w="4958" w:type="dxa"/>
            <w:vAlign w:val="center"/>
          </w:tcPr>
          <w:p w14:paraId="417AABDC" w14:textId="3F952062" w:rsidR="00A12858" w:rsidRPr="005C091F" w:rsidRDefault="00A12858" w:rsidP="00DE0349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Mikroqarz shartnomasidan bir nusxa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oldim</w:t>
            </w:r>
          </w:p>
        </w:tc>
      </w:tr>
    </w:tbl>
    <w:p w14:paraId="4A7BCB7C" w14:textId="77777777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</w:rPr>
      </w:pPr>
    </w:p>
    <w:sectPr w:rsidR="00786BA6" w:rsidRPr="00A61FCB" w:rsidSect="00A63D4F">
      <w:type w:val="continuous"/>
      <w:pgSz w:w="11910" w:h="16840"/>
      <w:pgMar w:top="1134" w:right="851" w:bottom="1134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CDF"/>
    <w:multiLevelType w:val="multilevel"/>
    <w:tmpl w:val="C3E4B69A"/>
    <w:lvl w:ilvl="0">
      <w:start w:val="4"/>
      <w:numFmt w:val="decimal"/>
      <w:lvlText w:val="%1"/>
      <w:lvlJc w:val="left"/>
      <w:pPr>
        <w:ind w:left="113" w:hanging="464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64"/>
      </w:pPr>
      <w:rPr>
        <w:rFonts w:hint="default"/>
        <w:lang w:val="az" w:eastAsia="en-US" w:bidi="ar-SA"/>
      </w:rPr>
    </w:lvl>
    <w:lvl w:ilvl="2">
      <w:start w:val="3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" w15:restartNumberingAfterBreak="0">
    <w:nsid w:val="11337F90"/>
    <w:multiLevelType w:val="multilevel"/>
    <w:tmpl w:val="E6B07660"/>
    <w:lvl w:ilvl="0">
      <w:start w:val="5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2" w15:restartNumberingAfterBreak="0">
    <w:nsid w:val="1232367D"/>
    <w:multiLevelType w:val="hybridMultilevel"/>
    <w:tmpl w:val="9FCA7A62"/>
    <w:lvl w:ilvl="0" w:tplc="CBF4EEF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3" w15:restartNumberingAfterBreak="0">
    <w:nsid w:val="17E84E64"/>
    <w:multiLevelType w:val="multilevel"/>
    <w:tmpl w:val="CC5C5AF2"/>
    <w:lvl w:ilvl="0">
      <w:start w:val="3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4" w15:restartNumberingAfterBreak="0">
    <w:nsid w:val="26EF474C"/>
    <w:multiLevelType w:val="multilevel"/>
    <w:tmpl w:val="EECCA0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5" w15:restartNumberingAfterBreak="0">
    <w:nsid w:val="283B2189"/>
    <w:multiLevelType w:val="multilevel"/>
    <w:tmpl w:val="4650DA06"/>
    <w:lvl w:ilvl="0">
      <w:start w:val="6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6" w15:restartNumberingAfterBreak="0">
    <w:nsid w:val="2C4E79EB"/>
    <w:multiLevelType w:val="multilevel"/>
    <w:tmpl w:val="B50E8364"/>
    <w:lvl w:ilvl="0">
      <w:start w:val="10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7" w15:restartNumberingAfterBreak="0">
    <w:nsid w:val="301559F0"/>
    <w:multiLevelType w:val="multilevel"/>
    <w:tmpl w:val="778E14E4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7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8" w15:restartNumberingAfterBreak="0">
    <w:nsid w:val="367158DC"/>
    <w:multiLevelType w:val="multilevel"/>
    <w:tmpl w:val="A54CF172"/>
    <w:lvl w:ilvl="0">
      <w:start w:val="7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9" w15:restartNumberingAfterBreak="0">
    <w:nsid w:val="3F5C7DAB"/>
    <w:multiLevelType w:val="multilevel"/>
    <w:tmpl w:val="1BF49F34"/>
    <w:lvl w:ilvl="0">
      <w:start w:val="2"/>
      <w:numFmt w:val="decimal"/>
      <w:lvlText w:val="%1"/>
      <w:lvlJc w:val="left"/>
      <w:pPr>
        <w:ind w:left="113" w:hanging="280"/>
      </w:pPr>
      <w:rPr>
        <w:rFonts w:hint="default"/>
        <w:lang w:val="az" w:eastAsia="en-US" w:bidi="ar-SA"/>
      </w:rPr>
    </w:lvl>
    <w:lvl w:ilvl="1">
      <w:start w:val="6"/>
      <w:numFmt w:val="decimal"/>
      <w:lvlText w:val="%1.%2"/>
      <w:lvlJc w:val="left"/>
      <w:pPr>
        <w:ind w:left="113" w:hanging="280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0" w15:restartNumberingAfterBreak="0">
    <w:nsid w:val="447625D9"/>
    <w:multiLevelType w:val="multilevel"/>
    <w:tmpl w:val="01A446CE"/>
    <w:lvl w:ilvl="0">
      <w:start w:val="8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1" w15:restartNumberingAfterBreak="0">
    <w:nsid w:val="48551FEB"/>
    <w:multiLevelType w:val="multilevel"/>
    <w:tmpl w:val="A40C13B8"/>
    <w:lvl w:ilvl="0">
      <w:start w:val="9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257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3165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074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98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891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800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709" w:hanging="324"/>
      </w:pPr>
      <w:rPr>
        <w:rFonts w:hint="default"/>
        <w:lang w:val="az" w:eastAsia="en-US" w:bidi="ar-SA"/>
      </w:rPr>
    </w:lvl>
  </w:abstractNum>
  <w:abstractNum w:abstractNumId="12" w15:restartNumberingAfterBreak="0">
    <w:nsid w:val="4E1E0859"/>
    <w:multiLevelType w:val="hybridMultilevel"/>
    <w:tmpl w:val="4AB0B1D4"/>
    <w:lvl w:ilvl="0" w:tplc="5D589128">
      <w:start w:val="8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3" w15:restartNumberingAfterBreak="0">
    <w:nsid w:val="55AD0981"/>
    <w:multiLevelType w:val="multilevel"/>
    <w:tmpl w:val="8AAA277E"/>
    <w:lvl w:ilvl="0">
      <w:start w:val="1"/>
      <w:numFmt w:val="decimal"/>
      <w:lvlText w:val="%1."/>
      <w:lvlJc w:val="left"/>
      <w:pPr>
        <w:ind w:left="3732" w:hanging="185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2"/>
        <w:sz w:val="18"/>
        <w:szCs w:val="18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hint="default"/>
        <w:spacing w:val="0"/>
        <w:w w:val="102"/>
        <w:lang w:val="az" w:eastAsia="en-US" w:bidi="ar-SA"/>
      </w:rPr>
    </w:lvl>
    <w:lvl w:ilvl="2">
      <w:numFmt w:val="bullet"/>
      <w:lvlText w:val="•"/>
      <w:lvlJc w:val="left"/>
      <w:pPr>
        <w:ind w:left="3740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463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86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09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3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356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079" w:hanging="418"/>
      </w:pPr>
      <w:rPr>
        <w:rFonts w:hint="default"/>
        <w:lang w:val="az" w:eastAsia="en-US" w:bidi="ar-SA"/>
      </w:rPr>
    </w:lvl>
  </w:abstractNum>
  <w:abstractNum w:abstractNumId="14" w15:restartNumberingAfterBreak="0">
    <w:nsid w:val="591A10BE"/>
    <w:multiLevelType w:val="multilevel"/>
    <w:tmpl w:val="63E00D82"/>
    <w:lvl w:ilvl="0">
      <w:start w:val="1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5" w15:restartNumberingAfterBreak="0">
    <w:nsid w:val="5BE3694E"/>
    <w:multiLevelType w:val="hybridMultilevel"/>
    <w:tmpl w:val="9EF6DCE6"/>
    <w:lvl w:ilvl="0" w:tplc="F41A3934">
      <w:start w:val="4"/>
      <w:numFmt w:val="lowerLetter"/>
      <w:lvlText w:val="%1)"/>
      <w:lvlJc w:val="left"/>
      <w:pPr>
        <w:ind w:left="113" w:hanging="202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1" w:tplc="DF0EDD20">
      <w:numFmt w:val="bullet"/>
      <w:lvlText w:val="•"/>
      <w:lvlJc w:val="left"/>
      <w:pPr>
        <w:ind w:left="1060" w:hanging="202"/>
      </w:pPr>
      <w:rPr>
        <w:rFonts w:hint="default"/>
        <w:lang w:val="az" w:eastAsia="en-US" w:bidi="ar-SA"/>
      </w:rPr>
    </w:lvl>
    <w:lvl w:ilvl="2" w:tplc="8EAC046E">
      <w:numFmt w:val="bullet"/>
      <w:lvlText w:val="•"/>
      <w:lvlJc w:val="left"/>
      <w:pPr>
        <w:ind w:left="2001" w:hanging="202"/>
      </w:pPr>
      <w:rPr>
        <w:rFonts w:hint="default"/>
        <w:lang w:val="az" w:eastAsia="en-US" w:bidi="ar-SA"/>
      </w:rPr>
    </w:lvl>
    <w:lvl w:ilvl="3" w:tplc="2B803FF4">
      <w:numFmt w:val="bullet"/>
      <w:lvlText w:val="•"/>
      <w:lvlJc w:val="left"/>
      <w:pPr>
        <w:ind w:left="2941" w:hanging="202"/>
      </w:pPr>
      <w:rPr>
        <w:rFonts w:hint="default"/>
        <w:lang w:val="az" w:eastAsia="en-US" w:bidi="ar-SA"/>
      </w:rPr>
    </w:lvl>
    <w:lvl w:ilvl="4" w:tplc="FD28A4D4">
      <w:numFmt w:val="bullet"/>
      <w:lvlText w:val="•"/>
      <w:lvlJc w:val="left"/>
      <w:pPr>
        <w:ind w:left="3882" w:hanging="202"/>
      </w:pPr>
      <w:rPr>
        <w:rFonts w:hint="default"/>
        <w:lang w:val="az" w:eastAsia="en-US" w:bidi="ar-SA"/>
      </w:rPr>
    </w:lvl>
    <w:lvl w:ilvl="5" w:tplc="0B5C2C22">
      <w:numFmt w:val="bullet"/>
      <w:lvlText w:val="•"/>
      <w:lvlJc w:val="left"/>
      <w:pPr>
        <w:ind w:left="4823" w:hanging="202"/>
      </w:pPr>
      <w:rPr>
        <w:rFonts w:hint="default"/>
        <w:lang w:val="az" w:eastAsia="en-US" w:bidi="ar-SA"/>
      </w:rPr>
    </w:lvl>
    <w:lvl w:ilvl="6" w:tplc="9D8ED3FE">
      <w:numFmt w:val="bullet"/>
      <w:lvlText w:val="•"/>
      <w:lvlJc w:val="left"/>
      <w:pPr>
        <w:ind w:left="5763" w:hanging="202"/>
      </w:pPr>
      <w:rPr>
        <w:rFonts w:hint="default"/>
        <w:lang w:val="az" w:eastAsia="en-US" w:bidi="ar-SA"/>
      </w:rPr>
    </w:lvl>
    <w:lvl w:ilvl="7" w:tplc="4A52BBE6">
      <w:numFmt w:val="bullet"/>
      <w:lvlText w:val="•"/>
      <w:lvlJc w:val="left"/>
      <w:pPr>
        <w:ind w:left="6704" w:hanging="202"/>
      </w:pPr>
      <w:rPr>
        <w:rFonts w:hint="default"/>
        <w:lang w:val="az" w:eastAsia="en-US" w:bidi="ar-SA"/>
      </w:rPr>
    </w:lvl>
    <w:lvl w:ilvl="8" w:tplc="E35E0C86">
      <w:numFmt w:val="bullet"/>
      <w:lvlText w:val="•"/>
      <w:lvlJc w:val="left"/>
      <w:pPr>
        <w:ind w:left="7645" w:hanging="202"/>
      </w:pPr>
      <w:rPr>
        <w:rFonts w:hint="default"/>
        <w:lang w:val="az" w:eastAsia="en-US" w:bidi="ar-SA"/>
      </w:rPr>
    </w:lvl>
  </w:abstractNum>
  <w:abstractNum w:abstractNumId="16" w15:restartNumberingAfterBreak="0">
    <w:nsid w:val="5C3F1D80"/>
    <w:multiLevelType w:val="hybridMultilevel"/>
    <w:tmpl w:val="9D60FBD6"/>
    <w:lvl w:ilvl="0" w:tplc="0CB4CC32">
      <w:start w:val="1"/>
      <w:numFmt w:val="lowerLetter"/>
      <w:lvlText w:val="%1)"/>
      <w:lvlJc w:val="left"/>
      <w:pPr>
        <w:ind w:left="302" w:hanging="190"/>
      </w:pPr>
      <w:rPr>
        <w:rFonts w:ascii="Times New Roman" w:eastAsia="Times New Roman" w:hAnsi="Times New Roman" w:cs="Times New Roman" w:hint="default"/>
        <w:w w:val="102"/>
        <w:sz w:val="24"/>
        <w:szCs w:val="24"/>
        <w:lang w:val="az" w:eastAsia="en-US" w:bidi="ar-SA"/>
      </w:rPr>
    </w:lvl>
    <w:lvl w:ilvl="1" w:tplc="A14A3DE2">
      <w:numFmt w:val="bullet"/>
      <w:lvlText w:val="•"/>
      <w:lvlJc w:val="left"/>
      <w:pPr>
        <w:ind w:left="1222" w:hanging="190"/>
      </w:pPr>
      <w:rPr>
        <w:rFonts w:hint="default"/>
        <w:lang w:val="az" w:eastAsia="en-US" w:bidi="ar-SA"/>
      </w:rPr>
    </w:lvl>
    <w:lvl w:ilvl="2" w:tplc="9A4A9F20">
      <w:numFmt w:val="bullet"/>
      <w:lvlText w:val="•"/>
      <w:lvlJc w:val="left"/>
      <w:pPr>
        <w:ind w:left="2145" w:hanging="190"/>
      </w:pPr>
      <w:rPr>
        <w:rFonts w:hint="default"/>
        <w:lang w:val="az" w:eastAsia="en-US" w:bidi="ar-SA"/>
      </w:rPr>
    </w:lvl>
    <w:lvl w:ilvl="3" w:tplc="2200DFFA">
      <w:numFmt w:val="bullet"/>
      <w:lvlText w:val="•"/>
      <w:lvlJc w:val="left"/>
      <w:pPr>
        <w:ind w:left="3067" w:hanging="190"/>
      </w:pPr>
      <w:rPr>
        <w:rFonts w:hint="default"/>
        <w:lang w:val="az" w:eastAsia="en-US" w:bidi="ar-SA"/>
      </w:rPr>
    </w:lvl>
    <w:lvl w:ilvl="4" w:tplc="F59058F6">
      <w:numFmt w:val="bullet"/>
      <w:lvlText w:val="•"/>
      <w:lvlJc w:val="left"/>
      <w:pPr>
        <w:ind w:left="3990" w:hanging="190"/>
      </w:pPr>
      <w:rPr>
        <w:rFonts w:hint="default"/>
        <w:lang w:val="az" w:eastAsia="en-US" w:bidi="ar-SA"/>
      </w:rPr>
    </w:lvl>
    <w:lvl w:ilvl="5" w:tplc="2AAC57C0">
      <w:numFmt w:val="bullet"/>
      <w:lvlText w:val="•"/>
      <w:lvlJc w:val="left"/>
      <w:pPr>
        <w:ind w:left="4913" w:hanging="190"/>
      </w:pPr>
      <w:rPr>
        <w:rFonts w:hint="default"/>
        <w:lang w:val="az" w:eastAsia="en-US" w:bidi="ar-SA"/>
      </w:rPr>
    </w:lvl>
    <w:lvl w:ilvl="6" w:tplc="DD886438">
      <w:numFmt w:val="bullet"/>
      <w:lvlText w:val="•"/>
      <w:lvlJc w:val="left"/>
      <w:pPr>
        <w:ind w:left="5835" w:hanging="190"/>
      </w:pPr>
      <w:rPr>
        <w:rFonts w:hint="default"/>
        <w:lang w:val="az" w:eastAsia="en-US" w:bidi="ar-SA"/>
      </w:rPr>
    </w:lvl>
    <w:lvl w:ilvl="7" w:tplc="2D6019A6">
      <w:numFmt w:val="bullet"/>
      <w:lvlText w:val="•"/>
      <w:lvlJc w:val="left"/>
      <w:pPr>
        <w:ind w:left="6758" w:hanging="190"/>
      </w:pPr>
      <w:rPr>
        <w:rFonts w:hint="default"/>
        <w:lang w:val="az" w:eastAsia="en-US" w:bidi="ar-SA"/>
      </w:rPr>
    </w:lvl>
    <w:lvl w:ilvl="8" w:tplc="6AEEBEF8">
      <w:numFmt w:val="bullet"/>
      <w:lvlText w:val="•"/>
      <w:lvlJc w:val="left"/>
      <w:pPr>
        <w:ind w:left="7681" w:hanging="190"/>
      </w:pPr>
      <w:rPr>
        <w:rFonts w:hint="default"/>
        <w:lang w:val="az" w:eastAsia="en-US" w:bidi="ar-SA"/>
      </w:rPr>
    </w:lvl>
  </w:abstractNum>
  <w:abstractNum w:abstractNumId="17" w15:restartNumberingAfterBreak="0">
    <w:nsid w:val="5CE456E2"/>
    <w:multiLevelType w:val="multilevel"/>
    <w:tmpl w:val="4FC8013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50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18" w15:restartNumberingAfterBreak="0">
    <w:nsid w:val="61024C74"/>
    <w:multiLevelType w:val="hybridMultilevel"/>
    <w:tmpl w:val="80BADBF0"/>
    <w:lvl w:ilvl="0" w:tplc="25DCBCA4">
      <w:numFmt w:val="bullet"/>
      <w:lvlText w:val="-"/>
      <w:lvlJc w:val="left"/>
      <w:pPr>
        <w:ind w:left="218" w:hanging="106"/>
      </w:pPr>
      <w:rPr>
        <w:rFonts w:ascii="Times New Roman" w:eastAsia="Times New Roman" w:hAnsi="Times New Roman" w:cs="Times New Roman" w:hint="default"/>
        <w:w w:val="102"/>
        <w:sz w:val="18"/>
        <w:szCs w:val="18"/>
        <w:lang w:val="az" w:eastAsia="en-US" w:bidi="ar-SA"/>
      </w:rPr>
    </w:lvl>
    <w:lvl w:ilvl="1" w:tplc="5E50B792">
      <w:numFmt w:val="bullet"/>
      <w:lvlText w:val="•"/>
      <w:lvlJc w:val="left"/>
      <w:pPr>
        <w:ind w:left="1150" w:hanging="106"/>
      </w:pPr>
      <w:rPr>
        <w:rFonts w:hint="default"/>
        <w:lang w:val="az" w:eastAsia="en-US" w:bidi="ar-SA"/>
      </w:rPr>
    </w:lvl>
    <w:lvl w:ilvl="2" w:tplc="E196C5AE">
      <w:numFmt w:val="bullet"/>
      <w:lvlText w:val="•"/>
      <w:lvlJc w:val="left"/>
      <w:pPr>
        <w:ind w:left="2081" w:hanging="106"/>
      </w:pPr>
      <w:rPr>
        <w:rFonts w:hint="default"/>
        <w:lang w:val="az" w:eastAsia="en-US" w:bidi="ar-SA"/>
      </w:rPr>
    </w:lvl>
    <w:lvl w:ilvl="3" w:tplc="1C485510">
      <w:numFmt w:val="bullet"/>
      <w:lvlText w:val="•"/>
      <w:lvlJc w:val="left"/>
      <w:pPr>
        <w:ind w:left="3011" w:hanging="106"/>
      </w:pPr>
      <w:rPr>
        <w:rFonts w:hint="default"/>
        <w:lang w:val="az" w:eastAsia="en-US" w:bidi="ar-SA"/>
      </w:rPr>
    </w:lvl>
    <w:lvl w:ilvl="4" w:tplc="C1381D4E">
      <w:numFmt w:val="bullet"/>
      <w:lvlText w:val="•"/>
      <w:lvlJc w:val="left"/>
      <w:pPr>
        <w:ind w:left="3942" w:hanging="106"/>
      </w:pPr>
      <w:rPr>
        <w:rFonts w:hint="default"/>
        <w:lang w:val="az" w:eastAsia="en-US" w:bidi="ar-SA"/>
      </w:rPr>
    </w:lvl>
    <w:lvl w:ilvl="5" w:tplc="7E5AA8C4">
      <w:numFmt w:val="bullet"/>
      <w:lvlText w:val="•"/>
      <w:lvlJc w:val="left"/>
      <w:pPr>
        <w:ind w:left="4873" w:hanging="106"/>
      </w:pPr>
      <w:rPr>
        <w:rFonts w:hint="default"/>
        <w:lang w:val="az" w:eastAsia="en-US" w:bidi="ar-SA"/>
      </w:rPr>
    </w:lvl>
    <w:lvl w:ilvl="6" w:tplc="18B67576">
      <w:numFmt w:val="bullet"/>
      <w:lvlText w:val="•"/>
      <w:lvlJc w:val="left"/>
      <w:pPr>
        <w:ind w:left="5803" w:hanging="106"/>
      </w:pPr>
      <w:rPr>
        <w:rFonts w:hint="default"/>
        <w:lang w:val="az" w:eastAsia="en-US" w:bidi="ar-SA"/>
      </w:rPr>
    </w:lvl>
    <w:lvl w:ilvl="7" w:tplc="B84A8C7A">
      <w:numFmt w:val="bullet"/>
      <w:lvlText w:val="•"/>
      <w:lvlJc w:val="left"/>
      <w:pPr>
        <w:ind w:left="6734" w:hanging="106"/>
      </w:pPr>
      <w:rPr>
        <w:rFonts w:hint="default"/>
        <w:lang w:val="az" w:eastAsia="en-US" w:bidi="ar-SA"/>
      </w:rPr>
    </w:lvl>
    <w:lvl w:ilvl="8" w:tplc="A4FE17C6">
      <w:numFmt w:val="bullet"/>
      <w:lvlText w:val="•"/>
      <w:lvlJc w:val="left"/>
      <w:pPr>
        <w:ind w:left="7665" w:hanging="106"/>
      </w:pPr>
      <w:rPr>
        <w:rFonts w:hint="default"/>
        <w:lang w:val="az" w:eastAsia="en-US" w:bidi="ar-SA"/>
      </w:rPr>
    </w:lvl>
  </w:abstractNum>
  <w:abstractNum w:abstractNumId="19" w15:restartNumberingAfterBreak="0">
    <w:nsid w:val="61BF16C1"/>
    <w:multiLevelType w:val="multilevel"/>
    <w:tmpl w:val="A76A25E8"/>
    <w:lvl w:ilvl="0">
      <w:start w:val="4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18"/>
      </w:pPr>
      <w:rPr>
        <w:rFonts w:hint="default"/>
        <w:lang w:val="az" w:eastAsia="en-US" w:bidi="ar-SA"/>
      </w:rPr>
    </w:lvl>
    <w:lvl w:ilvl="2">
      <w:start w:val="2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start w:val="1"/>
      <w:numFmt w:val="decimal"/>
      <w:lvlText w:val="%1.%2.%3.%4."/>
      <w:lvlJc w:val="left"/>
      <w:pPr>
        <w:ind w:left="113" w:hanging="603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3882" w:hanging="603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603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603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603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603"/>
      </w:pPr>
      <w:rPr>
        <w:rFonts w:hint="default"/>
        <w:lang w:val="az" w:eastAsia="en-US" w:bidi="ar-SA"/>
      </w:rPr>
    </w:lvl>
  </w:abstractNum>
  <w:abstractNum w:abstractNumId="20" w15:restartNumberingAfterBreak="0">
    <w:nsid w:val="72F87208"/>
    <w:multiLevelType w:val="multilevel"/>
    <w:tmpl w:val="3A5E9C98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21" w15:restartNumberingAfterBreak="0">
    <w:nsid w:val="7D626494"/>
    <w:multiLevelType w:val="multilevel"/>
    <w:tmpl w:val="AC90BE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15"/>
  </w:num>
  <w:num w:numId="9">
    <w:abstractNumId w:val="16"/>
  </w:num>
  <w:num w:numId="10">
    <w:abstractNumId w:val="19"/>
  </w:num>
  <w:num w:numId="11">
    <w:abstractNumId w:val="3"/>
  </w:num>
  <w:num w:numId="12">
    <w:abstractNumId w:val="7"/>
  </w:num>
  <w:num w:numId="13">
    <w:abstractNumId w:val="18"/>
  </w:num>
  <w:num w:numId="14">
    <w:abstractNumId w:val="9"/>
  </w:num>
  <w:num w:numId="15">
    <w:abstractNumId w:val="20"/>
  </w:num>
  <w:num w:numId="16">
    <w:abstractNumId w:val="14"/>
  </w:num>
  <w:num w:numId="17">
    <w:abstractNumId w:val="13"/>
  </w:num>
  <w:num w:numId="18">
    <w:abstractNumId w:val="2"/>
  </w:num>
  <w:num w:numId="19">
    <w:abstractNumId w:val="21"/>
  </w:num>
  <w:num w:numId="20">
    <w:abstractNumId w:val="12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B"/>
    <w:rsid w:val="00036444"/>
    <w:rsid w:val="0006318E"/>
    <w:rsid w:val="00093EB6"/>
    <w:rsid w:val="00093FE7"/>
    <w:rsid w:val="000B1593"/>
    <w:rsid w:val="000B1B21"/>
    <w:rsid w:val="000D1AB9"/>
    <w:rsid w:val="000D70DB"/>
    <w:rsid w:val="000E6B46"/>
    <w:rsid w:val="00100CD3"/>
    <w:rsid w:val="00112F5F"/>
    <w:rsid w:val="00170A47"/>
    <w:rsid w:val="00177CD2"/>
    <w:rsid w:val="001B4526"/>
    <w:rsid w:val="001C0BFC"/>
    <w:rsid w:val="001C1C02"/>
    <w:rsid w:val="001D129D"/>
    <w:rsid w:val="001E78F3"/>
    <w:rsid w:val="00205D02"/>
    <w:rsid w:val="002104DC"/>
    <w:rsid w:val="0022638E"/>
    <w:rsid w:val="00230250"/>
    <w:rsid w:val="0023310A"/>
    <w:rsid w:val="002665FE"/>
    <w:rsid w:val="002B0823"/>
    <w:rsid w:val="002C5E73"/>
    <w:rsid w:val="002E1213"/>
    <w:rsid w:val="00300456"/>
    <w:rsid w:val="00300D92"/>
    <w:rsid w:val="00320FA4"/>
    <w:rsid w:val="003549C9"/>
    <w:rsid w:val="00367B9C"/>
    <w:rsid w:val="00387DC4"/>
    <w:rsid w:val="003F3667"/>
    <w:rsid w:val="00400CD6"/>
    <w:rsid w:val="004076B3"/>
    <w:rsid w:val="00442F12"/>
    <w:rsid w:val="00482FDE"/>
    <w:rsid w:val="00491A5B"/>
    <w:rsid w:val="004A5BDE"/>
    <w:rsid w:val="004D2138"/>
    <w:rsid w:val="004F015D"/>
    <w:rsid w:val="004F268F"/>
    <w:rsid w:val="00506D3C"/>
    <w:rsid w:val="005157BB"/>
    <w:rsid w:val="00522AE1"/>
    <w:rsid w:val="00522C3A"/>
    <w:rsid w:val="00532D40"/>
    <w:rsid w:val="00570F21"/>
    <w:rsid w:val="00572B7A"/>
    <w:rsid w:val="00576C1C"/>
    <w:rsid w:val="0058036C"/>
    <w:rsid w:val="00584762"/>
    <w:rsid w:val="00592415"/>
    <w:rsid w:val="005943C7"/>
    <w:rsid w:val="005A22B9"/>
    <w:rsid w:val="005B4DBB"/>
    <w:rsid w:val="005B509A"/>
    <w:rsid w:val="005C091F"/>
    <w:rsid w:val="005D49AE"/>
    <w:rsid w:val="00642A01"/>
    <w:rsid w:val="0068467D"/>
    <w:rsid w:val="006C6AAE"/>
    <w:rsid w:val="006E255F"/>
    <w:rsid w:val="006F48F5"/>
    <w:rsid w:val="006F6454"/>
    <w:rsid w:val="0070701E"/>
    <w:rsid w:val="00726534"/>
    <w:rsid w:val="00731112"/>
    <w:rsid w:val="0077646A"/>
    <w:rsid w:val="00781977"/>
    <w:rsid w:val="00786BA6"/>
    <w:rsid w:val="00790B07"/>
    <w:rsid w:val="007A03A8"/>
    <w:rsid w:val="007A438C"/>
    <w:rsid w:val="007A5CF3"/>
    <w:rsid w:val="007F5EAC"/>
    <w:rsid w:val="00803375"/>
    <w:rsid w:val="00815228"/>
    <w:rsid w:val="00817DD9"/>
    <w:rsid w:val="00823C62"/>
    <w:rsid w:val="008367B5"/>
    <w:rsid w:val="00893594"/>
    <w:rsid w:val="008A36E5"/>
    <w:rsid w:val="008E1FC0"/>
    <w:rsid w:val="009307E9"/>
    <w:rsid w:val="00934844"/>
    <w:rsid w:val="0095062C"/>
    <w:rsid w:val="0097070E"/>
    <w:rsid w:val="009751BF"/>
    <w:rsid w:val="00992AD6"/>
    <w:rsid w:val="009A5208"/>
    <w:rsid w:val="009A7CA8"/>
    <w:rsid w:val="009C2229"/>
    <w:rsid w:val="009D389B"/>
    <w:rsid w:val="009D437E"/>
    <w:rsid w:val="00A07EAA"/>
    <w:rsid w:val="00A12858"/>
    <w:rsid w:val="00A44F4F"/>
    <w:rsid w:val="00A614F8"/>
    <w:rsid w:val="00A61FCB"/>
    <w:rsid w:val="00A63D4F"/>
    <w:rsid w:val="00A724B6"/>
    <w:rsid w:val="00A86FE3"/>
    <w:rsid w:val="00A92F23"/>
    <w:rsid w:val="00AE26A6"/>
    <w:rsid w:val="00AE2F35"/>
    <w:rsid w:val="00AF20CD"/>
    <w:rsid w:val="00AF41A3"/>
    <w:rsid w:val="00B0465F"/>
    <w:rsid w:val="00B05160"/>
    <w:rsid w:val="00B42F43"/>
    <w:rsid w:val="00B51733"/>
    <w:rsid w:val="00B546AD"/>
    <w:rsid w:val="00B618F6"/>
    <w:rsid w:val="00B67D2A"/>
    <w:rsid w:val="00B8500E"/>
    <w:rsid w:val="00B911C8"/>
    <w:rsid w:val="00BB11D3"/>
    <w:rsid w:val="00BC1691"/>
    <w:rsid w:val="00BE04C2"/>
    <w:rsid w:val="00BE1631"/>
    <w:rsid w:val="00C05F8D"/>
    <w:rsid w:val="00C36B28"/>
    <w:rsid w:val="00C41435"/>
    <w:rsid w:val="00C64C6B"/>
    <w:rsid w:val="00C7221D"/>
    <w:rsid w:val="00CB739F"/>
    <w:rsid w:val="00CF0701"/>
    <w:rsid w:val="00CF6D62"/>
    <w:rsid w:val="00D047E3"/>
    <w:rsid w:val="00D165D8"/>
    <w:rsid w:val="00D34167"/>
    <w:rsid w:val="00D96AEB"/>
    <w:rsid w:val="00D97DE0"/>
    <w:rsid w:val="00DE0349"/>
    <w:rsid w:val="00DE0AF4"/>
    <w:rsid w:val="00DE2816"/>
    <w:rsid w:val="00E23393"/>
    <w:rsid w:val="00E3203F"/>
    <w:rsid w:val="00E34460"/>
    <w:rsid w:val="00E42B31"/>
    <w:rsid w:val="00E506A7"/>
    <w:rsid w:val="00E81797"/>
    <w:rsid w:val="00E911D6"/>
    <w:rsid w:val="00EB3B47"/>
    <w:rsid w:val="00EC02BA"/>
    <w:rsid w:val="00ED5770"/>
    <w:rsid w:val="00EE7CD7"/>
    <w:rsid w:val="00EF7474"/>
    <w:rsid w:val="00F402FF"/>
    <w:rsid w:val="00F41DF1"/>
    <w:rsid w:val="00F508D4"/>
    <w:rsid w:val="00F76AC4"/>
    <w:rsid w:val="00F9322D"/>
    <w:rsid w:val="00F96167"/>
    <w:rsid w:val="00FC08F8"/>
    <w:rsid w:val="00FD01D8"/>
    <w:rsid w:val="00F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0E51"/>
  <w15:docId w15:val="{17462344-76D1-4463-9ED2-1E7D393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6AD"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21" w:hanging="186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spacing w:before="62"/>
      <w:ind w:left="437" w:hanging="325"/>
      <w:outlineLvl w:val="1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1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786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86BA6"/>
    <w:rPr>
      <w:rFonts w:ascii="Times New Roman" w:eastAsia="Times New Roman" w:hAnsi="Times New Roman" w:cs="Times New Roman"/>
      <w:sz w:val="18"/>
      <w:szCs w:val="18"/>
      <w:lang w:val="az"/>
    </w:rPr>
  </w:style>
  <w:style w:type="character" w:styleId="a7">
    <w:name w:val="line number"/>
    <w:basedOn w:val="a0"/>
    <w:uiPriority w:val="99"/>
    <w:semiHidden/>
    <w:unhideWhenUsed/>
    <w:rsid w:val="0079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C141C-31D5-4A6C-A4E4-497DA181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3567</Words>
  <Characters>20335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500</cp:revision>
  <dcterms:created xsi:type="dcterms:W3CDTF">2023-01-19T08:55:00Z</dcterms:created>
  <dcterms:modified xsi:type="dcterms:W3CDTF">2025-01-21T09:17:00Z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