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8165" w14:textId="696DE656" w:rsidR="00D42DA0" w:rsidRPr="00D42DA0" w:rsidRDefault="00D42DA0" w:rsidP="006526D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0.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Assalomu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alaykum,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savolim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edi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chiquvchi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hisob-fakturalar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ikkinchi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tomon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tasdiqlaganidan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keyin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schyot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hisobvaraq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42DA0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D42DA0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ombordagi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tovar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42DA0">
        <w:rPr>
          <w:rFonts w:ascii="Times New Roman" w:hAnsi="Times New Roman" w:cs="Times New Roman"/>
          <w:sz w:val="24"/>
          <w:szCs w:val="24"/>
        </w:rPr>
        <w:t>qoldig‘</w:t>
      </w:r>
      <w:proofErr w:type="gramEnd"/>
      <w:r w:rsidRPr="00D42DA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42DA0">
        <w:rPr>
          <w:rFonts w:ascii="Times New Roman" w:hAnsi="Times New Roman" w:cs="Times New Roman"/>
          <w:sz w:val="24"/>
          <w:szCs w:val="24"/>
        </w:rPr>
        <w:t>noto‘g‘</w:t>
      </w:r>
      <w:proofErr w:type="gramEnd"/>
      <w:r w:rsidRPr="00D42DA0">
        <w:rPr>
          <w:rFonts w:ascii="Times New Roman" w:hAnsi="Times New Roman" w:cs="Times New Roman"/>
          <w:sz w:val="24"/>
          <w:szCs w:val="24"/>
        </w:rPr>
        <w:t>ri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42DA0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D42DA0">
        <w:rPr>
          <w:rFonts w:ascii="Times New Roman" w:hAnsi="Times New Roman" w:cs="Times New Roman"/>
          <w:sz w:val="24"/>
          <w:szCs w:val="24"/>
        </w:rPr>
        <w:t>lib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qoladi-ku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Masalan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bitta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faktura </w:t>
      </w:r>
      <w:proofErr w:type="spellStart"/>
      <w:proofErr w:type="gramStart"/>
      <w:r w:rsidRPr="00D42DA0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D42DA0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schyot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berolmadim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degani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fakturadagi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tovar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keyingi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fakturani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shakllantirishimda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qoldiqda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chiqib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kelaveradimi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? Oxir-oqibat,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holatda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bitta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tovar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ikki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marotaba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chiqim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42DA0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D42DA0">
        <w:rPr>
          <w:rFonts w:ascii="Times New Roman" w:hAnsi="Times New Roman" w:cs="Times New Roman"/>
          <w:sz w:val="24"/>
          <w:szCs w:val="24"/>
        </w:rPr>
        <w:t>lib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qolishi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mumkin-ku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shu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narsaga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tushunmayapman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. Yoki men </w:t>
      </w:r>
      <w:proofErr w:type="spellStart"/>
      <w:proofErr w:type="gramStart"/>
      <w:r w:rsidRPr="00D42DA0">
        <w:rPr>
          <w:rFonts w:ascii="Times New Roman" w:hAnsi="Times New Roman" w:cs="Times New Roman"/>
          <w:sz w:val="24"/>
          <w:szCs w:val="24"/>
        </w:rPr>
        <w:t>noto‘g‘</w:t>
      </w:r>
      <w:proofErr w:type="gramEnd"/>
      <w:r w:rsidRPr="00D42DA0">
        <w:rPr>
          <w:rFonts w:ascii="Times New Roman" w:hAnsi="Times New Roman" w:cs="Times New Roman"/>
          <w:sz w:val="24"/>
          <w:szCs w:val="24"/>
        </w:rPr>
        <w:t>ri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fikrlayapmanmi?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 w:rsidRPr="00D42DA0">
        <w:rPr>
          <w:rFonts w:ascii="Times New Roman" w:hAnsi="Times New Roman" w:cs="Times New Roman"/>
          <w:sz w:val="24"/>
          <w:szCs w:val="24"/>
        </w:rPr>
        <w:t xml:space="preserve">Yuborilgan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hisob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-faktura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tasdiqlanmagan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42DA0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D42DA0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yaratilgan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kundan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boshlab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10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kun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42DA0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D42DA0">
        <w:rPr>
          <w:rFonts w:ascii="Times New Roman" w:hAnsi="Times New Roman" w:cs="Times New Roman"/>
          <w:sz w:val="24"/>
          <w:szCs w:val="24"/>
        </w:rPr>
        <w:t>tmaguncha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schyot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imkoni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42DA0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D42DA0">
        <w:rPr>
          <w:rFonts w:ascii="Times New Roman" w:hAnsi="Times New Roman" w:cs="Times New Roman"/>
          <w:sz w:val="24"/>
          <w:szCs w:val="24"/>
        </w:rPr>
        <w:t>lmaydi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Sababi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, 10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kungacha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rad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etish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otkaz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imkoniyati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. 10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kundan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keyin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rad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etish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imkoni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42DA0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D42DA0">
        <w:rPr>
          <w:rFonts w:ascii="Times New Roman" w:hAnsi="Times New Roman" w:cs="Times New Roman"/>
          <w:sz w:val="24"/>
          <w:szCs w:val="24"/>
        </w:rPr>
        <w:t>lmaydi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Shuning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yangi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shakllantirilgan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imzo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kutilayotgan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hujjatlarga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schyot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funksiyasi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DA0">
        <w:rPr>
          <w:rFonts w:ascii="Times New Roman" w:hAnsi="Times New Roman" w:cs="Times New Roman"/>
          <w:sz w:val="24"/>
          <w:szCs w:val="24"/>
        </w:rPr>
        <w:t>yopilgan</w:t>
      </w:r>
      <w:proofErr w:type="spellEnd"/>
      <w:r w:rsidRPr="00D42DA0">
        <w:rPr>
          <w:rFonts w:ascii="Times New Roman" w:hAnsi="Times New Roman" w:cs="Times New Roman"/>
          <w:sz w:val="24"/>
          <w:szCs w:val="24"/>
        </w:rPr>
        <w:t>.</w:t>
      </w:r>
    </w:p>
    <w:p w14:paraId="00000001" w14:textId="37998A3D" w:rsidR="009C1909" w:rsidRPr="006526D7" w:rsidRDefault="00000000" w:rsidP="006526D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r w:rsidRPr="006526D7">
        <w:rPr>
          <w:rFonts w:ascii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keeping.uz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saytiga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yuqoridagi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kalitingiz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avtorizatsiya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jarayonini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oshirasiz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2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forma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ldirishim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formasi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emas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E-IMZO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birinchi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kirganingizda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3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4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r w:rsidRPr="006526D7">
        <w:rPr>
          <w:rFonts w:ascii="Times New Roman" w:hAnsi="Times New Roman" w:cs="Times New Roman"/>
          <w:sz w:val="24"/>
          <w:szCs w:val="24"/>
        </w:rPr>
        <w:t xml:space="preserve">E-IMZO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lmasa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imkoniyatlaridan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E-IMZO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Keyinchalik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login-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lekin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dastlabki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5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6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r w:rsidRPr="006526D7">
        <w:rPr>
          <w:rFonts w:ascii="Times New Roman" w:hAnsi="Times New Roman" w:cs="Times New Roman"/>
          <w:sz w:val="24"/>
          <w:szCs w:val="24"/>
        </w:rPr>
        <w:t xml:space="preserve">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urinsam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xatolik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chiqarayapti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Nima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Avvalo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dasturi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ishlayotganini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plaginlar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yoqilgan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lishi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saytda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HTTPS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borligiga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bildirishnomalariga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ruxsat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berilganiga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ishonch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hosil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Muammo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davom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texnik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llab-quvvatlashga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murojaat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7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8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nomidan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tayotganda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ifodalovchi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yuridik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E-IMZO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9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A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birinchi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kirganimda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birinchi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Birinchi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navbatda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Sozlamalar</w:t>
      </w:r>
      <w:proofErr w:type="spellEnd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” → “</w:t>
      </w:r>
      <w:proofErr w:type="spellStart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Shaxsiy</w:t>
      </w:r>
      <w:proofErr w:type="spellEnd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kabinet</w:t>
      </w:r>
      <w:proofErr w:type="spellEnd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sozlamalar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oshiriladi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B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sozlashim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raqamini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mas’ul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bajarasiz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  <w:r w:rsidRPr="006526D7">
        <w:rPr>
          <w:rFonts w:ascii="Times New Roman" w:hAnsi="Times New Roman" w:cs="Times New Roman"/>
          <w:sz w:val="24"/>
          <w:szCs w:val="24"/>
        </w:rPr>
        <w:br/>
      </w:r>
    </w:p>
    <w:p w14:paraId="0000000D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8.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rekvizitlari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identifikatorlar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biriktiriladi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E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F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9.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sinxronlash”ni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tug‘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ilganda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takrorlashingiz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Masalan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zgargan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0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1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10.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kabinet”ga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0000012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login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parolni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SMS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yuboradi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aynan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3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11. </w:t>
      </w:r>
      <w:r w:rsidRPr="006526D7">
        <w:rPr>
          <w:rFonts w:ascii="Times New Roman" w:hAnsi="Times New Roman" w:cs="Times New Roman"/>
          <w:sz w:val="24"/>
          <w:szCs w:val="24"/>
        </w:rPr>
        <w:t xml:space="preserve">Login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kabinet”da</w:t>
      </w:r>
      <w:proofErr w:type="spellEnd"/>
      <w:proofErr w:type="gram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tasdiqlaganingizdan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login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parolni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SMS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Keyinchalik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5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6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12. </w:t>
      </w:r>
      <w:r w:rsidRPr="006526D7">
        <w:rPr>
          <w:rFonts w:ascii="Times New Roman" w:hAnsi="Times New Roman" w:cs="Times New Roman"/>
          <w:sz w:val="24"/>
          <w:szCs w:val="24"/>
        </w:rPr>
        <w:t xml:space="preserve">Rahbar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yangilayman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kabinet”dagi</w:t>
      </w:r>
      <w:proofErr w:type="spellEnd"/>
      <w:proofErr w:type="gram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bazasidan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7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8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13. </w:t>
      </w:r>
      <w:r w:rsidRPr="006526D7">
        <w:rPr>
          <w:rFonts w:ascii="Times New Roman" w:hAnsi="Times New Roman" w:cs="Times New Roman"/>
          <w:sz w:val="24"/>
          <w:szCs w:val="24"/>
        </w:rPr>
        <w:t xml:space="preserve">Men outsourcing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bitta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olamanmi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Ha,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kabinetini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tayyorlash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zingizning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INN/INPS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login-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firmangizni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bitta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kabinetdan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boshqarishingiz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9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A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14.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outsourcing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sifatida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ajratadi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aloqani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rnatadi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Natijada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korxonalar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bitta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umumiy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ishchi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ostida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B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C" w14:textId="77777777" w:rsidR="009C1909" w:rsidRPr="006526D7" w:rsidRDefault="00000000" w:rsidP="006526D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15. </w:t>
      </w:r>
      <w:r w:rsidRPr="006526D7">
        <w:rPr>
          <w:rFonts w:ascii="Times New Roman" w:hAnsi="Times New Roman" w:cs="Times New Roman"/>
          <w:sz w:val="24"/>
          <w:szCs w:val="24"/>
        </w:rPr>
        <w:t xml:space="preserve">Bitta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ulanib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Agar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kalitingiz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vakolatli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yaratilishi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Ammo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talablar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D" w14:textId="77777777" w:rsidR="009C1909" w:rsidRPr="006526D7" w:rsidRDefault="00000000" w:rsidP="006526D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bildirishnomalarni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“Telegram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menyusi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xabarnomalarni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yoqib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Shunda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schyot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hodisalar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Telegram bot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xabarnoma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E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17. </w:t>
      </w:r>
      <w:r w:rsidRPr="006526D7">
        <w:rPr>
          <w:rFonts w:ascii="Times New Roman" w:hAnsi="Times New Roman" w:cs="Times New Roman"/>
          <w:sz w:val="24"/>
          <w:szCs w:val="24"/>
        </w:rPr>
        <w:t xml:space="preserve">Video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riqnomalarni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topsam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Har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YouTube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belgi</w:t>
      </w:r>
      <w:r w:rsidRPr="006526D7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Uni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bossangiz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video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riqnomalar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YouTube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sahifasida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ochiladi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F" w14:textId="77777777" w:rsidR="009C1909" w:rsidRPr="006526D7" w:rsidRDefault="009C1909" w:rsidP="00652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000020" w14:textId="77777777" w:rsidR="009C1909" w:rsidRPr="006526D7" w:rsidRDefault="00000000" w:rsidP="006526D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18.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Savollarim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rasmiy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guruhiga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shilaman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interfeysida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joylashgan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Telegram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ikonkasini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rasmiy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guruhlariga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savollar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tajriba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almashish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texnik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1" w14:textId="77777777" w:rsidR="009C1909" w:rsidRPr="006526D7" w:rsidRDefault="00000000" w:rsidP="006526D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19.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sinov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tutilgan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1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ma’qul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bo’lsagina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to’lov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2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3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20. </w:t>
      </w:r>
      <w:r w:rsidRPr="006526D7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sinovga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Balans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ldirish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oynasida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tarif</w:t>
      </w:r>
      <w:r w:rsidRPr="006526D7">
        <w:rPr>
          <w:rFonts w:ascii="Times New Roman" w:hAnsi="Times New Roman" w:cs="Times New Roman"/>
          <w:sz w:val="24"/>
          <w:szCs w:val="24"/>
        </w:rPr>
        <w:t>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4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5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21.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tugagach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ketmaydimi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lekin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tahrirlash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rejasini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uzaytirish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6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7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22.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uzaytirish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amalining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qarab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oshirish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Lekin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shartnoma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talab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qilinadigan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8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9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23.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Kiruvchi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chiquvchi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hisob-fakturalarni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olishim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>?</w:t>
      </w:r>
      <w:r w:rsidRPr="006526D7">
        <w:rPr>
          <w:rFonts w:ascii="Times New Roman" w:eastAsia="Arial Unicode MS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→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-faktura” </w:t>
      </w:r>
      <w:proofErr w:type="spellStart"/>
      <w:proofErr w:type="gramStart"/>
      <w:r w:rsidRPr="006526D7">
        <w:rPr>
          <w:rFonts w:ascii="Times New Roman" w:eastAsia="Arial Unicode MS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Arial Unicode MS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davrni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tanlaysiz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kiruvchi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chiquvchi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A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B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24.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cheklovlar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yildan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ortiq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lmagan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davrni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Juda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katta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yuklanishini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sekinlashtirishi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C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D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25.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bosdim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lekin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sahifa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zgarmadi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Nima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Bunday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avvalo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oz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kutib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sahifadagi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Shunda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paydo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E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F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shartmi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aylanishini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ridan-</w:t>
      </w:r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ichida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yuritish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0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1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27.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balansga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ochib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tomondagi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Schyot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schyot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-faktura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kifoya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2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3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28. </w:t>
      </w:r>
      <w:r w:rsidRPr="006526D7">
        <w:rPr>
          <w:rFonts w:ascii="Times New Roman" w:hAnsi="Times New Roman" w:cs="Times New Roman"/>
          <w:sz w:val="24"/>
          <w:szCs w:val="24"/>
        </w:rPr>
        <w:t xml:space="preserve">Nega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darhol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Aksariyat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faoliyat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tovarlar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materiallar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mahsulotlar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lgani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lmasa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kirim-chiqimlarni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hisobga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qiyinlashadi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kirganingizdan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4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5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29.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nomi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moddiy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javobgar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rsatib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,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Saqlash”ni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6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7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30. </w:t>
      </w:r>
      <w:r w:rsidRPr="006526D7">
        <w:rPr>
          <w:rFonts w:ascii="Times New Roman" w:hAnsi="Times New Roman" w:cs="Times New Roman"/>
          <w:sz w:val="24"/>
          <w:szCs w:val="24"/>
        </w:rPr>
        <w:t xml:space="preserve">MXIK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MXIK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tovar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xizmatlar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tanib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oladi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provodka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vaqtini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tejaydi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xatoliklarni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kamaytiradi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8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9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31. </w:t>
      </w:r>
      <w:r w:rsidRPr="006526D7">
        <w:rPr>
          <w:rFonts w:ascii="Times New Roman" w:hAnsi="Times New Roman" w:cs="Times New Roman"/>
          <w:sz w:val="24"/>
          <w:szCs w:val="24"/>
        </w:rPr>
        <w:t xml:space="preserve">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raqamlarim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“Bank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kassa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kirganingizda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raqamlaringiz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ravishda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yxatda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gavdalanadi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A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B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32. </w:t>
      </w:r>
      <w:r w:rsidRPr="006526D7">
        <w:rPr>
          <w:rFonts w:ascii="Times New Roman" w:hAnsi="Times New Roman" w:cs="Times New Roman"/>
          <w:sz w:val="24"/>
          <w:szCs w:val="24"/>
        </w:rPr>
        <w:t xml:space="preserve">Bank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chirmalarini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“Bank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kassa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Excel’dan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yuklash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Namunaviy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faylni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bank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chirmalarini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shunga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ldirasiz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C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D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33. </w:t>
      </w:r>
      <w:r w:rsidRPr="006526D7">
        <w:rPr>
          <w:rFonts w:ascii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bankdagi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sun’iy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intellekt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summani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qarzdor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kreditor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tomonlarni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ajratib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taklif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E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F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34.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Avtoprovodka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degani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anglatadi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shablon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provodka</w:t>
      </w:r>
      <w:r w:rsidRPr="006526D7">
        <w:rPr>
          <w:rFonts w:ascii="Times New Roman" w:hAnsi="Times New Roman" w:cs="Times New Roman"/>
          <w:sz w:val="24"/>
          <w:szCs w:val="24"/>
        </w:rPr>
        <w:t>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shunga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xshash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llaydi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0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1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35. </w:t>
      </w:r>
      <w:r w:rsidRPr="006526D7">
        <w:rPr>
          <w:rFonts w:ascii="Times New Roman" w:hAnsi="Times New Roman" w:cs="Times New Roman"/>
          <w:sz w:val="24"/>
          <w:szCs w:val="24"/>
        </w:rPr>
        <w:t xml:space="preserve">Yangi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qismiga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varaqa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qatoridan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JShShIR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kiritgach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qolgan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shakllantiradi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2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3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buyrug‘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rasmiylashtiraman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Buyruqlar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Ishga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qabul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lavozim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miqdorini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rsatgach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buyruqni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4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5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37. </w:t>
      </w:r>
      <w:r w:rsidRPr="006526D7">
        <w:rPr>
          <w:rFonts w:ascii="Times New Roman" w:hAnsi="Times New Roman" w:cs="Times New Roman"/>
          <w:sz w:val="24"/>
          <w:szCs w:val="24"/>
        </w:rPr>
        <w:t xml:space="preserve">Ish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hisob-kitobi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yuritiladi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Ish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tabellar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asosida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menyularda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kelish-ketish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ta’til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kasallik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varaqasi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6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7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38.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ijtimoiy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hisobotini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qayerda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tayyorlaydi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>?</w:t>
      </w:r>
      <w:r w:rsidRPr="006526D7">
        <w:rPr>
          <w:rFonts w:ascii="Times New Roman" w:eastAsia="Arial Unicode MS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→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ijtimoiy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eastAsia="Arial Unicode MS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Arial Unicode MS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oy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shakllantiradi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8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9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39.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Yollanma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ishchilar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Buning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Yollanma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ishchi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menyusidan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ijtimoiy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shakllantirishda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A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B" w14:textId="5E4392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40. </w:t>
      </w:r>
      <w:r w:rsidR="00460C4D" w:rsidRPr="00460C4D">
        <w:rPr>
          <w:rFonts w:ascii="Times New Roman" w:hAnsi="Times New Roman" w:cs="Times New Roman"/>
          <w:sz w:val="24"/>
          <w:szCs w:val="24"/>
        </w:rPr>
        <w:t xml:space="preserve">Bitta </w:t>
      </w:r>
      <w:proofErr w:type="spellStart"/>
      <w:r w:rsidR="00460C4D" w:rsidRPr="00460C4D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="00460C4D" w:rsidRP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 w:rsidRP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 w:rsidRP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 w:rsidRPr="00460C4D">
        <w:rPr>
          <w:rFonts w:ascii="Times New Roman" w:hAnsi="Times New Roman" w:cs="Times New Roman"/>
          <w:sz w:val="24"/>
          <w:szCs w:val="24"/>
        </w:rPr>
        <w:t>t</w:t>
      </w:r>
      <w:r w:rsidRPr="00460C4D">
        <w:rPr>
          <w:rFonts w:ascii="Times New Roman" w:hAnsi="Times New Roman" w:cs="Times New Roman"/>
          <w:sz w:val="24"/>
          <w:szCs w:val="24"/>
        </w:rPr>
        <w:t>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naxri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="007B1C05" w:rsidRPr="006526D7">
        <w:rPr>
          <w:rFonts w:ascii="Times New Roman" w:hAnsi="Times New Roman" w:cs="Times New Roman"/>
          <w:sz w:val="24"/>
          <w:szCs w:val="24"/>
        </w:rPr>
        <w:t>T</w:t>
      </w:r>
      <w:r w:rsidRPr="006526D7">
        <w:rPr>
          <w:rFonts w:ascii="Times New Roman" w:hAnsi="Times New Roman" w:cs="Times New Roman"/>
          <w:sz w:val="24"/>
          <w:szCs w:val="24"/>
        </w:rPr>
        <w:t>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narxi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bitta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sz w:val="24"/>
          <w:szCs w:val="24"/>
        </w:rPr>
        <w:t xml:space="preserve">824 000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</w:t>
      </w:r>
      <w:r w:rsidR="007B1C05" w:rsidRPr="006526D7">
        <w:rPr>
          <w:rFonts w:ascii="Times New Roman" w:hAnsi="Times New Roman" w:cs="Times New Roman"/>
          <w:sz w:val="24"/>
          <w:szCs w:val="24"/>
        </w:rPr>
        <w:t>mni</w:t>
      </w:r>
      <w:proofErr w:type="spellEnd"/>
      <w:r w:rsidR="007B1C05"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hAnsi="Times New Roman" w:cs="Times New Roman"/>
          <w:sz w:val="24"/>
          <w:szCs w:val="24"/>
        </w:rPr>
        <w:t>tashkil</w:t>
      </w:r>
      <w:proofErr w:type="spellEnd"/>
      <w:r w:rsidR="007B1C05"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  <w:r w:rsidR="00460C4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sizda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ko’p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bo’lsa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ular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tariflarimiz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ham bor.</w:t>
      </w:r>
    </w:p>
    <w:p w14:paraId="1AC2B110" w14:textId="77777777" w:rsidR="007B1C05" w:rsidRPr="006526D7" w:rsidRDefault="007B1C05" w:rsidP="006526D7">
      <w:pPr>
        <w:rPr>
          <w:rFonts w:ascii="Times New Roman" w:hAnsi="Times New Roman" w:cs="Times New Roman"/>
          <w:sz w:val="24"/>
          <w:szCs w:val="24"/>
        </w:rPr>
      </w:pPr>
    </w:p>
    <w:p w14:paraId="14240E8A" w14:textId="4933682B" w:rsidR="004A5EC2" w:rsidRPr="006526D7" w:rsidRDefault="007B1C05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41.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naxri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r w:rsidR="00460C4D">
        <w:rPr>
          <w:rFonts w:ascii="Times New Roman" w:hAnsi="Times New Roman" w:cs="Times New Roman"/>
          <w:sz w:val="24"/>
          <w:szCs w:val="24"/>
        </w:rPr>
        <w:t xml:space="preserve">Bitta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p</w:t>
      </w:r>
      <w:r w:rsidRPr="006526D7">
        <w:rPr>
          <w:rFonts w:ascii="Times New Roman" w:hAnsi="Times New Roman" w:cs="Times New Roman"/>
          <w:sz w:val="24"/>
          <w:szCs w:val="24"/>
        </w:rPr>
        <w:t>latformaning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narxi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824 000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  <w:r w:rsidR="00460C4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sizda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lastRenderedPageBreak/>
        <w:t>ko’p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bo’lsa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ular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tariflarimiz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ham bor.</w:t>
      </w:r>
      <w:r w:rsidRPr="006526D7">
        <w:rPr>
          <w:rFonts w:ascii="Times New Roman" w:hAnsi="Times New Roman" w:cs="Times New Roman"/>
          <w:sz w:val="24"/>
          <w:szCs w:val="24"/>
        </w:rPr>
        <w:br/>
      </w:r>
    </w:p>
    <w:p w14:paraId="55CA99BC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41.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sz w:val="24"/>
          <w:szCs w:val="24"/>
        </w:rPr>
        <w:t xml:space="preserve">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naxri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</w:p>
    <w:p w14:paraId="16146043" w14:textId="4081FCC3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Standart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to'g'ri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26BDA66F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</w:p>
    <w:p w14:paraId="55F06651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Apple Color Emoji" w:hAnsi="Apple Color Emoji" w:cs="Apple Color Emoji"/>
          <w:sz w:val="24"/>
          <w:szCs w:val="24"/>
        </w:rPr>
        <w:t>🔹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Standart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2 472 000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368DAF79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</w:p>
    <w:p w14:paraId="0AD4F39C" w14:textId="470D45EF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42.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yani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bittadan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ko’p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bo’lgan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tashkilotlarni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platformasida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bitta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kabinetdan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bhoshqarish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56C85D99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</w:p>
    <w:p w14:paraId="53391CED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imkoniyatlar</w:t>
      </w:r>
      <w:proofErr w:type="spellEnd"/>
    </w:p>
    <w:p w14:paraId="5117A309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markazlari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mijoz-firmalarni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yagona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chiqmasdan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12D6828A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4A5A9BAF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11136138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2F855040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Standart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2 472 000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286475DA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3109F46D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• Business: 25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3 708 000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65F2D755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303BBAA3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• Pro: 50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6 592 000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7E73C21F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39EB2755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Nima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D50BC54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yo'q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bo'lgan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Ruxsatlarni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istalgancha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6D558AD3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Xodimlarga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ixtisoslashgan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Masalan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yordamchingizga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“Ish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boshqasiga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ochib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5BBB638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0D4A35AC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cheklash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Xodimlarga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"</w:t>
      </w:r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 xml:space="preserve">rish"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Tahrirlash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belgilash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yubormasligi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).</w:t>
      </w:r>
    </w:p>
    <w:p w14:paraId="72F9CB37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0C0D7D4F" w14:textId="77777777" w:rsidR="000062A2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Rahbar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nazorati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Dashboard'ni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jarayonni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kuzatishiga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45B03EA6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73E4455C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43.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bog’lanishimiz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840EA2E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63B76CB4" w14:textId="70870E6A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Mutaxassislarimiz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bog'lanish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quyidagi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Telegramga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murojaat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0ED2100F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2BBED1B0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+998883018484</w:t>
      </w:r>
    </w:p>
    <w:p w14:paraId="54E6D2DA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@keepingmanager</w:t>
      </w:r>
    </w:p>
    <w:p w14:paraId="0099AFE8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24FD1956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44.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raqamlaringiz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62301273" w14:textId="35A34C9A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Mutaxassislarimiz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bog'lanish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quyidagi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Telegramdan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murojaat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6940A875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708B72CF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+998883018484</w:t>
      </w:r>
    </w:p>
    <w:p w14:paraId="30C05507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@keepingmanager</w:t>
      </w:r>
    </w:p>
    <w:p w14:paraId="2B430681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29753A2B" w14:textId="30A797EB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45. Qaysi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banklar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5A48B12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vaqtda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Asia Alliance Bank,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Openbank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1477E312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31BAAC7A" w14:textId="564EDF7D" w:rsidR="000062A2" w:rsidRDefault="000062A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Banklar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platformasidan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Asia Alliance Bank,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Openbank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mijozlari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aylanmasini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‘</w:t>
      </w:r>
      <w:proofErr w:type="gramStart"/>
      <w:r w:rsidRPr="006526D7">
        <w:rPr>
          <w:rFonts w:ascii="Times New Roman" w:hAnsi="Times New Roman" w:cs="Times New Roman"/>
          <w:sz w:val="24"/>
          <w:szCs w:val="24"/>
        </w:rPr>
        <w:t>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ridan-</w:t>
      </w:r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7333F460" w14:textId="77777777" w:rsidR="00A43437" w:rsidRDefault="00A43437" w:rsidP="006526D7">
      <w:pPr>
        <w:rPr>
          <w:rFonts w:ascii="Times New Roman" w:hAnsi="Times New Roman" w:cs="Times New Roman"/>
          <w:sz w:val="24"/>
          <w:szCs w:val="24"/>
        </w:rPr>
      </w:pPr>
    </w:p>
    <w:p w14:paraId="44D72A90" w14:textId="1EE09EB5" w:rsidR="00A43437" w:rsidRDefault="00A43437" w:rsidP="00A4343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yillik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obunasini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sotib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olganimdan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qanday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qo’shimcha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to’lovlar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mavjud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sotib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olganingizdan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boshqa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hech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qanday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qo’shimcha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to’lovlar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yo’q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texnik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xizmatimiz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>
        <w:rPr>
          <w:rFonts w:ascii="Times New Roman" w:hAnsi="Times New Roman" w:cs="Times New Roman"/>
          <w:sz w:val="24"/>
          <w:szCs w:val="24"/>
        </w:rPr>
        <w:t>mutlaqo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bepul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bemalol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@keepingchat </w:t>
      </w:r>
      <w:proofErr w:type="spellStart"/>
      <w:r>
        <w:rPr>
          <w:rFonts w:ascii="Times New Roman" w:hAnsi="Times New Roman" w:cs="Times New Roman"/>
          <w:sz w:val="24"/>
          <w:szCs w:val="24"/>
        </w:rPr>
        <w:t>gruppasiga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savollaringizni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berishingiz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yoki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mutaxassislarimizga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sz w:val="24"/>
          <w:szCs w:val="24"/>
        </w:rPr>
        <w:t>+998883018484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shu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raqam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bo’yicha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qo’ng’iroq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qilishingiz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mumkin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BCB8442" w14:textId="77777777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</w:p>
    <w:p w14:paraId="6C9F8B70" w14:textId="4BE1E2DB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47.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sotib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olganimdan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so'ng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qo'shimcha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to'lovlar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>?</w:t>
      </w:r>
    </w:p>
    <w:p w14:paraId="529DDFCE" w14:textId="0D9FD42E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sotib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olganingizdan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boshqa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hech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qanday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qo’shimcha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to’lovlar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yo’q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texnik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xizmatimiz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>
        <w:rPr>
          <w:rFonts w:ascii="Times New Roman" w:hAnsi="Times New Roman" w:cs="Times New Roman"/>
          <w:sz w:val="24"/>
          <w:szCs w:val="24"/>
        </w:rPr>
        <w:t>mutlaqo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bepul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bemalol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@keepingchat </w:t>
      </w:r>
      <w:proofErr w:type="spellStart"/>
      <w:r>
        <w:rPr>
          <w:rFonts w:ascii="Times New Roman" w:hAnsi="Times New Roman" w:cs="Times New Roman"/>
          <w:sz w:val="24"/>
          <w:szCs w:val="24"/>
        </w:rPr>
        <w:t>gruppasiga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savollaringizni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berishingiz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yoki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mutaxassislarimizga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sz w:val="24"/>
          <w:szCs w:val="24"/>
        </w:rPr>
        <w:t>+998883018484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shu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raqam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bo’yicha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qo’ng’iroq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qilishingiz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mumkin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8D1E2F4" w14:textId="77777777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</w:p>
    <w:p w14:paraId="7FD23B98" w14:textId="6B22F521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48. </w:t>
      </w:r>
      <w:r w:rsidRPr="00260AF1">
        <w:rPr>
          <w:rFonts w:ascii="Times New Roman" w:hAnsi="Times New Roman" w:cs="Times New Roman"/>
          <w:sz w:val="24"/>
          <w:szCs w:val="24"/>
        </w:rPr>
        <w:t xml:space="preserve">Yana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qo'shimcha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to'lovlar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>?</w:t>
      </w:r>
    </w:p>
    <w:p w14:paraId="5065CCBD" w14:textId="16150A64" w:rsidR="00260AF1" w:rsidRPr="006526D7" w:rsidRDefault="00260AF1" w:rsidP="00A434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60AF1"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sotib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olganingizdan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hech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qo’shimcha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to’lovlar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yo’q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texnik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xizmatimiz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mutlaqo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bemalol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@keepingchat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gruppasiga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savollaringizni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berishingiz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mutaxassislarimizga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+998883018484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shu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raqam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bo’yicha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qo’ng’iroq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qilishingiz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>.</w:t>
      </w:r>
    </w:p>
    <w:p w14:paraId="5CDA7C15" w14:textId="77777777" w:rsidR="00A43437" w:rsidRPr="006526D7" w:rsidRDefault="00A43437" w:rsidP="006526D7">
      <w:pPr>
        <w:rPr>
          <w:rFonts w:ascii="Times New Roman" w:hAnsi="Times New Roman" w:cs="Times New Roman"/>
          <w:sz w:val="24"/>
          <w:szCs w:val="24"/>
        </w:rPr>
      </w:pPr>
    </w:p>
    <w:p w14:paraId="36B2798E" w14:textId="0B4B669E" w:rsidR="00BF73EE" w:rsidRDefault="00BF73EE" w:rsidP="006526D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49.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Shortnoma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qilayotganda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maqsadi</w:t>
      </w:r>
      <w:r>
        <w:rPr>
          <w:rFonts w:ascii="Times New Roman" w:hAnsi="Times New Roman" w:cs="Times New Roman"/>
          <w:sz w:val="24"/>
          <w:szCs w:val="24"/>
        </w:rPr>
        <w:t>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ko'rsatis</w:t>
      </w:r>
      <w:r>
        <w:rPr>
          <w:rFonts w:ascii="Times New Roman" w:hAnsi="Times New Roman" w:cs="Times New Roman"/>
          <w:sz w:val="24"/>
          <w:szCs w:val="24"/>
        </w:rPr>
        <w:t>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kerak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53287BEB" w14:textId="3CFF1CA7" w:rsidR="007B1C05" w:rsidRDefault="00BF73EE" w:rsidP="006526D7">
      <w:pPr>
        <w:rPr>
          <w:rFonts w:ascii="Times New Roman" w:hAnsi="Times New Roman" w:cs="Times New Roman"/>
          <w:sz w:val="24"/>
          <w:szCs w:val="24"/>
        </w:rPr>
      </w:pPr>
      <w:r w:rsidRPr="00BF73EE">
        <w:rPr>
          <w:rFonts w:ascii="Times New Roman" w:hAnsi="Times New Roman" w:cs="Times New Roman"/>
          <w:sz w:val="24"/>
          <w:szCs w:val="24"/>
        </w:rPr>
        <w:t xml:space="preserve">Bank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qilinganda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, agar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bitta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firmaga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bo'lsa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ofertaga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asosan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yozsa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bo'ldi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, agar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buxgalteriya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kabinetiga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qilayotgan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bo'lsa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sotib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olayotgan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buxgalterning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PINFL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raqamini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izohda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ko'rsatishni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unutmang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to'lovni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tezroq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tasdiqlanishiga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yordam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>.</w:t>
      </w:r>
    </w:p>
    <w:p w14:paraId="382F9C7C" w14:textId="77777777" w:rsidR="00BF73EE" w:rsidRDefault="00BF73EE" w:rsidP="006526D7">
      <w:pPr>
        <w:rPr>
          <w:rFonts w:ascii="Times New Roman" w:hAnsi="Times New Roman" w:cs="Times New Roman"/>
          <w:sz w:val="24"/>
          <w:szCs w:val="24"/>
        </w:rPr>
      </w:pPr>
    </w:p>
    <w:p w14:paraId="29E1DAA3" w14:textId="3B1E5C32" w:rsidR="00BF73EE" w:rsidRDefault="00BF73EE" w:rsidP="006526D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50.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To'lovni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qanday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usulda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amalga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oshirish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mumkin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51090A93" w14:textId="31739B6C" w:rsidR="00BF73EE" w:rsidRPr="00BF73EE" w:rsidRDefault="00BF73EE" w:rsidP="00BF73E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To'lovni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quyidagi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ikki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usuldan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biri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amalga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oshirishingiz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>:</w:t>
      </w:r>
    </w:p>
    <w:p w14:paraId="62E77980" w14:textId="20480391" w:rsidR="00BF73EE" w:rsidRPr="00BF73EE" w:rsidRDefault="00BF73EE" w:rsidP="00BF73E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RealPay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tizimi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: Bank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kartangiz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(Uzcard/Humo)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onlayn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tezkor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>.</w:t>
      </w:r>
    </w:p>
    <w:p w14:paraId="4336A49E" w14:textId="19A26426" w:rsidR="00BF73EE" w:rsidRDefault="00BF73EE" w:rsidP="00BF73E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- </w:t>
      </w:r>
      <w:r w:rsidRPr="00BF73EE">
        <w:rPr>
          <w:rFonts w:ascii="Times New Roman" w:hAnsi="Times New Roman" w:cs="Times New Roman"/>
          <w:sz w:val="24"/>
          <w:szCs w:val="24"/>
        </w:rPr>
        <w:t xml:space="preserve">Bank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rekvizitlari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Platformada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ko'rsatilgan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rekvizitlariga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o'z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bankingiz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pul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ko'chirish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perechisleniye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>).</w:t>
      </w:r>
    </w:p>
    <w:p w14:paraId="1F483DB2" w14:textId="64A1669F" w:rsidR="00BF73EE" w:rsidRPr="006526D7" w:rsidRDefault="00BF73EE" w:rsidP="00BF73EE">
      <w:pPr>
        <w:rPr>
          <w:rFonts w:ascii="Times New Roman" w:hAnsi="Times New Roman" w:cs="Times New Roman"/>
          <w:sz w:val="24"/>
          <w:szCs w:val="24"/>
        </w:rPr>
      </w:pPr>
    </w:p>
    <w:p w14:paraId="756267C3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Keeping –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! </w:t>
      </w:r>
    </w:p>
    <w:p w14:paraId="5B338E9D" w14:textId="62FC562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Raqamli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texnologiyalar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jadal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rivojlanib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borayotgan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bugungi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avtomatlashtirish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tezkor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boshqaruv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qarorlarini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qachongidan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ahamiyat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kasb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platformasi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2024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oxirida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ishga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tushirilgan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mamlakatimiz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subyektlari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innovatsion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kompleks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sifatida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F2F0BA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zbekiston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IT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bozorida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uzoq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tajribaga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RealSoft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kompaniyasi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tomonidan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Kompaniya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2001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buyon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zbekiston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Respublikasida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faoliyat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yuritib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davomida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100 dan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ortiq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yirik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kichik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dasturiy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ta’minotlarni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muvaffaqiyatli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amaliyotga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joriy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tajriba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faoliyat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yuqori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sifat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barqarorlik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yaratilganini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tasdiqlaydi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0A0BA6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texnologiyalar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nalishlarini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yagona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yuritish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kichik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rta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yirik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vakillari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ehtiyojlarini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maqsadi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soddalashtirish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inson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omilini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kamaytirish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resurslarni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tejashdir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6DD7B6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afzalliklaridan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ishlashidir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oddiygina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login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istalgan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kompyuter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qurilmadan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Internet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joyda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ofisda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uyda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safarda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lishidan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qat’i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nazar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erkin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ayniqsa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mobil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tezkor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boshqaruvni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talab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katta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F95D6D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nafaqat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professional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balki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korxona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rahbarlari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interfeysga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tajribasiga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e’tibor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qaratgan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sodda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tushunarli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intuitiv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Natijada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rahbarlar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murakkab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bilimlarisiz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korxonaning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real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tahlil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qarorlar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81DF43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nalishlari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qamrab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Jumladan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Dashbord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Savdo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operatsiyalari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Pul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mablag’lari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Aktivlar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Xodimlar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Ijara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shartnomalari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Zayom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kabi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menyular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o’rin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inson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omili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xatoliklarni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kamaytirib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hisob-kitoblarning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aniqligi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ishonchliligini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5EDDD0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— Telegram bot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integratsiyalashganidir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Ya’ni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plab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funksiyalarga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Telegram bot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ichida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mobil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qurilma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ERI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kalit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yordamida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imzolash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sezilarli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tezlashtirib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ortiqcha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qog‘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ozbozlikni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bartaraf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70518D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masalasi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ustuvor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nalishlardan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hisoblanadi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Barcha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zbekiston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hukumat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portallari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joylashtirilgan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serverlarda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serverlar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xalqaro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Tier-3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standartlariga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yuqori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uzluksiz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ishlashini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kafolatlaydi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F551A8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saqlanayotgan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shifrlash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texnologiyalari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himoyalangan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saqlashdan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tortib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uzatishgacha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bosqichlar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himoya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24/7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doimiy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monitoring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4A8627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nisbatan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qator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ustunliklarga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9096421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jarayonlarni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maksimal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avtomatlashtirish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;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An’anaviy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tizimlarida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oy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davomida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bajariladigan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plab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daqiqalarda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tayyorlash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dalolatnomalarni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shakllantirish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solishtirish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bajariladi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531749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mantiqiy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menyu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tizimi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ichki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tuzilmasi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Barcha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menyular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Daromadlar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Xarajatlar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Kontragentlar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Dalolatnomalar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kabi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ajratilgan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funksiyani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topish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B1286E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Bank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soliq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tizimlari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integratsiya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Hozirgi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tijorat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banklari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muvaffaqiyatli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yilgan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kiritish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zaruratini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sezilarli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kamaytiradi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xatoliklar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ehtimolini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pasaytiradi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real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Elektron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doirasidagi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Hujjat.uz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operatori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Shu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joriy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oy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30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turdagi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almashinuvi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mutlaqo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568E6CA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Tezkor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joriy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etish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Patformadan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murakkab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sozlashlar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talab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qilinmaydi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qisqa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ichida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kirishishi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6AC3A1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lastRenderedPageBreak/>
        <w:t>🔹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dashboard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qismi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korxonaning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real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vizual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xarajatlar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dinamikasi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debitor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kreditor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qarzdorliklar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oqimlari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rsatkichlar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grafik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diagrammalar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rinishida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jamlangan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dashboard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tarkibida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kalendar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topshirish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sanalari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muddatlarni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belgilab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yish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sanalarni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qayd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eslatma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(notification)lar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yuborish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bajarishga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yordam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EDFAEB7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zgarishlar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sohaga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yangiliklarni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joyda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samarali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sohadagi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zgarishlarni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soddalashtirishga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xizmat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63E50F0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llab-quvvatlash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xizmati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uzluksiz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Malakali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mutaxassislarimiz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tomonidan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tushadigan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savolga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individual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yondashuv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batafsil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javob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xizmat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tmagan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Telegram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guruhi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qiziqtirgan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savollarga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javob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FB3D258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993491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108253CE" w14:textId="77777777" w:rsidR="007B1C05" w:rsidRPr="006526D7" w:rsidRDefault="007B1C05" w:rsidP="006526D7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0" w:name="_hbuica9a2f0j" w:colFirst="0" w:colLast="0"/>
      <w:bookmarkEnd w:id="0"/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ishonchi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natijalar</w:t>
      </w:r>
      <w:proofErr w:type="spellEnd"/>
    </w:p>
    <w:p w14:paraId="72D5B0FE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Bugungi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kunga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20 000 ga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yaqin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ro‘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yxatdan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tgan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bo’lib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10 000 ga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yaqini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platformadan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faol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mamnun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holda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foydalanmoqda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rsatkichlar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samaradorligi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bozorda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qilinayotganini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yaqqol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namoyon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Keepingda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outsors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Unda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mijoz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bitta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kabinetga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jamlash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sahifaning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o’zida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tashkilotlarning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hisobini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yuritish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 xml:space="preserve">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outsors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tezlashtiradi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F3FD98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Hozirgi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dastlabki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1 oy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muddati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1 ta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824 000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so‘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maqsadida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moslashtirilgan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tarif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D546EEF" w14:textId="5E67A62A" w:rsidR="007B1C05" w:rsidRPr="006526D7" w:rsidRDefault="007B1C05" w:rsidP="006526D7">
      <w:pPr>
        <w:pStyle w:val="ListParagraph"/>
        <w:numPr>
          <w:ilvl w:val="0"/>
          <w:numId w:val="3"/>
        </w:numPr>
        <w:spacing w:before="240"/>
        <w:rPr>
          <w:rFonts w:ascii="Times New Roman" w:eastAsia="Comfortaa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Standard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 1–10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>BHM: 6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: 2 472 000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yiliga</w:t>
      </w:r>
      <w:proofErr w:type="spellEnd"/>
    </w:p>
    <w:p w14:paraId="3B30A1F0" w14:textId="77A703A8" w:rsidR="007B1C05" w:rsidRPr="006526D7" w:rsidRDefault="007B1C05" w:rsidP="006526D7">
      <w:pPr>
        <w:pStyle w:val="ListParagraph"/>
        <w:numPr>
          <w:ilvl w:val="0"/>
          <w:numId w:val="3"/>
        </w:numPr>
        <w:rPr>
          <w:rFonts w:ascii="Times New Roman" w:eastAsia="Comfortaa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Business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 1–25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>BHM: 9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: 3 708 000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yiliga</w:t>
      </w:r>
      <w:proofErr w:type="spellEnd"/>
    </w:p>
    <w:p w14:paraId="53C1493B" w14:textId="38B042A0" w:rsidR="007B1C05" w:rsidRPr="006526D7" w:rsidRDefault="007B1C05" w:rsidP="006526D7">
      <w:pPr>
        <w:pStyle w:val="ListParagraph"/>
        <w:numPr>
          <w:ilvl w:val="0"/>
          <w:numId w:val="3"/>
        </w:numPr>
        <w:spacing w:after="240"/>
        <w:rPr>
          <w:rFonts w:ascii="Times New Roman" w:eastAsia="Comfortaa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Pro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 1–50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>BHM: 16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: 6 592 000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yiliga</w:t>
      </w:r>
      <w:proofErr w:type="spellEnd"/>
    </w:p>
    <w:p w14:paraId="39233C7E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Ta’kidlab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o’tish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joizki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tomonidan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tanlangan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tarif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turidan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qat’i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nazar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muddati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davomida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lov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oshirganda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paketlardan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foydalanganda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—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funksional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imkoniyatlaridan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D4825F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doimiy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rivojlantirib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borilmoqda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fikr-mulohazalari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shilib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takomillashtirilmoqda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Keeping’ni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bozordagi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moslashuvchan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ehtiyojlariga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naltirilgan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9A2CC2" w14:textId="7524050F" w:rsidR="007B1C05" w:rsidRPr="006526D7" w:rsidRDefault="00CA58F8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RealSoft</w:t>
      </w:r>
      <w:proofErr w:type="spellEnd"/>
      <w:r w:rsidRPr="00CA58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kompaniyasining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p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yillik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tajribasi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yuzlab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muvaffaqiyatli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loyihalari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mijozlar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ishonchi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yaratilgan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platformasi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bugungi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kunda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raqamli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sohasida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yangi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bosqichni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boshlab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bermoqda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subyektlari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nafaqat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hisob-kitoblarni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yuritadi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balki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faoliyatini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yanada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samarali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zamonaviy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boshqarish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ladi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B3FBCD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Xulosa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aytganda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Keeping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oddiy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dasturi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emas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kompaniyalar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nazorat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samaradorlikni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raqamli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transformatsiya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qadam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CF9B7A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Eng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sizning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ma’lumotlaringiz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davlat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darajasidagi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infratuzilmada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yuqori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standartlariga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nafaqat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funksional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balki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sifatida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ajratib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35BE2D" w14:textId="3FCF280B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Keeping –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ishonch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xavfsizlik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texnologiyalar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uyg‘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unligidagi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yangi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avlod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0020E507" w14:textId="28B0693A" w:rsidR="007B1C05" w:rsidRPr="006526D7" w:rsidRDefault="007B1C05" w:rsidP="006526D7">
      <w:pPr>
        <w:rPr>
          <w:rFonts w:ascii="Times New Roman" w:hAnsi="Times New Roman" w:cs="Times New Roman"/>
          <w:sz w:val="24"/>
          <w:szCs w:val="24"/>
        </w:rPr>
      </w:pPr>
    </w:p>
    <w:sectPr w:rsidR="007B1C05" w:rsidRPr="006526D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33E736C-DCE0-7B4E-934D-807E306A01DF}"/>
    <w:embedBold r:id="rId2" w:fontKey="{356C4FC4-2E80-6A4C-8A63-D3E86B1C85C4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4FD68600-3637-644D-9466-A3CF75A7CD99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181C5C21-3FF8-1C47-B486-1B5DBF10CAA8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8EBE1940-6384-4142-BCBE-157E719AAC6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588BC0CD-A46B-284C-A334-2E9E4ED66E3A}"/>
    <w:embedBold r:id="rId7" w:fontKey="{BAEA6A82-16F7-614C-A302-928A204228BF}"/>
    <w:embedItalic r:id="rId8" w:fontKey="{FFD8D5AE-05AD-9240-8AAC-58B82BEAB2EF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  <w:embedBold r:id="rId10" w:fontKey="{699D7F00-1974-EB43-85AF-81B3D358CAC7}"/>
  </w:font>
  <w:font w:name="Comfortaa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2" w:fontKey="{D08D058B-1351-5049-B0DD-77754CBB5AA0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3" w:fontKey="{5644FDC5-1470-334D-8BBA-6BEA6D1E7E1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54B5E"/>
    <w:multiLevelType w:val="multilevel"/>
    <w:tmpl w:val="AF9ED6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A00F24"/>
    <w:multiLevelType w:val="hybridMultilevel"/>
    <w:tmpl w:val="88522FA8"/>
    <w:lvl w:ilvl="0" w:tplc="678E0A96">
      <w:start w:val="4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382CE6"/>
    <w:multiLevelType w:val="hybridMultilevel"/>
    <w:tmpl w:val="2AA0BFB0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2D435F"/>
    <w:multiLevelType w:val="hybridMultilevel"/>
    <w:tmpl w:val="C7884234"/>
    <w:lvl w:ilvl="0" w:tplc="44A24DB6">
      <w:start w:val="4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0C78C8"/>
    <w:multiLevelType w:val="hybridMultilevel"/>
    <w:tmpl w:val="51DA999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969029">
    <w:abstractNumId w:val="0"/>
  </w:num>
  <w:num w:numId="2" w16cid:durableId="1847287038">
    <w:abstractNumId w:val="1"/>
  </w:num>
  <w:num w:numId="3" w16cid:durableId="1133598662">
    <w:abstractNumId w:val="3"/>
  </w:num>
  <w:num w:numId="4" w16cid:durableId="1408500870">
    <w:abstractNumId w:val="4"/>
  </w:num>
  <w:num w:numId="5" w16cid:durableId="3824832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909"/>
    <w:rsid w:val="000062A2"/>
    <w:rsid w:val="00260AF1"/>
    <w:rsid w:val="002B381A"/>
    <w:rsid w:val="002C4A3E"/>
    <w:rsid w:val="00460C4D"/>
    <w:rsid w:val="004A5EC2"/>
    <w:rsid w:val="005D26E9"/>
    <w:rsid w:val="006526D7"/>
    <w:rsid w:val="007B1C05"/>
    <w:rsid w:val="007C0816"/>
    <w:rsid w:val="009C1909"/>
    <w:rsid w:val="00A43437"/>
    <w:rsid w:val="00BF73EE"/>
    <w:rsid w:val="00CA58F8"/>
    <w:rsid w:val="00D42DA0"/>
    <w:rsid w:val="00D6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547910"/>
  <w15:docId w15:val="{B614306C-3DC2-4A41-8D52-DF101E69F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D26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3643</Words>
  <Characters>20768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Khurshid Normurodov</cp:lastModifiedBy>
  <cp:revision>14</cp:revision>
  <dcterms:created xsi:type="dcterms:W3CDTF">2026-04-19T12:17:00Z</dcterms:created>
  <dcterms:modified xsi:type="dcterms:W3CDTF">2026-04-21T20:38:00Z</dcterms:modified>
</cp:coreProperties>
</file>