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C1966" w14:textId="77777777" w:rsidR="006912AF" w:rsidRPr="00C23E6E" w:rsidRDefault="003B2C06" w:rsidP="00E940ED">
      <w:pPr>
        <w:rPr>
          <w:rFonts w:ascii="Verdana" w:hAnsi="Verdana" w:cs="Tahoma"/>
          <w:b/>
          <w:bCs/>
          <w:sz w:val="20"/>
          <w:szCs w:val="20"/>
        </w:rPr>
      </w:pPr>
      <w:r w:rsidRPr="00C23E6E">
        <w:rPr>
          <w:rFonts w:ascii="Verdana" w:hAnsi="Verdana" w:cs="Tahoma"/>
          <w:b/>
          <w:bCs/>
          <w:sz w:val="20"/>
          <w:szCs w:val="20"/>
        </w:rPr>
        <w:t>Tan Lik Wei</w:t>
      </w:r>
    </w:p>
    <w:p w14:paraId="08D767DA" w14:textId="7601FDB5" w:rsidR="006912AF" w:rsidRDefault="003B2C06" w:rsidP="00E940E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80 Jalan Harimau Bintang</w:t>
      </w:r>
    </w:p>
    <w:p w14:paraId="4AB7CB2B" w14:textId="77777777" w:rsidR="003B2C06" w:rsidRDefault="003B2C06" w:rsidP="00E940E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Taman Century 80250</w:t>
      </w:r>
    </w:p>
    <w:p w14:paraId="07FA1A93" w14:textId="77777777" w:rsidR="003B2C06" w:rsidRPr="00DE3E5A" w:rsidRDefault="003B2C06" w:rsidP="00E940E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Johor Bahru, Johor</w:t>
      </w:r>
    </w:p>
    <w:p w14:paraId="20DA26BC" w14:textId="77777777" w:rsidR="006912AF" w:rsidRPr="00DE3E5A" w:rsidRDefault="003B2C06" w:rsidP="00E940E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+6016-7245542</w:t>
      </w:r>
    </w:p>
    <w:p w14:paraId="6C0CD003" w14:textId="77777777" w:rsidR="006912AF" w:rsidRPr="00DE3E5A" w:rsidRDefault="003B2C06" w:rsidP="00E940E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likweitan@gmail.com</w:t>
      </w:r>
    </w:p>
    <w:p w14:paraId="4294FB80" w14:textId="77777777" w:rsidR="006912AF" w:rsidRPr="00DE3E5A" w:rsidRDefault="006912AF" w:rsidP="00E940ED">
      <w:pPr>
        <w:rPr>
          <w:rFonts w:ascii="Verdana" w:hAnsi="Verdana" w:cs="Tahoma"/>
          <w:sz w:val="20"/>
          <w:szCs w:val="20"/>
        </w:rPr>
      </w:pPr>
    </w:p>
    <w:p w14:paraId="68813371" w14:textId="6BC0A85E" w:rsidR="006912AF" w:rsidRPr="00DE3E5A" w:rsidRDefault="00C23E6E" w:rsidP="00E940ED">
      <w:pPr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1</w:t>
      </w:r>
      <w:r w:rsidR="00F55033">
        <w:rPr>
          <w:rFonts w:ascii="Verdana" w:hAnsi="Verdana" w:cs="Tahoma"/>
          <w:b/>
          <w:bCs/>
          <w:sz w:val="20"/>
          <w:szCs w:val="20"/>
        </w:rPr>
        <w:t>6</w:t>
      </w:r>
      <w:r>
        <w:rPr>
          <w:rFonts w:ascii="Verdana" w:hAnsi="Verdana" w:cs="Tahoma"/>
          <w:b/>
          <w:bCs/>
          <w:sz w:val="20"/>
          <w:szCs w:val="20"/>
        </w:rPr>
        <w:t xml:space="preserve"> April 2021</w:t>
      </w:r>
    </w:p>
    <w:p w14:paraId="3F9F5D01" w14:textId="77777777" w:rsidR="006912AF" w:rsidRPr="00DE3E5A" w:rsidRDefault="006912AF" w:rsidP="00E940ED">
      <w:pPr>
        <w:rPr>
          <w:rFonts w:ascii="Verdana" w:hAnsi="Verdana" w:cs="Tahoma"/>
          <w:sz w:val="20"/>
          <w:szCs w:val="20"/>
        </w:rPr>
      </w:pPr>
    </w:p>
    <w:p w14:paraId="5FBFB8DE" w14:textId="5910F81A" w:rsidR="006912AF" w:rsidRPr="00C23E6E" w:rsidRDefault="00F55033" w:rsidP="00E940ED">
      <w:pPr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IJM</w:t>
      </w:r>
      <w:r w:rsidRPr="00F55033">
        <w:rPr>
          <w:rFonts w:ascii="Verdana" w:hAnsi="Verdana" w:cs="Tahoma"/>
          <w:b/>
          <w:bCs/>
          <w:sz w:val="20"/>
          <w:szCs w:val="20"/>
        </w:rPr>
        <w:t xml:space="preserve"> Group</w:t>
      </w:r>
    </w:p>
    <w:p w14:paraId="5923FDC1" w14:textId="5A824110" w:rsidR="00C23E6E" w:rsidRDefault="00C23E6E" w:rsidP="00E940ED">
      <w:pPr>
        <w:rPr>
          <w:rFonts w:ascii="Verdana" w:hAnsi="Verdana" w:cs="Tahoma"/>
          <w:sz w:val="20"/>
          <w:szCs w:val="20"/>
        </w:rPr>
      </w:pPr>
      <w:r w:rsidRPr="00C23E6E">
        <w:rPr>
          <w:rFonts w:ascii="Verdana" w:hAnsi="Verdana" w:cs="Tahoma"/>
          <w:sz w:val="20"/>
          <w:szCs w:val="20"/>
        </w:rPr>
        <w:t xml:space="preserve">Software </w:t>
      </w:r>
      <w:r w:rsidR="00F55033">
        <w:rPr>
          <w:rFonts w:ascii="Verdana" w:hAnsi="Verdana" w:cs="Tahoma"/>
          <w:sz w:val="20"/>
          <w:szCs w:val="20"/>
        </w:rPr>
        <w:t>Developer</w:t>
      </w:r>
    </w:p>
    <w:p w14:paraId="54CABE89" w14:textId="570BF845" w:rsidR="006912AF" w:rsidRPr="00DE3E5A" w:rsidRDefault="00F55033" w:rsidP="00E940ED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Petaling Jaya</w:t>
      </w:r>
      <w:r w:rsidR="00C23E6E" w:rsidRPr="00C23E6E">
        <w:rPr>
          <w:rFonts w:ascii="Verdana" w:hAnsi="Verdana" w:cs="Tahoma"/>
          <w:sz w:val="20"/>
          <w:szCs w:val="20"/>
        </w:rPr>
        <w:t>, Malaysia</w:t>
      </w:r>
    </w:p>
    <w:p w14:paraId="00FC7D6B" w14:textId="77777777" w:rsidR="00B1468D" w:rsidRPr="00DE3E5A" w:rsidRDefault="00B1468D" w:rsidP="00E940ED">
      <w:pPr>
        <w:rPr>
          <w:rFonts w:ascii="Verdana" w:hAnsi="Verdana" w:cs="Tahoma"/>
          <w:sz w:val="20"/>
          <w:szCs w:val="20"/>
        </w:rPr>
      </w:pPr>
    </w:p>
    <w:p w14:paraId="716417B5" w14:textId="77777777" w:rsidR="006912AF" w:rsidRPr="00DE3E5A" w:rsidRDefault="00C11321" w:rsidP="00E940ED">
      <w:pPr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</w:rPr>
        <w:t>Sir / Madam:</w:t>
      </w:r>
    </w:p>
    <w:p w14:paraId="27EE708B" w14:textId="77777777" w:rsidR="006912AF" w:rsidRDefault="006912AF" w:rsidP="00E940ED">
      <w:pPr>
        <w:rPr>
          <w:rFonts w:ascii="Verdana" w:hAnsi="Verdana" w:cs="Tahoma"/>
          <w:sz w:val="20"/>
          <w:szCs w:val="20"/>
          <w:u w:val="single"/>
        </w:rPr>
      </w:pPr>
    </w:p>
    <w:p w14:paraId="01605832" w14:textId="77777777" w:rsidR="00E31C63" w:rsidRPr="00DE3E5A" w:rsidRDefault="00E31C63" w:rsidP="00E940ED">
      <w:pPr>
        <w:rPr>
          <w:rFonts w:ascii="Verdana" w:hAnsi="Verdana" w:cs="Tahoma"/>
          <w:sz w:val="20"/>
          <w:szCs w:val="20"/>
          <w:u w:val="single"/>
        </w:rPr>
      </w:pPr>
    </w:p>
    <w:p w14:paraId="68242584" w14:textId="77777777" w:rsidR="006912AF" w:rsidRPr="00C11321" w:rsidRDefault="006912AF" w:rsidP="00056443">
      <w:pPr>
        <w:jc w:val="both"/>
        <w:rPr>
          <w:rFonts w:ascii="Verdana" w:hAnsi="Verdana" w:cs="Tahoma"/>
          <w:sz w:val="20"/>
          <w:szCs w:val="20"/>
        </w:rPr>
      </w:pPr>
      <w:r w:rsidRPr="00C11321">
        <w:rPr>
          <w:rFonts w:ascii="Verdana" w:hAnsi="Verdana" w:cs="Tahoma"/>
          <w:sz w:val="20"/>
          <w:szCs w:val="20"/>
        </w:rPr>
        <w:t xml:space="preserve">I am applying </w:t>
      </w:r>
      <w:r w:rsidR="00C11321" w:rsidRPr="00C11321">
        <w:rPr>
          <w:rFonts w:ascii="Verdana" w:hAnsi="Verdana" w:cs="Tahoma"/>
          <w:sz w:val="20"/>
          <w:szCs w:val="20"/>
        </w:rPr>
        <w:t>for a position that would best fit my qualifications</w:t>
      </w:r>
      <w:r w:rsidRPr="00C11321">
        <w:rPr>
          <w:rFonts w:ascii="Verdana" w:hAnsi="Verdana" w:cs="Tahoma"/>
          <w:sz w:val="20"/>
          <w:szCs w:val="20"/>
        </w:rPr>
        <w:t>.</w:t>
      </w:r>
      <w:r w:rsidR="00C11321" w:rsidRPr="00C11321">
        <w:rPr>
          <w:rFonts w:ascii="Verdana" w:hAnsi="Verdana" w:cs="Tahoma"/>
          <w:sz w:val="20"/>
          <w:szCs w:val="20"/>
        </w:rPr>
        <w:t xml:space="preserve"> I am a fresh graduate from INTI International University with the degree of Bachelor of Computer Science (Hons) Business Analytics and I am currently a data scientist intern at Hitachi eBworx.</w:t>
      </w:r>
    </w:p>
    <w:p w14:paraId="4DC0315D" w14:textId="77777777" w:rsidR="00E940ED" w:rsidRPr="00C11321" w:rsidRDefault="00E940ED" w:rsidP="00056443">
      <w:pPr>
        <w:jc w:val="both"/>
        <w:rPr>
          <w:rFonts w:ascii="Verdana" w:hAnsi="Verdana" w:cs="Tahoma"/>
          <w:sz w:val="20"/>
          <w:szCs w:val="20"/>
        </w:rPr>
      </w:pPr>
    </w:p>
    <w:p w14:paraId="61329E1E" w14:textId="648580B2" w:rsidR="00C11321" w:rsidRPr="00C11321" w:rsidRDefault="00C11321" w:rsidP="00056443">
      <w:pPr>
        <w:jc w:val="both"/>
        <w:rPr>
          <w:rFonts w:ascii="Verdana" w:hAnsi="Verdana" w:cs="Tahoma"/>
          <w:sz w:val="20"/>
          <w:szCs w:val="20"/>
        </w:rPr>
      </w:pPr>
      <w:r w:rsidRPr="00C11321">
        <w:rPr>
          <w:rFonts w:ascii="Verdana" w:hAnsi="Verdana" w:cs="Tahoma"/>
          <w:sz w:val="20"/>
          <w:szCs w:val="20"/>
        </w:rPr>
        <w:t xml:space="preserve">I live and breathe information technology, particularly software development, and my spare time is used to constantly enhance my IT skill set. If granted the opportunity to work for </w:t>
      </w:r>
      <w:r w:rsidR="00811F9A" w:rsidRPr="00811F9A">
        <w:rPr>
          <w:rFonts w:ascii="Verdana" w:hAnsi="Verdana" w:cs="Tahoma"/>
          <w:sz w:val="20"/>
          <w:szCs w:val="20"/>
        </w:rPr>
        <w:t>IJM Group</w:t>
      </w:r>
      <w:r w:rsidRPr="00C11321">
        <w:rPr>
          <w:rFonts w:ascii="Verdana" w:hAnsi="Verdana" w:cs="Tahoma"/>
          <w:sz w:val="20"/>
          <w:szCs w:val="20"/>
        </w:rPr>
        <w:t>, I will bring that same drive and motivation over to your IT team.</w:t>
      </w:r>
    </w:p>
    <w:p w14:paraId="6DE8BCDD" w14:textId="77777777" w:rsidR="00E940ED" w:rsidRPr="00C11321" w:rsidRDefault="00E940ED" w:rsidP="00056443">
      <w:pPr>
        <w:jc w:val="both"/>
        <w:rPr>
          <w:rFonts w:ascii="Verdana" w:hAnsi="Verdana" w:cs="Tahoma"/>
          <w:sz w:val="20"/>
          <w:szCs w:val="20"/>
        </w:rPr>
      </w:pPr>
    </w:p>
    <w:p w14:paraId="14A24D91" w14:textId="056C58DC" w:rsidR="00B1468D" w:rsidRDefault="001D3EAA" w:rsidP="00056443">
      <w:pPr>
        <w:jc w:val="both"/>
        <w:rPr>
          <w:rFonts w:ascii="Verdana" w:hAnsi="Verdana" w:cs="Tahoma"/>
          <w:sz w:val="20"/>
          <w:szCs w:val="20"/>
        </w:rPr>
      </w:pPr>
      <w:r w:rsidRPr="00C11321">
        <w:rPr>
          <w:rFonts w:ascii="Verdana" w:hAnsi="Verdana" w:cs="Tahoma"/>
          <w:sz w:val="20"/>
          <w:szCs w:val="20"/>
        </w:rPr>
        <w:t>Please find my resume attached for your further reference.  I look forward to having the opportunity to discuss my application further and am available for an interview any time.</w:t>
      </w:r>
    </w:p>
    <w:p w14:paraId="289991A4" w14:textId="77777777" w:rsidR="00490BD5" w:rsidRPr="00C11321" w:rsidRDefault="00490BD5" w:rsidP="00056443">
      <w:pPr>
        <w:jc w:val="both"/>
        <w:rPr>
          <w:rFonts w:ascii="Verdana" w:hAnsi="Verdana" w:cs="Tahoma"/>
          <w:sz w:val="20"/>
          <w:szCs w:val="20"/>
        </w:rPr>
      </w:pPr>
    </w:p>
    <w:p w14:paraId="31868114" w14:textId="77777777" w:rsidR="00B1468D" w:rsidRPr="00C11321" w:rsidRDefault="00B1468D" w:rsidP="00056443">
      <w:pPr>
        <w:jc w:val="both"/>
        <w:rPr>
          <w:rFonts w:ascii="Verdana" w:hAnsi="Verdana" w:cs="Tahoma"/>
          <w:sz w:val="20"/>
          <w:szCs w:val="20"/>
        </w:rPr>
      </w:pPr>
      <w:r w:rsidRPr="00C11321">
        <w:rPr>
          <w:rFonts w:ascii="Verdana" w:hAnsi="Verdana" w:cs="Tahoma"/>
          <w:sz w:val="20"/>
          <w:szCs w:val="20"/>
        </w:rPr>
        <w:t>Thank you for your time and consideration</w:t>
      </w:r>
      <w:r w:rsidR="001D3EAA" w:rsidRPr="00C11321">
        <w:rPr>
          <w:rFonts w:ascii="Verdana" w:hAnsi="Verdana" w:cs="Tahoma"/>
          <w:sz w:val="20"/>
          <w:szCs w:val="20"/>
        </w:rPr>
        <w:t xml:space="preserve"> of my application.</w:t>
      </w:r>
    </w:p>
    <w:p w14:paraId="1012A819" w14:textId="77777777" w:rsidR="00B1468D" w:rsidRDefault="00B1468D" w:rsidP="00E940ED">
      <w:pPr>
        <w:rPr>
          <w:rFonts w:ascii="Verdana" w:hAnsi="Verdana" w:cs="Tahoma"/>
          <w:i/>
          <w:iCs/>
          <w:sz w:val="20"/>
          <w:szCs w:val="20"/>
        </w:rPr>
      </w:pPr>
    </w:p>
    <w:p w14:paraId="36C773AA" w14:textId="77777777" w:rsidR="00E940ED" w:rsidRDefault="00E940ED" w:rsidP="00E940ED">
      <w:pPr>
        <w:rPr>
          <w:rFonts w:ascii="Verdana" w:hAnsi="Verdana" w:cs="Tahoma"/>
          <w:i/>
          <w:iCs/>
          <w:sz w:val="20"/>
          <w:szCs w:val="20"/>
        </w:rPr>
      </w:pPr>
    </w:p>
    <w:p w14:paraId="1CAD1D86" w14:textId="77777777" w:rsidR="00E940ED" w:rsidRPr="00DE3E5A" w:rsidRDefault="00E940ED" w:rsidP="00E940ED">
      <w:pPr>
        <w:rPr>
          <w:rFonts w:ascii="Verdana" w:hAnsi="Verdana" w:cs="Tahoma"/>
          <w:i/>
          <w:iCs/>
          <w:sz w:val="20"/>
          <w:szCs w:val="20"/>
        </w:rPr>
      </w:pPr>
    </w:p>
    <w:p w14:paraId="38524C36" w14:textId="77777777" w:rsidR="00B1468D" w:rsidRPr="00DE3E5A" w:rsidRDefault="00B1468D" w:rsidP="00E940ED">
      <w:pPr>
        <w:rPr>
          <w:rFonts w:ascii="Verdana" w:hAnsi="Verdana" w:cs="Tahoma"/>
          <w:i/>
          <w:iCs/>
          <w:sz w:val="20"/>
          <w:szCs w:val="20"/>
        </w:rPr>
      </w:pPr>
      <w:r w:rsidRPr="00DE3E5A">
        <w:rPr>
          <w:rFonts w:ascii="Verdana" w:hAnsi="Verdana" w:cs="Tahoma"/>
          <w:i/>
          <w:iCs/>
          <w:sz w:val="20"/>
          <w:szCs w:val="20"/>
        </w:rPr>
        <w:t>Kind Regards,</w:t>
      </w:r>
    </w:p>
    <w:p w14:paraId="484285BD" w14:textId="77777777" w:rsidR="00B1468D" w:rsidRPr="00DE3E5A" w:rsidRDefault="00B1468D" w:rsidP="00E940ED">
      <w:pPr>
        <w:rPr>
          <w:rFonts w:ascii="Verdana" w:hAnsi="Verdana" w:cs="Tahoma"/>
          <w:i/>
          <w:iCs/>
          <w:sz w:val="20"/>
          <w:szCs w:val="20"/>
        </w:rPr>
      </w:pPr>
    </w:p>
    <w:p w14:paraId="3B11807F" w14:textId="77777777" w:rsidR="00E940ED" w:rsidRDefault="002179CC" w:rsidP="00E940ED">
      <w:pPr>
        <w:rPr>
          <w:rFonts w:ascii="Verdana" w:hAnsi="Verdana" w:cs="Tahoma"/>
          <w:i/>
          <w:iCs/>
          <w:sz w:val="20"/>
          <w:szCs w:val="20"/>
        </w:rPr>
      </w:pPr>
      <w:r>
        <w:rPr>
          <w:rFonts w:ascii="Verdana" w:hAnsi="Verdana" w:cs="Tahoma"/>
          <w:i/>
          <w:iCs/>
          <w:sz w:val="20"/>
          <w:szCs w:val="20"/>
        </w:rPr>
        <w:pict w14:anchorId="636DA0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6pt;height:57.6pt">
            <v:imagedata r:id="rId7" o:title="Sign"/>
          </v:shape>
        </w:pict>
      </w:r>
    </w:p>
    <w:p w14:paraId="297B6400" w14:textId="77777777" w:rsidR="0019730C" w:rsidRDefault="0019730C" w:rsidP="00E940ED">
      <w:pPr>
        <w:rPr>
          <w:rFonts w:ascii="Verdana" w:hAnsi="Verdana" w:cs="Tahoma"/>
          <w:i/>
          <w:iCs/>
          <w:sz w:val="20"/>
          <w:szCs w:val="20"/>
        </w:rPr>
      </w:pPr>
    </w:p>
    <w:p w14:paraId="7DB821FF" w14:textId="77777777" w:rsidR="00B1468D" w:rsidRPr="00DE3E5A" w:rsidRDefault="0019730C" w:rsidP="00E940ED">
      <w:pPr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Tan Lik Wei</w:t>
      </w:r>
    </w:p>
    <w:sectPr w:rsidR="00B1468D" w:rsidRPr="00DE3E5A" w:rsidSect="00E940ED">
      <w:footerReference w:type="default" r:id="rId8"/>
      <w:pgSz w:w="12240" w:h="15840" w:code="1"/>
      <w:pgMar w:top="720" w:right="720" w:bottom="720" w:left="720" w:header="567" w:footer="397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CFDD6" w14:textId="77777777" w:rsidR="00343485" w:rsidRDefault="00343485">
      <w:r>
        <w:separator/>
      </w:r>
    </w:p>
  </w:endnote>
  <w:endnote w:type="continuationSeparator" w:id="0">
    <w:p w14:paraId="0A77077E" w14:textId="77777777" w:rsidR="00343485" w:rsidRDefault="00343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D59CA" w14:textId="77777777" w:rsidR="00B1120D" w:rsidRPr="00B1120D" w:rsidRDefault="00E940ED" w:rsidP="00B1120D">
    <w:pPr>
      <w:pStyle w:val="Footer"/>
      <w:tabs>
        <w:tab w:val="clear" w:pos="4153"/>
        <w:tab w:val="center" w:pos="5390"/>
      </w:tabs>
      <w:rPr>
        <w:color w:val="808080"/>
        <w:sz w:val="18"/>
        <w:szCs w:val="18"/>
      </w:rPr>
    </w:pPr>
    <w:r>
      <w:rPr>
        <w:color w:val="80808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D3737" w14:textId="77777777" w:rsidR="00343485" w:rsidRDefault="00343485">
      <w:r>
        <w:separator/>
      </w:r>
    </w:p>
  </w:footnote>
  <w:footnote w:type="continuationSeparator" w:id="0">
    <w:p w14:paraId="01B198C4" w14:textId="77777777" w:rsidR="00343485" w:rsidRDefault="00343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462CE"/>
    <w:multiLevelType w:val="hybridMultilevel"/>
    <w:tmpl w:val="AADE7172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2AF"/>
    <w:rsid w:val="00056443"/>
    <w:rsid w:val="000F0485"/>
    <w:rsid w:val="0016489D"/>
    <w:rsid w:val="0019730C"/>
    <w:rsid w:val="001C7215"/>
    <w:rsid w:val="001D3EAA"/>
    <w:rsid w:val="002179CC"/>
    <w:rsid w:val="00343485"/>
    <w:rsid w:val="003A4E0D"/>
    <w:rsid w:val="003B2C06"/>
    <w:rsid w:val="003B3F7E"/>
    <w:rsid w:val="00485111"/>
    <w:rsid w:val="00490BD5"/>
    <w:rsid w:val="0060444A"/>
    <w:rsid w:val="00657E4E"/>
    <w:rsid w:val="006753AF"/>
    <w:rsid w:val="006912AF"/>
    <w:rsid w:val="006D5088"/>
    <w:rsid w:val="0070154A"/>
    <w:rsid w:val="0071373E"/>
    <w:rsid w:val="00774D42"/>
    <w:rsid w:val="007C34A2"/>
    <w:rsid w:val="00811F9A"/>
    <w:rsid w:val="00845F79"/>
    <w:rsid w:val="009024DB"/>
    <w:rsid w:val="009B78A3"/>
    <w:rsid w:val="00A45F26"/>
    <w:rsid w:val="00A56FD9"/>
    <w:rsid w:val="00A667EB"/>
    <w:rsid w:val="00AF6AA1"/>
    <w:rsid w:val="00B1120D"/>
    <w:rsid w:val="00B11E2A"/>
    <w:rsid w:val="00B1468D"/>
    <w:rsid w:val="00BD781C"/>
    <w:rsid w:val="00BE66EF"/>
    <w:rsid w:val="00C11321"/>
    <w:rsid w:val="00C23E6E"/>
    <w:rsid w:val="00C608E7"/>
    <w:rsid w:val="00D85C1B"/>
    <w:rsid w:val="00DE3E5A"/>
    <w:rsid w:val="00E31C63"/>
    <w:rsid w:val="00E37CF0"/>
    <w:rsid w:val="00E940ED"/>
    <w:rsid w:val="00F55033"/>
    <w:rsid w:val="00FB2F2C"/>
    <w:rsid w:val="00FB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E4D3817"/>
  <w15:chartTrackingRefBased/>
  <w15:docId w15:val="{F7A8D824-975A-4A92-B27C-D0C7E12A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 Narrow" w:hAnsi="Arial Narrow"/>
      <w:sz w:val="22"/>
      <w:szCs w:val="22"/>
      <w:lang w:val="en-AU" w:eastAsia="en-US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3E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B1120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1120D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E940ED"/>
    <w:rPr>
      <w:rFonts w:ascii="Arial Narrow" w:hAnsi="Arial Narrow"/>
      <w:sz w:val="22"/>
      <w:szCs w:val="22"/>
      <w:lang w:eastAsia="en-US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2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TEMPLATE</vt:lpstr>
    </vt:vector>
  </TitlesOfParts>
  <Company>Adult Multicultural Education Services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TEMPLATE</dc:title>
  <dc:subject/>
  <dc:creator>ManassiE</dc:creator>
  <cp:keywords/>
  <dc:description/>
  <cp:lastModifiedBy>Lik Wei</cp:lastModifiedBy>
  <cp:revision>4</cp:revision>
  <cp:lastPrinted>2009-08-07T03:49:00Z</cp:lastPrinted>
  <dcterms:created xsi:type="dcterms:W3CDTF">2021-04-16T02:14:00Z</dcterms:created>
  <dcterms:modified xsi:type="dcterms:W3CDTF">2021-04-16T02:15:00Z</dcterms:modified>
</cp:coreProperties>
</file>