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BBB6" w14:textId="34A453CA" w:rsidR="0017485F" w:rsidRPr="009B4082" w:rsidRDefault="009B4082">
      <w:pPr>
        <w:rPr>
          <w:rFonts w:ascii="Unispace" w:hAnsi="Unispace"/>
          <w:sz w:val="36"/>
          <w:szCs w:val="36"/>
        </w:rPr>
      </w:pPr>
      <w:proofErr w:type="gramStart"/>
      <w:r w:rsidRPr="009B4082">
        <w:rPr>
          <w:rFonts w:ascii="Unispace" w:hAnsi="Unispace"/>
          <w:sz w:val="36"/>
          <w:szCs w:val="36"/>
        </w:rPr>
        <w:t>Assignment:-</w:t>
      </w:r>
      <w:proofErr w:type="gramEnd"/>
      <w:r w:rsidRPr="009B4082">
        <w:rPr>
          <w:rFonts w:ascii="Unispace" w:hAnsi="Unispace"/>
          <w:sz w:val="36"/>
          <w:szCs w:val="36"/>
        </w:rPr>
        <w:t xml:space="preserve"> Inferential Statistics Documentation</w:t>
      </w:r>
    </w:p>
    <w:p w14:paraId="35712F38" w14:textId="77777777" w:rsidR="009B4082" w:rsidRDefault="009B4082"/>
    <w:p w14:paraId="2D17E633" w14:textId="77777777" w:rsidR="009B4082" w:rsidRDefault="009B4082"/>
    <w:p w14:paraId="290B2434" w14:textId="77777777" w:rsidR="009B4082" w:rsidRPr="009B4082" w:rsidRDefault="009B4082">
      <w:pPr>
        <w:rPr>
          <w:rFonts w:ascii="Aptos Narrow" w:hAnsi="Aptos Narrow"/>
        </w:rPr>
      </w:pPr>
      <w:r w:rsidRPr="009B4082">
        <w:rPr>
          <w:rFonts w:ascii="Aptos Narrow" w:hAnsi="Aptos Narrow"/>
        </w:rPr>
        <w:t xml:space="preserve">Inferential statistics is a branch of statistics that allows us to make inferences about a population based on a sample of data. It involves using data from a subset of a population to draw conclusions, make predictions, and test hypotheses about the population as a whole. </w:t>
      </w:r>
    </w:p>
    <w:p w14:paraId="0AC9FDC7" w14:textId="77777777" w:rsidR="009B4082" w:rsidRPr="009B4082" w:rsidRDefault="009B4082">
      <w:pPr>
        <w:rPr>
          <w:rFonts w:ascii="Aptos Narrow" w:hAnsi="Aptos Narrow"/>
        </w:rPr>
      </w:pPr>
      <w:r w:rsidRPr="009B4082">
        <w:rPr>
          <w:rFonts w:ascii="Aptos Narrow" w:hAnsi="Aptos Narrow"/>
        </w:rPr>
        <w:t xml:space="preserve">Key </w:t>
      </w:r>
      <w:proofErr w:type="gramStart"/>
      <w:r w:rsidRPr="009B4082">
        <w:rPr>
          <w:rFonts w:ascii="Aptos Narrow" w:hAnsi="Aptos Narrow"/>
        </w:rPr>
        <w:t>Concepts:-</w:t>
      </w:r>
      <w:proofErr w:type="gramEnd"/>
      <w:r w:rsidRPr="009B4082">
        <w:rPr>
          <w:rFonts w:ascii="Aptos Narrow" w:hAnsi="Aptos Narrow"/>
        </w:rPr>
        <w:t xml:space="preserve"> </w:t>
      </w:r>
    </w:p>
    <w:p w14:paraId="277FFD2A" w14:textId="742000C2" w:rsidR="009B4082" w:rsidRPr="009B4082" w:rsidRDefault="009B4082">
      <w:pPr>
        <w:rPr>
          <w:rFonts w:ascii="Aptos Narrow" w:hAnsi="Aptos Narrow"/>
        </w:rPr>
      </w:pPr>
      <w:r w:rsidRPr="009B4082">
        <w:rPr>
          <w:rFonts w:ascii="Aptos Narrow" w:hAnsi="Aptos Narrow"/>
        </w:rPr>
        <w:t xml:space="preserve">Population vs. </w:t>
      </w:r>
      <w:proofErr w:type="gramStart"/>
      <w:r w:rsidRPr="009B4082">
        <w:rPr>
          <w:rFonts w:ascii="Aptos Narrow" w:hAnsi="Aptos Narrow"/>
        </w:rPr>
        <w:t>Sample:-</w:t>
      </w:r>
      <w:proofErr w:type="gramEnd"/>
      <w:r w:rsidRPr="009B4082">
        <w:rPr>
          <w:rFonts w:ascii="Aptos Narrow" w:hAnsi="Aptos Narrow"/>
        </w:rPr>
        <w:t xml:space="preserve"> </w:t>
      </w:r>
    </w:p>
    <w:p w14:paraId="255C45FF"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Population: The entire group of individuals or instances about whom we hope to learn. </w:t>
      </w:r>
    </w:p>
    <w:p w14:paraId="0046EFCF"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Sample: A subset of the population that is used to represent the population in statistical analysis. Parameters vs. </w:t>
      </w:r>
      <w:proofErr w:type="gramStart"/>
      <w:r w:rsidRPr="009B4082">
        <w:rPr>
          <w:rFonts w:ascii="Aptos Narrow" w:hAnsi="Aptos Narrow"/>
        </w:rPr>
        <w:t>Statistics:-</w:t>
      </w:r>
      <w:proofErr w:type="gramEnd"/>
      <w:r w:rsidRPr="009B4082">
        <w:rPr>
          <w:rFonts w:ascii="Aptos Narrow" w:hAnsi="Aptos Narrow"/>
        </w:rPr>
        <w:t xml:space="preserve"> </w:t>
      </w:r>
    </w:p>
    <w:p w14:paraId="5FF5CC94"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Parameter: A numerical characteristic of a population (e.g., population mean μ)</w:t>
      </w:r>
    </w:p>
    <w:p w14:paraId="2F2D0FB6" w14:textId="77777777" w:rsidR="009B4082" w:rsidRPr="009B4082" w:rsidRDefault="009B4082">
      <w:pPr>
        <w:rPr>
          <w:rFonts w:ascii="Aptos Narrow" w:hAnsi="Aptos Narrow"/>
        </w:rPr>
      </w:pPr>
      <w:r w:rsidRPr="009B4082">
        <w:rPr>
          <w:rFonts w:ascii="Aptos Narrow" w:hAnsi="Aptos Narrow"/>
        </w:rPr>
        <w:t xml:space="preserve"> </w:t>
      </w:r>
      <w:r w:rsidRPr="009B4082">
        <w:rPr>
          <w:rFonts w:ascii="Aptos Narrow" w:hAnsi="Aptos Narrow"/>
        </w:rPr>
        <w:sym w:font="Symbol" w:char="F0B7"/>
      </w:r>
      <w:r w:rsidRPr="009B4082">
        <w:rPr>
          <w:rFonts w:ascii="Aptos Narrow" w:hAnsi="Aptos Narrow"/>
        </w:rPr>
        <w:t xml:space="preserve"> Statistic: A numerical characteristic of a sample (e.g., sample mean x</w:t>
      </w:r>
      <w:r w:rsidRPr="009B4082">
        <w:rPr>
          <w:rFonts w:ascii="Arial" w:hAnsi="Arial" w:cs="Arial"/>
        </w:rPr>
        <w:t>ˉ</w:t>
      </w:r>
      <w:r w:rsidRPr="009B4082">
        <w:rPr>
          <w:rFonts w:ascii="Aptos Narrow" w:hAnsi="Aptos Narrow"/>
        </w:rPr>
        <w:t xml:space="preserve">) Random </w:t>
      </w:r>
      <w:proofErr w:type="gramStart"/>
      <w:r w:rsidRPr="009B4082">
        <w:rPr>
          <w:rFonts w:ascii="Aptos Narrow" w:hAnsi="Aptos Narrow"/>
        </w:rPr>
        <w:t>Sampling:-</w:t>
      </w:r>
      <w:proofErr w:type="gramEnd"/>
      <w:r w:rsidRPr="009B4082">
        <w:rPr>
          <w:rFonts w:ascii="Aptos Narrow" w:hAnsi="Aptos Narrow"/>
        </w:rPr>
        <w:t xml:space="preserve"> </w:t>
      </w:r>
    </w:p>
    <w:p w14:paraId="6CBB93B5"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Random sampling involves selecting a sample in such a way that every member of the population has an equal chance of being included in the sample. This helps to ensure that the sample is representative of the population. Inferential Techniques Point Estimation </w:t>
      </w:r>
    </w:p>
    <w:p w14:paraId="7451C094"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Point Estimation: Provides a single value as an estimate of a population parameter. For example, the sample mean(x’) is a point estimate of the population mean (μ). Confidence Intervals </w:t>
      </w:r>
    </w:p>
    <w:p w14:paraId="1AC5C0D0"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Confidence Interval: A range of values that is likely to contain the population parameter. It is constructed so that, with a specified level of confidence (e.g., 95%), the interval will contain the parameter. Hypothesis Testing </w:t>
      </w:r>
    </w:p>
    <w:p w14:paraId="2F31B3F6" w14:textId="05747D8A"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Hypothesis Testing: A method of making decisions using data. It involves: o Formulating a null hypothesis H0 and an alternative hypothesis Ha o Determining a significance level (</w:t>
      </w:r>
      <w:r w:rsidRPr="009B4082">
        <w:rPr>
          <w:rFonts w:ascii="Aptos Narrow" w:hAnsi="Aptos Narrow" w:cs="Courier New"/>
        </w:rPr>
        <w:t>α</w:t>
      </w:r>
      <w:r w:rsidRPr="009B4082">
        <w:rPr>
          <w:rFonts w:ascii="Aptos Narrow" w:hAnsi="Aptos Narrow"/>
        </w:rPr>
        <w:t xml:space="preserve">), typically 0.05 or 0.01. o Calculating a test statistic and comparing it to a critical value or using a p-value to decide whether to reject H0. </w:t>
      </w:r>
    </w:p>
    <w:p w14:paraId="51722974" w14:textId="0604E93D" w:rsidR="009B4082" w:rsidRPr="009B4082" w:rsidRDefault="009B4082">
      <w:pPr>
        <w:rPr>
          <w:rFonts w:ascii="Aptos Narrow" w:hAnsi="Aptos Narrow"/>
        </w:rPr>
      </w:pPr>
      <w:r w:rsidRPr="009B4082">
        <w:rPr>
          <w:rFonts w:ascii="Aptos Narrow" w:hAnsi="Aptos Narrow"/>
        </w:rPr>
        <w:t>S</w:t>
      </w:r>
      <w:r w:rsidRPr="009B4082">
        <w:rPr>
          <w:rFonts w:ascii="Aptos Narrow" w:hAnsi="Aptos Narrow"/>
        </w:rPr>
        <w:t>ignificance Level (</w:t>
      </w:r>
      <w:r w:rsidRPr="009B4082">
        <w:rPr>
          <w:rFonts w:ascii="Aptos Narrow" w:hAnsi="Aptos Narrow" w:cs="Courier New"/>
        </w:rPr>
        <w:t>α</w:t>
      </w:r>
      <w:r w:rsidRPr="009B4082">
        <w:rPr>
          <w:rFonts w:ascii="Aptos Narrow" w:hAnsi="Aptos Narrow"/>
        </w:rPr>
        <w:t xml:space="preserve">): The significance level is the probability of rejecting the null hypothesis when it is actually true. It is the threshold for determining whether the observed data are significantly different from what was expected under the null hypothesis. Common significance levels are 0.05 (5%) and 0.01 (1%). </w:t>
      </w:r>
    </w:p>
    <w:p w14:paraId="4535BF14" w14:textId="77777777" w:rsidR="009B4082" w:rsidRPr="009B4082" w:rsidRDefault="009B4082">
      <w:pPr>
        <w:rPr>
          <w:rFonts w:ascii="Aptos Narrow" w:hAnsi="Aptos Narrow"/>
        </w:rPr>
      </w:pPr>
      <w:r w:rsidRPr="009B4082">
        <w:rPr>
          <w:rFonts w:ascii="Aptos Narrow" w:hAnsi="Aptos Narrow"/>
        </w:rPr>
        <w:t xml:space="preserve">Test Statistic: The test statistic is a standardized value calculated from sample data during a hypothesis test. It is used to determine whether to reject the null hypothesis. Examples include the Z-statistic in a Z-test and the t-statistic in a T-test. </w:t>
      </w:r>
    </w:p>
    <w:p w14:paraId="4F92313D" w14:textId="77777777" w:rsidR="009B4082" w:rsidRPr="009B4082" w:rsidRDefault="009B4082">
      <w:pPr>
        <w:rPr>
          <w:rFonts w:ascii="Aptos Narrow" w:hAnsi="Aptos Narrow"/>
        </w:rPr>
      </w:pPr>
      <w:r w:rsidRPr="009B4082">
        <w:rPr>
          <w:rFonts w:ascii="Aptos Narrow" w:hAnsi="Aptos Narrow"/>
        </w:rPr>
        <w:lastRenderedPageBreak/>
        <w:t xml:space="preserve">Critical </w:t>
      </w:r>
      <w:proofErr w:type="gramStart"/>
      <w:r w:rsidRPr="009B4082">
        <w:rPr>
          <w:rFonts w:ascii="Aptos Narrow" w:hAnsi="Aptos Narrow"/>
        </w:rPr>
        <w:t>Value :</w:t>
      </w:r>
      <w:proofErr w:type="gramEnd"/>
      <w:r w:rsidRPr="009B4082">
        <w:rPr>
          <w:rFonts w:ascii="Aptos Narrow" w:hAnsi="Aptos Narrow"/>
        </w:rPr>
        <w:t>- The critical value is a point on the test distribution that is compared to the test statistic to decide whether to reject the null hypothesis. It is determined based on the significance level and the type of test being performed.</w:t>
      </w:r>
    </w:p>
    <w:p w14:paraId="109782E4" w14:textId="39F0379C" w:rsidR="009B4082" w:rsidRPr="009B4082" w:rsidRDefault="009B4082">
      <w:pPr>
        <w:rPr>
          <w:rFonts w:ascii="Aptos Narrow" w:hAnsi="Aptos Narrow"/>
        </w:rPr>
      </w:pPr>
      <w:r w:rsidRPr="009B4082">
        <w:rPr>
          <w:rFonts w:ascii="Aptos Narrow" w:hAnsi="Aptos Narrow"/>
        </w:rPr>
        <w:t xml:space="preserve"> P-</w:t>
      </w:r>
      <w:proofErr w:type="gramStart"/>
      <w:r w:rsidRPr="009B4082">
        <w:rPr>
          <w:rFonts w:ascii="Aptos Narrow" w:hAnsi="Aptos Narrow"/>
        </w:rPr>
        <w:t>value :</w:t>
      </w:r>
      <w:proofErr w:type="gramEnd"/>
      <w:r w:rsidRPr="009B4082">
        <w:rPr>
          <w:rFonts w:ascii="Aptos Narrow" w:hAnsi="Aptos Narrow"/>
        </w:rPr>
        <w:t>- The p-value is the probability of obtaining test results at least as extreme as the observed results, under the assumption that the null hypothesis is true. A smaller p-value indicates stronger evidence against the null hypothesis. If the p-value is less than the significance level (</w:t>
      </w:r>
      <w:r w:rsidRPr="009B4082">
        <w:rPr>
          <w:rFonts w:ascii="Aptos Narrow" w:hAnsi="Aptos Narrow" w:cs="Courier New"/>
        </w:rPr>
        <w:t>α</w:t>
      </w:r>
      <w:r w:rsidRPr="009B4082">
        <w:rPr>
          <w:rFonts w:ascii="Aptos Narrow" w:hAnsi="Aptos Narrow"/>
        </w:rPr>
        <w:t xml:space="preserve">), the null hypothesis is rejected. Types of Hypothesis </w:t>
      </w:r>
      <w:proofErr w:type="gramStart"/>
      <w:r w:rsidRPr="009B4082">
        <w:rPr>
          <w:rFonts w:ascii="Aptos Narrow" w:hAnsi="Aptos Narrow"/>
        </w:rPr>
        <w:t>Tests:-</w:t>
      </w:r>
      <w:proofErr w:type="gramEnd"/>
      <w:r w:rsidRPr="009B4082">
        <w:rPr>
          <w:rFonts w:ascii="Aptos Narrow" w:hAnsi="Aptos Narrow"/>
        </w:rPr>
        <w:t xml:space="preserve"> </w:t>
      </w:r>
    </w:p>
    <w:p w14:paraId="451B6644" w14:textId="70AF4FDB"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Z-test: Used when the population variance is known and the sample size is large</w:t>
      </w:r>
    </w:p>
    <w:p w14:paraId="17159408" w14:textId="77777777" w:rsidR="009B4082" w:rsidRPr="009B4082" w:rsidRDefault="009B4082">
      <w:pPr>
        <w:rPr>
          <w:rFonts w:ascii="Aptos Narrow" w:hAnsi="Aptos Narrow"/>
        </w:rPr>
      </w:pPr>
      <w:r w:rsidRPr="009B4082">
        <w:rPr>
          <w:rFonts w:ascii="Aptos Narrow" w:hAnsi="Aptos Narrow"/>
        </w:rPr>
        <w:t xml:space="preserve">. </w:t>
      </w:r>
      <w:r w:rsidRPr="009B4082">
        <w:rPr>
          <w:rFonts w:ascii="Aptos Narrow" w:hAnsi="Aptos Narrow"/>
        </w:rPr>
        <w:sym w:font="Symbol" w:char="F0B7"/>
      </w:r>
      <w:r w:rsidRPr="009B4082">
        <w:rPr>
          <w:rFonts w:ascii="Aptos Narrow" w:hAnsi="Aptos Narrow"/>
        </w:rPr>
        <w:t xml:space="preserve"> T-test: Used when the population variance is unknown and the sample size is small. </w:t>
      </w:r>
    </w:p>
    <w:p w14:paraId="7DCE31BD"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Chi-square test: Used for categorical data to assess how likely it is that an observed distribution is due to chance. </w:t>
      </w:r>
    </w:p>
    <w:p w14:paraId="7357AEFA" w14:textId="31DCC715"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ANOVA (Analysis of Variance): Used to compare means among three or more groups. Population Inference Importance of Population Inference Population inference is critical in data science as it allows researchers and analysts to generalize findings from a sample to the broader population. This helps in making predictions, guiding decision making, and formulating policies. Techniques for Population Inference </w:t>
      </w:r>
    </w:p>
    <w:p w14:paraId="2A8B1D2D"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Sampling Methods: Employing random sampling techniques ensures that the sample is representative of the population, minimizing bias and enhancing the validity of inferences. </w:t>
      </w:r>
    </w:p>
    <w:p w14:paraId="155FC2E7"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Bootstrap Methods: Resampling techniques, such as bootstrapping, provide estimates of the sampling distribution and help in making population inferences without relying heavily on theoretical distributions. </w:t>
      </w:r>
    </w:p>
    <w:p w14:paraId="1F94A09D"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Bayesian Inference: Incorporates prior knowledge or beliefs, along with sample data, to make probabilistic statements about population parameters. Applications of Population Inference </w:t>
      </w:r>
    </w:p>
    <w:p w14:paraId="39121AFF" w14:textId="06A268A1"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Healthcare: Inferring the effectiveness of treatments or drugs from clinical trial samples to the general patient population. </w:t>
      </w:r>
    </w:p>
    <w:p w14:paraId="3DFF0207"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Market Research: Generalizing consumer preferences and behaviors from survey samples to the broader market. </w:t>
      </w:r>
    </w:p>
    <w:p w14:paraId="70BC2D3A" w14:textId="77777777" w:rsidR="009B4082" w:rsidRPr="009B4082" w:rsidRDefault="009B4082">
      <w:pPr>
        <w:rPr>
          <w:rFonts w:ascii="Aptos Narrow" w:hAnsi="Aptos Narrow"/>
        </w:rPr>
      </w:pPr>
      <w:r w:rsidRPr="009B4082">
        <w:rPr>
          <w:rFonts w:ascii="Aptos Narrow" w:hAnsi="Aptos Narrow"/>
        </w:rPr>
        <w:sym w:font="Symbol" w:char="F0B7"/>
      </w:r>
      <w:r w:rsidRPr="009B4082">
        <w:rPr>
          <w:rFonts w:ascii="Aptos Narrow" w:hAnsi="Aptos Narrow"/>
        </w:rPr>
        <w:t xml:space="preserve"> Public Policy: Using sample data to infer population trends and inform policy decisions on education, employment, and other societal issues. Practical Applications in Data Science </w:t>
      </w:r>
    </w:p>
    <w:p w14:paraId="2A6B5CE4" w14:textId="77777777" w:rsidR="009B4082" w:rsidRPr="009B4082" w:rsidRDefault="009B4082">
      <w:pPr>
        <w:rPr>
          <w:rFonts w:ascii="Aptos Narrow" w:hAnsi="Aptos Narrow"/>
        </w:rPr>
      </w:pPr>
      <w:r w:rsidRPr="009B4082">
        <w:rPr>
          <w:rFonts w:ascii="Aptos Narrow" w:hAnsi="Aptos Narrow"/>
        </w:rPr>
        <w:t xml:space="preserve">1. Estimating Population Parameters: Inferential statistics helps data scientists estimate population parameters, such as means, proportions, and variances, from sample data. </w:t>
      </w:r>
    </w:p>
    <w:p w14:paraId="280D8432" w14:textId="77777777" w:rsidR="009B4082" w:rsidRPr="009B4082" w:rsidRDefault="009B4082">
      <w:pPr>
        <w:rPr>
          <w:rFonts w:ascii="Aptos Narrow" w:hAnsi="Aptos Narrow"/>
        </w:rPr>
      </w:pPr>
      <w:r w:rsidRPr="009B4082">
        <w:rPr>
          <w:rFonts w:ascii="Aptos Narrow" w:hAnsi="Aptos Narrow"/>
        </w:rPr>
        <w:t>2. Model Validation: Used to validate predictive models by testing hypotheses about model parameters and comparing models using statistical tests.</w:t>
      </w:r>
    </w:p>
    <w:p w14:paraId="5D0DB101" w14:textId="77777777" w:rsidR="009B4082" w:rsidRPr="009B4082" w:rsidRDefault="009B4082">
      <w:pPr>
        <w:rPr>
          <w:rFonts w:ascii="Aptos Narrow" w:hAnsi="Aptos Narrow"/>
        </w:rPr>
      </w:pPr>
      <w:r w:rsidRPr="009B4082">
        <w:rPr>
          <w:rFonts w:ascii="Aptos Narrow" w:hAnsi="Aptos Narrow"/>
        </w:rPr>
        <w:t xml:space="preserve"> 3. A/B Testing: Commonly used in business and marketing to compare the effectiveness of two treatments or products. </w:t>
      </w:r>
    </w:p>
    <w:p w14:paraId="17855234" w14:textId="77777777" w:rsidR="009B4082" w:rsidRPr="009B4082" w:rsidRDefault="009B4082">
      <w:pPr>
        <w:rPr>
          <w:rFonts w:ascii="Aptos Narrow" w:hAnsi="Aptos Narrow"/>
        </w:rPr>
      </w:pPr>
      <w:r w:rsidRPr="009B4082">
        <w:rPr>
          <w:rFonts w:ascii="Aptos Narrow" w:hAnsi="Aptos Narrow"/>
        </w:rPr>
        <w:t xml:space="preserve">4. Quality Control: Employed in manufacturing and other industries to ensure that products meet certain standards and to identify areas for improvement. </w:t>
      </w:r>
    </w:p>
    <w:p w14:paraId="20A49CE9" w14:textId="714C4F26" w:rsidR="009B4082" w:rsidRPr="009B4082" w:rsidRDefault="009B4082">
      <w:pPr>
        <w:rPr>
          <w:rFonts w:ascii="Aptos Narrow" w:hAnsi="Aptos Narrow"/>
        </w:rPr>
      </w:pPr>
      <w:r w:rsidRPr="009B4082">
        <w:rPr>
          <w:rFonts w:ascii="Aptos Narrow" w:hAnsi="Aptos Narrow"/>
        </w:rPr>
        <w:lastRenderedPageBreak/>
        <w:t>5. Experimental Design: Essential for planning experiments so that the data collected can provide valid and objective conclusions.</w:t>
      </w:r>
    </w:p>
    <w:sectPr w:rsidR="009B4082" w:rsidRPr="009B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space">
    <w:panose1 w:val="02000809060000020004"/>
    <w:charset w:val="00"/>
    <w:family w:val="modern"/>
    <w:pitch w:val="fixed"/>
    <w:sig w:usb0="A000002F" w:usb1="0000200A" w:usb2="00000000" w:usb3="00000000" w:csb0="00000093" w:csb1="00000000"/>
  </w:font>
  <w:font w:name="Aptos Narrow">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82"/>
    <w:rsid w:val="0017485F"/>
    <w:rsid w:val="0041281B"/>
    <w:rsid w:val="009B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C52D"/>
  <w15:chartTrackingRefBased/>
  <w15:docId w15:val="{1DD0F44F-4521-4E7D-AD06-2A3CA6E0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Singh</dc:creator>
  <cp:keywords/>
  <dc:description/>
  <cp:lastModifiedBy>Khushal Singh</cp:lastModifiedBy>
  <cp:revision>1</cp:revision>
  <dcterms:created xsi:type="dcterms:W3CDTF">2024-07-10T12:09:00Z</dcterms:created>
  <dcterms:modified xsi:type="dcterms:W3CDTF">2024-07-10T12:17:00Z</dcterms:modified>
</cp:coreProperties>
</file>