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A663" w14:textId="77777777" w:rsidR="00BF184A" w:rsidRDefault="00BF184A" w:rsidP="00BF184A">
      <w:r>
        <w:t>Reinforcement learning (RL) is a type of machine learning where an agent learns to make decisions by interacting with an environment. The agent learns to achieve a goal in an uncertain, potentially complex environment through trial and error, receiving feedback in the form of rewards or penalties. Here's an example to illustrate reinforcement learning:</w:t>
      </w:r>
    </w:p>
    <w:p w14:paraId="70B51135" w14:textId="77777777" w:rsidR="00BF184A" w:rsidRDefault="00BF184A" w:rsidP="00BF184A"/>
    <w:p w14:paraId="6D621803" w14:textId="28B4A120" w:rsidR="00BF184A" w:rsidRDefault="00BF184A" w:rsidP="00BF184A">
      <w:r>
        <w:t>Example: Training an AI to Play a Game</w:t>
      </w:r>
    </w:p>
    <w:p w14:paraId="67400B5F" w14:textId="77777777" w:rsidR="00BF184A" w:rsidRDefault="00BF184A" w:rsidP="00BF184A"/>
    <w:p w14:paraId="1F012517" w14:textId="7F8386BA" w:rsidR="00BF184A" w:rsidRDefault="00BF184A" w:rsidP="00BF184A">
      <w:r>
        <w:t>Problem:</w:t>
      </w:r>
    </w:p>
    <w:p w14:paraId="09F89436" w14:textId="77777777" w:rsidR="00BF184A" w:rsidRDefault="00BF184A" w:rsidP="00BF184A">
      <w:r>
        <w:t>Train an AI agent to play a simple game, such as the classic game of "Pong."</w:t>
      </w:r>
    </w:p>
    <w:p w14:paraId="4FA8C0F0" w14:textId="3E4AAB1A" w:rsidR="00BF184A" w:rsidRDefault="00BF184A" w:rsidP="00BF184A">
      <w:r>
        <w:t>Environment:</w:t>
      </w:r>
    </w:p>
    <w:p w14:paraId="17FE9EAB" w14:textId="77777777" w:rsidR="00BF184A" w:rsidRDefault="00BF184A" w:rsidP="00BF184A">
      <w:r>
        <w:t>- The game environment consists of a screen where the ball moves between two paddles (player and opponent).</w:t>
      </w:r>
    </w:p>
    <w:p w14:paraId="1E19B3AE" w14:textId="77777777" w:rsidR="00BF184A" w:rsidRDefault="00BF184A" w:rsidP="00BF184A">
      <w:r>
        <w:t>- The agent observes the game state (e.g., position of the ball, position of paddles) and takes actions.</w:t>
      </w:r>
    </w:p>
    <w:p w14:paraId="5B0EDE78" w14:textId="77777777" w:rsidR="00BF184A" w:rsidRDefault="00BF184A" w:rsidP="00BF184A"/>
    <w:p w14:paraId="64798DA3" w14:textId="25CF7176" w:rsidR="00BF184A" w:rsidRDefault="00BF184A" w:rsidP="00BF184A">
      <w:r>
        <w:t>Actions:</w:t>
      </w:r>
    </w:p>
    <w:p w14:paraId="263BA392" w14:textId="77777777" w:rsidR="00BF184A" w:rsidRDefault="00BF184A" w:rsidP="00BF184A">
      <w:r>
        <w:t>- Move the paddle up</w:t>
      </w:r>
    </w:p>
    <w:p w14:paraId="58FEED75" w14:textId="77777777" w:rsidR="00BF184A" w:rsidRDefault="00BF184A" w:rsidP="00BF184A">
      <w:r>
        <w:t>- Move the paddle down</w:t>
      </w:r>
    </w:p>
    <w:p w14:paraId="46E87E0A" w14:textId="77777777" w:rsidR="00BF184A" w:rsidRDefault="00BF184A" w:rsidP="00BF184A">
      <w:r>
        <w:t>- Do nothing (stay in the current position)</w:t>
      </w:r>
    </w:p>
    <w:p w14:paraId="60382BFC" w14:textId="77777777" w:rsidR="00BF184A" w:rsidRDefault="00BF184A" w:rsidP="00BF184A"/>
    <w:p w14:paraId="65FC4108" w14:textId="43B77676" w:rsidR="00BF184A" w:rsidRDefault="00BF184A" w:rsidP="00BF184A">
      <w:r>
        <w:t>Rewards/Penalties:</w:t>
      </w:r>
    </w:p>
    <w:p w14:paraId="1957AB9F" w14:textId="35EBB1F8" w:rsidR="00BF184A" w:rsidRDefault="00BF184A" w:rsidP="00BF184A">
      <w:r>
        <w:t xml:space="preserve">- </w:t>
      </w:r>
      <w:proofErr w:type="gramStart"/>
      <w:r>
        <w:t>Reward:+</w:t>
      </w:r>
      <w:proofErr w:type="gramEnd"/>
      <w:r>
        <w:t>1 for each time the agent hits the ball back successfully to the opponent.</w:t>
      </w:r>
    </w:p>
    <w:p w14:paraId="535FB2D3" w14:textId="79C6CB22" w:rsidR="00BF184A" w:rsidRDefault="00BF184A" w:rsidP="00BF184A">
      <w:r>
        <w:t>- Penalty: -1 for each time the agent misses the ball and allows the opponent to score.</w:t>
      </w:r>
    </w:p>
    <w:p w14:paraId="195C2E1C" w14:textId="77777777" w:rsidR="00BF184A" w:rsidRDefault="00BF184A" w:rsidP="00BF184A"/>
    <w:p w14:paraId="00619967" w14:textId="07BF5BFA" w:rsidR="00BF184A" w:rsidRDefault="00BF184A" w:rsidP="00BF184A">
      <w:r>
        <w:t>Objective:</w:t>
      </w:r>
    </w:p>
    <w:p w14:paraId="3B46C4DB" w14:textId="77777777" w:rsidR="00BF184A" w:rsidRDefault="00BF184A" w:rsidP="00BF184A">
      <w:r>
        <w:t>Maximize the cumulative reward (score) over a series of game plays.</w:t>
      </w:r>
    </w:p>
    <w:p w14:paraId="24FAE77E" w14:textId="77777777" w:rsidR="00BF184A" w:rsidRDefault="00BF184A" w:rsidP="00BF184A"/>
    <w:p w14:paraId="488F9E25" w14:textId="7EB91EE1" w:rsidR="00BF184A" w:rsidRDefault="00BF184A" w:rsidP="00BF184A">
      <w:r>
        <w:t>Steps:</w:t>
      </w:r>
    </w:p>
    <w:p w14:paraId="48B2D552" w14:textId="77777777" w:rsidR="00BF184A" w:rsidRDefault="00BF184A" w:rsidP="00BF184A"/>
    <w:p w14:paraId="0FAE8980" w14:textId="16B6FED0" w:rsidR="00BF184A" w:rsidRDefault="00BF184A" w:rsidP="00BF184A">
      <w:r>
        <w:t>1. Initialize</w:t>
      </w:r>
      <w:r>
        <w:t>:</w:t>
      </w:r>
      <w:r>
        <w:t xml:space="preserve"> Start with a randomly initialized policy (strategy) for the agent.</w:t>
      </w:r>
    </w:p>
    <w:p w14:paraId="35DDBDC1" w14:textId="77777777" w:rsidR="00BF184A" w:rsidRDefault="00BF184A" w:rsidP="00BF184A"/>
    <w:p w14:paraId="16C56F2E" w14:textId="45333A2D" w:rsidR="00BF184A" w:rsidRDefault="00BF184A" w:rsidP="00BF184A">
      <w:r>
        <w:lastRenderedPageBreak/>
        <w:t xml:space="preserve">2. Interaction: </w:t>
      </w:r>
    </w:p>
    <w:p w14:paraId="2F46F7ED" w14:textId="77777777" w:rsidR="00BF184A" w:rsidRDefault="00BF184A" w:rsidP="00BF184A">
      <w:r>
        <w:t xml:space="preserve">   - The agent observes the current state of the game (screen pixels).</w:t>
      </w:r>
    </w:p>
    <w:p w14:paraId="50A20C20" w14:textId="77777777" w:rsidR="00BF184A" w:rsidRDefault="00BF184A" w:rsidP="00BF184A">
      <w:r>
        <w:t xml:space="preserve">   - Based on the observed state, the agent selects an action (move up, down, or stay).</w:t>
      </w:r>
    </w:p>
    <w:p w14:paraId="73B7F6F9" w14:textId="77777777" w:rsidR="00BF184A" w:rsidRDefault="00BF184A" w:rsidP="00BF184A">
      <w:r>
        <w:t xml:space="preserve">   - The action is applied to the game environment, and the game state transitions to the next frame.</w:t>
      </w:r>
    </w:p>
    <w:p w14:paraId="738A9601" w14:textId="77777777" w:rsidR="00BF184A" w:rsidRDefault="00BF184A" w:rsidP="00BF184A"/>
    <w:p w14:paraId="26A9A5C4" w14:textId="04B7B499" w:rsidR="00BF184A" w:rsidRDefault="00BF184A" w:rsidP="00BF184A">
      <w:r>
        <w:t>3. Feedback</w:t>
      </w:r>
      <w:r>
        <w:t>:</w:t>
      </w:r>
    </w:p>
    <w:p w14:paraId="55491E5A" w14:textId="77777777" w:rsidR="00BF184A" w:rsidRDefault="00BF184A" w:rsidP="00BF184A">
      <w:r>
        <w:t xml:space="preserve">   - After each action, the agent receives a reward based on the outcome (hit or miss).</w:t>
      </w:r>
    </w:p>
    <w:p w14:paraId="711E4DD7" w14:textId="77777777" w:rsidR="00BF184A" w:rsidRDefault="00BF184A" w:rsidP="00BF184A">
      <w:r>
        <w:t xml:space="preserve">   - The agent updates its knowledge (policy) based on the received reward and the new game state.</w:t>
      </w:r>
    </w:p>
    <w:p w14:paraId="329D2791" w14:textId="77777777" w:rsidR="00BF184A" w:rsidRDefault="00BF184A" w:rsidP="00BF184A"/>
    <w:p w14:paraId="5203C642" w14:textId="3F13EAEC" w:rsidR="00BF184A" w:rsidRDefault="00BF184A" w:rsidP="00BF184A">
      <w:r>
        <w:t>4. Learning (Policy Update):</w:t>
      </w:r>
    </w:p>
    <w:p w14:paraId="75D9B0FC" w14:textId="77777777" w:rsidR="00BF184A" w:rsidRDefault="00BF184A" w:rsidP="00BF184A">
      <w:r>
        <w:t xml:space="preserve">   - Use reinforcement learning algorithms such as Q-learning, Deep Q-Networks (DQN), or Policy Gradient methods to update the agent's policy.</w:t>
      </w:r>
    </w:p>
    <w:p w14:paraId="3B6799AD" w14:textId="77777777" w:rsidR="00BF184A" w:rsidRDefault="00BF184A" w:rsidP="00BF184A">
      <w:r>
        <w:t xml:space="preserve">   - Adjust the policy to increase the likelihood of actions that lead to higher rewards and decrease the likelihood of actions that lead to penalties.</w:t>
      </w:r>
    </w:p>
    <w:p w14:paraId="107F4B81" w14:textId="77777777" w:rsidR="00BF184A" w:rsidRDefault="00BF184A" w:rsidP="00BF184A"/>
    <w:p w14:paraId="7E805C8A" w14:textId="747A9182" w:rsidR="00BF184A" w:rsidRDefault="00BF184A" w:rsidP="00BF184A">
      <w:r>
        <w:t>5. Iterate:</w:t>
      </w:r>
    </w:p>
    <w:p w14:paraId="1D6B21AE" w14:textId="77777777" w:rsidR="00BF184A" w:rsidRDefault="00BF184A" w:rsidP="00BF184A">
      <w:r>
        <w:t xml:space="preserve">   - Repeat the process of interacting with the environment, receiving rewards, and updating the policy.</w:t>
      </w:r>
    </w:p>
    <w:p w14:paraId="31F7DA51" w14:textId="77777777" w:rsidR="00BF184A" w:rsidRDefault="00BF184A" w:rsidP="00BF184A">
      <w:r>
        <w:t xml:space="preserve">   - Over time, the agent learns to play the game more effectively by exploiting successful strategies and exploring new actions.</w:t>
      </w:r>
    </w:p>
    <w:p w14:paraId="0C7F218E" w14:textId="77777777" w:rsidR="00BF184A" w:rsidRDefault="00BF184A" w:rsidP="00BF184A"/>
    <w:p w14:paraId="04370D0C" w14:textId="05409D6C" w:rsidR="00BF184A" w:rsidRDefault="00BF184A" w:rsidP="00BF184A">
      <w:r>
        <w:t>6. Convergence:</w:t>
      </w:r>
    </w:p>
    <w:p w14:paraId="4EFC2B46" w14:textId="77777777" w:rsidR="00BF184A" w:rsidRDefault="00BF184A" w:rsidP="00BF184A">
      <w:r>
        <w:t xml:space="preserve">   - Continue training until the agent's performance converges to an optimal or near-optimal policy where it consistently achieves high scores in the game.</w:t>
      </w:r>
    </w:p>
    <w:p w14:paraId="3B14F2D3" w14:textId="77777777" w:rsidR="00BF184A" w:rsidRDefault="00BF184A" w:rsidP="00BF184A"/>
    <w:p w14:paraId="2DB44CB0" w14:textId="009CF61A" w:rsidR="00BF184A" w:rsidRDefault="00BF184A" w:rsidP="00BF184A">
      <w:r>
        <w:t>Example Workflow:</w:t>
      </w:r>
    </w:p>
    <w:p w14:paraId="78EED313" w14:textId="77777777" w:rsidR="00BF184A" w:rsidRDefault="00BF184A" w:rsidP="00BF184A"/>
    <w:p w14:paraId="7D24899E" w14:textId="0FCE9937" w:rsidR="00BF184A" w:rsidRDefault="00BF184A" w:rsidP="00BF184A">
      <w:r>
        <w:t xml:space="preserve">- </w:t>
      </w:r>
      <w:proofErr w:type="spellStart"/>
      <w:proofErr w:type="gramStart"/>
      <w:r>
        <w:t>Initialization:Start</w:t>
      </w:r>
      <w:proofErr w:type="spellEnd"/>
      <w:proofErr w:type="gramEnd"/>
      <w:r>
        <w:t xml:space="preserve"> with a neural network model that takes the game state as input and outputs Q-values (expected cumulative rewards) for each action.</w:t>
      </w:r>
    </w:p>
    <w:p w14:paraId="7DC06D34" w14:textId="38C842D9" w:rsidR="00BF184A" w:rsidRDefault="00BF184A" w:rsidP="00BF184A">
      <w:r>
        <w:t>- Action Selection: Use an exploration-exploitation strategy (e.g., epsilon-greedy) to select actions initially, favoring exploration to discover effective strategies.</w:t>
      </w:r>
    </w:p>
    <w:p w14:paraId="5A2A5901" w14:textId="2692E906" w:rsidR="00BF184A" w:rsidRDefault="00BF184A" w:rsidP="00BF184A">
      <w:r>
        <w:lastRenderedPageBreak/>
        <w:t xml:space="preserve">- </w:t>
      </w:r>
      <w:proofErr w:type="spellStart"/>
      <w:proofErr w:type="gramStart"/>
      <w:r>
        <w:t>T</w:t>
      </w:r>
      <w:r>
        <w:t>raining:Update</w:t>
      </w:r>
      <w:proofErr w:type="spellEnd"/>
      <w:proofErr w:type="gramEnd"/>
      <w:r>
        <w:t xml:space="preserve"> the model parameters (weights) based on the reward signals received after each action using techniques like gradient descent.</w:t>
      </w:r>
    </w:p>
    <w:p w14:paraId="25A5519C" w14:textId="7618D13B" w:rsidR="00BF184A" w:rsidRDefault="00BF184A" w:rsidP="00BF184A">
      <w:r>
        <w:t xml:space="preserve">- </w:t>
      </w:r>
      <w:proofErr w:type="spellStart"/>
      <w:proofErr w:type="gramStart"/>
      <w:r>
        <w:t>Evaluation:Periodically</w:t>
      </w:r>
      <w:proofErr w:type="spellEnd"/>
      <w:proofErr w:type="gramEnd"/>
      <w:r>
        <w:t xml:space="preserve"> evaluate the agent's performance by playing the game with the learned policy and measure its score.</w:t>
      </w:r>
    </w:p>
    <w:p w14:paraId="523883C5" w14:textId="5F0A58F8" w:rsidR="00BF184A" w:rsidRDefault="00BF184A" w:rsidP="00BF184A">
      <w:r>
        <w:t xml:space="preserve">- </w:t>
      </w:r>
      <w:proofErr w:type="spellStart"/>
      <w:r>
        <w:t>Fine-</w:t>
      </w:r>
      <w:proofErr w:type="gramStart"/>
      <w:r>
        <w:t>tuning:Adjust</w:t>
      </w:r>
      <w:proofErr w:type="spellEnd"/>
      <w:proofErr w:type="gramEnd"/>
      <w:r>
        <w:t xml:space="preserve"> learning parameters (e.g., learning rate, exploration rate) and network architecture to improve performance.</w:t>
      </w:r>
    </w:p>
    <w:p w14:paraId="5D23FBF3" w14:textId="77777777" w:rsidR="00BF184A" w:rsidRDefault="00BF184A" w:rsidP="00BF184A"/>
    <w:p w14:paraId="3F8283C8" w14:textId="48857BE2" w:rsidR="001C1E70" w:rsidRDefault="00BF184A" w:rsidP="00BF184A">
      <w:r>
        <w:t>This example demonstrates how reinforcement learning can be used to train an AI agent to play a game through interaction with the environment and learning from rewards or penalties. RL is applicable in various domains, including robotics, finance, and autonomous systems, where decision-making in dynamic environments is crucial.</w:t>
      </w:r>
    </w:p>
    <w:sectPr w:rsidR="001C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4A"/>
    <w:rsid w:val="001C1E70"/>
    <w:rsid w:val="00263746"/>
    <w:rsid w:val="00B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9903"/>
  <w15:chartTrackingRefBased/>
  <w15:docId w15:val="{E214FDD8-F5F8-471E-8C8D-3D6E8C92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1</cp:revision>
  <dcterms:created xsi:type="dcterms:W3CDTF">2024-06-20T13:48:00Z</dcterms:created>
  <dcterms:modified xsi:type="dcterms:W3CDTF">2024-06-20T13:54:00Z</dcterms:modified>
</cp:coreProperties>
</file>