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8DC79" w14:textId="77777777" w:rsidR="00DA0870" w:rsidRDefault="00DA0870" w:rsidP="00DA0870">
      <w:r>
        <w:t>Unsupervised machine learning is a type of machine learning where the algorithm learns patterns from input data without labeled responses. The goal is to explore the structure of the data or find hidden patterns or intrinsic structures within it. Unlike supervised learning, there are no predefined target variables or correct answers, making unsupervised learning more exploratory in nature.</w:t>
      </w:r>
    </w:p>
    <w:p w14:paraId="209EC0FC" w14:textId="77777777" w:rsidR="00DA0870" w:rsidRDefault="00DA0870" w:rsidP="00DA0870"/>
    <w:p w14:paraId="055E51C7" w14:textId="77777777" w:rsidR="00DA0870" w:rsidRDefault="00DA0870" w:rsidP="00DA0870">
      <w:r>
        <w:t>Here’s an example to illustrate unsupervised machine learning:</w:t>
      </w:r>
    </w:p>
    <w:p w14:paraId="0F18D98E" w14:textId="4FD1420A" w:rsidR="00DA0870" w:rsidRDefault="00DA0870" w:rsidP="00DA0870">
      <w:r>
        <w:t xml:space="preserve"> Example: Customer Segmentation using Clustering</w:t>
      </w:r>
    </w:p>
    <w:p w14:paraId="475ED71B" w14:textId="77777777" w:rsidR="00DA0870" w:rsidRDefault="00DA0870" w:rsidP="00DA0870"/>
    <w:p w14:paraId="1C6EFB55" w14:textId="23351D0F" w:rsidR="00DA0870" w:rsidRDefault="00DA0870" w:rsidP="00DA0870">
      <w:r>
        <w:t>Problem:</w:t>
      </w:r>
    </w:p>
    <w:p w14:paraId="68AC9B28" w14:textId="77777777" w:rsidR="00DA0870" w:rsidRDefault="00DA0870" w:rsidP="00DA0870">
      <w:r>
        <w:t>You want to segment customers into different groups based on their purchasing behavior.</w:t>
      </w:r>
    </w:p>
    <w:p w14:paraId="40C93EF9" w14:textId="77777777" w:rsidR="00DA0870" w:rsidRDefault="00DA0870" w:rsidP="00DA0870"/>
    <w:p w14:paraId="0381B073" w14:textId="21D61DEC" w:rsidR="00DA0870" w:rsidRDefault="00DA0870" w:rsidP="00DA0870">
      <w:r>
        <w:t>Dataset:</w:t>
      </w:r>
    </w:p>
    <w:p w14:paraId="215AE506" w14:textId="77777777" w:rsidR="00DA0870" w:rsidRDefault="00DA0870" w:rsidP="00DA0870">
      <w:r>
        <w:t>You have a dataset of customer transactions, including details like purchase history, frequency, and amount spent. There are no predefined labels or categories for customers.</w:t>
      </w:r>
    </w:p>
    <w:p w14:paraId="3710E854" w14:textId="77777777" w:rsidR="00DA0870" w:rsidRDefault="00DA0870" w:rsidP="00DA0870"/>
    <w:p w14:paraId="1EADAD7E" w14:textId="1218EDF1" w:rsidR="00DA0870" w:rsidRDefault="00DA0870" w:rsidP="00DA0870">
      <w:r>
        <w:t>Approach:</w:t>
      </w:r>
    </w:p>
    <w:p w14:paraId="07E57F7D" w14:textId="77777777" w:rsidR="00DA0870" w:rsidRDefault="00DA0870" w:rsidP="00DA0870"/>
    <w:p w14:paraId="0A58812E" w14:textId="55429AC5" w:rsidR="00DA0870" w:rsidRDefault="00DA0870" w:rsidP="00DA0870">
      <w:r>
        <w:t>1. Data Preprocessing:</w:t>
      </w:r>
    </w:p>
    <w:p w14:paraId="00607FFB" w14:textId="77777777" w:rsidR="00DA0870" w:rsidRDefault="00DA0870" w:rsidP="00DA0870">
      <w:r>
        <w:t xml:space="preserve">   - Normalize or scale the numerical features (e.g., amount spent) to ensure all features contribute equally to the analysis.</w:t>
      </w:r>
    </w:p>
    <w:p w14:paraId="111A717D" w14:textId="77777777" w:rsidR="00DA0870" w:rsidRDefault="00DA0870" w:rsidP="00DA0870">
      <w:r>
        <w:t xml:space="preserve">   - Handle missing values or outliers if necessary.</w:t>
      </w:r>
    </w:p>
    <w:p w14:paraId="3E808FD2" w14:textId="77777777" w:rsidR="00DA0870" w:rsidRDefault="00DA0870" w:rsidP="00DA0870"/>
    <w:p w14:paraId="651A311A" w14:textId="17759215" w:rsidR="00DA0870" w:rsidRDefault="00DA0870" w:rsidP="00DA0870">
      <w:r>
        <w:t>2. Clustering Algorithm:</w:t>
      </w:r>
    </w:p>
    <w:p w14:paraId="38DA9F3E" w14:textId="77777777" w:rsidR="00DA0870" w:rsidRDefault="00DA0870" w:rsidP="00DA0870">
      <w:r>
        <w:t xml:space="preserve">   - Choose an unsupervised learning algorithm suitable for clustering, such as:</w:t>
      </w:r>
    </w:p>
    <w:p w14:paraId="361BDD79" w14:textId="1800A13C" w:rsidR="00DA0870" w:rsidRDefault="00DA0870" w:rsidP="00DA0870">
      <w:r>
        <w:t xml:space="preserve">     - </w:t>
      </w:r>
      <w:proofErr w:type="spellStart"/>
      <w:r>
        <w:t>K-</w:t>
      </w:r>
      <w:proofErr w:type="gramStart"/>
      <w:r>
        <w:t>means:A</w:t>
      </w:r>
      <w:proofErr w:type="spellEnd"/>
      <w:proofErr w:type="gramEnd"/>
      <w:r>
        <w:t xml:space="preserve"> centroid-based clustering algorithm that partitions the data into K clusters where each data point belongs to the cluster with the nearest mean.</w:t>
      </w:r>
    </w:p>
    <w:p w14:paraId="660C3D87" w14:textId="7BD66F18" w:rsidR="00DA0870" w:rsidRDefault="00DA0870" w:rsidP="00DA0870">
      <w:r>
        <w:t xml:space="preserve">     - Hierarchical Clustering: A method that builds a hierarchy of clusters either from top-down (divisive) or bottom-up (agglomerative) approaches.</w:t>
      </w:r>
    </w:p>
    <w:p w14:paraId="7EA14453" w14:textId="5D08D48B" w:rsidR="00DA0870" w:rsidRDefault="00DA0870" w:rsidP="00DA0870">
      <w:r>
        <w:t xml:space="preserve">     - DBSCAN (Density-Based Spatial Clustering of Applications with Noise):A density-based clustering algorithm that can identify clusters of varying shapes and sizes in the presence of noise.</w:t>
      </w:r>
    </w:p>
    <w:p w14:paraId="0BC70DA8" w14:textId="77777777" w:rsidR="00DA0870" w:rsidRDefault="00DA0870" w:rsidP="00DA0870"/>
    <w:p w14:paraId="6E638FEA" w14:textId="7458B7F0" w:rsidR="00DA0870" w:rsidRDefault="00DA0870" w:rsidP="00DA0870">
      <w:r>
        <w:t>3. Training:</w:t>
      </w:r>
    </w:p>
    <w:p w14:paraId="7C94F273" w14:textId="77777777" w:rsidR="00DA0870" w:rsidRDefault="00DA0870" w:rsidP="00DA0870">
      <w:r>
        <w:lastRenderedPageBreak/>
        <w:t xml:space="preserve">   - Apply the chosen clustering algorithm to the preprocessed data. The algorithm will automatically find patterns or groupings based on the similarity of customer behavior.</w:t>
      </w:r>
    </w:p>
    <w:p w14:paraId="79261C16" w14:textId="77777777" w:rsidR="00DA0870" w:rsidRDefault="00DA0870" w:rsidP="00DA0870"/>
    <w:p w14:paraId="46107100" w14:textId="63CE8DCA" w:rsidR="00DA0870" w:rsidRDefault="00DA0870" w:rsidP="00DA0870">
      <w:r>
        <w:t>4. Interpretation:</w:t>
      </w:r>
    </w:p>
    <w:p w14:paraId="7FCBF453" w14:textId="77777777" w:rsidR="00DA0870" w:rsidRDefault="00DA0870" w:rsidP="00DA0870">
      <w:r>
        <w:t xml:space="preserve">   - Analyze the clusters formed by the algorithm. Each cluster represents a group of customers with similar purchasing behaviors.</w:t>
      </w:r>
    </w:p>
    <w:p w14:paraId="4E690080" w14:textId="77777777" w:rsidR="00DA0870" w:rsidRDefault="00DA0870" w:rsidP="00DA0870">
      <w:r>
        <w:t xml:space="preserve">   - Interpret the characteristics of each cluster (e.g., average purchase amount, frequency of purchases) to understand the different segments of customers.</w:t>
      </w:r>
    </w:p>
    <w:p w14:paraId="2D44FB27" w14:textId="77777777" w:rsidR="00DA0870" w:rsidRDefault="00DA0870" w:rsidP="00DA0870"/>
    <w:p w14:paraId="4A63DA0A" w14:textId="55BF6F55" w:rsidR="00DA0870" w:rsidRDefault="00DA0870" w:rsidP="00DA0870">
      <w:r>
        <w:t>5. Validation and Iteration:</w:t>
      </w:r>
    </w:p>
    <w:p w14:paraId="73B0876C" w14:textId="77777777" w:rsidR="00DA0870" w:rsidRDefault="00DA0870" w:rsidP="00DA0870">
      <w:r>
        <w:t xml:space="preserve">   - Validate the clusters by assessing their coherence and distinctiveness.</w:t>
      </w:r>
    </w:p>
    <w:p w14:paraId="5648399D" w14:textId="77777777" w:rsidR="00DA0870" w:rsidRDefault="00DA0870" w:rsidP="00DA0870">
      <w:r>
        <w:t xml:space="preserve">   - Iterate by adjusting parameters or trying different clustering algorithms if necessary to improve cluster quality.</w:t>
      </w:r>
    </w:p>
    <w:p w14:paraId="2BD70DC9" w14:textId="77777777" w:rsidR="00DA0870" w:rsidRDefault="00DA0870" w:rsidP="00DA0870"/>
    <w:p w14:paraId="74389203" w14:textId="625F579A" w:rsidR="00DA0870" w:rsidRDefault="00DA0870" w:rsidP="00DA0870">
      <w:r>
        <w:t>6. Application:</w:t>
      </w:r>
    </w:p>
    <w:p w14:paraId="39466D8F" w14:textId="77777777" w:rsidR="00DA0870" w:rsidRDefault="00DA0870" w:rsidP="00DA0870">
      <w:r>
        <w:t xml:space="preserve">   - Once validated, use the clusters to implement targeted marketing strategies or personalized recommendations for different customer segments.</w:t>
      </w:r>
    </w:p>
    <w:p w14:paraId="5DE5D326" w14:textId="77777777" w:rsidR="00DA0870" w:rsidRDefault="00DA0870" w:rsidP="00DA0870">
      <w:r>
        <w:t xml:space="preserve">   - Monitor and update the segmentation periodically to reflect changes in customer behavior.</w:t>
      </w:r>
    </w:p>
    <w:p w14:paraId="54E24E97" w14:textId="77777777" w:rsidR="00DA0870" w:rsidRDefault="00DA0870" w:rsidP="00DA0870"/>
    <w:p w14:paraId="08EDE561" w14:textId="42D65C2C" w:rsidR="00DA0870" w:rsidRDefault="00DA0870" w:rsidP="00DA0870">
      <w:r>
        <w:t>Example Workflow:</w:t>
      </w:r>
    </w:p>
    <w:p w14:paraId="29856AA5" w14:textId="77777777" w:rsidR="00DA0870" w:rsidRDefault="00DA0870" w:rsidP="00DA0870"/>
    <w:p w14:paraId="7E58FC74" w14:textId="77777777" w:rsidR="00DA0870" w:rsidRDefault="00DA0870" w:rsidP="00DA0870">
      <w:r>
        <w:t>- You preprocess the customer transaction data by scaling the numerical features.</w:t>
      </w:r>
    </w:p>
    <w:p w14:paraId="36D9D70B" w14:textId="77777777" w:rsidR="00DA0870" w:rsidRDefault="00DA0870" w:rsidP="00DA0870">
      <w:r>
        <w:t>- You choose a clustering algorithm like K-means clustering.</w:t>
      </w:r>
    </w:p>
    <w:p w14:paraId="5E1B7FDC" w14:textId="77777777" w:rsidR="00DA0870" w:rsidRDefault="00DA0870" w:rsidP="00DA0870">
      <w:r>
        <w:t>- You apply K-means clustering to the dataset to group customers into clusters based on their purchasing behavior.</w:t>
      </w:r>
    </w:p>
    <w:p w14:paraId="600503F8" w14:textId="77777777" w:rsidR="00DA0870" w:rsidRDefault="00DA0870" w:rsidP="00DA0870">
      <w:r>
        <w:t>- After clustering, you analyze the characteristics of each cluster to understand different types of customers.</w:t>
      </w:r>
    </w:p>
    <w:p w14:paraId="3B763442" w14:textId="77777777" w:rsidR="00DA0870" w:rsidRDefault="00DA0870" w:rsidP="00DA0870">
      <w:r>
        <w:t>- Finally, you use these customer segments to tailor marketing campaigns or improve customer service strategies.</w:t>
      </w:r>
    </w:p>
    <w:p w14:paraId="40BFA8C9" w14:textId="77777777" w:rsidR="00DA0870" w:rsidRDefault="00DA0870" w:rsidP="00DA0870"/>
    <w:p w14:paraId="288FCCC7" w14:textId="13BAF493" w:rsidR="001C1E70" w:rsidRDefault="00DA0870" w:rsidP="00DA0870">
      <w:r>
        <w:lastRenderedPageBreak/>
        <w:t>This example demonstrates how unsupervised learning can be used for exploratory analysis and pattern discovery in datasets without predefined labels, allowing businesses to uncover valuable insights and improve decision-making processes.</w:t>
      </w:r>
    </w:p>
    <w:sectPr w:rsidR="001C1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70"/>
    <w:rsid w:val="001C1E70"/>
    <w:rsid w:val="00263746"/>
    <w:rsid w:val="00DA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EEE0"/>
  <w15:chartTrackingRefBased/>
  <w15:docId w15:val="{009B5F04-2B21-4928-808C-9D69316B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Singh</dc:creator>
  <cp:keywords/>
  <dc:description/>
  <cp:lastModifiedBy>Khushal Singh</cp:lastModifiedBy>
  <cp:revision>1</cp:revision>
  <dcterms:created xsi:type="dcterms:W3CDTF">2024-06-20T13:45:00Z</dcterms:created>
  <dcterms:modified xsi:type="dcterms:W3CDTF">2024-06-20T13:48:00Z</dcterms:modified>
</cp:coreProperties>
</file>