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D6366F" w14:textId="77777777" w:rsidR="009C1F31" w:rsidRDefault="009C1F31" w:rsidP="009C1F31">
      <w:r>
        <w:t>Антон Макаренко был одним из самых влиятельных педагогов ХХ века. Родившийся в Украине в 1888 году, он сначала учился на школьного учителя и прославился своим новаторским «коллективным» подходом к образованию. Этот подход подчеркивал сотрудничество между студентами и был направлен на то, чтобы помочь молодым людям развить чувство собственного достоинства посредств</w:t>
      </w:r>
      <w:r>
        <w:t>ом значимого вклада в общество.</w:t>
      </w:r>
    </w:p>
    <w:p w14:paraId="3CF31658" w14:textId="77777777" w:rsidR="009C1F31" w:rsidRDefault="009C1F31" w:rsidP="009C1F31">
      <w:r>
        <w:t>Макаренко впервые познакомился со своими идеями о коллективном обучении во время Первой мировой войны, когда он работал с бесправными детьми, эвакуированными из своих домов из-за конфликта. Когда Россия стала советским государством после большевистской революции 1917 года, Макаренко поддержал ее образовательные реформы и считал, что коллективное образование можно использовать как мощный инструмент социальных изменений. Вскоре он основал Горьковскую колонию, экспериментальную школу, ориентированную на коллективное обучение и обеспечивающую своим уче</w:t>
      </w:r>
      <w:r>
        <w:t>никам сильное чувство общности.</w:t>
      </w:r>
    </w:p>
    <w:p w14:paraId="54ACF586" w14:textId="77777777" w:rsidR="009C1F31" w:rsidRDefault="009C1F31" w:rsidP="009C1F31">
      <w:r>
        <w:t>В Горьковской колонии Макаренко развил свою идею совместного обучения, привив своим ученикам глубокое чувство ответственности за свое собственное развитие и побудив их взять на себя ответственность за свой прогресс на пути к тому, чтобы стать продуктивными членами общества. Он также активно бросал вызов традиционным представлениям об авторитетных фигурах и стремился разрушить динамику власти между учителями и учениками, вовлекая их всех в решения, касающиеся образовательного процесса.</w:t>
      </w:r>
    </w:p>
    <w:p w14:paraId="0A54016E" w14:textId="77777777" w:rsidR="009C1F31" w:rsidRDefault="009C1F31" w:rsidP="009C1F31">
      <w:r>
        <w:t>Идеи Макаренко были настолько революционными в то время, что заслужили ему как похвалу со стороны советских чиновников, так и критику со стороны других педагогов, которые считали его методы чрезмерно авторитарными. Тем не менее, теперь он считается отцом развивающего обучения, и его методы все еще изучаются и используются в наше время. Его философия делает сильный акцент на целостном развитии и построении отношений между учениками, учителями и родителями. Он считал, что это необходимо для создания доверительной образовательной среды, в кот</w:t>
      </w:r>
      <w:r>
        <w:t>орой учащиеся могут процветать.</w:t>
      </w:r>
    </w:p>
    <w:p w14:paraId="53C79414" w14:textId="77777777" w:rsidR="009C1F31" w:rsidRDefault="009C1F31" w:rsidP="009C1F31">
      <w:r>
        <w:t>Теории Макаренко также были сосредоточены на важности игры в обучении, выступая за деятельность, которая поощряла творчество и гибкость, а не механическое запоминание. Он твердо верил в способность групповой работы способствовать сотрудничеству между учащимися и помогать им развивать социальные навыки, такие как сотрудничество, общение и решение проблем. Сосредоточив внимание на этих важных аспектах обучения, он стремился создать увлекательный образовательный опыт, который снабжал бы молодых людей инструментами, необходимыми им для достижения успеха в реальном мире.</w:t>
      </w:r>
    </w:p>
    <w:p w14:paraId="2A88A92B" w14:textId="77777777" w:rsidR="009C1F31" w:rsidRDefault="009C1F31" w:rsidP="009C1F31">
      <w:r>
        <w:t>Методы Макаренко до сих пор широко используются, и многие педагоги продолжают внедрять его идеи в свою педагогическую практику. Благодаря своим трудам и учениям Макаренко дал нам ценную основу для создания более значимого опыта обучения, который поощряет творчество и сотрудничество между учащимися, что приводит к лучшим результатам обучения. Его работа продолжает влиять на то, как мы думаем об образовании, и, несомненно, продолжит формировать наше представление о том, что значит учиться в современную эпоху. Предоставляя молодым людям инструменты, необходимые им для достижения успеха в реальном мире, Макаренко стал бесценным вкладом в образование. Его работа будет вдохновлять и направлять поколения педагогов и студентов на долгие годы.</w:t>
      </w:r>
    </w:p>
    <w:p w14:paraId="57CEB1A8" w14:textId="77777777" w:rsidR="009C1F31" w:rsidRDefault="009C1F31" w:rsidP="009C1F31">
      <w:r>
        <w:t xml:space="preserve">Помимо его вклада в образование, Макаренко также </w:t>
      </w:r>
      <w:proofErr w:type="gramStart"/>
      <w:r>
        <w:t>помнят</w:t>
      </w:r>
      <w:proofErr w:type="gramEnd"/>
      <w:r>
        <w:t xml:space="preserve"> как вдохновляющего мыслителя, опередившего свое время. Он считал, что у каждого человека есть сила, чтобы формировать свою собственную судьбу и создавать позитивные изменения в мире. Своими сочинениями и учениями он побуждал людей брать на себя ответственность за свою жизнь и стремиться к величию. Эти мудрые слова сегодня так же актуальны, как и тогда, когда Макаренко написал их более века назад, что делает его вневременной фигурой, чье наследие будет жить в грядущих поколениях.</w:t>
      </w:r>
    </w:p>
    <w:p w14:paraId="2F826E79" w14:textId="77777777" w:rsidR="009C1F31" w:rsidRDefault="009C1F31" w:rsidP="009C1F31">
      <w:proofErr w:type="gramStart"/>
      <w:r>
        <w:lastRenderedPageBreak/>
        <w:t>Огромный</w:t>
      </w:r>
      <w:proofErr w:type="gramEnd"/>
      <w:r>
        <w:t xml:space="preserve"> вклад Макаренко в мир образования ощущается и сегодня, и многие в этой области высоко ценят его работу. Его влияние можно увидеть в учебных заведениях по всему миру, а его идеи были адаптированы и включены в современные методы обучения. Макаренко навсегда останется любимой фигурой в сфере образования, а его учения будут продолжать вдохновлять педагогов и студентов на долгие годы.</w:t>
      </w:r>
    </w:p>
    <w:p w14:paraId="39D4D5C6" w14:textId="77777777" w:rsidR="009C1F31" w:rsidRDefault="009C1F31" w:rsidP="009C1F31">
      <w:r>
        <w:t>Длительное влияние Макаренко на мир образования является свидетельством его таланта и самоотверженности. Он оставил невероятное наследие, которое будет вдохновлять грядущие поколения, и можно с уверенностью сказать, что он навсегда изменил лицо образования. Макаренко останется в сердцах и умах педагогов на долгие годы. Его идеи сегодня остаются столь же актуальными и важными, какими они были, когда он их написал, что делает его вневременной фигурой, чье наследие будет продолжать влиять на наши образовательные</w:t>
      </w:r>
      <w:r>
        <w:t xml:space="preserve"> системы на многие годы вперед.</w:t>
      </w:r>
    </w:p>
    <w:p w14:paraId="3519E126" w14:textId="77777777" w:rsidR="009C1F31" w:rsidRDefault="009C1F31" w:rsidP="009C1F31">
      <w:r>
        <w:t>Многие считают Макаренко одним из величайших педагогов всех времен; его страсть к преподаванию, твердые моральные убеждения и новаторские подходы сделали его непреходящим влиянием в образовательном мире. Макаренко был пионером, который воспринял идею использования игр, песен и рассказов для обучения детей важным жизненным урокам. Он также выступал за создание безопасной и благоприятной среды, в которой молодые люди могли бы учиться, не опасаясь наказания или насмешек. Он понимал, что образование должно приносить удовольствие, а не угнетать.</w:t>
      </w:r>
    </w:p>
    <w:p w14:paraId="3CDF4EF0" w14:textId="77777777" w:rsidR="009C1F31" w:rsidRDefault="009C1F31" w:rsidP="009C1F31">
      <w:r>
        <w:t>Учение Макаренко до сих пор изучают педагоги всего мира; его книги были переведены на многие языки и неоднократно переиздавались. От создания школ на свежем воздухе до его концентрации на положительном подкреплении, а не на наказаниях, влияние Макаренко можно увидеть в классах повсюду. Его убеждение в том, что все учащиеся должны иметь доступ к качественному образованию, независимо от их происхождения, по-прежнему актуально сегодня, поскольку школьные системы стремятся сделать образование более доступным, справедливым и увлекательным. Наследие Антона Макаренко живет в умах педагогов во всем мире, поскольку они продолжают стремиться к реализации его видения качественного образования для всех.</w:t>
      </w:r>
    </w:p>
    <w:p w14:paraId="5DE428C0" w14:textId="77777777" w:rsidR="009C1F31" w:rsidRDefault="009C1F31" w:rsidP="009C1F31">
      <w:r>
        <w:t xml:space="preserve">Несмотря на трудности, с которыми он столкнулся в течение своей жизни, стремление Макаренко создать лучшую систему образования послужило источником вдохновения для окружающих. Его страсть к преподаванию и обучению оказала неизгладимое влияние на поколения студентов, которые испытали и оценили его методы на собственном опыте. Своим примером Макаренко показал, что самоотверженным и упорным трудом можно добиться значимых изменений как в отдельных людях, так и в обществе в целом. Его наследие продолжает напоминать педагогам сегодня о том, что преподавание — это не только передача знаний, но и помощь людям в полной мере раскрыть их потенциал. Учения Макаренко вдохновляли бесчисленное количество педагогов, стремящихся обеспечить наилучшее образование для всех учащихся, независимо от их происхождения и способностей. Его всегда будут </w:t>
      </w:r>
      <w:proofErr w:type="gramStart"/>
      <w:r>
        <w:t>помнить</w:t>
      </w:r>
      <w:proofErr w:type="gramEnd"/>
      <w:r>
        <w:t xml:space="preserve"> как настоящего пионера в области образования, посвятившего себя улучшению жизни окружающих.</w:t>
      </w:r>
    </w:p>
    <w:p w14:paraId="14FC263E" w14:textId="77777777" w:rsidR="009C1F31" w:rsidRDefault="009C1F31" w:rsidP="009C1F31">
      <w:r>
        <w:t>Наследие Макаренко стоит сегодня как напоминание о том, что при самоотверженности и упорном труде можно добиться значимых изменений. Его учения показывают нам, что преподавание — это не только передача знаний, но и помощь людям в полной реализации их потенциала и максимизация возможностей обучения для всех. Стремясь создать равный образовательный опыт для всех, Макаренко послужил примером того, как мы тоже можем оказывать положительное влияние на наши собственные сообщества. Его всегда будут помнить за его энтузиазм, целеустремленность и стремление сделать мир лучше.</w:t>
      </w:r>
    </w:p>
    <w:p w14:paraId="2853DFDB" w14:textId="77777777" w:rsidR="009C1F31" w:rsidRDefault="009C1F31" w:rsidP="009C1F31">
      <w:r>
        <w:t xml:space="preserve">Именно благодаря неустанным усилиям Макаренко сегодня мы можем осознать, насколько важно создать равный образовательный опыт для всех людей. Его наследие создания более </w:t>
      </w:r>
      <w:r>
        <w:lastRenderedPageBreak/>
        <w:t>справедливой учебной среды служит источником вдохновения для педагогов во всем мире и служит напоминанием о том, насколько мощным может быть образование в преобразовании жизни и общества в целом. Мы всегда благодарны ему за его вклад и стремимся продолжать его миссию по предоставлению равных возможностей для всех учащихся.</w:t>
      </w:r>
    </w:p>
    <w:p w14:paraId="34BFAB67" w14:textId="77777777" w:rsidR="009C1F31" w:rsidRDefault="009C1F31" w:rsidP="009C1F31">
      <w:r>
        <w:t>Таким образом, имя Макаренко всегда будет ассоциироваться с важностью создания равных образовательных возможностей для всех. Сегодня его работа отмечается и почитается во всем мире, поскольку педагоги стремятся создать более справедливую образовательную среду для всех учащихся. Его идеи стали частью сегодняшней теории образования — напоминанием о том, что образование может привести к социальным изменениям и сделать мир лучше. Мы гордимся тем, что продолжаем дело Макаренко и воздаем должное его пожизненной приверженности обеспечению равного доступа к качественному образованию для всех. С благодарностью и признательностью благодарим Александра Макаренко за его новаторскую работу по изменению лица образования!</w:t>
      </w:r>
    </w:p>
    <w:p w14:paraId="381F55E6" w14:textId="77777777" w:rsidR="009C1F31" w:rsidRDefault="009C1F31" w:rsidP="009C1F31">
      <w:r>
        <w:t>Мы должны помнить, что путь Макаренко был непростым — он столкнулся с проблемами со стороны властей, которые не соглашались с ним и стремились лишить равный доступ к образовательным возможностям. Он проявил настойчивость, и его наследие живет сегодня, вдохновляя новое поколение реформаторов образования, которые полны решимости сделать так, чтобы у каждого был шанс преуспеть в справедливой системе образования. Мы обязаны Макаренко и всем тем, кто до него боролся за социальные изменения посредством образования, продолжать идти по их стопам, добиваясь справедливости и равенства для каждого учащегося во всем мире. Давайте помнить о вкладе Александра Макаренко и стремиться создать лучшее будущее для будущих поколений!</w:t>
      </w:r>
    </w:p>
    <w:p w14:paraId="252F3D56" w14:textId="77777777" w:rsidR="009C1F31" w:rsidRDefault="009C1F31" w:rsidP="009C1F31">
      <w:r>
        <w:t>Учения Макаренко и лежащая в их основе философия продолжают использоваться в образовательных практиках по всему миру. В частности, его акцент на социальном контексте и создание устойчивых изменений посредством коллективных действий остаются такими же актуальными сегодня, как и в то время, когда он впервые изложил свое видение. Его наследие оставило след в образовании как в теории, так и на практике, предоставив нам ценную информацию о том, как учащиеся могут использовать свою среду для создания значимого учебного опыта, который принесет им пользу на всю жизнь.</w:t>
      </w:r>
    </w:p>
    <w:p w14:paraId="2050CB7C" w14:textId="77777777" w:rsidR="009C1F31" w:rsidRDefault="009C1F31" w:rsidP="009C1F31">
      <w:proofErr w:type="gramStart"/>
      <w:r>
        <w:t>Мы</w:t>
      </w:r>
      <w:proofErr w:type="gramEnd"/>
      <w:r>
        <w:t xml:space="preserve"> в долгу перед Макаренко за его новаторскую работу в области реформы образования и за его непоколебимую приверженность справедливости, равенству и человеческому достоинству. Он неустанно работал против могущественной авторитарной структуры, которая стремилась лишить равный доступ к возможностям получения образования. Благодаря яростной решимости он смог сделать образование более доступным и гарантировать, что оно удовлетворяет потребности всех учащихся.</w:t>
      </w:r>
    </w:p>
    <w:p w14:paraId="569B1336" w14:textId="77777777" w:rsidR="009C1F31" w:rsidRDefault="009C1F31" w:rsidP="009C1F31">
      <w:r>
        <w:t xml:space="preserve">Философия Макаренко основывается на идее о том, что каждый ученик должен иметь право на уважение, право учиться в безопасной среде и развивать свои личные навыки и способности. Он считал, что эффективное обучение зависит от создания в классе сообщества, основанного на взаимном уважении и понимании между учителями и учениками. Этот тип образовательной системы </w:t>
      </w:r>
      <w:proofErr w:type="gramStart"/>
      <w:r>
        <w:t>предлагает</w:t>
      </w:r>
      <w:proofErr w:type="gramEnd"/>
      <w:r>
        <w:t xml:space="preserve"> как эмоциональную поддержку, так и академическое обучение, позволяя детям стать продуктивными членами общества с лучшими шансами на успех.</w:t>
      </w:r>
    </w:p>
    <w:p w14:paraId="163CDD2E" w14:textId="77777777" w:rsidR="009C1F31" w:rsidRDefault="009C1F31" w:rsidP="009C1F31">
      <w:r>
        <w:t xml:space="preserve">В то время как его усилия были в основном сосредоточены на реформировании традиционных классов, видение Макаренко также было применено к другим образовательным учреждениям, таким как лагеря, программы домашнего обучения и даже обучение через Интернет. Во всех этих сценариях применяются одни и те же основные принципы: развивать чувство единства между учащимися и преподавателями, создавать среду, в которой каждый чувствует себя комфортно для изучения различных идей, обеспечивать руководство и поддержку для улучшения академических </w:t>
      </w:r>
      <w:r>
        <w:lastRenderedPageBreak/>
        <w:t>навыков и вдохновлять учащихся на достижение целей. их полный потенциал. Следуя методам Макаренко, учителя могут создать значимый образовательный опыт, который будет иметь долгосрочное влияние на их учеников.</w:t>
      </w:r>
    </w:p>
    <w:p w14:paraId="37FDEA07" w14:textId="77777777" w:rsidR="009C1F31" w:rsidRDefault="009C1F31" w:rsidP="009C1F31">
      <w:r>
        <w:t>Подход Макаренко получил широкое признание с момента его появления и до сих пор используется многими школами по всему миру. Его вклад в сферу образования вдохновил бесчисленное количество людей сделать карьеру преподавателя, помогая изменить жизнь миллионов людей своими революционными учениями. Своей работой Макаренко продемонстрировал важность понимания и оценки уникальных потребностей каждого учащегося, а также подчеркнул силу сотрудничества, доверия и уважения в учебной среде. Его влияние на образование никогда не будет забыто, и его методы продолжают использоваться педагогами во всем мире.</w:t>
      </w:r>
    </w:p>
    <w:p w14:paraId="2307F0DA" w14:textId="77777777" w:rsidR="009C1F31" w:rsidRDefault="009C1F31" w:rsidP="009C1F31">
      <w:r>
        <w:t>Наследие Макаренко будет жить повсюду в классах. Он был новаторским мыслителем, который изменил подход педагогов к обучению, вдохновив их на создание увлекательных образовательных мероприятий, которые способствуют росту и самосовершенствованию своих учеников. Его методы предоставили учителям инструменты, помогающие их ученикам раскрыть свой наибольший потенциал и наладить значимые связи в своих классных сообществах. Хотя его уже нет с нами, вклад Макаренко в сферу образования никогда не будет забыт.</w:t>
      </w:r>
    </w:p>
    <w:p w14:paraId="02AF9AAA" w14:textId="77777777" w:rsidR="009C1F31" w:rsidRDefault="009C1F31" w:rsidP="009C1F31">
      <w:r>
        <w:t>Влияние Макаренко на мир образования можно увидеть и сегодня. Во многих классах учителя включают его методы в свои планы уроков, используя занятия, которые подчеркивают совместное обучение и решение проблем, чтобы вовлечь учащихся в их собственный учебный путь. Его приверженность делу помощи молодым людям в достижении их наивысшего потенциала является напоминанием педагогам во всем мире о том, что они способны изменить жизнь тех, кого они обучают. Учения Макаренко будут продолжать формировать будущее образования на долгие годы.</w:t>
      </w:r>
    </w:p>
    <w:p w14:paraId="25CD1977" w14:textId="77777777" w:rsidR="009C1F31" w:rsidRDefault="009C1F31" w:rsidP="009C1F31">
      <w:r>
        <w:t>Сколько бы времени ни прошло, наследие и вклад Антона Макаренко в мир образования никогда не будут забыты. Он помог создать среду, которая способствует обучению посредством активного участия, что практикуется до сих пор. Его новаторские методы превращения группы разочарованных молодых людей в организованную и продуктивную команду являются свидетельством его преданности делу.</w:t>
      </w:r>
    </w:p>
    <w:p w14:paraId="4856BC6E" w14:textId="77777777" w:rsidR="009C1F31" w:rsidRDefault="009C1F31" w:rsidP="009C1F31">
      <w:r>
        <w:t xml:space="preserve">По словам самого Макаренко, «образование надо </w:t>
      </w:r>
      <w:proofErr w:type="gramStart"/>
      <w:r>
        <w:t>понимать</w:t>
      </w:r>
      <w:proofErr w:type="gramEnd"/>
      <w:r>
        <w:t xml:space="preserve"> как великое дело, которое ведет нас от тьмы к свету, от невежества к знанию. Это надо рассматривать как нашу ежедневную работу, в которой мы стремимся к таким высоким целям: формированию характера и таланта, совершенствованию интеллекта и развитию нравственного мужества». Его острое чувство будет продолжать вдохновлять педагогов во всем мире для будущих поколений.</w:t>
      </w:r>
    </w:p>
    <w:p w14:paraId="42879C68" w14:textId="77777777" w:rsidR="009C1F31" w:rsidRDefault="009C1F31" w:rsidP="009C1F31">
      <w:r>
        <w:t>Сегодня влияние Макаренко проявляется повсюду в классах, поскольку учителя стремятся мотивировать своих учеников и помочь им полностью раскрыть свой потенциал. Его теории о дисциплине, авторитете и эмоциональном интеллекте широко распространены как в академических, так и в профессиональных кругах. Он твердо верил, что образование должно быть неотъемлемой частью развития каждого ребенка, и выступал за равные возможности для всех.</w:t>
      </w:r>
    </w:p>
    <w:p w14:paraId="67881074" w14:textId="77777777" w:rsidR="009C1F31" w:rsidRDefault="009C1F31" w:rsidP="009C1F31">
      <w:r>
        <w:t>Наследие Макаренко живет в его книгах, статьях и лекциях, переведенных на несколько языков. Его знаменитая работа «Дорога к жизни» до сих пор широко читается педагогами как источник вдохновения для методов обучения, призванных выявить лучшее в каждом ученике. Он остается одним из самых влиятельных мыслителей в области образования нашего времени, его идеи принимаются и адаптируются в культурах по всему миру.</w:t>
      </w:r>
    </w:p>
    <w:p w14:paraId="69EC27B3" w14:textId="77777777" w:rsidR="009C1F31" w:rsidRDefault="009C1F31" w:rsidP="009C1F31">
      <w:proofErr w:type="gramStart"/>
      <w:r>
        <w:lastRenderedPageBreak/>
        <w:t>Своей</w:t>
      </w:r>
      <w:proofErr w:type="gramEnd"/>
      <w:r>
        <w:t xml:space="preserve"> работой и жизнью Макаренко продемонстрировал силу образования в изменении жизни. Он считал, что образование должно быть доступным для всех, и выступал за равные возможности для всех детей. Его наследие будет и впредь вдохновлять поколения учителей, учеников и родителей, которые стремятся воспитывать в своих учениках лучшее.</w:t>
      </w:r>
    </w:p>
    <w:p w14:paraId="23BBFE02" w14:textId="77777777" w:rsidR="009C1F31" w:rsidRDefault="009C1F31" w:rsidP="009C1F31">
      <w:r>
        <w:t>Макаренко глубоко верил в силу образования и стремился создать образовательную систему, в которой каждый ребенок мог бы развиваться. Его страсть к обучению оставила вдохновляющее наследие, которое и сегодня продолжает влиять на преподавание во всем мире. Идеи Макаренко неподвластны времени, и его стремление помогать другим — это то, к чему мы все можем стремиться как педагоги, родители и учащиеся.</w:t>
      </w:r>
    </w:p>
    <w:p w14:paraId="7E0C4F7D" w14:textId="77777777" w:rsidR="009C1F31" w:rsidRDefault="009C1F31" w:rsidP="009C1F31">
      <w:r>
        <w:t>Приверженность Макаренко образованию была настолько сильна, что он написал более 50 книг и бесчисленное количество эссе на эту тему. Его работы охватывали такие темы, как педагогика, социология, философия, психология и даже поэзия. Сочинения Макаренко стали источником вдохновения для многих учителей, стремящихся создать образовательную среду, в которой все учащиеся могут добиться успеха.</w:t>
      </w:r>
    </w:p>
    <w:p w14:paraId="39527A87" w14:textId="77777777" w:rsidR="009C1F31" w:rsidRDefault="009C1F31" w:rsidP="009C1F31">
      <w:r>
        <w:t>Наследие Макаренко было признано во всем мире различными организациями. В 1978 году он был посмертно награжден орденом Ленина за свою приверженность образованию и социальным реформам. Кроме того, многие школы по всему миру носят его имя в честь его вклада в преподавание и обучение.</w:t>
      </w:r>
    </w:p>
    <w:p w14:paraId="2C335A4C" w14:textId="77777777" w:rsidR="009C1F31" w:rsidRDefault="009C1F31" w:rsidP="009C1F31">
      <w:r>
        <w:t xml:space="preserve">Макаренко всегда будут </w:t>
      </w:r>
      <w:proofErr w:type="gramStart"/>
      <w:r>
        <w:t>помнить</w:t>
      </w:r>
      <w:proofErr w:type="gramEnd"/>
      <w:r>
        <w:t xml:space="preserve"> как одного из самых влиятельных педагогов в истории. Его идеи неподвластны времени и остаются актуальными и сегодня. Он признал важность предоставления учащимся привлекательных возможностей для обучения, а также подчеркнул необходимость для учителей создать эмоционально безопасное пространство, в котором все учащиеся могут процветать. Применяя целостный подход к образованию, Макаренко смог положительно повлиять на миллионы людей на протяжении всей своей карьеры. Его стремление сделать образование доступным и содержательным — это то, что останется важным для будущих поколений.</w:t>
      </w:r>
    </w:p>
    <w:p w14:paraId="491BD380" w14:textId="77777777" w:rsidR="009C1F31" w:rsidRPr="009C1F31" w:rsidRDefault="009C1F31" w:rsidP="009C1F31">
      <w:bookmarkStart w:id="0" w:name="_GoBack"/>
      <w:bookmarkEnd w:id="0"/>
      <w:r w:rsidRPr="009C1F31">
        <w:t>В заключение, Антон Макаренко оставил неизгладимый след в мире образования и обучения. Его прогрессивные взгляды на преподавание и обучение вдохновляли бесчисленное количество педагогов из разных культур и эпох, что сделало его одной из самых влиятельных фигур в истории образования. Применяя целостный подход к созданию успешной учебной среды, Макаренко продемонстрировал, что образование может быть значимым и доступным для всех. По мере того, как мир продолжает расти и развиваться, его учения будут оставаться актуальными, гарантируя, что ученики всех возрастов будут иметь доступ к качественному обучению.</w:t>
      </w:r>
    </w:p>
    <w:p w14:paraId="4B8DB0B0" w14:textId="77777777" w:rsidR="009C1F31" w:rsidRPr="009C1F31" w:rsidRDefault="009C1F31" w:rsidP="00063F08"/>
    <w:p w14:paraId="15C02BF4" w14:textId="77777777" w:rsidR="009C1F31" w:rsidRPr="009C1F31" w:rsidRDefault="009C1F31" w:rsidP="00063F08"/>
    <w:p w14:paraId="0862E538" w14:textId="77777777" w:rsidR="009C1F31" w:rsidRPr="009C1F31" w:rsidRDefault="009C1F31" w:rsidP="00063F08"/>
    <w:p w14:paraId="550043F3" w14:textId="77777777" w:rsidR="009C1F31" w:rsidRPr="009C1F31" w:rsidRDefault="009C1F31" w:rsidP="00063F08"/>
    <w:sectPr w:rsidR="009C1F31" w:rsidRPr="009C1F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093"/>
    <w:rsid w:val="00063F08"/>
    <w:rsid w:val="009C1F31"/>
    <w:rsid w:val="00B25049"/>
    <w:rsid w:val="00F770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3E66D"/>
  <w15:chartTrackingRefBased/>
  <w15:docId w15:val="{2D6DA916-255F-4E7C-B91A-48F18EF7A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2648</Words>
  <Characters>15094</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2023-02-01T15:22:00Z</dcterms:created>
  <dcterms:modified xsi:type="dcterms:W3CDTF">2023-02-01T16:03:00Z</dcterms:modified>
</cp:coreProperties>
</file>