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DFAAE" w14:textId="77777777" w:rsidR="00507C7B" w:rsidRPr="00507C7B" w:rsidRDefault="00507C7B" w:rsidP="00507C7B">
      <w:pPr>
        <w:shd w:val="clear" w:color="auto" w:fill="F9FAFC"/>
        <w:spacing w:after="300" w:line="810" w:lineRule="atLeast"/>
        <w:outlineLvl w:val="0"/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</w:rPr>
      </w:pPr>
      <w:r w:rsidRPr="00507C7B"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</w:rPr>
        <w:t>C# Hello World - Your First C# Program</w:t>
      </w:r>
    </w:p>
    <w:p w14:paraId="54E6E410" w14:textId="1742B065" w:rsidR="00507C7B" w:rsidRPr="00507C7B" w:rsidRDefault="00507C7B" w:rsidP="00AD05B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sz w:val="27"/>
          <w:szCs w:val="27"/>
        </w:rPr>
      </w:pPr>
      <w:r w:rsidRPr="00507C7B">
        <w:rPr>
          <w:rFonts w:ascii="Fira Sans" w:eastAsia="Times New Roman" w:hAnsi="Fira Sans" w:cs="Arial"/>
          <w:sz w:val="27"/>
          <w:szCs w:val="27"/>
        </w:rPr>
        <w:t>In this tutorial, we will learn how to write a simple "Hello World!" program</w:t>
      </w:r>
      <w:r w:rsidR="00827534">
        <w:rPr>
          <w:rFonts w:ascii="Fira Sans" w:eastAsia="Times New Roman" w:hAnsi="Fira Sans" w:cs="Arial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sz w:val="27"/>
          <w:szCs w:val="27"/>
        </w:rPr>
        <w:t>in</w:t>
      </w:r>
      <w:r w:rsidR="00827534">
        <w:rPr>
          <w:rFonts w:ascii="Fira Sans" w:eastAsia="Times New Roman" w:hAnsi="Fira Sans" w:cs="Arial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sz w:val="27"/>
          <w:szCs w:val="27"/>
        </w:rPr>
        <w:t>C#. This will get you familiar with the basic syntax and requirements of a C#</w:t>
      </w:r>
      <w:r w:rsidR="00FD2B03">
        <w:rPr>
          <w:rFonts w:ascii="Fira Sans" w:eastAsia="Times New Roman" w:hAnsi="Fira Sans" w:cs="Arial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sz w:val="27"/>
          <w:szCs w:val="27"/>
        </w:rPr>
        <w:t>program.</w:t>
      </w:r>
    </w:p>
    <w:p w14:paraId="03C0A9D9" w14:textId="77777777" w:rsidR="00CE3362" w:rsidRDefault="00507C7B" w:rsidP="00077E5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bookmarkStart w:id="0" w:name="what-is-hello-world"/>
      <w:bookmarkEnd w:id="0"/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The</w:t>
      </w:r>
      <w:r w:rsidR="00FD2B0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“Hello World!” program is often the first program we see when we dive into</w:t>
      </w:r>
      <w:r w:rsidR="00FD2B0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a new language. It simply prints </w:t>
      </w:r>
      <w:r w:rsidRPr="00507C7B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Hello World!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 on the output screen.</w:t>
      </w:r>
      <w:r w:rsidR="00457972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The</w:t>
      </w:r>
      <w:r w:rsidR="00457972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purpose of this program is to get us familiar with the basic syntax and requirements of a programming language.</w:t>
      </w:r>
    </w:p>
    <w:p w14:paraId="23314CEA" w14:textId="0312CFF5" w:rsidR="00507C7B" w:rsidRPr="00507C7B" w:rsidRDefault="003C15F9" w:rsidP="00CE3362">
      <w:pPr>
        <w:spacing w:after="0"/>
        <w:rPr>
          <w:sz w:val="27"/>
          <w:szCs w:val="27"/>
        </w:rPr>
      </w:pPr>
      <w:r w:rsidRPr="00CE3362">
        <w:pict w14:anchorId="5F8D3C37">
          <v:rect id="_x0000_i1037" style="width:0;height:0" o:hralign="center" o:hrstd="t" o:hr="t" fillcolor="#a0a0a0" stroked="f"/>
        </w:pict>
      </w:r>
    </w:p>
    <w:p w14:paraId="35606BE0" w14:textId="77777777" w:rsidR="00507C7B" w:rsidRPr="00507C7B" w:rsidRDefault="00507C7B" w:rsidP="00507C7B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1" w:name="source-code"/>
      <w:bookmarkEnd w:id="1"/>
      <w:r w:rsidRPr="00507C7B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"Hello World!" in C#</w:t>
      </w:r>
    </w:p>
    <w:p w14:paraId="4F173310" w14:textId="1AD16E51" w:rsidR="00507C7B" w:rsidRPr="00507C7B" w:rsidRDefault="00507C7B" w:rsidP="00507C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07C7B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Hello World! program</w:t>
      </w:r>
    </w:p>
    <w:p w14:paraId="480EB99D" w14:textId="77777777" w:rsidR="00507C7B" w:rsidRPr="00507C7B" w:rsidRDefault="00507C7B" w:rsidP="00507C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07C7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507C7B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HelloWorld</w:t>
      </w:r>
    </w:p>
    <w:p w14:paraId="77F39CD7" w14:textId="77777777" w:rsidR="00507C7B" w:rsidRPr="00507C7B" w:rsidRDefault="00507C7B" w:rsidP="00507C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7D4D805" w14:textId="77777777" w:rsidR="00507C7B" w:rsidRPr="00507C7B" w:rsidRDefault="00507C7B" w:rsidP="00507C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507C7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507C7B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Hello</w:t>
      </w: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         </w:t>
      </w:r>
    </w:p>
    <w:p w14:paraId="1B7011A8" w14:textId="77777777" w:rsidR="00507C7B" w:rsidRPr="00507C7B" w:rsidRDefault="00507C7B" w:rsidP="00507C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507C7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507C7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507C7B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507C7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5622BB4" w14:textId="77777777" w:rsidR="00507C7B" w:rsidRPr="00507C7B" w:rsidRDefault="00507C7B" w:rsidP="00507C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{</w:t>
      </w:r>
    </w:p>
    <w:p w14:paraId="123371C8" w14:textId="77777777" w:rsidR="00507C7B" w:rsidRPr="00507C7B" w:rsidRDefault="00507C7B" w:rsidP="00507C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proofErr w:type="gramStart"/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System.Console.WriteLine</w:t>
      </w:r>
      <w:proofErr w:type="spellEnd"/>
      <w:proofErr w:type="gramEnd"/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507C7B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"Hello World!"</w:t>
      </w: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AA0D3E1" w14:textId="77777777" w:rsidR="00507C7B" w:rsidRPr="00507C7B" w:rsidRDefault="00507C7B" w:rsidP="00507C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66ED50DA" w14:textId="77777777" w:rsidR="00507C7B" w:rsidRPr="00507C7B" w:rsidRDefault="00507C7B" w:rsidP="00507C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3943AD89" w14:textId="77777777" w:rsidR="00507C7B" w:rsidRPr="00507C7B" w:rsidRDefault="00507C7B" w:rsidP="00507C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46541A6" w14:textId="77777777" w:rsidR="00507C7B" w:rsidRPr="00507C7B" w:rsidRDefault="00507C7B" w:rsidP="009D4CA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When you run the program, the output will be:</w:t>
      </w:r>
    </w:p>
    <w:p w14:paraId="29250A13" w14:textId="4F2EF481" w:rsidR="003C15F9" w:rsidRPr="003C15F9" w:rsidRDefault="00507C7B" w:rsidP="003C15F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507C7B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Hello World!</w:t>
      </w:r>
    </w:p>
    <w:p w14:paraId="39D39F15" w14:textId="15B7041A" w:rsidR="00507C7B" w:rsidRPr="00507C7B" w:rsidRDefault="003C15F9" w:rsidP="003C15F9">
      <w:pPr>
        <w:spacing w:after="0"/>
      </w:pPr>
      <w:r>
        <w:pict w14:anchorId="484BEE29">
          <v:rect id="_x0000_i1026" style="width:0;height:0" o:hralign="center" o:hrstd="t" o:hr="t" fillcolor="#a0a0a0" stroked="f"/>
        </w:pict>
      </w:r>
    </w:p>
    <w:p w14:paraId="068AB3C9" w14:textId="77777777" w:rsidR="00507C7B" w:rsidRPr="00507C7B" w:rsidRDefault="00507C7B" w:rsidP="00507C7B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2" w:name="how-hello-world-works"/>
      <w:bookmarkEnd w:id="2"/>
      <w:r w:rsidRPr="00507C7B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How the "Hello World!" program in C# works?</w:t>
      </w:r>
    </w:p>
    <w:p w14:paraId="121FE09E" w14:textId="77777777" w:rsidR="00507C7B" w:rsidRPr="00507C7B" w:rsidRDefault="00507C7B" w:rsidP="00AD05B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Let's break down the program line by line.</w:t>
      </w:r>
    </w:p>
    <w:p w14:paraId="6BF8C285" w14:textId="62729B69" w:rsidR="00507C7B" w:rsidRPr="00507C7B" w:rsidRDefault="00507C7B" w:rsidP="00507C7B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507C7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// Hello World! Program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br/>
      </w:r>
      <w:r w:rsidRPr="00507C7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//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 indicates the beginning of a comment in C#. Comments are not executed</w:t>
      </w:r>
      <w:r w:rsidR="00D85E2E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by</w:t>
      </w:r>
      <w:r w:rsidR="00FD2B0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the C# compiler.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br/>
        <w:t>They are intended for the developers to better understand a piece of code. To</w:t>
      </w:r>
      <w:r w:rsidR="00FD2B0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learn more about comments in C#, visit </w:t>
      </w:r>
      <w:r w:rsidRPr="00507C7B">
        <w:rPr>
          <w:rFonts w:ascii="Fira Sans" w:eastAsia="Times New Roman" w:hAnsi="Fira Sans" w:cs="Arial"/>
          <w:i/>
          <w:iCs/>
          <w:color w:val="25265E"/>
          <w:sz w:val="27"/>
          <w:szCs w:val="27"/>
        </w:rPr>
        <w:t>C# comments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414B6034" w14:textId="6ECC5B08" w:rsidR="00507C7B" w:rsidRPr="00507C7B" w:rsidRDefault="00507C7B" w:rsidP="00507C7B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507C7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lastRenderedPageBreak/>
        <w:t>namespace HelloWorld{...}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br/>
        <w:t>The</w:t>
      </w:r>
      <w:r w:rsidR="00FD2B0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namespace keyword is used to define our own namespace. Here we are creating a namespace called </w:t>
      </w:r>
      <w:r w:rsidRPr="00507C7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HelloWorld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.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br/>
        <w:t>Just</w:t>
      </w:r>
      <w:r w:rsidR="00FD2B0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think of namespace as a container which consists of classes, methods and</w:t>
      </w:r>
      <w:r w:rsidR="00FD2B0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other namespaces. To get a detailed overview of namespaces, </w:t>
      </w:r>
      <w:r w:rsidRPr="00507C7B">
        <w:rPr>
          <w:rFonts w:ascii="Fira Sans" w:eastAsia="Times New Roman" w:hAnsi="Fira Sans" w:cs="Arial"/>
          <w:i/>
          <w:iCs/>
          <w:color w:val="25265E"/>
          <w:sz w:val="27"/>
          <w:szCs w:val="27"/>
        </w:rPr>
        <w:t>visit </w:t>
      </w:r>
      <w:hyperlink r:id="rId5" w:tooltip="C# namespaces" w:history="1">
        <w:r w:rsidRPr="00507C7B">
          <w:rPr>
            <w:rFonts w:ascii="Fira Sans" w:eastAsia="Times New Roman" w:hAnsi="Fira Sans" w:cs="Arial"/>
            <w:color w:val="0556F3"/>
            <w:sz w:val="27"/>
            <w:szCs w:val="27"/>
            <w:u w:val="single"/>
          </w:rPr>
          <w:t>C# Namespaces</w:t>
        </w:r>
      </w:hyperlink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03B67659" w14:textId="04D70A5D" w:rsidR="00507C7B" w:rsidRPr="00507C7B" w:rsidRDefault="00507C7B" w:rsidP="00507C7B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507C7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class Hello{...}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br/>
        <w:t>The</w:t>
      </w:r>
      <w:r w:rsidR="00FD2B0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above statement creates a class named - </w:t>
      </w:r>
      <w:r w:rsidRPr="00507C7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Hello</w:t>
      </w:r>
      <w:r w:rsidR="00147E16">
        <w:rPr>
          <w:rFonts w:ascii="Fira Sans" w:eastAsia="Times New Roman" w:hAnsi="Fira Sans" w:cs="Arial"/>
          <w:color w:val="25265E"/>
          <w:sz w:val="27"/>
          <w:szCs w:val="27"/>
        </w:rPr>
        <w:t xml:space="preserve"> i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n C#. Since, C# is an object-oriented programming language, creating a class is mandatory for the</w:t>
      </w:r>
      <w:r w:rsidR="00FD2B0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program’s execution.</w:t>
      </w:r>
    </w:p>
    <w:p w14:paraId="09E6E471" w14:textId="650BADCF" w:rsidR="00507C7B" w:rsidRPr="00507C7B" w:rsidRDefault="00507C7B" w:rsidP="00507C7B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507C7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static void Main(</w:t>
      </w:r>
      <w:proofErr w:type="gramStart"/>
      <w:r w:rsidRPr="00507C7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string[</w:t>
      </w:r>
      <w:proofErr w:type="gramEnd"/>
      <w:r w:rsidRPr="00507C7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 xml:space="preserve">] </w:t>
      </w:r>
      <w:proofErr w:type="spellStart"/>
      <w:r w:rsidRPr="00507C7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args</w:t>
      </w:r>
      <w:proofErr w:type="spellEnd"/>
      <w:r w:rsidRPr="00507C7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){...}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br/>
      </w:r>
      <w:r w:rsidRPr="00507C7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Main()</w:t>
      </w:r>
      <w:r w:rsidR="00FD2B0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is a method of class Hello. The execution of every C# program starts from</w:t>
      </w:r>
      <w:r w:rsidR="00FD2B0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the </w:t>
      </w:r>
      <w:proofErr w:type="gramStart"/>
      <w:r w:rsidRPr="00507C7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Main(</w:t>
      </w:r>
      <w:proofErr w:type="gramEnd"/>
      <w:r w:rsidRPr="00507C7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)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 method. So it is mandatory for a C# program to have a</w:t>
      </w:r>
      <w:r w:rsidR="00FD2B0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proofErr w:type="gramStart"/>
      <w:r w:rsidRPr="00507C7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Main(</w:t>
      </w:r>
      <w:proofErr w:type="gramEnd"/>
      <w:r w:rsidRPr="00507C7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)</w:t>
      </w:r>
      <w:r w:rsidR="00FD2B0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method.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br/>
        <w:t>The</w:t>
      </w:r>
      <w:r w:rsidR="00FD2B0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signature/syntax of the </w:t>
      </w:r>
      <w:r w:rsidRPr="00507C7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Main()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 method is:</w:t>
      </w:r>
    </w:p>
    <w:p w14:paraId="79D667B0" w14:textId="77777777" w:rsidR="00507C7B" w:rsidRPr="00507C7B" w:rsidRDefault="00507C7B" w:rsidP="00EA39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360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07C7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507C7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507C7B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507C7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154C453" w14:textId="77777777" w:rsidR="00507C7B" w:rsidRPr="00507C7B" w:rsidRDefault="00507C7B" w:rsidP="00EA39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360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7EA4F2D" w14:textId="77777777" w:rsidR="00EA39AC" w:rsidRDefault="00507C7B" w:rsidP="00EA39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360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...</w:t>
      </w:r>
    </w:p>
    <w:p w14:paraId="3C35FC17" w14:textId="376BA6C9" w:rsidR="00507C7B" w:rsidRPr="00507C7B" w:rsidRDefault="00507C7B" w:rsidP="00EA39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360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E14D0D9" w14:textId="0A688AD8" w:rsidR="00507C7B" w:rsidRPr="00507C7B" w:rsidRDefault="00507C7B" w:rsidP="00507C7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We’ll</w:t>
      </w:r>
      <w:r w:rsidR="00FD2B0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learn more about methods in the later chapters.</w:t>
      </w:r>
    </w:p>
    <w:p w14:paraId="1A90CF3F" w14:textId="77777777" w:rsidR="003C15F9" w:rsidRDefault="00507C7B" w:rsidP="00EA39AC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proofErr w:type="spellStart"/>
      <w:proofErr w:type="gramStart"/>
      <w:r w:rsidRPr="00507C7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System.Console.WriteLine</w:t>
      </w:r>
      <w:proofErr w:type="spellEnd"/>
      <w:proofErr w:type="gramEnd"/>
      <w:r w:rsidRPr="00507C7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("Hello World!");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br/>
        <w:t>For</w:t>
      </w:r>
      <w:r w:rsidR="00FD2B0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now, just remember that this is the piece of code that prints </w:t>
      </w:r>
      <w:r w:rsidRPr="00507C7B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Hello</w:t>
      </w:r>
      <w:r w:rsidR="00C13E14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World!</w:t>
      </w:r>
      <w:r w:rsidR="00FD2B0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to the output screen.</w:t>
      </w:r>
      <w:r w:rsidR="00F5726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You’ll learn more about how it works in the later</w:t>
      </w:r>
      <w:r w:rsidR="00FD2B0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chapters.</w:t>
      </w:r>
    </w:p>
    <w:p w14:paraId="4828ACD9" w14:textId="1C30E368" w:rsidR="00507C7B" w:rsidRPr="00507C7B" w:rsidRDefault="003C15F9" w:rsidP="003C15F9">
      <w:pPr>
        <w:spacing w:after="0"/>
        <w:rPr>
          <w:sz w:val="27"/>
          <w:szCs w:val="27"/>
        </w:rPr>
      </w:pPr>
      <w:r w:rsidRPr="003C15F9">
        <w:pict w14:anchorId="23FC6F1E">
          <v:rect id="_x0000_i1056" style="width:0;height:0" o:hralign="center" o:hrstd="t" o:hr="t" fillcolor="#a0a0a0" stroked="f"/>
        </w:pict>
      </w:r>
    </w:p>
    <w:p w14:paraId="0294C033" w14:textId="77777777" w:rsidR="00EA39AC" w:rsidRDefault="00EA39AC">
      <w:pPr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3" w:name="alternative-implementation"/>
      <w:bookmarkEnd w:id="3"/>
      <w:r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br w:type="page"/>
      </w:r>
    </w:p>
    <w:p w14:paraId="5B7BD0C7" w14:textId="71B33212" w:rsidR="00507C7B" w:rsidRPr="00507C7B" w:rsidRDefault="00507C7B" w:rsidP="00507C7B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r w:rsidRPr="00507C7B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lastRenderedPageBreak/>
        <w:t>Alternative Hello World! implementation</w:t>
      </w:r>
    </w:p>
    <w:p w14:paraId="38055B3A" w14:textId="77777777" w:rsidR="00507C7B" w:rsidRPr="00507C7B" w:rsidRDefault="00507C7B" w:rsidP="009D4CA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Here’s an alternative way to write the “Hello World!” program.</w:t>
      </w:r>
    </w:p>
    <w:p w14:paraId="4089A05A" w14:textId="77777777" w:rsidR="00507C7B" w:rsidRPr="00507C7B" w:rsidRDefault="00507C7B" w:rsidP="00507C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07C7B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Hello World! program</w:t>
      </w:r>
    </w:p>
    <w:p w14:paraId="7AD98631" w14:textId="77777777" w:rsidR="00507C7B" w:rsidRPr="00507C7B" w:rsidRDefault="00507C7B" w:rsidP="00507C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07C7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05FDFC6B" w14:textId="77777777" w:rsidR="00507C7B" w:rsidRPr="00507C7B" w:rsidRDefault="00507C7B" w:rsidP="00507C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14:paraId="7BC936A9" w14:textId="77777777" w:rsidR="00507C7B" w:rsidRPr="00507C7B" w:rsidRDefault="00507C7B" w:rsidP="00507C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07C7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507C7B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HelloWorld</w:t>
      </w:r>
    </w:p>
    <w:p w14:paraId="7142EE86" w14:textId="77777777" w:rsidR="00507C7B" w:rsidRPr="00507C7B" w:rsidRDefault="00507C7B" w:rsidP="00507C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FC571B5" w14:textId="77777777" w:rsidR="00507C7B" w:rsidRPr="00507C7B" w:rsidRDefault="00507C7B" w:rsidP="00507C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507C7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507C7B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Hello</w:t>
      </w: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         </w:t>
      </w:r>
    </w:p>
    <w:p w14:paraId="44A7FD4D" w14:textId="77777777" w:rsidR="00507C7B" w:rsidRPr="00507C7B" w:rsidRDefault="00507C7B" w:rsidP="00507C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507C7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507C7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507C7B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507C7B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7BAD56EC" w14:textId="77777777" w:rsidR="00507C7B" w:rsidRPr="00507C7B" w:rsidRDefault="00507C7B" w:rsidP="00507C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{</w:t>
      </w:r>
    </w:p>
    <w:p w14:paraId="43ECA7C7" w14:textId="77777777" w:rsidR="00507C7B" w:rsidRPr="00507C7B" w:rsidRDefault="00507C7B" w:rsidP="00507C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507C7B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"Hello World!"</w:t>
      </w: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8ED4380" w14:textId="77777777" w:rsidR="00507C7B" w:rsidRPr="00507C7B" w:rsidRDefault="00507C7B" w:rsidP="00507C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714366E7" w14:textId="77777777" w:rsidR="00507C7B" w:rsidRPr="00507C7B" w:rsidRDefault="00507C7B" w:rsidP="00507C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41CFB137" w14:textId="77777777" w:rsidR="00507C7B" w:rsidRPr="00507C7B" w:rsidRDefault="00507C7B" w:rsidP="00507C7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507C7B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7CE6A37" w14:textId="77777777" w:rsidR="00507C7B" w:rsidRPr="00507C7B" w:rsidRDefault="00507C7B" w:rsidP="00507C7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Notice in this case, we’ve written </w:t>
      </w:r>
      <w:r w:rsidRPr="00507C7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using System;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 at the start of the program. By using this, we can now replace</w:t>
      </w:r>
    </w:p>
    <w:p w14:paraId="24CD94A7" w14:textId="77777777" w:rsidR="00507C7B" w:rsidRPr="00507C7B" w:rsidRDefault="00507C7B" w:rsidP="009D4CA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proofErr w:type="spellStart"/>
      <w:proofErr w:type="gramStart"/>
      <w:r w:rsidRPr="00507C7B">
        <w:rPr>
          <w:rFonts w:ascii="Fira Sans" w:eastAsia="Times New Roman" w:hAnsi="Fira Sans" w:cs="Courier New"/>
          <w:color w:val="D5D5D5"/>
          <w:sz w:val="21"/>
          <w:szCs w:val="21"/>
        </w:rPr>
        <w:t>System.Console.WriteLine</w:t>
      </w:r>
      <w:proofErr w:type="spellEnd"/>
      <w:proofErr w:type="gramEnd"/>
      <w:r w:rsidRPr="00507C7B">
        <w:rPr>
          <w:rFonts w:ascii="Fira Sans" w:eastAsia="Times New Roman" w:hAnsi="Fira Sans" w:cs="Courier New"/>
          <w:color w:val="D5D5D5"/>
          <w:sz w:val="21"/>
          <w:szCs w:val="21"/>
        </w:rPr>
        <w:t>("Hello World!");</w:t>
      </w:r>
    </w:p>
    <w:p w14:paraId="7DCC87E2" w14:textId="77777777" w:rsidR="00507C7B" w:rsidRPr="00507C7B" w:rsidRDefault="00507C7B" w:rsidP="009D4CA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with</w:t>
      </w:r>
    </w:p>
    <w:p w14:paraId="2A85D24D" w14:textId="77777777" w:rsidR="00507C7B" w:rsidRPr="00507C7B" w:rsidRDefault="00507C7B" w:rsidP="0016410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proofErr w:type="spellStart"/>
      <w:r w:rsidRPr="00507C7B">
        <w:rPr>
          <w:rFonts w:ascii="Fira Sans" w:eastAsia="Times New Roman" w:hAnsi="Fira Sans" w:cs="Courier New"/>
          <w:color w:val="D5D5D5"/>
          <w:sz w:val="21"/>
          <w:szCs w:val="21"/>
        </w:rPr>
        <w:t>Console.WriteLine</w:t>
      </w:r>
      <w:proofErr w:type="spellEnd"/>
      <w:r w:rsidRPr="00507C7B">
        <w:rPr>
          <w:rFonts w:ascii="Fira Sans" w:eastAsia="Times New Roman" w:hAnsi="Fira Sans" w:cs="Courier New"/>
          <w:color w:val="D5D5D5"/>
          <w:sz w:val="21"/>
          <w:szCs w:val="21"/>
        </w:rPr>
        <w:t>("Hello World!");</w:t>
      </w:r>
    </w:p>
    <w:p w14:paraId="2A72151B" w14:textId="77777777" w:rsidR="003C15F9" w:rsidRDefault="00507C7B" w:rsidP="00445CEB">
      <w:pPr>
        <w:spacing w:after="0"/>
        <w:rPr>
          <w:sz w:val="27"/>
          <w:szCs w:val="27"/>
        </w:rPr>
      </w:pPr>
      <w:r w:rsidRPr="00507C7B">
        <w:rPr>
          <w:sz w:val="27"/>
          <w:szCs w:val="27"/>
        </w:rPr>
        <w:t>This is a convenience we’ll be using in our later chapters as well.</w:t>
      </w:r>
    </w:p>
    <w:p w14:paraId="6EF854AE" w14:textId="5AAC98E3" w:rsidR="00507C7B" w:rsidRPr="00507C7B" w:rsidRDefault="003C15F9" w:rsidP="00445CEB">
      <w:pPr>
        <w:spacing w:after="0"/>
        <w:rPr>
          <w:sz w:val="27"/>
          <w:szCs w:val="27"/>
        </w:rPr>
      </w:pPr>
      <w:bookmarkStart w:id="4" w:name="_GoBack"/>
      <w:r>
        <w:pict w14:anchorId="263F8BAC">
          <v:rect id="_x0000_i1028" style="width:0;height:0" o:hralign="center" o:hrstd="t" o:hr="t" fillcolor="#a0a0a0" stroked="f"/>
        </w:pict>
      </w:r>
      <w:bookmarkEnd w:id="4"/>
    </w:p>
    <w:p w14:paraId="47D58C06" w14:textId="77777777" w:rsidR="00507C7B" w:rsidRPr="00507C7B" w:rsidRDefault="00507C7B" w:rsidP="00507C7B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5" w:name="remember"/>
      <w:bookmarkEnd w:id="5"/>
      <w:r w:rsidRPr="00507C7B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Things to remember from this article</w:t>
      </w:r>
    </w:p>
    <w:p w14:paraId="6669A2E9" w14:textId="77777777" w:rsidR="00507C7B" w:rsidRPr="00507C7B" w:rsidRDefault="00507C7B" w:rsidP="00F74EDE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Every C# program must have a class definition.</w:t>
      </w:r>
    </w:p>
    <w:p w14:paraId="7D9BB196" w14:textId="77777777" w:rsidR="00507C7B" w:rsidRPr="00507C7B" w:rsidRDefault="00507C7B" w:rsidP="00507C7B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The execution of program begins from the </w:t>
      </w:r>
      <w:proofErr w:type="gramStart"/>
      <w:r w:rsidRPr="00507C7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Main(</w:t>
      </w:r>
      <w:proofErr w:type="gramEnd"/>
      <w:r w:rsidRPr="00507C7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)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 method.</w:t>
      </w:r>
    </w:p>
    <w:p w14:paraId="58F8CBBD" w14:textId="77777777" w:rsidR="00507C7B" w:rsidRPr="00507C7B" w:rsidRDefault="00507C7B" w:rsidP="00507C7B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proofErr w:type="gramStart"/>
      <w:r w:rsidRPr="00507C7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Main(</w:t>
      </w:r>
      <w:proofErr w:type="gramEnd"/>
      <w:r w:rsidRPr="00507C7B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)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 method must be inside a class definition.</w:t>
      </w:r>
    </w:p>
    <w:p w14:paraId="5AD247E5" w14:textId="65D1FFF5" w:rsidR="00385506" w:rsidRPr="00507C7B" w:rsidRDefault="00507C7B" w:rsidP="00507C7B">
      <w:pPr>
        <w:shd w:val="clear" w:color="auto" w:fill="F9FAFC"/>
        <w:spacing w:after="24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This is just a simple program for introducing C# to a newbie. If you did not understand certain things in this article, that's okay (even I did not when I started).</w:t>
      </w:r>
      <w:r w:rsidR="00F5726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As we move on with this tutorial series, everything will start to</w:t>
      </w:r>
      <w:r w:rsidR="0023319A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make</w:t>
      </w:r>
      <w:r w:rsidR="0023319A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507C7B">
        <w:rPr>
          <w:rFonts w:ascii="Fira Sans" w:eastAsia="Times New Roman" w:hAnsi="Fira Sans" w:cs="Arial"/>
          <w:color w:val="25265E"/>
          <w:sz w:val="27"/>
          <w:szCs w:val="27"/>
        </w:rPr>
        <w:t>sense.</w:t>
      </w:r>
    </w:p>
    <w:sectPr w:rsidR="00385506" w:rsidRPr="00507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C79CA"/>
    <w:multiLevelType w:val="multilevel"/>
    <w:tmpl w:val="1466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5D32D9"/>
    <w:multiLevelType w:val="multilevel"/>
    <w:tmpl w:val="E984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67"/>
    <w:rsid w:val="00077E5B"/>
    <w:rsid w:val="000B7DFC"/>
    <w:rsid w:val="00147E16"/>
    <w:rsid w:val="00164109"/>
    <w:rsid w:val="001C0567"/>
    <w:rsid w:val="0020084B"/>
    <w:rsid w:val="0023319A"/>
    <w:rsid w:val="00285249"/>
    <w:rsid w:val="00385506"/>
    <w:rsid w:val="003C15F9"/>
    <w:rsid w:val="00435044"/>
    <w:rsid w:val="00445CEB"/>
    <w:rsid w:val="00457972"/>
    <w:rsid w:val="00507C7B"/>
    <w:rsid w:val="0051317A"/>
    <w:rsid w:val="005859EA"/>
    <w:rsid w:val="00661589"/>
    <w:rsid w:val="007B767C"/>
    <w:rsid w:val="00806410"/>
    <w:rsid w:val="00827534"/>
    <w:rsid w:val="009D4CA4"/>
    <w:rsid w:val="00A26561"/>
    <w:rsid w:val="00AD05BB"/>
    <w:rsid w:val="00C13E14"/>
    <w:rsid w:val="00CE3362"/>
    <w:rsid w:val="00D85E2E"/>
    <w:rsid w:val="00E12A3E"/>
    <w:rsid w:val="00EA39AC"/>
    <w:rsid w:val="00F53618"/>
    <w:rsid w:val="00F5726B"/>
    <w:rsid w:val="00F74EDE"/>
    <w:rsid w:val="00F83C38"/>
    <w:rsid w:val="00FD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B326"/>
  <w15:chartTrackingRefBased/>
  <w15:docId w15:val="{7EE4B5EB-AADE-4044-87D7-61AA60EF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7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7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C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7C7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ditor-contentsshort-description">
    <w:name w:val="editor-contents__short-description"/>
    <w:basedOn w:val="Normal"/>
    <w:rsid w:val="00507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7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7C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C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7C7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07C7B"/>
  </w:style>
  <w:style w:type="character" w:customStyle="1" w:styleId="hljs-keyword">
    <w:name w:val="hljs-keyword"/>
    <w:basedOn w:val="DefaultParagraphFont"/>
    <w:rsid w:val="00507C7B"/>
  </w:style>
  <w:style w:type="character" w:customStyle="1" w:styleId="hljs-title">
    <w:name w:val="hljs-title"/>
    <w:basedOn w:val="DefaultParagraphFont"/>
    <w:rsid w:val="00507C7B"/>
  </w:style>
  <w:style w:type="character" w:customStyle="1" w:styleId="hljs-function">
    <w:name w:val="hljs-function"/>
    <w:basedOn w:val="DefaultParagraphFont"/>
    <w:rsid w:val="00507C7B"/>
  </w:style>
  <w:style w:type="character" w:customStyle="1" w:styleId="hljs-params">
    <w:name w:val="hljs-params"/>
    <w:basedOn w:val="DefaultParagraphFont"/>
    <w:rsid w:val="00507C7B"/>
  </w:style>
  <w:style w:type="character" w:customStyle="1" w:styleId="hljs-string">
    <w:name w:val="hljs-string"/>
    <w:basedOn w:val="DefaultParagraphFont"/>
    <w:rsid w:val="00507C7B"/>
  </w:style>
  <w:style w:type="character" w:styleId="HTMLSample">
    <w:name w:val="HTML Sample"/>
    <w:basedOn w:val="DefaultParagraphFont"/>
    <w:uiPriority w:val="99"/>
    <w:semiHidden/>
    <w:unhideWhenUsed/>
    <w:rsid w:val="00507C7B"/>
    <w:rPr>
      <w:rFonts w:ascii="Courier New" w:eastAsia="Times New Roman" w:hAnsi="Courier New" w:cs="Courier New"/>
    </w:rPr>
  </w:style>
  <w:style w:type="character" w:styleId="Emphasis">
    <w:name w:val="Emphasis"/>
    <w:basedOn w:val="DefaultParagraphFont"/>
    <w:uiPriority w:val="20"/>
    <w:qFormat/>
    <w:rsid w:val="00507C7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7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6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csharp-programming/namespa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Khusan Rashidov</dc:creator>
  <cp:keywords/>
  <dc:description/>
  <cp:lastModifiedBy>Khusan Rashidov</cp:lastModifiedBy>
  <cp:revision>36</cp:revision>
  <dcterms:created xsi:type="dcterms:W3CDTF">2022-08-13T18:30:00Z</dcterms:created>
  <dcterms:modified xsi:type="dcterms:W3CDTF">2022-08-13T20:12:00Z</dcterms:modified>
</cp:coreProperties>
</file>