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0464" w14:textId="77777777" w:rsidR="001114A9" w:rsidRPr="001114A9" w:rsidRDefault="001114A9" w:rsidP="001114A9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1114A9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Keywords and Identifiers</w:t>
      </w:r>
    </w:p>
    <w:p w14:paraId="61ED3569" w14:textId="22FCAD08" w:rsidR="001114A9" w:rsidRDefault="001114A9" w:rsidP="000415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1114A9">
        <w:rPr>
          <w:rFonts w:ascii="Fira Sans" w:eastAsia="Times New Roman" w:hAnsi="Fira Sans" w:cs="Arial"/>
          <w:sz w:val="27"/>
          <w:szCs w:val="27"/>
        </w:rPr>
        <w:t>In this tutorial, we will learn about keywords (reserved words) and</w:t>
      </w:r>
      <w:r w:rsidR="00233E8B">
        <w:rPr>
          <w:rFonts w:ascii="Fira Sans" w:eastAsia="Times New Roman" w:hAnsi="Fira Sans" w:cs="Arial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sz w:val="27"/>
          <w:szCs w:val="27"/>
        </w:rPr>
        <w:t>identifiers</w:t>
      </w:r>
      <w:r w:rsidR="00233E8B">
        <w:rPr>
          <w:rFonts w:ascii="Fira Sans" w:eastAsia="Times New Roman" w:hAnsi="Fira Sans" w:cs="Arial"/>
          <w:sz w:val="27"/>
          <w:szCs w:val="27"/>
        </w:rPr>
        <w:t xml:space="preserve"> </w:t>
      </w:r>
      <w:bookmarkStart w:id="0" w:name="_GoBack"/>
      <w:bookmarkEnd w:id="0"/>
      <w:r w:rsidRPr="001114A9">
        <w:rPr>
          <w:rFonts w:ascii="Fira Sans" w:eastAsia="Times New Roman" w:hAnsi="Fira Sans" w:cs="Arial"/>
          <w:sz w:val="27"/>
          <w:szCs w:val="27"/>
        </w:rPr>
        <w:t>in C# programming language.</w:t>
      </w:r>
    </w:p>
    <w:p w14:paraId="1EAF923B" w14:textId="49649D57" w:rsidR="00D041D5" w:rsidRPr="001114A9" w:rsidRDefault="00233E8B" w:rsidP="00D041D5">
      <w:pPr>
        <w:spacing w:after="0"/>
        <w:rPr>
          <w:rFonts w:ascii="Fira Sans" w:eastAsia="Times New Roman" w:hAnsi="Fira Sans" w:cs="Arial"/>
          <w:sz w:val="27"/>
          <w:szCs w:val="27"/>
        </w:rPr>
      </w:pPr>
      <w:r>
        <w:pict w14:anchorId="508996A2">
          <v:rect id="_x0000_i1025" style="width:0;height:0" o:hralign="center" o:hrstd="t" o:hr="t" fillcolor="#a0a0a0" stroked="f"/>
        </w:pict>
      </w:r>
    </w:p>
    <w:p w14:paraId="6426E91D" w14:textId="77777777" w:rsidR="001114A9" w:rsidRPr="001114A9" w:rsidRDefault="001114A9" w:rsidP="001114A9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1" w:name="keywords"/>
      <w:bookmarkEnd w:id="1"/>
      <w:r w:rsidRPr="001114A9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Keywords</w:t>
      </w:r>
    </w:p>
    <w:p w14:paraId="43C9F3EC" w14:textId="4B6C1376" w:rsidR="001114A9" w:rsidRPr="001114A9" w:rsidRDefault="001114A9" w:rsidP="00041593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Keywords</w:t>
      </w:r>
      <w:r w:rsidR="00CE6A89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are predefined sets of reserved words that have special meaning in</w:t>
      </w:r>
      <w:r w:rsidR="0004159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 xml:space="preserve">a program. The meaning of keywords </w:t>
      </w:r>
      <w:r w:rsidR="00041593" w:rsidRPr="001114A9">
        <w:rPr>
          <w:rFonts w:ascii="Fira Sans" w:eastAsia="Times New Roman" w:hAnsi="Fira Sans" w:cs="Arial"/>
          <w:color w:val="25265E"/>
          <w:sz w:val="27"/>
          <w:szCs w:val="27"/>
        </w:rPr>
        <w:t>cannot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 xml:space="preserve"> be changed, neither can</w:t>
      </w:r>
      <w:r w:rsidR="0004159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they</w:t>
      </w:r>
      <w:r w:rsidR="0004159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be directly used as identifiers in a program.</w:t>
      </w:r>
    </w:p>
    <w:p w14:paraId="359F7E46" w14:textId="77777777" w:rsidR="001114A9" w:rsidRPr="001114A9" w:rsidRDefault="001114A9" w:rsidP="00CE6A8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42BC1F97" w14:textId="77777777" w:rsidR="001114A9" w:rsidRPr="001114A9" w:rsidRDefault="001114A9" w:rsidP="0004159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 xml:space="preserve">long </w:t>
      </w:r>
      <w:proofErr w:type="spellStart"/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>mobileNum</w:t>
      </w:r>
      <w:proofErr w:type="spellEnd"/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>;</w:t>
      </w:r>
    </w:p>
    <w:p w14:paraId="4614CDBB" w14:textId="19288BCF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Here,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long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is a keyword and </w:t>
      </w:r>
      <w:proofErr w:type="spellStart"/>
      <w:r w:rsidRPr="001114A9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mobileNum</w:t>
      </w:r>
      <w:proofErr w:type="spellEnd"/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is a variable (identifier).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long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has a</w:t>
      </w:r>
      <w:r w:rsidR="0004159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special</w:t>
      </w:r>
      <w:r w:rsidR="0004159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meaning in C# i.e. it is used to declare variables of type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long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and this function</w:t>
      </w:r>
      <w:r w:rsidR="0004159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cannot be changed.</w:t>
      </w:r>
    </w:p>
    <w:p w14:paraId="27254BA9" w14:textId="6CB0AE78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Also, keywords like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long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int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char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, etc</w:t>
      </w:r>
      <w:r w:rsidR="00BF2B81">
        <w:rPr>
          <w:rFonts w:ascii="Fira Sans" w:eastAsia="Times New Roman" w:hAnsi="Fira Sans" w:cs="Arial"/>
          <w:color w:val="25265E"/>
          <w:sz w:val="27"/>
          <w:szCs w:val="27"/>
        </w:rPr>
        <w:t>.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 xml:space="preserve"> cannot be used as identifiers. So, we</w:t>
      </w:r>
      <w:r w:rsidR="00041593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cannot have something like:</w:t>
      </w:r>
    </w:p>
    <w:p w14:paraId="5CD46C3B" w14:textId="77777777" w:rsidR="001114A9" w:rsidRPr="001114A9" w:rsidRDefault="001114A9" w:rsidP="00C222F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 xml:space="preserve">long </w:t>
      </w:r>
      <w:proofErr w:type="spellStart"/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>long</w:t>
      </w:r>
      <w:proofErr w:type="spellEnd"/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>;</w:t>
      </w:r>
    </w:p>
    <w:p w14:paraId="19169BCE" w14:textId="77777777" w:rsidR="001114A9" w:rsidRDefault="001114A9">
      <w:pPr>
        <w:rPr>
          <w:rFonts w:ascii="Fira Sans" w:eastAsia="Times New Roman" w:hAnsi="Fira Sans" w:cs="Arial"/>
          <w:color w:val="25265E"/>
          <w:sz w:val="27"/>
          <w:szCs w:val="27"/>
        </w:rPr>
      </w:pPr>
      <w:r>
        <w:rPr>
          <w:rFonts w:ascii="Fira Sans" w:eastAsia="Times New Roman" w:hAnsi="Fira Sans" w:cs="Arial"/>
          <w:color w:val="25265E"/>
          <w:sz w:val="27"/>
          <w:szCs w:val="27"/>
        </w:rPr>
        <w:br w:type="page"/>
      </w:r>
    </w:p>
    <w:p w14:paraId="5C490B78" w14:textId="4D2F4E11" w:rsidR="001114A9" w:rsidRPr="001114A9" w:rsidRDefault="001114A9" w:rsidP="00060C28">
      <w:pPr>
        <w:spacing w:after="0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C# has a total of 79 keywords. All these keywords are in lowercase.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Here is a complete list of all C# keywords.</w:t>
      </w:r>
    </w:p>
    <w:tbl>
      <w:tblPr>
        <w:tblW w:w="10933" w:type="dxa"/>
        <w:tblInd w:w="-111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reserved keywords"/>
      </w:tblPr>
      <w:tblGrid>
        <w:gridCol w:w="2149"/>
        <w:gridCol w:w="3227"/>
        <w:gridCol w:w="3400"/>
        <w:gridCol w:w="2157"/>
      </w:tblGrid>
      <w:tr w:rsidR="001114A9" w:rsidRPr="001114A9" w14:paraId="5FAE5A1A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49D3FB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bookmarkStart w:id="2" w:name="keywords-list"/>
            <w:bookmarkEnd w:id="2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abstract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5638C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CCCFA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base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48388E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bool</w:t>
            </w:r>
          </w:p>
        </w:tc>
      </w:tr>
      <w:tr w:rsidR="001114A9" w:rsidRPr="001114A9" w14:paraId="1130EBC4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C39254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break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D1762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AECDF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case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20A39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catch</w:t>
            </w:r>
          </w:p>
        </w:tc>
      </w:tr>
      <w:tr w:rsidR="001114A9" w:rsidRPr="001114A9" w14:paraId="307FBB4A" w14:textId="77777777" w:rsidTr="001114A9">
        <w:trPr>
          <w:trHeight w:val="28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D1871C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390CE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checked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B0913A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BFFDFE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const</w:t>
            </w:r>
          </w:p>
        </w:tc>
      </w:tr>
      <w:tr w:rsidR="001114A9" w:rsidRPr="001114A9" w14:paraId="07DA49D0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40C5D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continue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F26A8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EEE0E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36E41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delegate</w:t>
            </w:r>
          </w:p>
        </w:tc>
      </w:tr>
      <w:tr w:rsidR="001114A9" w:rsidRPr="001114A9" w14:paraId="7BA593AC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4E6E27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do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E4B3D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D451F7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else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594B2C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enum</w:t>
            </w:r>
            <w:proofErr w:type="spellEnd"/>
          </w:p>
        </w:tc>
      </w:tr>
      <w:tr w:rsidR="001114A9" w:rsidRPr="001114A9" w14:paraId="45EE41F1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1F32A2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E6422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explicit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8488B7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extern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7DB74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</w:tr>
      <w:tr w:rsidR="001114A9" w:rsidRPr="001114A9" w14:paraId="340FC0F0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649822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gram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finally</w:t>
            </w:r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2D4B8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B791EB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65EBB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for</w:t>
            </w:r>
          </w:p>
        </w:tc>
      </w:tr>
      <w:tr w:rsidR="001114A9" w:rsidRPr="001114A9" w14:paraId="7F005653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6996B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foreach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C80162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EA061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F7583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implicit</w:t>
            </w:r>
          </w:p>
        </w:tc>
      </w:tr>
      <w:tr w:rsidR="001114A9" w:rsidRPr="001114A9" w14:paraId="31F51195" w14:textId="77777777" w:rsidTr="001114A9">
        <w:trPr>
          <w:trHeight w:val="28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FCA344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103DF2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 (generic modifier)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25496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7CC742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interface</w:t>
            </w:r>
          </w:p>
        </w:tc>
      </w:tr>
      <w:tr w:rsidR="001114A9" w:rsidRPr="001114A9" w14:paraId="35792E8C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B05C7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internal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D82B2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FD576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lock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0F068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long</w:t>
            </w:r>
          </w:p>
        </w:tc>
      </w:tr>
      <w:tr w:rsidR="001114A9" w:rsidRPr="001114A9" w14:paraId="7F11F946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FB86BB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namespace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6C6D8E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B3AE37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2F2E5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object</w:t>
            </w:r>
          </w:p>
        </w:tc>
      </w:tr>
      <w:tr w:rsidR="001114A9" w:rsidRPr="001114A9" w14:paraId="608F69B6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94F6D3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CDFB5B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out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30B1E5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out (generic modifier)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255DE2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override</w:t>
            </w:r>
          </w:p>
        </w:tc>
      </w:tr>
      <w:tr w:rsidR="001114A9" w:rsidRPr="001114A9" w14:paraId="3C2994E2" w14:textId="77777777" w:rsidTr="001114A9">
        <w:trPr>
          <w:trHeight w:val="28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D7574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params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3D7CFD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F0E98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protected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3B9E02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public</w:t>
            </w:r>
          </w:p>
        </w:tc>
      </w:tr>
      <w:tr w:rsidR="001114A9" w:rsidRPr="001114A9" w14:paraId="52F295DB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4179F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F1E19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ref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6808F1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2BCA0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sbyte</w:t>
            </w:r>
            <w:proofErr w:type="spellEnd"/>
          </w:p>
        </w:tc>
      </w:tr>
      <w:tr w:rsidR="001114A9" w:rsidRPr="001114A9" w14:paraId="16772CFE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6BE38D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sealed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056EC4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77272D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26B84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stackalloc</w:t>
            </w:r>
            <w:proofErr w:type="spellEnd"/>
          </w:p>
        </w:tc>
      </w:tr>
      <w:tr w:rsidR="001114A9" w:rsidRPr="001114A9" w14:paraId="16DD351D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05D98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76CDEE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C7252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struct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E97FEC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switch</w:t>
            </w:r>
          </w:p>
        </w:tc>
      </w:tr>
      <w:tr w:rsidR="001114A9" w:rsidRPr="001114A9" w14:paraId="11FC15E1" w14:textId="77777777" w:rsidTr="001114A9">
        <w:trPr>
          <w:trHeight w:val="28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4B4BBD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this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A55FF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throw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5F331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37C13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try</w:t>
            </w:r>
          </w:p>
        </w:tc>
      </w:tr>
      <w:tr w:rsidR="001114A9" w:rsidRPr="001114A9" w14:paraId="26652310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E0036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EE3AEA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56EFF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4078B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unchecked</w:t>
            </w:r>
          </w:p>
        </w:tc>
      </w:tr>
      <w:tr w:rsidR="001114A9" w:rsidRPr="001114A9" w14:paraId="6011B36E" w14:textId="77777777" w:rsidTr="001114A9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FED0F7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unsafe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A35765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5C71FF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using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8DEEE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using static</w:t>
            </w:r>
          </w:p>
        </w:tc>
      </w:tr>
      <w:tr w:rsidR="001114A9" w:rsidRPr="001114A9" w14:paraId="263A181D" w14:textId="77777777" w:rsidTr="001114A9">
        <w:trPr>
          <w:trHeight w:val="274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1D7BAC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1E4C53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volatile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62FA0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1D906A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 </w:t>
            </w:r>
          </w:p>
        </w:tc>
      </w:tr>
    </w:tbl>
    <w:p w14:paraId="07998946" w14:textId="77777777" w:rsidR="00871A7B" w:rsidRDefault="00871A7B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</w:p>
    <w:p w14:paraId="1DBBCFB4" w14:textId="192A5207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Although keywords are reserved words, they can be used as identifiers if</w:t>
      </w:r>
      <w:r w:rsidR="00FA5002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@</w:t>
      </w:r>
      <w:r w:rsidR="00FA5002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is</w:t>
      </w:r>
      <w:r w:rsidR="00FA5002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added as prefix. For example,</w:t>
      </w:r>
    </w:p>
    <w:p w14:paraId="491BE496" w14:textId="77777777" w:rsidR="001114A9" w:rsidRPr="001114A9" w:rsidRDefault="001114A9" w:rsidP="00FA500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>int @void;</w:t>
      </w:r>
    </w:p>
    <w:p w14:paraId="4E1D312C" w14:textId="77777777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The above statement will create a variable </w:t>
      </w:r>
      <w:r w:rsidRPr="001114A9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@void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of type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int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0F4474A" w14:textId="77777777" w:rsidR="001114A9" w:rsidRPr="001114A9" w:rsidRDefault="00233E8B" w:rsidP="00FA5002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620E2568">
          <v:rect id="_x0000_i1026" style="width:0;height:0" o:hralign="center" o:hrstd="t" o:hr="t" fillcolor="#a0a0a0" stroked="f"/>
        </w:pict>
      </w:r>
    </w:p>
    <w:p w14:paraId="465FC7B6" w14:textId="77777777" w:rsidR="001114A9" w:rsidRPr="001114A9" w:rsidRDefault="001114A9" w:rsidP="001114A9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bookmarkStart w:id="3" w:name="contextual-keywords"/>
      <w:bookmarkEnd w:id="3"/>
      <w:r w:rsidRPr="001114A9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Contextual Keywords</w:t>
      </w:r>
    </w:p>
    <w:tbl>
      <w:tblPr>
        <w:tblpPr w:leftFromText="180" w:rightFromText="180" w:vertAnchor="text" w:horzAnchor="margin" w:tblpXSpec="center" w:tblpY="1451"/>
        <w:tblW w:w="1025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extual keywords in C#"/>
      </w:tblPr>
      <w:tblGrid>
        <w:gridCol w:w="2328"/>
        <w:gridCol w:w="3438"/>
        <w:gridCol w:w="4492"/>
      </w:tblGrid>
      <w:tr w:rsidR="00A07C25" w:rsidRPr="001114A9" w14:paraId="1EB38BB2" w14:textId="77777777" w:rsidTr="005D4C33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0771C9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add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A4F1ED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alias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E1FCFE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ascending</w:t>
            </w:r>
          </w:p>
        </w:tc>
      </w:tr>
      <w:tr w:rsidR="00A07C25" w:rsidRPr="001114A9" w14:paraId="646FB1A4" w14:textId="77777777" w:rsidTr="005D4C33">
        <w:trPr>
          <w:trHeight w:val="28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02E2F5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async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C9D328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await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B66C91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descending</w:t>
            </w:r>
          </w:p>
        </w:tc>
      </w:tr>
      <w:tr w:rsidR="00A07C25" w:rsidRPr="001114A9" w14:paraId="24280A70" w14:textId="77777777" w:rsidTr="005D4C33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FEDEE9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dynamic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BA4D8F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from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3E5AA3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get</w:t>
            </w:r>
          </w:p>
        </w:tc>
      </w:tr>
      <w:tr w:rsidR="00A07C25" w:rsidRPr="001114A9" w14:paraId="34AE72BC" w14:textId="77777777" w:rsidTr="005D4C33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2541C1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global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586580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3AB7EB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into</w:t>
            </w:r>
          </w:p>
        </w:tc>
      </w:tr>
      <w:tr w:rsidR="00A07C25" w:rsidRPr="001114A9" w14:paraId="41607753" w14:textId="77777777" w:rsidTr="005D4C33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747143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join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29DE72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let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47A3B6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orderby</w:t>
            </w:r>
            <w:proofErr w:type="spellEnd"/>
          </w:p>
        </w:tc>
      </w:tr>
      <w:tr w:rsidR="00A07C25" w:rsidRPr="001114A9" w14:paraId="46CF9F53" w14:textId="77777777" w:rsidTr="005D4C33">
        <w:trPr>
          <w:trHeight w:val="28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CE8EE2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partial (type)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4C44E1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partial (method)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FB17E0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remove</w:t>
            </w:r>
          </w:p>
        </w:tc>
      </w:tr>
      <w:tr w:rsidR="00A07C25" w:rsidRPr="001114A9" w14:paraId="2300A218" w14:textId="77777777" w:rsidTr="005D4C33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2020C6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961BCE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B57970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value</w:t>
            </w:r>
          </w:p>
        </w:tc>
      </w:tr>
      <w:tr w:rsidR="00A07C25" w:rsidRPr="001114A9" w14:paraId="73BDF3F0" w14:textId="77777777" w:rsidTr="005D4C33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57357A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AB8374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when (filter condition)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DED5D5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where (generic type constraint)</w:t>
            </w:r>
          </w:p>
        </w:tc>
      </w:tr>
      <w:tr w:rsidR="00A07C25" w:rsidRPr="001114A9" w14:paraId="51A3F3B6" w14:textId="77777777" w:rsidTr="005D4C33">
        <w:trPr>
          <w:trHeight w:val="288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443ACB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yield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905A49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E46283" w14:textId="77777777" w:rsidR="00A07C25" w:rsidRPr="001114A9" w:rsidRDefault="00A07C25" w:rsidP="0048684B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 </w:t>
            </w:r>
          </w:p>
        </w:tc>
      </w:tr>
    </w:tbl>
    <w:p w14:paraId="637D652F" w14:textId="6A35EEDE" w:rsidR="001114A9" w:rsidRPr="001114A9" w:rsidRDefault="001114A9" w:rsidP="00060C2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Besides regular keywords, C# has 25 contextual keywords. Contextual keywords</w:t>
      </w:r>
      <w:r w:rsidR="00E85AC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have specific meaning in a limited program context and can be used</w:t>
      </w:r>
      <w:r w:rsidR="00E85AC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as identifiers outside that context. They are not reserved words in C#.</w:t>
      </w:r>
    </w:p>
    <w:p w14:paraId="1249079F" w14:textId="0C7B378B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If you are interested to know the function of every keywords, I suggest you visit</w:t>
      </w:r>
      <w:r w:rsidR="00ED30B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hyperlink r:id="rId5" w:history="1">
        <w:r w:rsidRPr="001114A9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C# keywords</w:t>
        </w:r>
      </w:hyperlink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(official C# docs).</w:t>
      </w:r>
    </w:p>
    <w:p w14:paraId="16B61995" w14:textId="77777777" w:rsidR="001114A9" w:rsidRPr="001114A9" w:rsidRDefault="00233E8B" w:rsidP="00A07C25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53BE030C">
          <v:rect id="_x0000_i1027" style="width:0;height:0" o:hralign="center" o:hrstd="t" o:hr="t" fillcolor="#a0a0a0" stroked="f"/>
        </w:pict>
      </w:r>
    </w:p>
    <w:p w14:paraId="63003328" w14:textId="77777777" w:rsidR="001114A9" w:rsidRPr="001114A9" w:rsidRDefault="001114A9" w:rsidP="001114A9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4" w:name="identifiers"/>
      <w:bookmarkEnd w:id="4"/>
      <w:r w:rsidRPr="001114A9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C# Identifiers</w:t>
      </w:r>
    </w:p>
    <w:p w14:paraId="19B7710E" w14:textId="07B1BEA1" w:rsidR="001114A9" w:rsidRPr="001114A9" w:rsidRDefault="001114A9" w:rsidP="001843E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Identifiers are the name given to entities such as variables, methods,</w:t>
      </w:r>
      <w:r w:rsidR="00247F55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classes,</w:t>
      </w:r>
      <w:r w:rsidR="00247F55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etc. They are tokens in a program which uniquely identify an element.</w:t>
      </w:r>
      <w:r w:rsidR="00ED30B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2D78F2AA" w14:textId="77777777" w:rsidR="001114A9" w:rsidRPr="001114A9" w:rsidRDefault="001114A9" w:rsidP="00B6724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>int value;</w:t>
      </w:r>
    </w:p>
    <w:p w14:paraId="14022FAA" w14:textId="3C1D1E8D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Here,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value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is the name of variable. Hence it is an identifier. Reserved keywords</w:t>
      </w:r>
      <w:r w:rsidR="00ED30BB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cannot be used as identifiers unless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@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is added as prefix. For example,</w:t>
      </w:r>
    </w:p>
    <w:p w14:paraId="32EB404F" w14:textId="77777777" w:rsidR="001114A9" w:rsidRPr="001114A9" w:rsidRDefault="001114A9" w:rsidP="001843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1114A9">
        <w:rPr>
          <w:rFonts w:ascii="Fira Sans" w:eastAsia="Times New Roman" w:hAnsi="Fira Sans" w:cs="Courier New"/>
          <w:color w:val="D5D5D5"/>
          <w:sz w:val="21"/>
          <w:szCs w:val="21"/>
        </w:rPr>
        <w:t>int break;</w:t>
      </w:r>
    </w:p>
    <w:p w14:paraId="0600B1E1" w14:textId="117C0FCE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This statement will generate an error in compile time.</w:t>
      </w:r>
      <w:r w:rsidR="001403C5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To learn more about variables, visit </w:t>
      </w:r>
      <w:hyperlink r:id="rId6" w:tooltip="C# variables" w:history="1">
        <w:r w:rsidRPr="001114A9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C# Variables</w:t>
        </w:r>
      </w:hyperlink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63B4ACF9" w14:textId="77777777" w:rsidR="001114A9" w:rsidRPr="001114A9" w:rsidRDefault="00233E8B" w:rsidP="00FA0D58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3B87C30B">
          <v:rect id="_x0000_i1028" style="width:0;height:0" o:hralign="center" o:hrstd="t" o:hr="t" fillcolor="#a0a0a0" stroked="f"/>
        </w:pict>
      </w:r>
    </w:p>
    <w:p w14:paraId="255CBB0E" w14:textId="77777777" w:rsidR="001114A9" w:rsidRPr="001114A9" w:rsidRDefault="001114A9" w:rsidP="001114A9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5" w:name="identifier-naming-rules"/>
      <w:bookmarkEnd w:id="5"/>
      <w:r w:rsidRPr="001114A9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Rules for Naming an Identifier</w:t>
      </w:r>
    </w:p>
    <w:p w14:paraId="7180BF75" w14:textId="046555E1" w:rsidR="001114A9" w:rsidRPr="001114A9" w:rsidRDefault="001114A9" w:rsidP="00BD084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An identifier cannot be a C# keyword.</w:t>
      </w:r>
    </w:p>
    <w:p w14:paraId="733DCE42" w14:textId="327ECFE3" w:rsidR="001114A9" w:rsidRPr="001114A9" w:rsidRDefault="001114A9" w:rsidP="001114A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An identifier must begin with a letter, an underscore or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@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symbol. The remaining</w:t>
      </w:r>
      <w:r w:rsidR="001D607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part of identifier can contain letters, digits and underscore symbol.</w:t>
      </w:r>
    </w:p>
    <w:p w14:paraId="251EA367" w14:textId="470447BA" w:rsidR="001114A9" w:rsidRPr="001114A9" w:rsidRDefault="001114A9" w:rsidP="00060C2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Whitespaces</w:t>
      </w:r>
      <w:r w:rsidR="001D607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are not allowed. Neither it can have symbols other than letter, digits</w:t>
      </w:r>
      <w:r w:rsidR="001D607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and underscore.</w:t>
      </w:r>
    </w:p>
    <w:p w14:paraId="236F6FC6" w14:textId="688BFD29" w:rsidR="001114A9" w:rsidRPr="001114A9" w:rsidRDefault="001114A9" w:rsidP="001114A9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Identifiers</w:t>
      </w:r>
      <w:r w:rsidR="001D607A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are case-sensitive. So, </w:t>
      </w:r>
      <w:proofErr w:type="spellStart"/>
      <w:r w:rsidRPr="001114A9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getName</w:t>
      </w:r>
      <w:proofErr w:type="spellEnd"/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proofErr w:type="spellStart"/>
      <w:r w:rsidRPr="001114A9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GetName</w:t>
      </w:r>
      <w:proofErr w:type="spellEnd"/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proofErr w:type="spellStart"/>
      <w:r w:rsidRPr="001114A9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getname</w:t>
      </w:r>
      <w:proofErr w:type="spellEnd"/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represents 3 different identifiers.</w:t>
      </w:r>
    </w:p>
    <w:p w14:paraId="051FD21B" w14:textId="77777777" w:rsidR="001114A9" w:rsidRPr="001114A9" w:rsidRDefault="001114A9" w:rsidP="00060C28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Here are some of the valid and invalid identifiers:</w:t>
      </w:r>
    </w:p>
    <w:tbl>
      <w:tblPr>
        <w:tblW w:w="9473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alid and invalid identifiers in C#"/>
      </w:tblPr>
      <w:tblGrid>
        <w:gridCol w:w="3533"/>
        <w:gridCol w:w="5940"/>
      </w:tblGrid>
      <w:tr w:rsidR="001114A9" w:rsidRPr="001114A9" w14:paraId="11FD7D68" w14:textId="77777777" w:rsidTr="00020F88">
        <w:trPr>
          <w:trHeight w:val="264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CBFAC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Identifiers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5F604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Remarks</w:t>
            </w:r>
          </w:p>
        </w:tc>
      </w:tr>
      <w:tr w:rsidR="001114A9" w:rsidRPr="001114A9" w14:paraId="5C3175BC" w14:textId="77777777" w:rsidTr="00020F88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C0AAB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610CB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Valid</w:t>
            </w:r>
          </w:p>
        </w:tc>
      </w:tr>
      <w:tr w:rsidR="001114A9" w:rsidRPr="001114A9" w14:paraId="612D0EB4" w14:textId="77777777" w:rsidTr="00020F88">
        <w:trPr>
          <w:trHeight w:val="26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7EA26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calculateMarks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296C5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Valid</w:t>
            </w:r>
          </w:p>
        </w:tc>
      </w:tr>
      <w:tr w:rsidR="001114A9" w:rsidRPr="001114A9" w14:paraId="228686C2" w14:textId="77777777" w:rsidTr="00020F88">
        <w:trPr>
          <w:trHeight w:val="26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9A00D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hello$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1EC55E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Invalid (Contains $)</w:t>
            </w:r>
          </w:p>
        </w:tc>
      </w:tr>
      <w:tr w:rsidR="001114A9" w:rsidRPr="001114A9" w14:paraId="420E8828" w14:textId="77777777" w:rsidTr="00020F88">
        <w:trPr>
          <w:trHeight w:val="26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EC91A0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name1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9B761A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Valid</w:t>
            </w:r>
          </w:p>
        </w:tc>
      </w:tr>
      <w:tr w:rsidR="001114A9" w:rsidRPr="001114A9" w14:paraId="7871FCD8" w14:textId="77777777" w:rsidTr="00020F88">
        <w:trPr>
          <w:trHeight w:val="27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8A2FA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@if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534B0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Valid (Keyword with prefix @)</w:t>
            </w:r>
          </w:p>
        </w:tc>
      </w:tr>
      <w:tr w:rsidR="001114A9" w:rsidRPr="001114A9" w14:paraId="4D1FE8B0" w14:textId="77777777" w:rsidTr="00020F88">
        <w:trPr>
          <w:trHeight w:val="26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FDD83D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if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5D7A0B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Invalid (C# Keyword)</w:t>
            </w:r>
          </w:p>
        </w:tc>
      </w:tr>
      <w:tr w:rsidR="001114A9" w:rsidRPr="001114A9" w14:paraId="1D0912A0" w14:textId="77777777" w:rsidTr="00020F88">
        <w:trPr>
          <w:trHeight w:val="26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2E88F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My 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49748E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Invalid (Contains whitespace)</w:t>
            </w:r>
          </w:p>
        </w:tc>
      </w:tr>
      <w:tr w:rsidR="001114A9" w:rsidRPr="001114A9" w14:paraId="407B3C6D" w14:textId="77777777" w:rsidTr="00020F88">
        <w:trPr>
          <w:trHeight w:val="274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1C4FF5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_</w:t>
            </w: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hello_hi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3424F9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Valid</w:t>
            </w:r>
          </w:p>
        </w:tc>
      </w:tr>
    </w:tbl>
    <w:p w14:paraId="52C9ECE6" w14:textId="77777777" w:rsidR="001114A9" w:rsidRPr="001114A9" w:rsidRDefault="00233E8B" w:rsidP="001D607A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>
        <w:rPr>
          <w:rFonts w:ascii="Fira Sans" w:eastAsia="Times New Roman" w:hAnsi="Fira Sans" w:cs="Arial"/>
          <w:color w:val="25265E"/>
          <w:sz w:val="24"/>
          <w:szCs w:val="24"/>
        </w:rPr>
        <w:pict w14:anchorId="6252551C">
          <v:rect id="_x0000_i1029" style="width:0;height:0" o:hralign="center" o:hrstd="t" o:hr="t" fillcolor="#a0a0a0" stroked="f"/>
        </w:pict>
      </w:r>
    </w:p>
    <w:p w14:paraId="27922273" w14:textId="77777777" w:rsidR="001114A9" w:rsidRPr="001114A9" w:rsidRDefault="001114A9" w:rsidP="001114A9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6" w:name="example"/>
      <w:bookmarkEnd w:id="6"/>
      <w:r w:rsidRPr="001114A9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lastRenderedPageBreak/>
        <w:t>Example: Find list of keywords and identifiers in a program</w:t>
      </w:r>
    </w:p>
    <w:p w14:paraId="2C406906" w14:textId="77777777" w:rsidR="001114A9" w:rsidRPr="001114A9" w:rsidRDefault="001114A9" w:rsidP="001114A9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Just to clear the concept, let's find the list of keywords and identifiers in the program we wrote in </w:t>
      </w:r>
      <w:hyperlink r:id="rId7" w:tooltip="C# Hello World Program" w:history="1">
        <w:r w:rsidRPr="001114A9">
          <w:rPr>
            <w:rFonts w:ascii="Fira Sans" w:eastAsia="Times New Roman" w:hAnsi="Fira Sans" w:cs="Arial"/>
            <w:color w:val="0556F3"/>
            <w:sz w:val="27"/>
            <w:szCs w:val="27"/>
            <w:u w:val="single"/>
          </w:rPr>
          <w:t>C# Hello World</w:t>
        </w:r>
      </w:hyperlink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3E09DD74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1B816F8D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114A9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HelloWorld</w:t>
      </w:r>
    </w:p>
    <w:p w14:paraId="4FA147D8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94DF837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1114A9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114A9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Hello</w:t>
      </w:r>
    </w:p>
    <w:p w14:paraId="3F385283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        </w:t>
      </w:r>
    </w:p>
    <w:p w14:paraId="6EC2413B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1114A9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114A9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1114A9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1114A9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D4D65E0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0D4A1C84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  <w:proofErr w:type="spellStart"/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1114A9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"Hello World!"</w:t>
      </w: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F34BB22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54FBF69E" w14:textId="77777777" w:rsidR="001114A9" w:rsidRPr="001114A9" w:rsidRDefault="001114A9" w:rsidP="001114A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131018F" w14:textId="77777777" w:rsidR="001114A9" w:rsidRPr="001114A9" w:rsidRDefault="001114A9" w:rsidP="005F55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1114A9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tbl>
      <w:tblPr>
        <w:tblW w:w="9722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Keywords and Identifiers in a C# program"/>
      </w:tblPr>
      <w:tblGrid>
        <w:gridCol w:w="3555"/>
        <w:gridCol w:w="6167"/>
      </w:tblGrid>
      <w:tr w:rsidR="001114A9" w:rsidRPr="001114A9" w14:paraId="6D1901FA" w14:textId="77777777" w:rsidTr="005F5596">
        <w:trPr>
          <w:trHeight w:val="297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F1ED70" w14:textId="4F6FC0AA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Keywords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2ECA71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Identifiers</w:t>
            </w:r>
          </w:p>
        </w:tc>
      </w:tr>
      <w:tr w:rsidR="001114A9" w:rsidRPr="001114A9" w14:paraId="2256236B" w14:textId="77777777" w:rsidTr="005F5596">
        <w:trPr>
          <w:trHeight w:val="2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6DC51C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using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2FB59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System</w:t>
            </w:r>
          </w:p>
        </w:tc>
      </w:tr>
      <w:tr w:rsidR="001114A9" w:rsidRPr="001114A9" w14:paraId="3F9FF461" w14:textId="77777777" w:rsidTr="005F5596">
        <w:trPr>
          <w:trHeight w:val="2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99973C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namespace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4BD10E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HelloWorld (namespace)</w:t>
            </w:r>
          </w:p>
        </w:tc>
      </w:tr>
      <w:tr w:rsidR="001114A9" w:rsidRPr="001114A9" w14:paraId="2BF64ABC" w14:textId="77777777" w:rsidTr="005F5596">
        <w:trPr>
          <w:trHeight w:val="26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6F1576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97431C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Hello (class)</w:t>
            </w:r>
          </w:p>
        </w:tc>
      </w:tr>
      <w:tr w:rsidR="001114A9" w:rsidRPr="001114A9" w14:paraId="423B00F6" w14:textId="77777777" w:rsidTr="005F5596">
        <w:trPr>
          <w:trHeight w:val="2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9DE5AA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static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807CA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Main (method)</w:t>
            </w:r>
          </w:p>
        </w:tc>
      </w:tr>
      <w:tr w:rsidR="001114A9" w:rsidRPr="001114A9" w14:paraId="35A0F1A5" w14:textId="77777777" w:rsidTr="005F5596">
        <w:trPr>
          <w:trHeight w:val="2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A0C597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C92518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spellStart"/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args</w:t>
            </w:r>
            <w:proofErr w:type="spellEnd"/>
          </w:p>
        </w:tc>
      </w:tr>
      <w:tr w:rsidR="001114A9" w:rsidRPr="001114A9" w14:paraId="3147B58E" w14:textId="77777777" w:rsidTr="005F5596">
        <w:trPr>
          <w:trHeight w:val="25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631E61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916E77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Console</w:t>
            </w:r>
          </w:p>
        </w:tc>
      </w:tr>
      <w:tr w:rsidR="001114A9" w:rsidRPr="001114A9" w14:paraId="00F47191" w14:textId="77777777" w:rsidTr="005F5596">
        <w:trPr>
          <w:trHeight w:val="267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CD8C3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E471F4" w14:textId="77777777" w:rsidR="001114A9" w:rsidRPr="001114A9" w:rsidRDefault="001114A9" w:rsidP="001114A9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1114A9">
              <w:rPr>
                <w:rFonts w:ascii="Fira Sans" w:eastAsia="Times New Roman" w:hAnsi="Fira Sans" w:cs="Times New Roman"/>
                <w:sz w:val="24"/>
                <w:szCs w:val="24"/>
              </w:rPr>
              <w:t>WriteLine</w:t>
            </w:r>
          </w:p>
        </w:tc>
      </w:tr>
    </w:tbl>
    <w:p w14:paraId="77960820" w14:textId="26EF6435" w:rsidR="00691942" w:rsidRPr="00564EA8" w:rsidRDefault="001114A9" w:rsidP="00564EA8">
      <w:pPr>
        <w:shd w:val="clear" w:color="auto" w:fill="F9FAFC"/>
        <w:spacing w:after="0" w:line="450" w:lineRule="atLeast"/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</w:pP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The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"Hello World!"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inside </w:t>
      </w:r>
      <w:r w:rsidRPr="001114A9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WriteLine</w:t>
      </w:r>
      <w:r w:rsidRPr="001114A9">
        <w:rPr>
          <w:rFonts w:ascii="Fira Sans" w:eastAsia="Times New Roman" w:hAnsi="Fira Sans" w:cs="Arial"/>
          <w:color w:val="25265E"/>
          <w:sz w:val="27"/>
          <w:szCs w:val="27"/>
        </w:rPr>
        <w:t> method is a string literal.</w:t>
      </w:r>
    </w:p>
    <w:sectPr w:rsidR="00691942" w:rsidRPr="0056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C0F"/>
    <w:multiLevelType w:val="multilevel"/>
    <w:tmpl w:val="4C3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34"/>
    <w:rsid w:val="00020F88"/>
    <w:rsid w:val="00041593"/>
    <w:rsid w:val="00060C28"/>
    <w:rsid w:val="0009567A"/>
    <w:rsid w:val="000C222A"/>
    <w:rsid w:val="001114A9"/>
    <w:rsid w:val="001403C5"/>
    <w:rsid w:val="001843E4"/>
    <w:rsid w:val="001C0B78"/>
    <w:rsid w:val="001D2F34"/>
    <w:rsid w:val="001D607A"/>
    <w:rsid w:val="00232985"/>
    <w:rsid w:val="00233E8B"/>
    <w:rsid w:val="0024140D"/>
    <w:rsid w:val="00247F55"/>
    <w:rsid w:val="004440F8"/>
    <w:rsid w:val="0048684B"/>
    <w:rsid w:val="00496318"/>
    <w:rsid w:val="00564EA8"/>
    <w:rsid w:val="005814D7"/>
    <w:rsid w:val="00582706"/>
    <w:rsid w:val="005870F6"/>
    <w:rsid w:val="005D4C33"/>
    <w:rsid w:val="005F5596"/>
    <w:rsid w:val="006075FF"/>
    <w:rsid w:val="00691942"/>
    <w:rsid w:val="006E766A"/>
    <w:rsid w:val="00847B7A"/>
    <w:rsid w:val="00871A7B"/>
    <w:rsid w:val="0093605E"/>
    <w:rsid w:val="00937313"/>
    <w:rsid w:val="00A07C25"/>
    <w:rsid w:val="00A34E2E"/>
    <w:rsid w:val="00B156E4"/>
    <w:rsid w:val="00B67244"/>
    <w:rsid w:val="00BD0848"/>
    <w:rsid w:val="00BF2B81"/>
    <w:rsid w:val="00C222FB"/>
    <w:rsid w:val="00CE6A89"/>
    <w:rsid w:val="00D041D5"/>
    <w:rsid w:val="00E257EF"/>
    <w:rsid w:val="00E85ACB"/>
    <w:rsid w:val="00ED30BB"/>
    <w:rsid w:val="00ED6E2F"/>
    <w:rsid w:val="00F873BD"/>
    <w:rsid w:val="00FA0D58"/>
    <w:rsid w:val="00F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67AA"/>
  <w15:chartTrackingRefBased/>
  <w15:docId w15:val="{F4012A49-ED44-44E8-A79E-4F422BF2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1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1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14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14A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11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14A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114A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14A9"/>
    <w:rPr>
      <w:color w:val="0000FF"/>
      <w:u w:val="single"/>
    </w:rPr>
  </w:style>
  <w:style w:type="character" w:customStyle="1" w:styleId="hljs-keyword">
    <w:name w:val="hljs-keyword"/>
    <w:basedOn w:val="DefaultParagraphFont"/>
    <w:rsid w:val="001114A9"/>
  </w:style>
  <w:style w:type="character" w:customStyle="1" w:styleId="hljs-title">
    <w:name w:val="hljs-title"/>
    <w:basedOn w:val="DefaultParagraphFont"/>
    <w:rsid w:val="001114A9"/>
  </w:style>
  <w:style w:type="character" w:customStyle="1" w:styleId="hljs-function">
    <w:name w:val="hljs-function"/>
    <w:basedOn w:val="DefaultParagraphFont"/>
    <w:rsid w:val="001114A9"/>
  </w:style>
  <w:style w:type="character" w:customStyle="1" w:styleId="hljs-params">
    <w:name w:val="hljs-params"/>
    <w:basedOn w:val="DefaultParagraphFont"/>
    <w:rsid w:val="001114A9"/>
  </w:style>
  <w:style w:type="character" w:customStyle="1" w:styleId="hljs-string">
    <w:name w:val="hljs-string"/>
    <w:basedOn w:val="DefaultParagraphFont"/>
    <w:rsid w:val="001114A9"/>
  </w:style>
  <w:style w:type="character" w:styleId="HTMLSample">
    <w:name w:val="HTML Sample"/>
    <w:basedOn w:val="DefaultParagraphFont"/>
    <w:uiPriority w:val="99"/>
    <w:semiHidden/>
    <w:unhideWhenUsed/>
    <w:rsid w:val="001114A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73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986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286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15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sharp-programming/hello-wor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sharp-programming/variables-primitive-data-types" TargetMode="External"/><Relationship Id="rId5" Type="http://schemas.openxmlformats.org/officeDocument/2006/relationships/hyperlink" Target="https://docs.microsoft.com/en-us/dotnet/csharp/language-reference/keywords/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53</cp:revision>
  <dcterms:created xsi:type="dcterms:W3CDTF">2022-08-13T18:56:00Z</dcterms:created>
  <dcterms:modified xsi:type="dcterms:W3CDTF">2022-08-14T10:27:00Z</dcterms:modified>
</cp:coreProperties>
</file>