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6030" w14:textId="0541394E" w:rsidR="0054449F" w:rsidRPr="0054449F" w:rsidRDefault="0054449F" w:rsidP="0054449F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54449F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Operator Precedence and</w:t>
      </w:r>
      <w:r w:rsidR="005E01F2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 xml:space="preserve"> </w:t>
      </w:r>
      <w:r w:rsidRPr="0054449F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Associativity</w:t>
      </w:r>
    </w:p>
    <w:p w14:paraId="45BFC0F1" w14:textId="5B72BCF2" w:rsidR="0054449F" w:rsidRDefault="0054449F" w:rsidP="002C026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54449F">
        <w:rPr>
          <w:rFonts w:ascii="Fira Sans" w:eastAsia="Times New Roman" w:hAnsi="Fira Sans" w:cs="Arial"/>
          <w:sz w:val="27"/>
          <w:szCs w:val="27"/>
        </w:rPr>
        <w:t>In this tutorial</w:t>
      </w:r>
      <w:r w:rsidR="009D6449">
        <w:rPr>
          <w:rFonts w:ascii="Fira Sans" w:eastAsia="Times New Roman" w:hAnsi="Fira Sans" w:cs="Arial"/>
          <w:sz w:val="27"/>
          <w:szCs w:val="27"/>
        </w:rPr>
        <w:t>,</w:t>
      </w:r>
      <w:r w:rsidRPr="0054449F">
        <w:rPr>
          <w:rFonts w:ascii="Fira Sans" w:eastAsia="Times New Roman" w:hAnsi="Fira Sans" w:cs="Arial"/>
          <w:sz w:val="27"/>
          <w:szCs w:val="27"/>
        </w:rPr>
        <w:t xml:space="preserve"> we</w:t>
      </w:r>
      <w:r w:rsidR="009D6449">
        <w:rPr>
          <w:rFonts w:ascii="Fira Sans" w:eastAsia="Times New Roman" w:hAnsi="Fira Sans" w:cs="Arial"/>
          <w:sz w:val="27"/>
          <w:szCs w:val="27"/>
        </w:rPr>
        <w:t xml:space="preserve"> </w:t>
      </w:r>
      <w:bookmarkStart w:id="0" w:name="_GoBack"/>
      <w:bookmarkEnd w:id="0"/>
      <w:r w:rsidRPr="0054449F">
        <w:rPr>
          <w:rFonts w:ascii="Fira Sans" w:eastAsia="Times New Roman" w:hAnsi="Fira Sans" w:cs="Arial"/>
          <w:sz w:val="27"/>
          <w:szCs w:val="27"/>
        </w:rPr>
        <w:t>will learn about operator precedence and</w:t>
      </w:r>
      <w:r w:rsidR="003F2F2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sz w:val="27"/>
          <w:szCs w:val="27"/>
        </w:rPr>
        <w:t>associativity</w:t>
      </w:r>
      <w:r w:rsidR="003F2F2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sz w:val="27"/>
          <w:szCs w:val="27"/>
        </w:rPr>
        <w:t>in C#. This will give us an idea of how an expression is</w:t>
      </w:r>
      <w:r w:rsidR="003F2F2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sz w:val="27"/>
          <w:szCs w:val="27"/>
        </w:rPr>
        <w:t>evaluated</w:t>
      </w:r>
      <w:r w:rsidR="003F2F2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sz w:val="27"/>
          <w:szCs w:val="27"/>
        </w:rPr>
        <w:t>by the C# compiler.</w:t>
      </w:r>
    </w:p>
    <w:p w14:paraId="5E4ADE6C" w14:textId="3AD1EB77" w:rsidR="002C026A" w:rsidRPr="0054449F" w:rsidRDefault="002C026A" w:rsidP="002C026A">
      <w:pPr>
        <w:spacing w:after="0"/>
        <w:jc w:val="center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34BC0199">
          <v:rect id="_x0000_i1381" style="width:467.75pt;height:.75pt" o:hralign="center" o:hrstd="t" o:hr="t" fillcolor="#a0a0a0" stroked="f"/>
        </w:pict>
      </w:r>
    </w:p>
    <w:p w14:paraId="6859BD88" w14:textId="77777777" w:rsidR="0054449F" w:rsidRPr="0054449F" w:rsidRDefault="0054449F" w:rsidP="0054449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precedence"/>
      <w:bookmarkEnd w:id="1"/>
      <w:r w:rsidRPr="0054449F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Operator Precedence</w:t>
      </w:r>
    </w:p>
    <w:p w14:paraId="55C8FE65" w14:textId="51D72634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Operator precedence is a set of rules which defines how an expression is evaluated.</w:t>
      </w:r>
      <w:r w:rsidR="002C026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In C#, each </w:t>
      </w:r>
      <w:hyperlink r:id="rId5" w:tooltip="Operators in C#" w:history="1">
        <w:r w:rsidRPr="0054449F">
          <w:rPr>
            <w:rFonts w:ascii="Fira Sans" w:eastAsia="Times New Roman" w:hAnsi="Fira Sans" w:cs="Arial"/>
            <w:color w:val="0556F3"/>
            <w:sz w:val="27"/>
            <w:szCs w:val="27"/>
          </w:rPr>
          <w:t>C# operator</w:t>
        </w:r>
      </w:hyperlink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has an assigned priority and based on these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priorities, the expression is evaluated.</w:t>
      </w:r>
    </w:p>
    <w:p w14:paraId="1AD4496D" w14:textId="77465FDE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For example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, the precedence of multiplication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(*)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operator is higher than the</w:t>
      </w:r>
      <w:r w:rsidR="002C026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precedence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of addition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(+)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operator. Therefore, operation involving multiplication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is carried out before addition.</w:t>
      </w:r>
    </w:p>
    <w:p w14:paraId="5D11A12E" w14:textId="58460600" w:rsidR="0054449F" w:rsidRPr="0054449F" w:rsidRDefault="0054449F" w:rsidP="002C026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Take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 look at the statement below.</w:t>
      </w:r>
    </w:p>
    <w:p w14:paraId="08613F9A" w14:textId="77777777" w:rsidR="0054449F" w:rsidRPr="0054449F" w:rsidRDefault="0054449F" w:rsidP="002C026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int x = 4 + 3 * 5;</w:t>
      </w:r>
    </w:p>
    <w:p w14:paraId="15D19AEA" w14:textId="77777777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What will be the value of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x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after executing this statement?</w:t>
      </w:r>
    </w:p>
    <w:p w14:paraId="2530BDAE" w14:textId="1258718C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operand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associated with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*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 As stated earlier, multiplication</w:t>
      </w:r>
      <w:r w:rsidR="007D058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has</w:t>
      </w:r>
      <w:r w:rsidR="007D058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 higher precedence than addition. So, the operation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 * 5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carried out instead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of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4 + 3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 The value of variable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x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will be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19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9E9784D" w14:textId="14220FF9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addition would have a higher precedence,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4 + 3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would be evaluated first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and</w:t>
      </w:r>
      <w:r w:rsidR="00D470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 value of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x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would be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35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6CB915BC" w14:textId="77777777" w:rsidR="0054449F" w:rsidRPr="0054449F" w:rsidRDefault="0054449F" w:rsidP="002C026A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54449F">
        <w:rPr>
          <w:rFonts w:ascii="Fira Sans" w:eastAsia="Times New Roman" w:hAnsi="Fira Sans" w:cs="Arial"/>
          <w:color w:val="25265E"/>
          <w:sz w:val="24"/>
          <w:szCs w:val="24"/>
        </w:rPr>
        <w:pict w14:anchorId="0C9B0DB6">
          <v:rect id="_x0000_i1025" style="width:0;height:0" o:hralign="center" o:hrstd="t" o:hr="t" fillcolor="#a0a0a0" stroked="f"/>
        </w:pict>
      </w:r>
    </w:p>
    <w:p w14:paraId="6AB9E040" w14:textId="77777777" w:rsidR="00D4708B" w:rsidRDefault="00D4708B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1383BF7E" w14:textId="4A6A4A86" w:rsidR="0054449F" w:rsidRPr="0054449F" w:rsidRDefault="0054449F" w:rsidP="00BF4B5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54449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Operator Precedence Table</w:t>
      </w:r>
    </w:p>
    <w:p w14:paraId="4055F15B" w14:textId="77777777" w:rsidR="0054449F" w:rsidRPr="0054449F" w:rsidRDefault="0054449F" w:rsidP="00D4708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 higher the precedence of operator is, the higher it appears in the table</w:t>
      </w:r>
    </w:p>
    <w:tbl>
      <w:tblPr>
        <w:tblW w:w="9406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Operator Precedence"/>
      </w:tblPr>
      <w:tblGrid>
        <w:gridCol w:w="4827"/>
        <w:gridCol w:w="4579"/>
      </w:tblGrid>
      <w:tr w:rsidR="0054449F" w:rsidRPr="0054449F" w14:paraId="280DA92F" w14:textId="77777777" w:rsidTr="00D4708B">
        <w:trPr>
          <w:trHeight w:val="30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190CD2" w14:textId="77777777" w:rsidR="0054449F" w:rsidRPr="0054449F" w:rsidRDefault="0054449F" w:rsidP="0054449F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bookmarkStart w:id="2" w:name="precedence-table"/>
            <w:bookmarkEnd w:id="2"/>
            <w:r w:rsidRPr="0054449F">
              <w:rPr>
                <w:rFonts w:ascii="Fira Sans" w:eastAsia="Times New Roman" w:hAnsi="Fira Sans" w:cs="Times New Roman"/>
                <w:sz w:val="21"/>
                <w:szCs w:val="21"/>
              </w:rPr>
              <w:t>C# Operator Precedence</w:t>
            </w:r>
          </w:p>
        </w:tc>
      </w:tr>
      <w:tr w:rsidR="0054449F" w:rsidRPr="0054449F" w14:paraId="0601BCDE" w14:textId="77777777" w:rsidTr="00D4708B">
        <w:trPr>
          <w:trHeight w:val="285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20423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985501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Operators</w:t>
            </w:r>
          </w:p>
        </w:tc>
      </w:tr>
      <w:tr w:rsidR="0054449F" w:rsidRPr="0054449F" w14:paraId="3A6F4F46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B7384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Postfix Increment and Decrement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F725BC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++, --</w:t>
            </w:r>
          </w:p>
        </w:tc>
      </w:tr>
      <w:tr w:rsidR="0054449F" w:rsidRPr="0054449F" w14:paraId="0AB03B6A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41103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Prefix Increment, Decrement and Unary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16E08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++, --, +, -, !, ~</w:t>
            </w:r>
          </w:p>
        </w:tc>
      </w:tr>
      <w:tr w:rsidR="0054449F" w:rsidRPr="0054449F" w14:paraId="7391C87D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E416F8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51EA2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*, /, %</w:t>
            </w:r>
          </w:p>
        </w:tc>
      </w:tr>
      <w:tr w:rsidR="0054449F" w:rsidRPr="0054449F" w14:paraId="24445BD9" w14:textId="77777777" w:rsidTr="00D4708B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C5653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Additive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C7ACF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+, -</w:t>
            </w:r>
          </w:p>
        </w:tc>
      </w:tr>
      <w:tr w:rsidR="0054449F" w:rsidRPr="0054449F" w14:paraId="3D59F663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8469EC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E077A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&lt;&lt;, &gt;&gt;</w:t>
            </w:r>
          </w:p>
        </w:tc>
      </w:tr>
      <w:tr w:rsidR="0054449F" w:rsidRPr="0054449F" w14:paraId="146EBBEC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4E15D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A7FBAC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&lt;, &lt;=, &gt;, &gt;=</w:t>
            </w:r>
          </w:p>
        </w:tc>
      </w:tr>
      <w:tr w:rsidR="0054449F" w:rsidRPr="0054449F" w14:paraId="3D83FBDB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2BF651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957A5C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==, !=</w:t>
            </w:r>
          </w:p>
        </w:tc>
      </w:tr>
      <w:tr w:rsidR="0054449F" w:rsidRPr="0054449F" w14:paraId="7C1859A4" w14:textId="77777777" w:rsidTr="00D4708B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61D1B6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B6DBB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&amp;</w:t>
            </w:r>
          </w:p>
        </w:tc>
      </w:tr>
      <w:tr w:rsidR="0054449F" w:rsidRPr="0054449F" w14:paraId="4C53BC49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33D81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F50F2B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^</w:t>
            </w:r>
          </w:p>
        </w:tc>
      </w:tr>
      <w:tr w:rsidR="0054449F" w:rsidRPr="0054449F" w14:paraId="64390E06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6B2A4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Bitwise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4236B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|</w:t>
            </w:r>
          </w:p>
        </w:tc>
      </w:tr>
      <w:tr w:rsidR="0054449F" w:rsidRPr="0054449F" w14:paraId="366C89A7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DBE15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60676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&amp;&amp;</w:t>
            </w:r>
          </w:p>
        </w:tc>
      </w:tr>
      <w:tr w:rsidR="0054449F" w:rsidRPr="0054449F" w14:paraId="667D9271" w14:textId="77777777" w:rsidTr="00D4708B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E9A953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11D74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||</w:t>
            </w:r>
          </w:p>
        </w:tc>
      </w:tr>
      <w:tr w:rsidR="0054449F" w:rsidRPr="0054449F" w14:paraId="073D4ADE" w14:textId="77777777" w:rsidTr="00D4708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67E159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3D0D89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? :</w:t>
            </w:r>
          </w:p>
        </w:tc>
      </w:tr>
      <w:tr w:rsidR="0054449F" w:rsidRPr="0054449F" w14:paraId="2FFCCD1F" w14:textId="77777777" w:rsidTr="00D4708B">
        <w:trPr>
          <w:trHeight w:val="29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DD12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FCDED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=, +=, -=, *=, /=, %=, &amp;=, |=, ^=, &lt;&lt;=, &gt;&gt;=</w:t>
            </w:r>
          </w:p>
        </w:tc>
      </w:tr>
    </w:tbl>
    <w:p w14:paraId="1055E5F9" w14:textId="79B110C5" w:rsidR="0054449F" w:rsidRPr="0054449F" w:rsidRDefault="0054449F" w:rsidP="007D058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 assignment operators have the lowest precedence while the postfix increment</w:t>
      </w:r>
      <w:r w:rsidR="007D058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and decrement operators have the highest precedence.</w:t>
      </w:r>
    </w:p>
    <w:p w14:paraId="4A642E6A" w14:textId="77777777" w:rsidR="0054449F" w:rsidRPr="0054449F" w:rsidRDefault="0054449F" w:rsidP="007D058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54449F">
        <w:rPr>
          <w:rFonts w:ascii="Fira Sans" w:eastAsia="Times New Roman" w:hAnsi="Fira Sans" w:cs="Arial"/>
          <w:color w:val="25265E"/>
          <w:sz w:val="24"/>
          <w:szCs w:val="24"/>
        </w:rPr>
        <w:pict w14:anchorId="3369B537">
          <v:rect id="_x0000_i1026" style="width:0;height:0" o:hralign="center" o:hrstd="t" o:hr="t" fillcolor="#a0a0a0" stroked="f"/>
        </w:pict>
      </w:r>
    </w:p>
    <w:p w14:paraId="6F971470" w14:textId="77777777" w:rsidR="007D0581" w:rsidRDefault="007D0581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3" w:name="example-precedence"/>
      <w:bookmarkEnd w:id="3"/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005571C0" w14:textId="307ABC50" w:rsidR="0054449F" w:rsidRPr="0054449F" w:rsidRDefault="0054449F" w:rsidP="0054449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54449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1: Operator Precedence</w:t>
      </w:r>
    </w:p>
    <w:p w14:paraId="68F99309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498ABAA1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268C1A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63D9A493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F8B8128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54449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OperatorPrecedence</w:t>
      </w:r>
      <w:proofErr w:type="spellEnd"/>
    </w:p>
    <w:p w14:paraId="15E6A8A3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CE0252B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DFEC60D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200BBFC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result1;</w:t>
      </w:r>
    </w:p>
    <w:p w14:paraId="31389587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</w:t>
      </w:r>
      <w:r w:rsidRPr="0054449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b = </w:t>
      </w:r>
      <w:r w:rsidRPr="0054449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c = </w:t>
      </w:r>
      <w:r w:rsidRPr="0054449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2CD33DB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result1 = --a * b - ++c;</w:t>
      </w:r>
    </w:p>
    <w:p w14:paraId="754B5443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(result1);</w:t>
      </w:r>
    </w:p>
    <w:p w14:paraId="65EC8A45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E8163B1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bool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result2;</w:t>
      </w:r>
    </w:p>
    <w:p w14:paraId="04DA42FD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result2 = b &gt;= c + a;</w:t>
      </w:r>
    </w:p>
    <w:p w14:paraId="4448948A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(result2);</w:t>
      </w:r>
    </w:p>
    <w:p w14:paraId="2F77478D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E00C8C3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F22A0D4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E80C37F" w14:textId="77777777" w:rsidR="0054449F" w:rsidRPr="0054449F" w:rsidRDefault="0054449F" w:rsidP="007D058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2CD8E137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19</w:t>
      </w:r>
    </w:p>
    <w:p w14:paraId="1744BB0C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False</w:t>
      </w:r>
    </w:p>
    <w:p w14:paraId="42C87A73" w14:textId="77777777" w:rsidR="0054449F" w:rsidRPr="0054449F" w:rsidRDefault="0054449F" w:rsidP="007D058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Let's understand how the expression is evaluated in the program.</w:t>
      </w:r>
    </w:p>
    <w:p w14:paraId="200E655F" w14:textId="02303791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precedence of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--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++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higher than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*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, and precedence of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*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higher than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-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 Hence the statement,</w:t>
      </w:r>
    </w:p>
    <w:p w14:paraId="6353ADF3" w14:textId="77777777" w:rsidR="0054449F" w:rsidRPr="0054449F" w:rsidRDefault="0054449F" w:rsidP="007D05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result1 = --a * b - ++c;</w:t>
      </w:r>
    </w:p>
    <w:p w14:paraId="1C452536" w14:textId="77777777" w:rsidR="0054449F" w:rsidRPr="0054449F" w:rsidRDefault="0054449F" w:rsidP="007D058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is equivalent to</w:t>
      </w:r>
    </w:p>
    <w:p w14:paraId="23B14B9B" w14:textId="77777777" w:rsidR="0054449F" w:rsidRPr="0054449F" w:rsidRDefault="0054449F" w:rsidP="007D05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result1 = ((--</w:t>
      </w:r>
      <w:proofErr w:type="gramStart"/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a)*</w:t>
      </w:r>
      <w:proofErr w:type="gramEnd"/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b)-(++c);</w:t>
      </w:r>
    </w:p>
    <w:p w14:paraId="63AE3B9E" w14:textId="35B30E0D" w:rsidR="0054449F" w:rsidRPr="0054449F" w:rsidRDefault="0054449F" w:rsidP="007D058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 expression inside parentheses is always evaluated first no matter what the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precedence of operators outside it is.</w:t>
      </w:r>
    </w:p>
    <w:p w14:paraId="2B3D2254" w14:textId="77777777" w:rsidR="00896D7D" w:rsidRDefault="00896D7D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2E321316" w14:textId="13C5EDB6" w:rsidR="0054449F" w:rsidRPr="0054449F" w:rsidRDefault="0054449F" w:rsidP="0054449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At first,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(--a)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evaluated resulting into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4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br/>
      </w:r>
      <w:r w:rsidRPr="0054449F">
        <w:rPr>
          <w:rFonts w:ascii="Fira Sans" w:eastAsia="Times New Roman" w:hAnsi="Fira Sans" w:cs="Arial"/>
          <w:noProof/>
          <w:color w:val="25265E"/>
          <w:sz w:val="27"/>
          <w:szCs w:val="27"/>
        </w:rPr>
        <w:drawing>
          <wp:inline distT="0" distB="0" distL="0" distR="0" wp14:anchorId="7959DE5C" wp14:editId="2DB6591E">
            <wp:extent cx="3583305" cy="871855"/>
            <wp:effectExtent l="0" t="0" r="0" b="4445"/>
            <wp:docPr id="4" name="Picture 4" descr="1st step in evaluation of operator precedence in an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st step in evaluation of operator precedence in an expres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020A" w14:textId="408D7CE4" w:rsidR="0054449F" w:rsidRPr="0054449F" w:rsidRDefault="0054449F" w:rsidP="0054449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Then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(++c)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evaluated resulting into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5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br/>
      </w:r>
      <w:r w:rsidRPr="0054449F">
        <w:rPr>
          <w:rFonts w:ascii="Fira Sans" w:eastAsia="Times New Roman" w:hAnsi="Fira Sans" w:cs="Arial"/>
          <w:noProof/>
          <w:color w:val="25265E"/>
          <w:sz w:val="27"/>
          <w:szCs w:val="27"/>
        </w:rPr>
        <w:drawing>
          <wp:inline distT="0" distB="0" distL="0" distR="0" wp14:anchorId="07B47865" wp14:editId="64202738">
            <wp:extent cx="3583305" cy="871855"/>
            <wp:effectExtent l="0" t="0" r="0" b="4445"/>
            <wp:docPr id="3" name="Picture 3" descr="2nd step in evaluation of operator precedence in an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nd step in evaluation of operator precedence in an expres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2BAD" w14:textId="68F86D7F" w:rsidR="0054449F" w:rsidRPr="0054449F" w:rsidRDefault="0054449F" w:rsidP="0054449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Now,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(a * b)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evaluated resulting into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24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br/>
      </w:r>
      <w:r w:rsidRPr="0054449F">
        <w:rPr>
          <w:rFonts w:ascii="Fira Sans" w:eastAsia="Times New Roman" w:hAnsi="Fira Sans" w:cs="Arial"/>
          <w:noProof/>
          <w:color w:val="25265E"/>
          <w:sz w:val="27"/>
          <w:szCs w:val="27"/>
        </w:rPr>
        <w:drawing>
          <wp:inline distT="0" distB="0" distL="0" distR="0" wp14:anchorId="317B6FAB" wp14:editId="38F9F9FF">
            <wp:extent cx="3583305" cy="871855"/>
            <wp:effectExtent l="0" t="0" r="0" b="4445"/>
            <wp:docPr id="2" name="Picture 2" descr="3rd step in evaluation of operator precedence in an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rd step in evaluation of operator precedence in an exp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50DC" w14:textId="20A4E82E" w:rsidR="0054449F" w:rsidRPr="0054449F" w:rsidRDefault="0054449F" w:rsidP="0054449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Finally, the subtraction is carried out resulting into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19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br/>
      </w:r>
      <w:r w:rsidRPr="0054449F">
        <w:rPr>
          <w:rFonts w:ascii="Fira Sans" w:eastAsia="Times New Roman" w:hAnsi="Fira Sans" w:cs="Arial"/>
          <w:noProof/>
          <w:color w:val="25265E"/>
          <w:sz w:val="27"/>
          <w:szCs w:val="27"/>
        </w:rPr>
        <w:drawing>
          <wp:inline distT="0" distB="0" distL="0" distR="0" wp14:anchorId="6777B6B4" wp14:editId="47519A9A">
            <wp:extent cx="3583305" cy="871855"/>
            <wp:effectExtent l="0" t="0" r="0" b="4445"/>
            <wp:docPr id="1" name="Picture 1" descr="Final step in evaluation of operator precedence in an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al step in evaluation of operator precedence in an expres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C691" w14:textId="77777777" w:rsidR="0054449F" w:rsidRPr="0054449F" w:rsidRDefault="0054449F" w:rsidP="0054449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Hence the final value of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result1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will be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19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EB25676" w14:textId="63109021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In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 next expression, the precedence of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higher than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&gt;=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 So,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c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added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first and the sum is compared with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b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to produce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6AAB9FAB" w14:textId="77777777" w:rsidR="0054449F" w:rsidRPr="0054449F" w:rsidRDefault="0054449F" w:rsidP="00C74E9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54449F">
        <w:rPr>
          <w:rFonts w:ascii="Fira Sans" w:eastAsia="Times New Roman" w:hAnsi="Fira Sans" w:cs="Arial"/>
          <w:color w:val="25265E"/>
          <w:sz w:val="24"/>
          <w:szCs w:val="24"/>
        </w:rPr>
        <w:pict w14:anchorId="76A91172">
          <v:rect id="_x0000_i1031" style="width:0;height:0" o:hralign="center" o:hrstd="t" o:hr="t" fillcolor="#a0a0a0" stroked="f"/>
        </w:pict>
      </w:r>
    </w:p>
    <w:p w14:paraId="551942CE" w14:textId="77777777" w:rsidR="0054449F" w:rsidRPr="0054449F" w:rsidRDefault="0054449F" w:rsidP="0054449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4" w:name="associativity"/>
      <w:bookmarkEnd w:id="4"/>
      <w:r w:rsidRPr="0054449F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Associativity of Operators in C#</w:t>
      </w:r>
    </w:p>
    <w:p w14:paraId="4524B0F4" w14:textId="5DCC42BE" w:rsidR="0054449F" w:rsidRPr="0054449F" w:rsidRDefault="0054449F" w:rsidP="00C74E9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In the previous section, we discussed about operator precedence. If two operators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with different precedence are used, the operator with higher precedence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is evaluated first.</w:t>
      </w:r>
    </w:p>
    <w:p w14:paraId="2BA54B7F" w14:textId="77777777" w:rsidR="0054449F" w:rsidRPr="0054449F" w:rsidRDefault="0054449F" w:rsidP="00C74E9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But what if both the operators have same precedence?</w:t>
      </w:r>
    </w:p>
    <w:p w14:paraId="7F4E0C38" w14:textId="7EAAED48" w:rsidR="0054449F" w:rsidRPr="0054449F" w:rsidRDefault="0054449F" w:rsidP="00C74E9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In such case, the expression is evaluated based on the associativity of operator</w:t>
      </w:r>
      <w:r w:rsidR="008D7D09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(left to right or right to left).</w:t>
      </w:r>
    </w:p>
    <w:p w14:paraId="7037AC50" w14:textId="77777777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For example:</w:t>
      </w:r>
    </w:p>
    <w:p w14:paraId="22DA6F87" w14:textId="77777777" w:rsidR="0054449F" w:rsidRPr="0054449F" w:rsidRDefault="0054449F" w:rsidP="00C74E9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int a = 5, b = 6, c = 3;</w:t>
      </w:r>
    </w:p>
    <w:p w14:paraId="30F54843" w14:textId="77777777" w:rsidR="0054449F" w:rsidRPr="0054449F" w:rsidRDefault="0054449F" w:rsidP="00C74E9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int result = a * b / c;</w:t>
      </w:r>
    </w:p>
    <w:p w14:paraId="4CE21159" w14:textId="19715DD7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Here, both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*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have the same precedence. But since the associativity of these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operators is from </w:t>
      </w:r>
      <w:r w:rsidRPr="0054449F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left to right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 * b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evaluated first and then division is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carried out. The final result of this expression will be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10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17C06976" w14:textId="20F661AA" w:rsidR="0054449F" w:rsidRPr="0054449F" w:rsidRDefault="0054449F" w:rsidP="00C74E9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In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this particular example, the associativity does not really matter. Because even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if division was carried out before multiplication, the result would be unaffected.</w:t>
      </w:r>
    </w:p>
    <w:p w14:paraId="4B9A9D72" w14:textId="77777777" w:rsidR="0054449F" w:rsidRPr="0054449F" w:rsidRDefault="0054449F" w:rsidP="00C74E9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Let's take a look at another example.</w:t>
      </w:r>
    </w:p>
    <w:p w14:paraId="0597067E" w14:textId="77777777" w:rsidR="0054449F" w:rsidRPr="0054449F" w:rsidRDefault="0054449F" w:rsidP="00C74E9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int a = 5, b = 6, c = 3;</w:t>
      </w:r>
    </w:p>
    <w:p w14:paraId="0DE0CEB7" w14:textId="77777777" w:rsidR="0054449F" w:rsidRPr="0054449F" w:rsidRDefault="0054449F" w:rsidP="00C74E9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</w:rPr>
        <w:t>a = b = c;</w:t>
      </w:r>
    </w:p>
    <w:p w14:paraId="04670C24" w14:textId="4EBD9BDB" w:rsidR="0054449F" w:rsidRPr="0054449F" w:rsidRDefault="0054449F" w:rsidP="0054449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The associativity of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=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operator is from </w:t>
      </w:r>
      <w:r w:rsidRPr="0054449F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right to left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 So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 xml:space="preserve"> the value of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c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(i.e.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) is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assigned to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b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, and then the value of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b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is assigned to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 So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 xml:space="preserve"> after executing this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statement, the values of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b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54449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c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 will be </w:t>
      </w:r>
      <w:r w:rsidRPr="0054449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70C87C6F" w14:textId="77777777" w:rsidR="00C74E9B" w:rsidRDefault="00C74E9B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00496366" w14:textId="001CED4E" w:rsidR="0054449F" w:rsidRPr="0054449F" w:rsidRDefault="0054449F" w:rsidP="00C74E9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The</w:t>
      </w:r>
      <w:r w:rsidR="00C74E9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table below shows the associativity of C# operators:</w:t>
      </w:r>
    </w:p>
    <w:tbl>
      <w:tblPr>
        <w:tblW w:w="8389" w:type="dxa"/>
        <w:tblInd w:w="56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Associativity of operators"/>
      </w:tblPr>
      <w:tblGrid>
        <w:gridCol w:w="3318"/>
        <w:gridCol w:w="2991"/>
        <w:gridCol w:w="2080"/>
      </w:tblGrid>
      <w:tr w:rsidR="0054449F" w:rsidRPr="0054449F" w14:paraId="61832D67" w14:textId="77777777" w:rsidTr="00C74E9B">
        <w:trPr>
          <w:trHeight w:val="310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76FAE0" w14:textId="77777777" w:rsidR="0054449F" w:rsidRPr="0054449F" w:rsidRDefault="0054449F" w:rsidP="0054449F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bookmarkStart w:id="5" w:name="associativity-table"/>
            <w:bookmarkEnd w:id="5"/>
            <w:r w:rsidRPr="0054449F">
              <w:rPr>
                <w:rFonts w:ascii="Fira Sans" w:eastAsia="Times New Roman" w:hAnsi="Fira Sans" w:cs="Times New Roman"/>
                <w:sz w:val="21"/>
                <w:szCs w:val="21"/>
              </w:rPr>
              <w:t>C# Associativity of operators</w:t>
            </w:r>
          </w:p>
        </w:tc>
      </w:tr>
      <w:tr w:rsidR="00C74E9B" w:rsidRPr="0054449F" w14:paraId="71E39F98" w14:textId="77777777" w:rsidTr="00C74E9B">
        <w:trPr>
          <w:trHeight w:val="285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71C25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38205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Operators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3DD36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Associativity</w:t>
            </w:r>
          </w:p>
        </w:tc>
      </w:tr>
      <w:tr w:rsidR="00C74E9B" w:rsidRPr="0054449F" w14:paraId="021F92CE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6E80D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Postfix Increment and Decrement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52A36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++, --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54AA8C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346714F2" w14:textId="77777777" w:rsidTr="00C74E9B">
        <w:trPr>
          <w:trHeight w:val="58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4FA96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Prefix Increment, Decrement and Unary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23841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++, --, +, -, !, 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8FD18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Right to Left</w:t>
            </w:r>
          </w:p>
        </w:tc>
      </w:tr>
      <w:tr w:rsidR="00C74E9B" w:rsidRPr="0054449F" w14:paraId="62AC8202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9B522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AC15AF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*, /, %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C8C14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030A9E6B" w14:textId="77777777" w:rsidTr="00C74E9B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047B2B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Additive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F5DE7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+, 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6342E9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0AC81C4D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6C241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B09F08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&lt;&lt;, 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D1D43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3CF33B37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F27E47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E34E8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&lt;, &lt;=, &gt;, 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473CC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177BB9DF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338B5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74703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==, 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01433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49719D85" w14:textId="77777777" w:rsidTr="00C74E9B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965849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C5ABCF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5CDC06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02082CD5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B4D684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9643FF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BB5066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3BB28050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AC8E58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Bitwise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DD8AD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23D516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2DCAE47E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F1564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88AEA0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A0041E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7E902FF8" w14:textId="77777777" w:rsidTr="00C74E9B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AC7756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6AF59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D3391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Left to Right</w:t>
            </w:r>
          </w:p>
        </w:tc>
      </w:tr>
      <w:tr w:rsidR="00C74E9B" w:rsidRPr="0054449F" w14:paraId="64266F19" w14:textId="77777777" w:rsidTr="00C74E9B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8D3C52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50001D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? :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2128CA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Right to Left</w:t>
            </w:r>
          </w:p>
        </w:tc>
      </w:tr>
      <w:tr w:rsidR="00C74E9B" w:rsidRPr="0054449F" w14:paraId="6834A3DA" w14:textId="77777777" w:rsidTr="00C74E9B">
        <w:trPr>
          <w:trHeight w:val="584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81083F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261D85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=, +=, -=, *=, /=, %=, &amp;=, |=, ^=, &lt;&lt;=, &gt;&gt;=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475FD7" w14:textId="77777777" w:rsidR="0054449F" w:rsidRPr="0054449F" w:rsidRDefault="0054449F" w:rsidP="0054449F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54449F">
              <w:rPr>
                <w:rFonts w:ascii="Fira Sans" w:eastAsia="Times New Roman" w:hAnsi="Fira Sans" w:cs="Times New Roman"/>
                <w:sz w:val="24"/>
                <w:szCs w:val="24"/>
              </w:rPr>
              <w:t>Right to Left</w:t>
            </w:r>
          </w:p>
        </w:tc>
      </w:tr>
    </w:tbl>
    <w:p w14:paraId="467EDFDA" w14:textId="77777777" w:rsidR="0054449F" w:rsidRPr="0054449F" w:rsidRDefault="0054449F" w:rsidP="004F7E6D">
      <w:pPr>
        <w:shd w:val="clear" w:color="auto" w:fill="F9FAFC"/>
        <w:spacing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Almost all the operators have associativity from left to right. The operators having associativity from right to left are:</w:t>
      </w:r>
    </w:p>
    <w:p w14:paraId="0C5E7921" w14:textId="77777777" w:rsidR="0054449F" w:rsidRPr="0054449F" w:rsidRDefault="0054449F" w:rsidP="004F7E6D">
      <w:pPr>
        <w:numPr>
          <w:ilvl w:val="0"/>
          <w:numId w:val="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Unary operators</w:t>
      </w:r>
    </w:p>
    <w:p w14:paraId="1F598CAE" w14:textId="77777777" w:rsidR="0054449F" w:rsidRPr="0054449F" w:rsidRDefault="0054449F" w:rsidP="004F7E6D">
      <w:pPr>
        <w:numPr>
          <w:ilvl w:val="0"/>
          <w:numId w:val="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Prefix Increment and Decrement Operators</w:t>
      </w:r>
    </w:p>
    <w:p w14:paraId="4976B0B3" w14:textId="77777777" w:rsidR="0054449F" w:rsidRPr="0054449F" w:rsidRDefault="0054449F" w:rsidP="004F7E6D">
      <w:pPr>
        <w:numPr>
          <w:ilvl w:val="0"/>
          <w:numId w:val="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Ternary Operator</w:t>
      </w:r>
    </w:p>
    <w:p w14:paraId="6965936C" w14:textId="77777777" w:rsidR="0054449F" w:rsidRPr="0054449F" w:rsidRDefault="0054449F" w:rsidP="004F7E6D">
      <w:pPr>
        <w:numPr>
          <w:ilvl w:val="0"/>
          <w:numId w:val="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Assignment Operators</w:t>
      </w:r>
    </w:p>
    <w:p w14:paraId="78D5929D" w14:textId="77777777" w:rsidR="0054449F" w:rsidRPr="0054449F" w:rsidRDefault="0054449F" w:rsidP="0082430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54449F">
        <w:rPr>
          <w:rFonts w:ascii="Fira Sans" w:eastAsia="Times New Roman" w:hAnsi="Fira Sans" w:cs="Arial"/>
          <w:color w:val="25265E"/>
          <w:sz w:val="24"/>
          <w:szCs w:val="24"/>
        </w:rPr>
        <w:pict w14:anchorId="4F0F3E7F">
          <v:rect id="_x0000_i1032" style="width:0;height:0" o:hralign="center" o:hrstd="t" o:hr="t" fillcolor="#a0a0a0" stroked="f"/>
        </w:pict>
      </w:r>
    </w:p>
    <w:p w14:paraId="34667EF5" w14:textId="77777777" w:rsidR="0054449F" w:rsidRPr="0054449F" w:rsidRDefault="0054449F" w:rsidP="0054449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6" w:name="example-associativity"/>
      <w:bookmarkEnd w:id="6"/>
      <w:r w:rsidRPr="0054449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2: Associativity of Operators</w:t>
      </w:r>
    </w:p>
    <w:p w14:paraId="5B214276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25FF9152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5876B235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5C9F76AA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C9848AC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54449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OperatorPrecedence</w:t>
      </w:r>
      <w:proofErr w:type="spellEnd"/>
    </w:p>
    <w:p w14:paraId="2928E46C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0CFD97B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4449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0D6F9C8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32394D0B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</w:t>
      </w:r>
      <w:r w:rsidRPr="0054449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b = </w:t>
      </w:r>
      <w:r w:rsidRPr="0054449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c = </w:t>
      </w:r>
      <w:r w:rsidRPr="0054449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B4D5B3D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a * b / c;</w:t>
      </w:r>
    </w:p>
    <w:p w14:paraId="41B20E7F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(result);</w:t>
      </w:r>
    </w:p>
    <w:p w14:paraId="66E30815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BA07B0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a = b = c;</w:t>
      </w:r>
    </w:p>
    <w:p w14:paraId="31C5C0A8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54449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 = {0}, b = {1}, c = {2}"</w:t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a, b, c);</w:t>
      </w:r>
    </w:p>
    <w:p w14:paraId="0A7CBF15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EBB3822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F655056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4449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CC7C0F2" w14:textId="77777777" w:rsidR="0054449F" w:rsidRPr="0054449F" w:rsidRDefault="0054449F" w:rsidP="00AF5A6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4449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6641C540" w14:textId="77777777" w:rsidR="0054449F" w:rsidRPr="0054449F" w:rsidRDefault="0054449F" w:rsidP="005444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</w:t>
      </w:r>
    </w:p>
    <w:p w14:paraId="329DCA23" w14:textId="58FC7237" w:rsidR="00B43772" w:rsidRPr="00AF5A62" w:rsidRDefault="0054449F" w:rsidP="00AF5A6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4449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a = 3, b = 3, c = 3</w:t>
      </w:r>
    </w:p>
    <w:sectPr w:rsidR="00B43772" w:rsidRPr="00AF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E11A2"/>
    <w:multiLevelType w:val="multilevel"/>
    <w:tmpl w:val="6444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D34370"/>
    <w:multiLevelType w:val="multilevel"/>
    <w:tmpl w:val="C72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FF"/>
    <w:rsid w:val="001D630A"/>
    <w:rsid w:val="002C026A"/>
    <w:rsid w:val="003F2F24"/>
    <w:rsid w:val="004F7E6D"/>
    <w:rsid w:val="0054449F"/>
    <w:rsid w:val="0058296B"/>
    <w:rsid w:val="005E01F2"/>
    <w:rsid w:val="005F12FF"/>
    <w:rsid w:val="00606968"/>
    <w:rsid w:val="006943C0"/>
    <w:rsid w:val="007D0581"/>
    <w:rsid w:val="007D6F4C"/>
    <w:rsid w:val="00824309"/>
    <w:rsid w:val="00896D7D"/>
    <w:rsid w:val="008D7D09"/>
    <w:rsid w:val="00951667"/>
    <w:rsid w:val="009A6670"/>
    <w:rsid w:val="009D6449"/>
    <w:rsid w:val="009E5F62"/>
    <w:rsid w:val="00AD1791"/>
    <w:rsid w:val="00AF5A62"/>
    <w:rsid w:val="00B43772"/>
    <w:rsid w:val="00BF4B5F"/>
    <w:rsid w:val="00C74E9B"/>
    <w:rsid w:val="00D4708B"/>
    <w:rsid w:val="00E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D950"/>
  <w15:chartTrackingRefBased/>
  <w15:docId w15:val="{5C571BED-9C6F-41C9-96B0-9CAC1368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4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44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449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54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44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44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4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49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49F"/>
    <w:rPr>
      <w:i/>
      <w:iCs/>
    </w:rPr>
  </w:style>
  <w:style w:type="character" w:customStyle="1" w:styleId="hljs-keyword">
    <w:name w:val="hljs-keyword"/>
    <w:basedOn w:val="DefaultParagraphFont"/>
    <w:rsid w:val="0054449F"/>
  </w:style>
  <w:style w:type="character" w:customStyle="1" w:styleId="hljs-title">
    <w:name w:val="hljs-title"/>
    <w:basedOn w:val="DefaultParagraphFont"/>
    <w:rsid w:val="0054449F"/>
  </w:style>
  <w:style w:type="character" w:customStyle="1" w:styleId="hljs-function">
    <w:name w:val="hljs-function"/>
    <w:basedOn w:val="DefaultParagraphFont"/>
    <w:rsid w:val="0054449F"/>
  </w:style>
  <w:style w:type="character" w:customStyle="1" w:styleId="hljs-params">
    <w:name w:val="hljs-params"/>
    <w:basedOn w:val="DefaultParagraphFont"/>
    <w:rsid w:val="0054449F"/>
  </w:style>
  <w:style w:type="character" w:customStyle="1" w:styleId="hljs-number">
    <w:name w:val="hljs-number"/>
    <w:basedOn w:val="DefaultParagraphFont"/>
    <w:rsid w:val="0054449F"/>
  </w:style>
  <w:style w:type="character" w:styleId="HTMLSample">
    <w:name w:val="HTML Sample"/>
    <w:basedOn w:val="DefaultParagraphFont"/>
    <w:uiPriority w:val="99"/>
    <w:semiHidden/>
    <w:unhideWhenUsed/>
    <w:rsid w:val="0054449F"/>
    <w:rPr>
      <w:rFonts w:ascii="Courier New" w:eastAsia="Times New Roman" w:hAnsi="Courier New" w:cs="Courier New"/>
    </w:rPr>
  </w:style>
  <w:style w:type="character" w:customStyle="1" w:styleId="hljs-string">
    <w:name w:val="hljs-string"/>
    <w:basedOn w:val="DefaultParagraphFont"/>
    <w:rsid w:val="0054449F"/>
  </w:style>
  <w:style w:type="paragraph" w:styleId="BalloonText">
    <w:name w:val="Balloon Text"/>
    <w:basedOn w:val="Normal"/>
    <w:link w:val="BalloonTextChar"/>
    <w:uiPriority w:val="99"/>
    <w:semiHidden/>
    <w:unhideWhenUsed/>
    <w:rsid w:val="009E5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86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59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rogramiz.com/csharp-programming/opera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29</cp:revision>
  <dcterms:created xsi:type="dcterms:W3CDTF">2022-08-14T09:53:00Z</dcterms:created>
  <dcterms:modified xsi:type="dcterms:W3CDTF">2022-08-14T10:28:00Z</dcterms:modified>
</cp:coreProperties>
</file>