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3524" w14:textId="77777777" w:rsidR="00941F37" w:rsidRPr="00941F37" w:rsidRDefault="00941F37" w:rsidP="00941F37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941F37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Expressions, Statements and Blocks (With Examples)</w:t>
      </w:r>
    </w:p>
    <w:p w14:paraId="29A3A276" w14:textId="64E58866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941F37">
        <w:rPr>
          <w:rFonts w:ascii="Fira Sans" w:eastAsia="Times New Roman" w:hAnsi="Fira Sans" w:cs="Arial"/>
          <w:sz w:val="27"/>
          <w:szCs w:val="27"/>
        </w:rPr>
        <w:t>In this article, we will learn about C# expressions, C# statements, difference between</w:t>
      </w:r>
      <w:r>
        <w:rPr>
          <w:rFonts w:ascii="Fira Sans" w:eastAsia="Times New Roman" w:hAnsi="Fira Sans" w:cs="Arial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sz w:val="27"/>
          <w:szCs w:val="27"/>
        </w:rPr>
        <w:t>expression and statement, and C# blocks.</w:t>
      </w:r>
    </w:p>
    <w:p w14:paraId="059C506D" w14:textId="47AE7DE1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Expressions, statements and blocks are the building block of a C# program. We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have been using them since our first </w:t>
      </w:r>
      <w:hyperlink r:id="rId5" w:tooltip="C# Hello World program" w:history="1">
        <w:r w:rsidRPr="00941F37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"Hello World" program</w:t>
        </w:r>
      </w:hyperlink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8C62AFB" w14:textId="77777777" w:rsidR="00941F37" w:rsidRPr="00941F37" w:rsidRDefault="003F6E92" w:rsidP="00941F3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6B51F560">
          <v:rect id="_x0000_i1025" style="width:0;height:0" o:hralign="center" o:hrstd="t" o:hr="t" fillcolor="#a0a0a0" stroked="f"/>
        </w:pict>
      </w:r>
    </w:p>
    <w:p w14:paraId="456BC0AA" w14:textId="77777777" w:rsidR="00941F37" w:rsidRPr="00941F37" w:rsidRDefault="00941F37" w:rsidP="00941F3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0" w:name="expression"/>
      <w:bookmarkEnd w:id="0"/>
      <w:r w:rsidRPr="00941F37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Expressions</w:t>
      </w:r>
    </w:p>
    <w:p w14:paraId="788A716E" w14:textId="07D9DA9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An expression in C# is a combination of operands (variables, literals,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method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calls) and operators that can be evaluated to a single value. To be precise,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an expression must have at least one operand but may not have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any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operator.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Let's look at the example below:</w:t>
      </w:r>
    </w:p>
    <w:p w14:paraId="722E7D66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double temperature;</w:t>
      </w:r>
    </w:p>
    <w:p w14:paraId="7C8D9661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temperature = 42.05;</w:t>
      </w:r>
    </w:p>
    <w:p w14:paraId="5ECF0FD5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42.05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 expression. Also,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temperature = 42.05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 expression too.</w:t>
      </w:r>
    </w:p>
    <w:p w14:paraId="489F3D50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int a, b, c, sum;</w:t>
      </w:r>
    </w:p>
    <w:p w14:paraId="2000053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sum = a + b + c;</w:t>
      </w:r>
    </w:p>
    <w:p w14:paraId="3BD52969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 + b + c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 expression.</w:t>
      </w:r>
    </w:p>
    <w:p w14:paraId="7BA2627B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if (age&gt;=18 &amp;&amp; age&lt;58)</w:t>
      </w:r>
    </w:p>
    <w:p w14:paraId="1FA8F183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ab/>
      </w:r>
      <w:proofErr w:type="spell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("Eligible to work");</w:t>
      </w:r>
    </w:p>
    <w:p w14:paraId="45CC15BA" w14:textId="77777777" w:rsid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(age&gt;=18 &amp;&amp; age&lt;58)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 expression that returns a </w:t>
      </w:r>
      <w:proofErr w:type="spell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boolean</w:t>
      </w:r>
      <w:proofErr w:type="spellEnd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value.</w:t>
      </w:r>
    </w:p>
    <w:p w14:paraId="2F45E690" w14:textId="1BF29F0A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"Eligible to work"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also an expression.</w:t>
      </w:r>
    </w:p>
    <w:p w14:paraId="27AAF017" w14:textId="77777777" w:rsidR="00941F37" w:rsidRPr="00941F37" w:rsidRDefault="003F6E92" w:rsidP="00941F3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423F4D73">
          <v:rect id="_x0000_i1026" style="width:0;height:0" o:hralign="center" o:hrstd="t" o:hr="t" fillcolor="#a0a0a0" stroked="f"/>
        </w:pict>
      </w:r>
    </w:p>
    <w:p w14:paraId="63C96AA9" w14:textId="77777777" w:rsidR="00941F37" w:rsidRPr="00941F37" w:rsidRDefault="00941F37" w:rsidP="00941F3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statement"/>
      <w:bookmarkEnd w:id="1"/>
      <w:r w:rsidRPr="00941F37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Statements</w:t>
      </w:r>
    </w:p>
    <w:p w14:paraId="46A92FB7" w14:textId="580DB710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 statement is a basic unit of execution of a program. A program consists of multiple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statements.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63986921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int age = 21;</w:t>
      </w:r>
    </w:p>
    <w:p w14:paraId="6905F52C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Int marks = 90;</w:t>
      </w:r>
    </w:p>
    <w:p w14:paraId="249B7F30" w14:textId="58448CB5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 xml:space="preserve">In the </w:t>
      </w:r>
      <w:r w:rsidR="00827020">
        <w:rPr>
          <w:rFonts w:ascii="Fira Sans" w:eastAsia="Times New Roman" w:hAnsi="Fira Sans" w:cs="Arial"/>
          <w:color w:val="25265E"/>
          <w:sz w:val="27"/>
          <w:szCs w:val="27"/>
        </w:rPr>
        <w:t xml:space="preserve">just </w:t>
      </w:r>
      <w:r>
        <w:rPr>
          <w:rFonts w:ascii="Fira Sans" w:eastAsia="Times New Roman" w:hAnsi="Fira Sans" w:cs="Arial"/>
          <w:color w:val="25265E"/>
          <w:sz w:val="27"/>
          <w:szCs w:val="27"/>
        </w:rPr>
        <w:t>previous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 xml:space="preserve"> example, both lines above are statements.</w:t>
      </w:r>
    </w:p>
    <w:p w14:paraId="7C6B24FB" w14:textId="145BAABE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There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are different types of statements in C#. In this tutorial, we’ll mainly focus on two of them:</w:t>
      </w:r>
    </w:p>
    <w:p w14:paraId="3576BB81" w14:textId="77777777" w:rsidR="00941F37" w:rsidRPr="00941F37" w:rsidRDefault="00941F37" w:rsidP="00941F3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Declaration Statement</w:t>
      </w:r>
    </w:p>
    <w:p w14:paraId="27040354" w14:textId="77777777" w:rsidR="00941F37" w:rsidRPr="00941F37" w:rsidRDefault="00941F37" w:rsidP="00941F3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Expression Statement</w:t>
      </w:r>
    </w:p>
    <w:p w14:paraId="60008195" w14:textId="77777777" w:rsidR="00941F37" w:rsidRPr="00941F37" w:rsidRDefault="003F6E92" w:rsidP="00941F3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118B0C12">
          <v:rect id="_x0000_i1027" style="width:0;height:0" o:hralign="center" o:hrstd="t" o:hr="t" fillcolor="#a0a0a0" stroked="f"/>
        </w:pict>
      </w:r>
    </w:p>
    <w:p w14:paraId="0E7829B1" w14:textId="77777777" w:rsidR="00941F37" w:rsidRPr="00941F37" w:rsidRDefault="00941F37" w:rsidP="00941F3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" w:name="declaration-statement"/>
      <w:bookmarkEnd w:id="2"/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Declaration Statement</w:t>
      </w:r>
    </w:p>
    <w:p w14:paraId="75FBD8C3" w14:textId="5447512C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Declaration statements are used to declare and initialize variables.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59B7A594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 xml:space="preserve">char </w:t>
      </w:r>
      <w:proofErr w:type="spell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ch</w:t>
      </w:r>
      <w:proofErr w:type="spell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;</w:t>
      </w:r>
    </w:p>
    <w:p w14:paraId="7557F89A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 xml:space="preserve">int </w:t>
      </w:r>
      <w:proofErr w:type="spell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maxValue</w:t>
      </w:r>
      <w:proofErr w:type="spell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 xml:space="preserve"> = 55;</w:t>
      </w:r>
    </w:p>
    <w:p w14:paraId="4AE923FB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Both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char </w:t>
      </w:r>
      <w:proofErr w:type="spell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ch</w:t>
      </w:r>
      <w:proofErr w:type="spellEnd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;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int </w:t>
      </w:r>
      <w:proofErr w:type="spell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maxValue</w:t>
      </w:r>
      <w:proofErr w:type="spellEnd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 = 55;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are declaration statements.</w:t>
      </w:r>
    </w:p>
    <w:p w14:paraId="6D162DB8" w14:textId="77777777" w:rsidR="00941F37" w:rsidRPr="00941F37" w:rsidRDefault="003F6E92" w:rsidP="00941F3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1E5AD978">
          <v:rect id="_x0000_i1028" style="width:0;height:0" o:hralign="center" o:hrstd="t" o:hr="t" fillcolor="#a0a0a0" stroked="f"/>
        </w:pict>
      </w:r>
    </w:p>
    <w:p w14:paraId="06E4EE5F" w14:textId="77777777" w:rsidR="00941F37" w:rsidRPr="00941F37" w:rsidRDefault="00941F37" w:rsidP="00941F3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3" w:name="expression-statement"/>
      <w:bookmarkEnd w:id="3"/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Expression Statement</w:t>
      </w:r>
    </w:p>
    <w:p w14:paraId="755750A5" w14:textId="5390FF60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An expression followed by a semicolon is called an expression statement.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31BDC1E7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/* Assignment */</w:t>
      </w:r>
    </w:p>
    <w:p w14:paraId="57C48D6A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area = 3.14 * radius * radius;</w:t>
      </w:r>
    </w:p>
    <w:p w14:paraId="2A71F4D3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/* Method call is an expression*/</w:t>
      </w:r>
    </w:p>
    <w:p w14:paraId="70CA09E8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</w:p>
    <w:p w14:paraId="11EAFF85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proofErr w:type="gram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System.Console.WriteLine</w:t>
      </w:r>
      <w:proofErr w:type="spellEnd"/>
      <w:proofErr w:type="gram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("Hello");</w:t>
      </w:r>
    </w:p>
    <w:p w14:paraId="7F595D11" w14:textId="0E626C29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3.14 * radius * radius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 expression and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area = 3.14 * radius * radius;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an</w:t>
      </w:r>
      <w:r w:rsidR="000353C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expression</w:t>
      </w:r>
      <w:r w:rsidR="000353C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statement.</w:t>
      </w:r>
    </w:p>
    <w:p w14:paraId="22544785" w14:textId="076C93B8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Likewise,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proofErr w:type="gram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System.Console.WriteLine</w:t>
      </w:r>
      <w:proofErr w:type="spellEnd"/>
      <w:proofErr w:type="gramEnd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("Hello");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is both an expression and a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statement.</w:t>
      </w:r>
    </w:p>
    <w:p w14:paraId="164873FD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Beside declaration and expression statement, there are:</w:t>
      </w:r>
    </w:p>
    <w:p w14:paraId="74966D00" w14:textId="77777777" w:rsidR="00941F37" w:rsidRPr="00941F37" w:rsidRDefault="00941F37" w:rsidP="00941F3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Selection Statements (if...else, switch)</w:t>
      </w:r>
    </w:p>
    <w:p w14:paraId="49E08CC4" w14:textId="77777777" w:rsidR="00941F37" w:rsidRPr="00941F37" w:rsidRDefault="00941F37" w:rsidP="00941F3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Iteration Statements (do, while, for, foreach)</w:t>
      </w:r>
    </w:p>
    <w:p w14:paraId="4685071B" w14:textId="77777777" w:rsidR="00941F37" w:rsidRPr="00941F37" w:rsidRDefault="00941F37" w:rsidP="00941F3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 xml:space="preserve">Jump Statements (break, continue, </w:t>
      </w:r>
      <w:proofErr w:type="spellStart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goto</w:t>
      </w:r>
      <w:proofErr w:type="spellEnd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, return, yield)</w:t>
      </w:r>
    </w:p>
    <w:p w14:paraId="786E70B8" w14:textId="77777777" w:rsidR="00941F37" w:rsidRPr="00941F37" w:rsidRDefault="00941F37" w:rsidP="00941F3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Exception Handling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Statements (throw, try-catch, try-finally, try-catch-finally)</w:t>
      </w:r>
    </w:p>
    <w:p w14:paraId="58EDFF11" w14:textId="77777777" w:rsid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These statements will be discussed in later tutorials.</w:t>
      </w:r>
    </w:p>
    <w:p w14:paraId="25D5F72D" w14:textId="01D279F9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If you want to learn more about statements, visit </w:t>
      </w:r>
      <w:hyperlink r:id="rId6" w:tooltip="Details about statements in C#" w:history="1">
        <w:r w:rsidRPr="00941F37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Statements</w:t>
        </w:r>
      </w:hyperlink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( C# reference)</w:t>
      </w:r>
      <w:r w:rsidR="00E105C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C784EEB" w14:textId="77777777" w:rsidR="00941F37" w:rsidRPr="00941F37" w:rsidRDefault="003F6E92" w:rsidP="00E105CC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1E559CA6">
          <v:rect id="_x0000_i1029" style="width:0;height:0" o:hralign="center" o:hrstd="t" o:hr="t" fillcolor="#a0a0a0" stroked="f"/>
        </w:pict>
      </w:r>
    </w:p>
    <w:p w14:paraId="4E78517B" w14:textId="77777777" w:rsidR="00941F37" w:rsidRPr="00941F37" w:rsidRDefault="00941F37" w:rsidP="00941F3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block"/>
      <w:bookmarkEnd w:id="4"/>
      <w:r w:rsidRPr="00941F37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Blocks</w:t>
      </w:r>
    </w:p>
    <w:p w14:paraId="18C4D39F" w14:textId="77777777" w:rsidR="0074594F" w:rsidRDefault="00941F37" w:rsidP="00E105C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 xml:space="preserve">A block is a combination of zero or more statements that is enclosed inside curly brackets </w:t>
      </w:r>
      <w:proofErr w:type="gramStart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{ }</w:t>
      </w:r>
      <w:proofErr w:type="gramEnd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592AADB" w14:textId="4D6BAE7F" w:rsidR="0074594F" w:rsidRDefault="0074594F" w:rsidP="0074594F">
      <w:pPr>
        <w:rPr>
          <w:sz w:val="27"/>
          <w:szCs w:val="27"/>
        </w:rPr>
      </w:pPr>
      <w:r w:rsidRPr="0074594F">
        <w:pict w14:anchorId="36B15DE3">
          <v:rect id="_x0000_i1197" style="width:0;height:0" o:hralign="center" o:hrstd="t" o:hr="t" fillcolor="#a0a0a0" stroked="f"/>
        </w:pict>
      </w:r>
    </w:p>
    <w:p w14:paraId="7A167FFA" w14:textId="51F74158" w:rsidR="00941F37" w:rsidRPr="00941F37" w:rsidRDefault="00941F37" w:rsidP="0074594F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For example</w:t>
      </w:r>
      <w:r w:rsidR="00420601">
        <w:rPr>
          <w:rFonts w:ascii="Fira Sans" w:eastAsia="Times New Roman" w:hAnsi="Fira Sans" w:cs="Arial"/>
          <w:color w:val="25265E"/>
          <w:sz w:val="27"/>
          <w:szCs w:val="27"/>
        </w:rPr>
        <w:t>, loot at the following two examples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:</w:t>
      </w:r>
    </w:p>
    <w:p w14:paraId="4C3894ED" w14:textId="66BD65F1" w:rsidR="00941F37" w:rsidRPr="00977FB8" w:rsidRDefault="00977FB8" w:rsidP="00977FB8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Example </w:t>
      </w: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1</w:t>
      </w:r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: C# Blocks with statements</w:t>
      </w:r>
    </w:p>
    <w:p w14:paraId="31B632B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35C4A8E4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549009D2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Blocks</w:t>
      </w:r>
    </w:p>
    <w:p w14:paraId="34D592B5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006A064B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41F37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BlockExample</w:t>
      </w:r>
      <w:proofErr w:type="spellEnd"/>
    </w:p>
    <w:p w14:paraId="7E802B3B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16077B4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38116355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0E1C761E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double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temperature = </w:t>
      </w:r>
      <w:r w:rsidRPr="00941F37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42.05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74EC2640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if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(temperature &gt; </w:t>
      </w:r>
      <w:r w:rsidRPr="00941F37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32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22845EC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Start of block</w:t>
      </w:r>
    </w:p>
    <w:p w14:paraId="4B35107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941F37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"Current temperature = {0}"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temperature);</w:t>
      </w:r>
    </w:p>
    <w:p w14:paraId="4DC5C86C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941F37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"It's hot"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);</w:t>
      </w:r>
    </w:p>
    <w:p w14:paraId="37A6C89A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End of block</w:t>
      </w:r>
    </w:p>
    <w:p w14:paraId="146A8EF8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56FB7D75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0908E8A5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0"/>
          <w:szCs w:val="20"/>
        </w:rPr>
      </w:pPr>
      <w:r w:rsidRPr="00941F37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35D1AE13" w14:textId="405D61C4" w:rsidR="00941F37" w:rsidRPr="00941F37" w:rsidRDefault="00941F37" w:rsidP="007A01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 xml:space="preserve">When we run </w:t>
      </w:r>
      <w:r w:rsidR="00442197">
        <w:rPr>
          <w:rFonts w:ascii="Fira Sans" w:eastAsia="Times New Roman" w:hAnsi="Fira Sans" w:cs="Arial"/>
          <w:color w:val="25265E"/>
          <w:sz w:val="27"/>
          <w:szCs w:val="27"/>
        </w:rPr>
        <w:t>above example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 xml:space="preserve"> program, the output will be:</w:t>
      </w:r>
    </w:p>
    <w:p w14:paraId="480FE837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Current temperature = 42.05</w:t>
      </w:r>
    </w:p>
    <w:p w14:paraId="254C739A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It's hot</w:t>
      </w:r>
    </w:p>
    <w:p w14:paraId="00FBAAD3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 the two statements inside </w:t>
      </w:r>
      <w:proofErr w:type="gram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 }</w:t>
      </w:r>
      <w:proofErr w:type="gramEnd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:</w:t>
      </w:r>
    </w:p>
    <w:p w14:paraId="51D505E4" w14:textId="77777777" w:rsidR="00941F37" w:rsidRPr="00941F37" w:rsidRDefault="00941F37" w:rsidP="007A01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("Current temperature = {0}", temperature);</w:t>
      </w:r>
    </w:p>
    <w:p w14:paraId="744FE03B" w14:textId="77777777" w:rsidR="00941F37" w:rsidRPr="00941F37" w:rsidRDefault="00941F37" w:rsidP="007A01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and</w:t>
      </w:r>
    </w:p>
    <w:p w14:paraId="375A2C06" w14:textId="77777777" w:rsidR="00941F37" w:rsidRPr="00941F37" w:rsidRDefault="00941F37" w:rsidP="007A01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941F37">
        <w:rPr>
          <w:rFonts w:ascii="Fira Sans" w:eastAsia="Times New Roman" w:hAnsi="Fira Sans" w:cs="Courier New"/>
          <w:color w:val="D5D5D5"/>
          <w:sz w:val="21"/>
          <w:szCs w:val="21"/>
        </w:rPr>
        <w:t>("It's hot");</w:t>
      </w:r>
    </w:p>
    <w:p w14:paraId="1957ADEF" w14:textId="77777777" w:rsidR="00941F37" w:rsidRPr="00941F37" w:rsidRDefault="00941F37" w:rsidP="00941F3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forms a </w:t>
      </w:r>
      <w:r w:rsidRPr="00941F37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block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3B875CD" w14:textId="77777777" w:rsidR="00941F37" w:rsidRPr="00941F37" w:rsidRDefault="003F6E92" w:rsidP="007A01E0">
      <w:pPr>
        <w:spacing w:after="0"/>
      </w:pPr>
      <w:r>
        <w:pict w14:anchorId="55674DCB">
          <v:rect id="_x0000_i1189" style="width:0;height:0" o:hralign="center" o:hrstd="t" o:hr="t" fillcolor="#a0a0a0" stroked="f"/>
        </w:pict>
      </w:r>
    </w:p>
    <w:p w14:paraId="668C1A5A" w14:textId="59785419" w:rsidR="00941F37" w:rsidRPr="00941F37" w:rsidRDefault="00941F37" w:rsidP="00941F3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5" w:name="block-without-statement"/>
      <w:bookmarkEnd w:id="5"/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</w:t>
      </w:r>
      <w:bookmarkStart w:id="6" w:name="_GoBack"/>
      <w:bookmarkEnd w:id="6"/>
      <w:r w:rsidRPr="00941F37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ple 2: C# Blocks without statements</w:t>
      </w:r>
    </w:p>
    <w:p w14:paraId="27DBE994" w14:textId="0B1BDD49" w:rsidR="00941F37" w:rsidRPr="00941F37" w:rsidRDefault="00941F37" w:rsidP="007A01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A block may not have any statements within it as shown in the below</w:t>
      </w:r>
      <w:r w:rsidR="007A01E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example.</w:t>
      </w:r>
    </w:p>
    <w:p w14:paraId="3A9CA86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26F58F39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8457B2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Blocks</w:t>
      </w:r>
    </w:p>
    <w:p w14:paraId="31252746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607993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41F3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BlockExample</w:t>
      </w:r>
      <w:proofErr w:type="spellEnd"/>
    </w:p>
    <w:p w14:paraId="0524F1BE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55ACAE1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1F3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726172B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B53A928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temperature = </w:t>
      </w:r>
      <w:r w:rsidRPr="00941F3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42.05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38D49E2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(temperature &gt; </w:t>
      </w:r>
      <w:r w:rsidRPr="00941F3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E584196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Start of block</w:t>
      </w:r>
    </w:p>
    <w:p w14:paraId="5AD8F334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No statements</w:t>
      </w:r>
    </w:p>
    <w:p w14:paraId="4FF6F851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End of block</w:t>
      </w:r>
    </w:p>
    <w:p w14:paraId="50A120E1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0772F54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75F9052" w14:textId="77777777" w:rsidR="00941F37" w:rsidRPr="00941F37" w:rsidRDefault="00941F37" w:rsidP="00941F3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941F3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EA54E9C" w14:textId="229E61C7" w:rsidR="00F731B5" w:rsidRPr="007A01E0" w:rsidRDefault="00941F37" w:rsidP="007A01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Here, the curly braces </w:t>
      </w:r>
      <w:proofErr w:type="gramStart"/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 }</w:t>
      </w:r>
      <w:proofErr w:type="gramEnd"/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after </w:t>
      </w:r>
      <w:r w:rsidRPr="00941F3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if(temperature &gt; 32)</w:t>
      </w:r>
      <w:r w:rsidRPr="00941F37">
        <w:rPr>
          <w:rFonts w:ascii="Fira Sans" w:eastAsia="Times New Roman" w:hAnsi="Fira Sans" w:cs="Arial"/>
          <w:color w:val="25265E"/>
          <w:sz w:val="27"/>
          <w:szCs w:val="27"/>
        </w:rPr>
        <w:t> contains only comments and no statements.</w:t>
      </w:r>
    </w:p>
    <w:sectPr w:rsidR="00F731B5" w:rsidRPr="007A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0515A"/>
    <w:multiLevelType w:val="multilevel"/>
    <w:tmpl w:val="7C20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60956"/>
    <w:multiLevelType w:val="multilevel"/>
    <w:tmpl w:val="A13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F"/>
    <w:rsid w:val="000353C8"/>
    <w:rsid w:val="002F6298"/>
    <w:rsid w:val="003F6E92"/>
    <w:rsid w:val="00420601"/>
    <w:rsid w:val="00442197"/>
    <w:rsid w:val="0074594F"/>
    <w:rsid w:val="007A01E0"/>
    <w:rsid w:val="007A0283"/>
    <w:rsid w:val="00827020"/>
    <w:rsid w:val="00941F37"/>
    <w:rsid w:val="00977FB8"/>
    <w:rsid w:val="00A85AA8"/>
    <w:rsid w:val="00AD79DD"/>
    <w:rsid w:val="00B55EA9"/>
    <w:rsid w:val="00BA45B5"/>
    <w:rsid w:val="00C554CF"/>
    <w:rsid w:val="00E105CC"/>
    <w:rsid w:val="00F704AD"/>
    <w:rsid w:val="00F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E7DD"/>
  <w15:chartTrackingRefBased/>
  <w15:docId w15:val="{B36F40C9-85E8-4038-BA30-959E5357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FB8"/>
  </w:style>
  <w:style w:type="paragraph" w:styleId="Heading1">
    <w:name w:val="heading 1"/>
    <w:basedOn w:val="Normal"/>
    <w:link w:val="Heading1Char"/>
    <w:uiPriority w:val="9"/>
    <w:qFormat/>
    <w:rsid w:val="0094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F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F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94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F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F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1F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F37"/>
    <w:rPr>
      <w:i/>
      <w:iCs/>
    </w:rPr>
  </w:style>
  <w:style w:type="character" w:customStyle="1" w:styleId="hljs-keyword">
    <w:name w:val="hljs-keyword"/>
    <w:basedOn w:val="DefaultParagraphFont"/>
    <w:rsid w:val="00941F37"/>
  </w:style>
  <w:style w:type="character" w:customStyle="1" w:styleId="hljs-title">
    <w:name w:val="hljs-title"/>
    <w:basedOn w:val="DefaultParagraphFont"/>
    <w:rsid w:val="00941F37"/>
  </w:style>
  <w:style w:type="character" w:customStyle="1" w:styleId="hljs-function">
    <w:name w:val="hljs-function"/>
    <w:basedOn w:val="DefaultParagraphFont"/>
    <w:rsid w:val="00941F37"/>
  </w:style>
  <w:style w:type="character" w:customStyle="1" w:styleId="hljs-params">
    <w:name w:val="hljs-params"/>
    <w:basedOn w:val="DefaultParagraphFont"/>
    <w:rsid w:val="00941F37"/>
  </w:style>
  <w:style w:type="character" w:customStyle="1" w:styleId="hljs-number">
    <w:name w:val="hljs-number"/>
    <w:basedOn w:val="DefaultParagraphFont"/>
    <w:rsid w:val="00941F37"/>
  </w:style>
  <w:style w:type="character" w:customStyle="1" w:styleId="hljs-comment">
    <w:name w:val="hljs-comment"/>
    <w:basedOn w:val="DefaultParagraphFont"/>
    <w:rsid w:val="00941F37"/>
  </w:style>
  <w:style w:type="character" w:customStyle="1" w:styleId="hljs-string">
    <w:name w:val="hljs-string"/>
    <w:basedOn w:val="DefaultParagraphFont"/>
    <w:rsid w:val="00941F37"/>
  </w:style>
  <w:style w:type="character" w:styleId="HTMLSample">
    <w:name w:val="HTML Sample"/>
    <w:basedOn w:val="DefaultParagraphFont"/>
    <w:uiPriority w:val="99"/>
    <w:semiHidden/>
    <w:unhideWhenUsed/>
    <w:rsid w:val="00941F37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41F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statements-expressions-operators/statements" TargetMode="External"/><Relationship Id="rId5" Type="http://schemas.openxmlformats.org/officeDocument/2006/relationships/hyperlink" Target="https://www.programiz.com/csharp-programming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16</cp:revision>
  <dcterms:created xsi:type="dcterms:W3CDTF">2022-08-14T15:26:00Z</dcterms:created>
  <dcterms:modified xsi:type="dcterms:W3CDTF">2022-08-14T16:05:00Z</dcterms:modified>
</cp:coreProperties>
</file>