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18913" w14:textId="77777777" w:rsidR="00743C87" w:rsidRPr="00743C87" w:rsidRDefault="00743C87" w:rsidP="00743C87">
      <w:pPr>
        <w:shd w:val="clear" w:color="auto" w:fill="F9FAFC"/>
        <w:spacing w:after="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</w:pPr>
      <w:r w:rsidRPr="00743C87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  <w:t>C# continue Statement</w:t>
      </w:r>
    </w:p>
    <w:p w14:paraId="6744751E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sz w:val="27"/>
          <w:szCs w:val="27"/>
          <w:lang w:val="en-AU"/>
        </w:rPr>
        <w:t>In this tutorial, you will learn about the working of C# continue statement with the help of examples.</w:t>
      </w:r>
    </w:p>
    <w:p w14:paraId="484DEA39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C#, we use the continue statement to skip a current iteration of a loop.</w:t>
      </w:r>
    </w:p>
    <w:p w14:paraId="701F5CE1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our program encounters the continue statement, the program control moves to the end of the loop and executes the test condition (update statement in case of for loop).</w:t>
      </w:r>
    </w:p>
    <w:p w14:paraId="7E3B0B36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syntax for continue is:</w:t>
      </w:r>
    </w:p>
    <w:p w14:paraId="3A2A10FA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continue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7ADA121F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Before we learn about continue, make sure to learn about</w:t>
      </w:r>
    </w:p>
    <w:p w14:paraId="1AF61E28" w14:textId="77777777" w:rsidR="00743C87" w:rsidRPr="00743C87" w:rsidRDefault="00743C87" w:rsidP="00743C87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hyperlink r:id="rId5" w:history="1">
        <w:r w:rsidRPr="00743C87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for loop</w:t>
        </w:r>
      </w:hyperlink>
    </w:p>
    <w:p w14:paraId="6EEFB7C6" w14:textId="77777777" w:rsidR="00743C87" w:rsidRPr="00743C87" w:rsidRDefault="00743C87" w:rsidP="00743C87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hyperlink r:id="rId6" w:history="1">
        <w:r w:rsidRPr="00743C87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while loop</w:t>
        </w:r>
      </w:hyperlink>
    </w:p>
    <w:p w14:paraId="6B49C23C" w14:textId="6D68ED74" w:rsidR="00743C87" w:rsidRPr="00743C87" w:rsidRDefault="00743C87" w:rsidP="00743C87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hyperlink r:id="rId7" w:history="1">
        <w:r w:rsidRPr="00743C87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if...e</w:t>
        </w:r>
        <w:r w:rsidRPr="00743C87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l</w:t>
        </w:r>
        <w:r w:rsidRPr="00743C87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se</w:t>
        </w:r>
      </w:hyperlink>
      <w:r w:rsidRPr="00743C87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32225CDF">
          <v:rect id="_x0000_i1025" style="width:0;height:0" o:hralign="center" o:hrstd="t" o:hr="t" fillcolor="#a0a0a0" stroked="f"/>
        </w:pict>
      </w:r>
    </w:p>
    <w:p w14:paraId="07AD596F" w14:textId="77777777" w:rsidR="00743C87" w:rsidRPr="00743C87" w:rsidRDefault="00743C87" w:rsidP="00743C87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743C87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Example1: C# continue with for loop</w:t>
      </w:r>
    </w:p>
    <w:p w14:paraId="204C9E84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3669E15B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16F72AC4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743C87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ContinueLoop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2330585A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10BA428D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743C87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5497C422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743C87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){</w:t>
      </w:r>
    </w:p>
    <w:p w14:paraId="5D4C2CEF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&lt;=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 ++</w:t>
      </w:r>
      <w:proofErr w:type="spellStart"/>
      <w:proofErr w:type="gram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  <w:proofErr w:type="gramEnd"/>
    </w:p>
    <w:p w14:paraId="4E64ABD5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</w:p>
    <w:p w14:paraId="0720F083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==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15B774CF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continue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A08EAE9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}</w:t>
      </w:r>
    </w:p>
    <w:p w14:paraId="0328D1F4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00B20EE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55FB3982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}</w:t>
      </w:r>
    </w:p>
    <w:p w14:paraId="21DA020D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438D6DB0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23B5BEEC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6078C759" w14:textId="77777777" w:rsidR="00743C87" w:rsidRDefault="00743C87">
      <w:pPr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</w:pPr>
      <w:r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br w:type="page"/>
      </w:r>
    </w:p>
    <w:p w14:paraId="0E6A303D" w14:textId="6236842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lastRenderedPageBreak/>
        <w:t>Output</w:t>
      </w:r>
    </w:p>
    <w:p w14:paraId="1AC95919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</w:t>
      </w:r>
    </w:p>
    <w:p w14:paraId="396BCBC1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2</w:t>
      </w:r>
    </w:p>
    <w:p w14:paraId="77748360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4</w:t>
      </w:r>
    </w:p>
    <w:p w14:paraId="4BE0F907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5</w:t>
      </w:r>
    </w:p>
    <w:p w14:paraId="10BE64D3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example, we have used the for loop to print numbers from </w:t>
      </w:r>
      <w:proofErr w:type="spellStart"/>
      <w:r w:rsidRPr="00743C87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743C87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 xml:space="preserve"> = 1 to 5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However, the number </w:t>
      </w: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not printed.</w:t>
      </w:r>
    </w:p>
    <w:p w14:paraId="732EBFFA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This is because when the value of </w:t>
      </w:r>
      <w:proofErr w:type="spellStart"/>
      <w:r w:rsidRPr="00743C87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 </w:t>
      </w: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the </w:t>
      </w:r>
      <w:r w:rsidRPr="00743C8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continue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is executed.</w:t>
      </w:r>
    </w:p>
    <w:p w14:paraId="6387C50A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skips the condition</w:t>
      </w:r>
    </w:p>
    <w:p w14:paraId="6A9F0E23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==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72EE3811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continue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 </w:t>
      </w:r>
    </w:p>
    <w:p w14:paraId="37E9DED6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2216788F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This skips the current iteration of loop and moves the program control to the update statement. Hence, the value </w:t>
      </w: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not printed.</w:t>
      </w:r>
    </w:p>
    <w:p w14:paraId="531BBDFF" w14:textId="77777777" w:rsidR="00743C87" w:rsidRPr="00743C87" w:rsidRDefault="00743C87" w:rsidP="00743C8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Note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: The continue statement is usually used with the if...else statement.</w:t>
      </w:r>
    </w:p>
    <w:p w14:paraId="6A54B461" w14:textId="77777777" w:rsidR="00743C87" w:rsidRPr="00743C87" w:rsidRDefault="00743C87" w:rsidP="00743C87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6B51B2DF">
          <v:rect id="_x0000_i1067" style="width:0;height:0" o:hralign="center" o:hrstd="t" o:hr="t" fillcolor="#a0a0a0" stroked="f"/>
        </w:pict>
      </w:r>
    </w:p>
    <w:p w14:paraId="4E98D7C9" w14:textId="77777777" w:rsidR="00743C87" w:rsidRPr="00743C87" w:rsidRDefault="00743C87" w:rsidP="00743C87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743C87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Example: C# continue with while loop</w:t>
      </w:r>
    </w:p>
    <w:p w14:paraId="589B1F19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5204DD32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1FA69C36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743C87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ContinueWhile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55C37D50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743C87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  <w:proofErr w:type="gramEnd"/>
    </w:p>
    <w:p w14:paraId="47AB3AA8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743C87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0EF61BA5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128F4FE7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while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&lt;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1EF904EC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++;</w:t>
      </w:r>
    </w:p>
    <w:p w14:paraId="523E8775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3DF7669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==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6ECE6AFD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continue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7FEB6BBC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}</w:t>
      </w:r>
    </w:p>
    <w:p w14:paraId="05910702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7C68702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063622CF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}</w:t>
      </w:r>
    </w:p>
    <w:p w14:paraId="65E212D3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2CF90843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68BEC37C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795E6162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lastRenderedPageBreak/>
        <w:t>Output</w:t>
      </w:r>
    </w:p>
    <w:p w14:paraId="34CAD7AD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</w:t>
      </w:r>
    </w:p>
    <w:p w14:paraId="64C0D10D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2</w:t>
      </w:r>
    </w:p>
    <w:p w14:paraId="5420CB52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4</w:t>
      </w:r>
    </w:p>
    <w:p w14:paraId="0924DC56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5</w:t>
      </w:r>
    </w:p>
    <w:p w14:paraId="4B1F9B78" w14:textId="140865AA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 we have used the </w:t>
      </w:r>
      <w:r w:rsidRPr="00743C8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continue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inside the </w:t>
      </w:r>
      <w:r w:rsidRPr="00743C8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while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loop. Similar to the earlier program, when the value of </w:t>
      </w:r>
      <w:proofErr w:type="spellStart"/>
      <w:r w:rsidRPr="00743C87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 </w:t>
      </w: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, the </w:t>
      </w:r>
      <w:r w:rsidRPr="00743C8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continue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is executed.</w:t>
      </w:r>
    </w:p>
    <w:p w14:paraId="7E797024" w14:textId="34300F75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Hence, </w:t>
      </w: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not printed on the screen.</w:t>
      </w:r>
      <w:r w:rsidRPr="00743C87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38480960">
          <v:rect id="_x0000_i1027" style="width:0;height:0" o:hralign="center" o:hrstd="t" o:hr="t" fillcolor="#a0a0a0" stroked="f"/>
        </w:pict>
      </w:r>
    </w:p>
    <w:p w14:paraId="13D00BEB" w14:textId="77777777" w:rsidR="00743C87" w:rsidRPr="00743C87" w:rsidRDefault="00743C87" w:rsidP="00743C87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 w:rsidRPr="00743C87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Working of C# continue Statement</w:t>
      </w:r>
    </w:p>
    <w:p w14:paraId="744775D0" w14:textId="23D21385" w:rsidR="00743C87" w:rsidRPr="00743C87" w:rsidRDefault="00743C87" w:rsidP="00743C87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drawing>
          <wp:inline distT="0" distB="0" distL="0" distR="0" wp14:anchorId="3D60C8B6" wp14:editId="26A98309">
            <wp:extent cx="3630341" cy="398540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423" cy="39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C87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t xml:space="preserve"> </w:t>
      </w:r>
      <w:r w:rsidRPr="00743C87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t>Working of continue statement</w:t>
      </w:r>
      <w:r w:rsidRPr="00743C87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15AD5535">
          <v:rect id="_x0000_i1029" style="width:0;height:0" o:hralign="center" o:hrstd="t" o:hr="t" fillcolor="#a0a0a0" stroked="f"/>
        </w:pict>
      </w:r>
    </w:p>
    <w:p w14:paraId="379AEF1A" w14:textId="77777777" w:rsidR="00743C87" w:rsidRDefault="00743C87">
      <w:pP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br w:type="page"/>
      </w:r>
    </w:p>
    <w:p w14:paraId="747F9070" w14:textId="4D43A843" w:rsidR="00743C87" w:rsidRPr="00743C87" w:rsidRDefault="00743C87" w:rsidP="00743C87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743C87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>continue with Nested Loop</w:t>
      </w:r>
    </w:p>
    <w:p w14:paraId="5CD51DD5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We use the continue statement with nested as well. For example:</w:t>
      </w:r>
    </w:p>
    <w:p w14:paraId="76E66C09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00CB988C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1DA7EF54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743C87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ContinueNested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4E953365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743C87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4CE192C7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743C87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04C8BFCD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472D758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sum =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64BC0376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1BDDC46C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743C87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outer loop</w:t>
      </w:r>
    </w:p>
    <w:p w14:paraId="25C5350F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End"/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&lt;=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++) { </w:t>
      </w:r>
    </w:p>
    <w:p w14:paraId="1991416A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487457D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743C87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inner loop</w:t>
      </w:r>
    </w:p>
    <w:p w14:paraId="0481BF47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End"/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j =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j &lt;=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j++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) { </w:t>
      </w:r>
    </w:p>
    <w:p w14:paraId="0093CBCE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(j ==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40FE5C7A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continue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792E8876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}</w:t>
      </w:r>
    </w:p>
    <w:p w14:paraId="093621DD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CBDCCA9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743C87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</w:t>
      </w:r>
      <w:proofErr w:type="spellStart"/>
      <w:r w:rsidRPr="00743C87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"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</w:t>
      </w:r>
      <w:r w:rsidRPr="00743C87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 j = "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+j);</w:t>
      </w:r>
    </w:p>
    <w:p w14:paraId="18616423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}</w:t>
      </w:r>
    </w:p>
    <w:p w14:paraId="6B4B4630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}</w:t>
      </w:r>
    </w:p>
    <w:p w14:paraId="41D09779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7A4FD67E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}</w:t>
      </w:r>
    </w:p>
    <w:p w14:paraId="63E4A24C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553327A2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26844C84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proofErr w:type="spellStart"/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1 j = 1</w:t>
      </w:r>
    </w:p>
    <w:p w14:paraId="3C78358D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proofErr w:type="spellStart"/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1 j = 3</w:t>
      </w:r>
    </w:p>
    <w:p w14:paraId="6AAB34A4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proofErr w:type="spellStart"/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2 j = 1</w:t>
      </w:r>
    </w:p>
    <w:p w14:paraId="450F704A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proofErr w:type="spellStart"/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2 j = 3</w:t>
      </w:r>
    </w:p>
    <w:p w14:paraId="7C539242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proofErr w:type="spellStart"/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3 j = 1</w:t>
      </w:r>
    </w:p>
    <w:p w14:paraId="2D1EE3D7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spellStart"/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</w:t>
      </w:r>
      <w:proofErr w:type="spellEnd"/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3 j = 3</w:t>
      </w:r>
    </w:p>
    <w:p w14:paraId="15177E4F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example, we have used the continue statement inside the inner </w:t>
      </w:r>
      <w:r w:rsidRPr="00743C8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for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loop. Here, the continue statement is executed when </w:t>
      </w:r>
      <w:r w:rsidRPr="00743C8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j == 2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41554FF3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Hence, the value of </w:t>
      </w:r>
      <w:r w:rsidRPr="00743C8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j = 2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ignored.</w:t>
      </w:r>
    </w:p>
    <w:p w14:paraId="05C17B8A" w14:textId="5A1294F1" w:rsidR="00743C87" w:rsidRPr="00743C87" w:rsidRDefault="00743C87" w:rsidP="00414A15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If you want to learn the working of nested loops, visit </w:t>
      </w:r>
      <w:hyperlink r:id="rId9" w:history="1">
        <w:r w:rsidRPr="00743C87">
          <w:rPr>
            <w:rFonts w:ascii="Fira Sans" w:eastAsia="Times New Roman" w:hAnsi="Fira Sans" w:cs="Arial"/>
            <w:color w:val="0556F3"/>
            <w:sz w:val="27"/>
            <w:szCs w:val="27"/>
            <w:u w:val="single"/>
            <w:lang w:val="en-AU"/>
          </w:rPr>
          <w:t>C# Nested Loops</w:t>
        </w:r>
      </w:hyperlink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  <w:r w:rsidRPr="00743C87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35AA8787">
          <v:rect id="_x0000_i1030" style="width:0;height:0" o:hralign="center" o:hrstd="t" o:hr="t" fillcolor="#a0a0a0" stroked="f"/>
        </w:pict>
      </w:r>
    </w:p>
    <w:p w14:paraId="6AAD03DF" w14:textId="77777777" w:rsidR="00743C87" w:rsidRPr="00743C87" w:rsidRDefault="00743C87" w:rsidP="00743C87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743C87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C# continue with foreach Loop</w:t>
      </w:r>
    </w:p>
    <w:p w14:paraId="0A7A63D4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We can also use the </w:t>
      </w:r>
      <w:r w:rsidRPr="00743C8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continue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with foreach loops. For example,</w:t>
      </w:r>
    </w:p>
    <w:p w14:paraId="14548021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lastRenderedPageBreak/>
        <w:t>using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08C429BD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6881F087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743C87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ContinueForeach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5BF56613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743C87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7059CA7B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743C87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3FB9B9E2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31CEDD7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num = {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};</w:t>
      </w:r>
    </w:p>
    <w:p w14:paraId="17DD29AC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foreach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End"/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number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num) {</w:t>
      </w:r>
    </w:p>
    <w:p w14:paraId="1A9479C9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D10E6BD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743C87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skips the iteration</w:t>
      </w:r>
    </w:p>
    <w:p w14:paraId="1C70CEE2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(number==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2EBD6EFF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continue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</w:p>
    <w:p w14:paraId="3457FDA3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}</w:t>
      </w:r>
    </w:p>
    <w:p w14:paraId="2EAA1741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E4AE590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spellStart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(number);</w:t>
      </w:r>
    </w:p>
    <w:p w14:paraId="2A55B40F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}</w:t>
      </w:r>
    </w:p>
    <w:p w14:paraId="34E968C2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7964B4FD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278037EF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7CEEA68F" w14:textId="77777777" w:rsidR="00743C87" w:rsidRPr="00743C87" w:rsidRDefault="00743C87" w:rsidP="00743C87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6A1E2580">
          <v:rect id="_x0000_i1074" style="width:0;height:0" o:hralign="center" o:hrstd="t" o:hr="t" fillcolor="#a0a0a0" stroked="f"/>
        </w:pict>
      </w:r>
    </w:p>
    <w:p w14:paraId="6A78BAE0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34A61830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</w:t>
      </w:r>
    </w:p>
    <w:p w14:paraId="62FACA18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2</w:t>
      </w:r>
    </w:p>
    <w:p w14:paraId="4A27E0B2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4</w:t>
      </w:r>
    </w:p>
    <w:p w14:paraId="76E3EEAB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743C87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5 </w:t>
      </w:r>
    </w:p>
    <w:p w14:paraId="21480671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example, we have created an array with values: </w:t>
      </w: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1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2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4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5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Here, we have used the foreach loop to print each element of the array.</w:t>
      </w:r>
    </w:p>
    <w:p w14:paraId="632BDB50" w14:textId="77777777" w:rsidR="00743C87" w:rsidRPr="00743C87" w:rsidRDefault="00743C87" w:rsidP="00743C8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However, the loop doesn't print the value </w:t>
      </w: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This is because when the number is equal to </w:t>
      </w:r>
      <w:r w:rsidRPr="00743C87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the </w:t>
      </w:r>
      <w:r w:rsidRPr="00743C87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continue</w:t>
      </w: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is executed.</w:t>
      </w:r>
    </w:p>
    <w:p w14:paraId="24898A18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if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(number == </w:t>
      </w:r>
      <w:r w:rsidRPr="00743C87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4B838220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743C87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continue</w:t>
      </w: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0F23E370" w14:textId="77777777" w:rsidR="00743C87" w:rsidRPr="00743C87" w:rsidRDefault="00743C87" w:rsidP="00743C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743C87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0BE7DEA5" w14:textId="4F8062F2" w:rsidR="001F3768" w:rsidRPr="00414A15" w:rsidRDefault="00743C87" w:rsidP="00414A15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743C87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Hence, the print statement for this iteration is skipped.</w:t>
      </w:r>
      <w:bookmarkStart w:id="0" w:name="_GoBack"/>
      <w:bookmarkEnd w:id="0"/>
    </w:p>
    <w:sectPr w:rsidR="001F3768" w:rsidRPr="00414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47AED"/>
    <w:multiLevelType w:val="multilevel"/>
    <w:tmpl w:val="697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99"/>
    <w:rsid w:val="001F3768"/>
    <w:rsid w:val="00414A15"/>
    <w:rsid w:val="00543299"/>
    <w:rsid w:val="0074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2AD3"/>
  <w15:chartTrackingRefBased/>
  <w15:docId w15:val="{68AE9393-7F0E-4B8B-9B9A-5431EC50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3C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43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3C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3C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43C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43C8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a"/>
    <w:rsid w:val="0074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4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C8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43C8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43C87"/>
  </w:style>
  <w:style w:type="character" w:styleId="a4">
    <w:name w:val="Hyperlink"/>
    <w:basedOn w:val="a0"/>
    <w:uiPriority w:val="99"/>
    <w:semiHidden/>
    <w:unhideWhenUsed/>
    <w:rsid w:val="00743C87"/>
    <w:rPr>
      <w:color w:val="0000FF"/>
      <w:u w:val="single"/>
    </w:rPr>
  </w:style>
  <w:style w:type="character" w:customStyle="1" w:styleId="hljs-title">
    <w:name w:val="hljs-title"/>
    <w:basedOn w:val="a0"/>
    <w:rsid w:val="00743C87"/>
  </w:style>
  <w:style w:type="character" w:customStyle="1" w:styleId="hljs-function">
    <w:name w:val="hljs-function"/>
    <w:basedOn w:val="a0"/>
    <w:rsid w:val="00743C87"/>
  </w:style>
  <w:style w:type="character" w:customStyle="1" w:styleId="hljs-params">
    <w:name w:val="hljs-params"/>
    <w:basedOn w:val="a0"/>
    <w:rsid w:val="00743C87"/>
  </w:style>
  <w:style w:type="character" w:customStyle="1" w:styleId="hljs-number">
    <w:name w:val="hljs-number"/>
    <w:basedOn w:val="a0"/>
    <w:rsid w:val="00743C87"/>
  </w:style>
  <w:style w:type="character" w:styleId="a5">
    <w:name w:val="Strong"/>
    <w:basedOn w:val="a0"/>
    <w:uiPriority w:val="22"/>
    <w:qFormat/>
    <w:rsid w:val="00743C87"/>
    <w:rPr>
      <w:b/>
      <w:bCs/>
    </w:rPr>
  </w:style>
  <w:style w:type="character" w:styleId="HTML2">
    <w:name w:val="HTML Sample"/>
    <w:basedOn w:val="a0"/>
    <w:uiPriority w:val="99"/>
    <w:semiHidden/>
    <w:unhideWhenUsed/>
    <w:rsid w:val="00743C87"/>
    <w:rPr>
      <w:rFonts w:ascii="Courier New" w:eastAsia="Times New Roman" w:hAnsi="Courier New" w:cs="Courier New"/>
    </w:rPr>
  </w:style>
  <w:style w:type="character" w:styleId="HTML3">
    <w:name w:val="HTML Variable"/>
    <w:basedOn w:val="a0"/>
    <w:uiPriority w:val="99"/>
    <w:semiHidden/>
    <w:unhideWhenUsed/>
    <w:rsid w:val="00743C87"/>
    <w:rPr>
      <w:i/>
      <w:iCs/>
    </w:rPr>
  </w:style>
  <w:style w:type="character" w:customStyle="1" w:styleId="hljs-comment">
    <w:name w:val="hljs-comment"/>
    <w:basedOn w:val="a0"/>
    <w:rsid w:val="00743C87"/>
  </w:style>
  <w:style w:type="paragraph" w:customStyle="1" w:styleId="note-tip">
    <w:name w:val="note-tip"/>
    <w:basedOn w:val="a"/>
    <w:rsid w:val="0074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a0"/>
    <w:rsid w:val="00743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7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8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rogramiz.com/csharp-programming/if-else-stat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sharp-programming/do-while-lo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csharp-programming/for-loo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sharp-programming/nested-loo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</cp:revision>
  <dcterms:created xsi:type="dcterms:W3CDTF">2022-01-20T08:41:00Z</dcterms:created>
  <dcterms:modified xsi:type="dcterms:W3CDTF">2022-01-20T08:53:00Z</dcterms:modified>
</cp:coreProperties>
</file>