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4D42A" w14:textId="32D6B065" w:rsidR="00BF66CD" w:rsidRPr="00E904A6" w:rsidRDefault="00BF66CD" w:rsidP="00C64516">
      <w:pPr>
        <w:spacing w:line="240" w:lineRule="auto"/>
        <w:jc w:val="center"/>
        <w:rPr>
          <w:rFonts w:ascii="Fira Sans" w:eastAsia="Times New Roman" w:hAnsi="Fira Sans" w:cs="Times New Roman"/>
          <w:b/>
          <w:color w:val="000000"/>
          <w:sz w:val="28"/>
          <w:szCs w:val="18"/>
          <w:shd w:val="clear" w:color="auto" w:fill="FFFFFF"/>
          <w:lang w:val="en-US"/>
        </w:rPr>
      </w:pPr>
      <w:r w:rsidRPr="00E904A6">
        <w:rPr>
          <w:rFonts w:ascii="Fira Sans" w:eastAsia="Times New Roman" w:hAnsi="Fira Sans" w:cs="Times New Roman"/>
          <w:b/>
          <w:color w:val="000000"/>
          <w:sz w:val="28"/>
          <w:szCs w:val="18"/>
          <w:shd w:val="clear" w:color="auto" w:fill="FFFFFF"/>
          <w:lang w:val="en-US"/>
        </w:rPr>
        <w:t>Declaration of variables.</w:t>
      </w:r>
    </w:p>
    <w:p w14:paraId="312E94CC" w14:textId="516826FC" w:rsidR="00DF2B59" w:rsidRPr="00E904A6" w:rsidRDefault="00DF2B59" w:rsidP="00C64516">
      <w:pPr>
        <w:spacing w:before="240" w:after="0" w:line="240" w:lineRule="auto"/>
        <w:rPr>
          <w:rFonts w:ascii="Fira Sans" w:eastAsia="Times New Roman" w:hAnsi="Fira Sans" w:cs="Times New Roman"/>
          <w:lang w:val="en-US"/>
        </w:rPr>
      </w:pPr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C++ is a strongly-typed language, and requires every variable to be </w:t>
      </w:r>
      <w:r w:rsidRPr="00921547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declared</w:t>
      </w:r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with its type before its first use. This informs the compiler the size to reserve in memory for the variable and</w:t>
      </w:r>
      <w:r w:rsidR="005F615A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how to interpret its value. The syntax to declare a new variable in C++ is straightforward: we simply write the type followed by the variable name (i.e., its identifier).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1745"/>
        <w:gridCol w:w="81"/>
      </w:tblGrid>
      <w:tr w:rsidR="00DF2B59" w:rsidRPr="00E904A6" w14:paraId="56020380" w14:textId="77777777" w:rsidTr="00DF2B59">
        <w:trPr>
          <w:tblCellSpacing w:w="15" w:type="dxa"/>
        </w:trPr>
        <w:tc>
          <w:tcPr>
            <w:tcW w:w="0" w:type="auto"/>
            <w:hideMark/>
          </w:tcPr>
          <w:p w14:paraId="630F2169" w14:textId="77777777" w:rsidR="00DF2B59" w:rsidRPr="00E904A6" w:rsidRDefault="00DF2B59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681A80A" w14:textId="77777777" w:rsidR="00DF2B59" w:rsidRPr="00E904A6" w:rsidRDefault="00DF2B59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a;</w:t>
            </w:r>
          </w:p>
          <w:p w14:paraId="47185AE1" w14:textId="77777777" w:rsidR="00DF2B59" w:rsidRPr="00E904A6" w:rsidRDefault="00DF2B59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B0"/>
                <w:lang w:val="en-US"/>
              </w:rPr>
              <w:t>float</w:t>
            </w: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mynumber;</w:t>
            </w:r>
          </w:p>
        </w:tc>
        <w:tc>
          <w:tcPr>
            <w:tcW w:w="0" w:type="auto"/>
            <w:vAlign w:val="center"/>
            <w:hideMark/>
          </w:tcPr>
          <w:p w14:paraId="0C633C03" w14:textId="77777777" w:rsidR="00DF2B59" w:rsidRPr="00E904A6" w:rsidRDefault="00DF2B59" w:rsidP="00C64516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52F81F92" w14:textId="3ACA53A7" w:rsidR="00F6171B" w:rsidRDefault="00DF2B59" w:rsidP="00C64516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These are two valid declarations of variables. The first one declares a variable of type </w:t>
      </w:r>
      <w:r w:rsidRPr="00BA15CA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int</w:t>
      </w:r>
      <w:r w:rsidR="00206038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with</w:t>
      </w:r>
      <w:r w:rsidR="00206038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identifier </w:t>
      </w:r>
      <w:r w:rsidRPr="00BA15CA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a</w:t>
      </w:r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 The second one declares a variable of type </w:t>
      </w:r>
      <w:r w:rsidRPr="00BA15CA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float</w:t>
      </w:r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with the identifier</w:t>
      </w:r>
      <w:r w:rsidR="00206038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BA15CA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mynumber</w:t>
      </w:r>
      <w:proofErr w:type="spellEnd"/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</w:t>
      </w:r>
      <w:r w:rsidR="001679D5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Once declared, the variables </w:t>
      </w:r>
      <w:r w:rsidRPr="00BA15CA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a</w:t>
      </w:r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and </w:t>
      </w:r>
      <w:proofErr w:type="spellStart"/>
      <w:r w:rsidRPr="00BA15CA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mynumber</w:t>
      </w:r>
      <w:proofErr w:type="spellEnd"/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can be used within the rest of their scope in the program.</w:t>
      </w:r>
      <w:r w:rsidR="00F6171B">
        <w:rPr>
          <w:rFonts w:ascii="Fira Sans" w:eastAsia="Times New Roman" w:hAnsi="Fira Sans" w:cs="Times New Roman"/>
          <w:color w:val="000000"/>
          <w:lang w:val="en-US"/>
        </w:rPr>
        <w:t xml:space="preserve"> </w:t>
      </w:r>
    </w:p>
    <w:p w14:paraId="264D191F" w14:textId="475CECE0" w:rsidR="00DF2B59" w:rsidRPr="00E904A6" w:rsidRDefault="00DF2B59" w:rsidP="00C64516">
      <w:pPr>
        <w:spacing w:before="240" w:after="0" w:line="240" w:lineRule="auto"/>
        <w:rPr>
          <w:rFonts w:ascii="Fira Sans" w:eastAsia="Times New Roman" w:hAnsi="Fira Sans" w:cs="Times New Roman"/>
          <w:lang w:val="en-US"/>
        </w:rPr>
      </w:pPr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If declaring more than one variable of the same type, they can all be declared in a single statement by separating their identifiers with commas.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050"/>
        <w:gridCol w:w="81"/>
      </w:tblGrid>
      <w:tr w:rsidR="00DF2B59" w:rsidRPr="00E904A6" w14:paraId="0526D1D8" w14:textId="77777777" w:rsidTr="00DF2B59">
        <w:trPr>
          <w:tblCellSpacing w:w="15" w:type="dxa"/>
        </w:trPr>
        <w:tc>
          <w:tcPr>
            <w:tcW w:w="0" w:type="auto"/>
            <w:hideMark/>
          </w:tcPr>
          <w:p w14:paraId="76C98902" w14:textId="77777777" w:rsidR="00DF2B59" w:rsidRPr="00E904A6" w:rsidRDefault="00DF2B59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C9A0E42" w14:textId="77777777" w:rsidR="00DF2B59" w:rsidRPr="00E904A6" w:rsidRDefault="00DF2B59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a, b, c;</w:t>
            </w:r>
          </w:p>
        </w:tc>
        <w:tc>
          <w:tcPr>
            <w:tcW w:w="0" w:type="auto"/>
            <w:vAlign w:val="center"/>
            <w:hideMark/>
          </w:tcPr>
          <w:p w14:paraId="2D21CF9F" w14:textId="77777777" w:rsidR="00DF2B59" w:rsidRPr="00E904A6" w:rsidRDefault="00DF2B59" w:rsidP="00C64516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3D4CFF18" w14:textId="2BA13556" w:rsidR="00DF2B59" w:rsidRPr="00E904A6" w:rsidRDefault="00DF2B59" w:rsidP="00C64516">
      <w:pPr>
        <w:spacing w:before="240" w:after="0" w:line="240" w:lineRule="auto"/>
        <w:rPr>
          <w:rFonts w:ascii="Fira Sans" w:eastAsia="Times New Roman" w:hAnsi="Fira Sans" w:cs="Times New Roman"/>
          <w:lang w:val="en-US"/>
        </w:rPr>
      </w:pPr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This declares three variables (</w:t>
      </w:r>
      <w:r w:rsidRPr="00E904A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a</w:t>
      </w:r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 </w:t>
      </w:r>
      <w:r w:rsidRPr="00E904A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b</w:t>
      </w:r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and </w:t>
      </w:r>
      <w:r w:rsidRPr="00E904A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c</w:t>
      </w:r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), all of them of type </w:t>
      </w:r>
      <w:r w:rsidRPr="00E904A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int</w:t>
      </w:r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and has exactly the same meaning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03"/>
        <w:gridCol w:w="81"/>
      </w:tblGrid>
      <w:tr w:rsidR="00DF2B59" w:rsidRPr="005F615A" w14:paraId="79600E2F" w14:textId="77777777" w:rsidTr="00F6171B">
        <w:trPr>
          <w:tblCellSpacing w:w="15" w:type="dxa"/>
        </w:trPr>
        <w:tc>
          <w:tcPr>
            <w:tcW w:w="0" w:type="auto"/>
            <w:hideMark/>
          </w:tcPr>
          <w:p w14:paraId="4DE31B54" w14:textId="77777777" w:rsidR="00DF2B59" w:rsidRPr="00E904A6" w:rsidRDefault="00DF2B59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C9C36AA" w14:textId="77777777" w:rsidR="00DF2B59" w:rsidRPr="00E904A6" w:rsidRDefault="00DF2B59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a;</w:t>
            </w:r>
          </w:p>
          <w:p w14:paraId="2FE9E6BC" w14:textId="77777777" w:rsidR="00DF2B59" w:rsidRPr="00E904A6" w:rsidRDefault="00DF2B59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b;</w:t>
            </w:r>
          </w:p>
          <w:p w14:paraId="3B457F02" w14:textId="77777777" w:rsidR="00DF2B59" w:rsidRPr="00E904A6" w:rsidRDefault="00DF2B59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c;</w:t>
            </w:r>
          </w:p>
        </w:tc>
        <w:tc>
          <w:tcPr>
            <w:tcW w:w="0" w:type="auto"/>
            <w:vAlign w:val="center"/>
            <w:hideMark/>
          </w:tcPr>
          <w:p w14:paraId="742638DB" w14:textId="77777777" w:rsidR="00DF2B59" w:rsidRPr="00E904A6" w:rsidRDefault="00DF2B59" w:rsidP="00C64516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tbl>
      <w:tblPr>
        <w:tblpPr w:leftFromText="180" w:rightFromText="180" w:vertAnchor="text" w:horzAnchor="margin" w:tblpY="109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4298"/>
        <w:gridCol w:w="4096"/>
        <w:gridCol w:w="654"/>
      </w:tblGrid>
      <w:tr w:rsidR="00F6171B" w:rsidRPr="00E904A6" w14:paraId="2B68AB95" w14:textId="77777777" w:rsidTr="00F6171B">
        <w:trPr>
          <w:trHeight w:val="3551"/>
          <w:tblCellSpacing w:w="15" w:type="dxa"/>
        </w:trPr>
        <w:tc>
          <w:tcPr>
            <w:tcW w:w="0" w:type="auto"/>
            <w:hideMark/>
          </w:tcPr>
          <w:p w14:paraId="54888341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8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9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10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11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12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13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14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15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16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17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18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19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20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21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22</w:t>
            </w:r>
            <w:r w:rsidRPr="00E904A6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23</w:t>
            </w:r>
          </w:p>
        </w:tc>
        <w:tc>
          <w:tcPr>
            <w:tcW w:w="426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4204203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7000"/>
                <w:lang w:val="en-US"/>
              </w:rPr>
              <w:t>// operating with variables</w:t>
            </w:r>
          </w:p>
          <w:p w14:paraId="3491280F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3FBA9F6A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500070"/>
                <w:lang w:val="en-US"/>
              </w:rPr>
              <w:t>#include &lt;iostream&gt;</w:t>
            </w:r>
          </w:p>
          <w:p w14:paraId="758288C9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B0"/>
                <w:lang w:val="en-US"/>
              </w:rPr>
              <w:t>using</w:t>
            </w: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</w:t>
            </w:r>
            <w:r w:rsidRPr="00E904A6">
              <w:rPr>
                <w:rFonts w:ascii="Fira Sans" w:eastAsia="Times New Roman" w:hAnsi="Fira Sans" w:cs="Courier New"/>
                <w:color w:val="0000B0"/>
                <w:lang w:val="en-US"/>
              </w:rPr>
              <w:t>namespace</w:t>
            </w: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std;</w:t>
            </w:r>
          </w:p>
          <w:p w14:paraId="2BC67AB6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785E5CF9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main ()</w:t>
            </w:r>
          </w:p>
          <w:p w14:paraId="5721B9E3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>{</w:t>
            </w:r>
          </w:p>
          <w:p w14:paraId="43E51600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E904A6">
              <w:rPr>
                <w:rFonts w:ascii="Fira Sans" w:eastAsia="Times New Roman" w:hAnsi="Fira Sans" w:cs="Courier New"/>
                <w:color w:val="007000"/>
                <w:lang w:val="en-US"/>
              </w:rPr>
              <w:t>// declaring variables:</w:t>
            </w:r>
          </w:p>
          <w:p w14:paraId="4689E45A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E904A6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a, b;</w:t>
            </w:r>
          </w:p>
          <w:p w14:paraId="330A2F2E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E904A6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result;</w:t>
            </w:r>
          </w:p>
          <w:p w14:paraId="28C0D36D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087BBCAA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E904A6">
              <w:rPr>
                <w:rFonts w:ascii="Fira Sans" w:eastAsia="Times New Roman" w:hAnsi="Fira Sans" w:cs="Courier New"/>
                <w:color w:val="007000"/>
                <w:lang w:val="en-US"/>
              </w:rPr>
              <w:t>// process:</w:t>
            </w:r>
          </w:p>
          <w:p w14:paraId="0E0184DA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a = 5;</w:t>
            </w:r>
          </w:p>
          <w:p w14:paraId="6B52506C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b = 2;</w:t>
            </w:r>
          </w:p>
          <w:p w14:paraId="4FE42609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a = a + 1;</w:t>
            </w:r>
          </w:p>
          <w:p w14:paraId="7E940933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result = a - b;</w:t>
            </w:r>
          </w:p>
          <w:p w14:paraId="1031D2E1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6273C433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E904A6">
              <w:rPr>
                <w:rFonts w:ascii="Fira Sans" w:eastAsia="Times New Roman" w:hAnsi="Fira Sans" w:cs="Courier New"/>
                <w:color w:val="007000"/>
                <w:lang w:val="en-US"/>
              </w:rPr>
              <w:t>// print out the result:</w:t>
            </w:r>
          </w:p>
          <w:p w14:paraId="0E3AB6CA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cout &lt;&lt; result;</w:t>
            </w:r>
          </w:p>
          <w:p w14:paraId="7D832A30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2BF6663B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E904A6">
              <w:rPr>
                <w:rFonts w:ascii="Fira Sans" w:eastAsia="Times New Roman" w:hAnsi="Fira Sans" w:cs="Courier New"/>
                <w:color w:val="007000"/>
                <w:lang w:val="en-US"/>
              </w:rPr>
              <w:t>// terminate the program:</w:t>
            </w:r>
          </w:p>
          <w:p w14:paraId="26BCA367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E904A6">
              <w:rPr>
                <w:rFonts w:ascii="Fira Sans" w:eastAsia="Times New Roman" w:hAnsi="Fira Sans" w:cs="Courier New"/>
                <w:color w:val="0000B0"/>
                <w:lang w:val="en-US"/>
              </w:rPr>
              <w:t>return</w:t>
            </w: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0;</w:t>
            </w:r>
          </w:p>
          <w:p w14:paraId="2DD56236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>}</w:t>
            </w:r>
          </w:p>
        </w:tc>
        <w:tc>
          <w:tcPr>
            <w:tcW w:w="40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6E258981" w14:textId="77777777" w:rsidR="00F6171B" w:rsidRPr="00E904A6" w:rsidRDefault="00F6171B" w:rsidP="00C645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904A6">
              <w:rPr>
                <w:rFonts w:ascii="Fira Sans" w:eastAsia="Times New Roman" w:hAnsi="Fira Sans" w:cs="Courier New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191C8A" w14:textId="77777777" w:rsidR="00F6171B" w:rsidRPr="00E904A6" w:rsidRDefault="008C01E2" w:rsidP="00C64516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4" w:tgtFrame="_top" w:tooltip="Open C++ Shell (in a new window)" w:history="1">
              <w:r w:rsidR="00F6171B" w:rsidRPr="00E904A6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750D1F2D" w14:textId="1E81EE2C" w:rsidR="00DF2B59" w:rsidRPr="00E904A6" w:rsidRDefault="00DF2B59" w:rsidP="00C64516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To see what variable declarations, look like in action within a program, let's have a look at the</w:t>
      </w:r>
      <w:r w:rsidR="00DD138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entire C++ code of the example about your mental memory proposed at the beginning of this chapter:</w:t>
      </w:r>
    </w:p>
    <w:p w14:paraId="31CB3F0A" w14:textId="0987B18E" w:rsidR="001F3768" w:rsidRPr="00E904A6" w:rsidRDefault="00DF2B59" w:rsidP="00C64516">
      <w:pPr>
        <w:spacing w:before="240" w:line="240" w:lineRule="auto"/>
        <w:rPr>
          <w:rFonts w:ascii="Fira Sans" w:hAnsi="Fira Sans"/>
          <w:lang w:val="en-US"/>
        </w:rPr>
      </w:pPr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Don't be worried if something else than the variable declarations themselves look a bit strange</w:t>
      </w:r>
      <w:r w:rsidR="008C01E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E904A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to you. Most of it will be explained in more detail in coming chapters.</w:t>
      </w:r>
    </w:p>
    <w:sectPr w:rsidR="001F3768" w:rsidRPr="00E90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9A"/>
    <w:rsid w:val="001679D5"/>
    <w:rsid w:val="001F3768"/>
    <w:rsid w:val="00206038"/>
    <w:rsid w:val="00320570"/>
    <w:rsid w:val="003D339A"/>
    <w:rsid w:val="00475BE4"/>
    <w:rsid w:val="005F615A"/>
    <w:rsid w:val="00675C7A"/>
    <w:rsid w:val="00815563"/>
    <w:rsid w:val="00870F39"/>
    <w:rsid w:val="008C01E2"/>
    <w:rsid w:val="00921547"/>
    <w:rsid w:val="00953AFD"/>
    <w:rsid w:val="009E5F3E"/>
    <w:rsid w:val="00B85ACA"/>
    <w:rsid w:val="00BA15CA"/>
    <w:rsid w:val="00BF66CD"/>
    <w:rsid w:val="00C64516"/>
    <w:rsid w:val="00D10726"/>
    <w:rsid w:val="00DD1382"/>
    <w:rsid w:val="00DF2B59"/>
    <w:rsid w:val="00E904A6"/>
    <w:rsid w:val="00F6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3857"/>
  <w15:chartTrackingRefBased/>
  <w15:docId w15:val="{0FB9F623-BFBB-4172-9CCB-FF36C26C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2B5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F2B59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DF2B59"/>
    <w:rPr>
      <w:i/>
      <w:iCs/>
    </w:rPr>
  </w:style>
  <w:style w:type="character" w:styleId="HTML3">
    <w:name w:val="HTML Cite"/>
    <w:basedOn w:val="a0"/>
    <w:uiPriority w:val="99"/>
    <w:semiHidden/>
    <w:unhideWhenUsed/>
    <w:rsid w:val="00DF2B59"/>
    <w:rPr>
      <w:i/>
      <w:iCs/>
    </w:rPr>
  </w:style>
  <w:style w:type="character" w:styleId="HTML4">
    <w:name w:val="HTML Definition"/>
    <w:basedOn w:val="a0"/>
    <w:uiPriority w:val="99"/>
    <w:semiHidden/>
    <w:unhideWhenUsed/>
    <w:rsid w:val="00DF2B59"/>
    <w:rPr>
      <w:i/>
      <w:iCs/>
    </w:rPr>
  </w:style>
  <w:style w:type="character" w:styleId="HTML5">
    <w:name w:val="HTML Sample"/>
    <w:basedOn w:val="a0"/>
    <w:uiPriority w:val="99"/>
    <w:semiHidden/>
    <w:unhideWhenUsed/>
    <w:rsid w:val="00DF2B59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DF2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doc/tutorial/variabl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22</cp:revision>
  <dcterms:created xsi:type="dcterms:W3CDTF">2021-12-25T09:13:00Z</dcterms:created>
  <dcterms:modified xsi:type="dcterms:W3CDTF">2022-06-29T17:09:00Z</dcterms:modified>
</cp:coreProperties>
</file>