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79C" w14:textId="7D7640C0" w:rsidR="004566EC" w:rsidRPr="004566EC" w:rsidRDefault="004566EC" w:rsidP="007807A0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18"/>
          <w:shd w:val="clear" w:color="auto" w:fill="FFFFFF"/>
          <w:lang w:val="en-US"/>
        </w:rPr>
      </w:pPr>
      <w:r>
        <w:rPr>
          <w:rFonts w:ascii="Fira Sans" w:eastAsia="Times New Roman" w:hAnsi="Fira Sans" w:cs="Times New Roman"/>
          <w:b/>
          <w:color w:val="000000"/>
          <w:sz w:val="28"/>
          <w:szCs w:val="18"/>
          <w:shd w:val="clear" w:color="auto" w:fill="FFFFFF"/>
          <w:lang w:val="en-US"/>
        </w:rPr>
        <w:t>Initialization of variables.</w:t>
      </w:r>
    </w:p>
    <w:p w14:paraId="399085A7" w14:textId="77777777" w:rsid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the variables in the example above are declared, they have an undetermined value until they are assigned a value for the first time. But it is possible for a variable to have a specific value from the moment it is declared. This is called the </w:t>
      </w:r>
      <w:r w:rsidRPr="00CA526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initialization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of the variable.</w:t>
      </w:r>
    </w:p>
    <w:p w14:paraId="191E34D3" w14:textId="02C4E94D" w:rsid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C++, there are three ways to initialize variables. They are all equivalent and are reminiscent</w:t>
      </w:r>
      <w:r w:rsidR="00D528E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of the evolution of the language over the years:</w:t>
      </w:r>
    </w:p>
    <w:p w14:paraId="776F8222" w14:textId="072201B5" w:rsid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first one, known as </w:t>
      </w:r>
      <w:r w:rsidRPr="00CA526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c-like initialization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(because it is inherited from the C language), consists</w:t>
      </w:r>
      <w:r w:rsidR="000B4094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of appending an equal sign followed by the value to which the variable is initialized:</w:t>
      </w:r>
    </w:p>
    <w:p w14:paraId="5D294B3A" w14:textId="77777777" w:rsidR="005D31ED" w:rsidRPr="00FA4A10" w:rsidRDefault="008D55E8" w:rsidP="007807A0">
      <w:pPr>
        <w:spacing w:after="0" w:line="240" w:lineRule="auto"/>
        <w:rPr>
          <w:rFonts w:ascii="Fira Sans" w:eastAsia="Times New Roman" w:hAnsi="Fira Sans" w:cs="Times New Roman"/>
          <w:i/>
          <w:color w:val="000000"/>
          <w:lang w:val="en-US"/>
        </w:rPr>
      </w:pPr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type identifier = </w:t>
      </w:r>
      <w:proofErr w:type="spellStart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initial_value</w:t>
      </w:r>
      <w:proofErr w:type="spellEnd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;</w:t>
      </w:r>
    </w:p>
    <w:p w14:paraId="1BB859AC" w14:textId="74D65289" w:rsidR="008D55E8" w:rsidRP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example, to declare a variable of type </w:t>
      </w:r>
      <w:r w:rsidRPr="005B35C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int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called </w:t>
      </w:r>
      <w:r w:rsidRPr="005B35C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and initialize it to a value of </w:t>
      </w:r>
      <w:r w:rsidRPr="005B35C3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zero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from the same moment it is declared, we can write: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928"/>
        <w:gridCol w:w="81"/>
      </w:tblGrid>
      <w:tr w:rsidR="008D55E8" w:rsidRPr="00CA5262" w14:paraId="0FB00041" w14:textId="77777777" w:rsidTr="008D55E8">
        <w:trPr>
          <w:tblCellSpacing w:w="15" w:type="dxa"/>
        </w:trPr>
        <w:tc>
          <w:tcPr>
            <w:tcW w:w="0" w:type="auto"/>
            <w:hideMark/>
          </w:tcPr>
          <w:p w14:paraId="0A54DE66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4E4AA65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</w:rPr>
              <w:t xml:space="preserve"> x = 0;</w:t>
            </w:r>
          </w:p>
        </w:tc>
        <w:tc>
          <w:tcPr>
            <w:tcW w:w="0" w:type="auto"/>
            <w:vAlign w:val="center"/>
            <w:hideMark/>
          </w:tcPr>
          <w:p w14:paraId="0369DF81" w14:textId="77777777" w:rsidR="008D55E8" w:rsidRPr="00CA5262" w:rsidRDefault="008D55E8" w:rsidP="007807A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CE57917" w14:textId="16A9561B" w:rsidR="005D31ED" w:rsidRDefault="008D55E8" w:rsidP="000B4094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 second method, known as </w:t>
      </w:r>
      <w:r w:rsidRPr="00CA526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constructor initialization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(introduced by the C++ language), encloses the initial value between parentheses (</w:t>
      </w:r>
      <w:r w:rsidRPr="00CA526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()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):</w:t>
      </w:r>
    </w:p>
    <w:p w14:paraId="7CB9ECCC" w14:textId="77777777" w:rsidR="005D31ED" w:rsidRDefault="008D55E8" w:rsidP="007807A0">
      <w:pPr>
        <w:spacing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CA526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 xml:space="preserve">type identifier </w:t>
      </w:r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(</w:t>
      </w:r>
      <w:proofErr w:type="spellStart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initial_value</w:t>
      </w:r>
      <w:proofErr w:type="spellEnd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)</w:t>
      </w:r>
      <w:r w:rsidRPr="00CA526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;</w:t>
      </w:r>
    </w:p>
    <w:p w14:paraId="6E066D6A" w14:textId="6DC6BFD3" w:rsidR="008D55E8" w:rsidRP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902"/>
        <w:gridCol w:w="81"/>
      </w:tblGrid>
      <w:tr w:rsidR="008D55E8" w:rsidRPr="00CA5262" w14:paraId="0AF4144A" w14:textId="77777777" w:rsidTr="008D55E8">
        <w:trPr>
          <w:tblCellSpacing w:w="15" w:type="dxa"/>
        </w:trPr>
        <w:tc>
          <w:tcPr>
            <w:tcW w:w="0" w:type="auto"/>
            <w:hideMark/>
          </w:tcPr>
          <w:p w14:paraId="07A0775E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2100E5E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</w:rPr>
              <w:t xml:space="preserve"> x (0);</w:t>
            </w:r>
          </w:p>
        </w:tc>
        <w:tc>
          <w:tcPr>
            <w:tcW w:w="0" w:type="auto"/>
            <w:vAlign w:val="center"/>
            <w:hideMark/>
          </w:tcPr>
          <w:p w14:paraId="2D03EEFC" w14:textId="77777777" w:rsidR="008D55E8" w:rsidRPr="00CA5262" w:rsidRDefault="008D55E8" w:rsidP="007807A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BD71F95" w14:textId="711B561F" w:rsidR="005D31ED" w:rsidRPr="00FA4A10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i/>
          <w:color w:val="000000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Finally, a third method, known as </w:t>
      </w:r>
      <w:r w:rsidRPr="00CA5262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uniform initialization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similar to the above, but using curly braces</w:t>
      </w:r>
      <w:r w:rsidR="00D528E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(</w:t>
      </w:r>
      <w:r w:rsidRPr="00CA526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{}</w:t>
      </w: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instead of parentheses (this was introduced by the revision of the C++ standard, in 2011):</w:t>
      </w:r>
      <w:r w:rsidRPr="00CA5262">
        <w:rPr>
          <w:rFonts w:ascii="Fira Sans" w:eastAsia="Times New Roman" w:hAnsi="Fira Sans" w:cs="Times New Roman"/>
          <w:color w:val="000000"/>
          <w:lang w:val="en-US"/>
        </w:rPr>
        <w:br/>
      </w:r>
      <w:bookmarkStart w:id="0" w:name="_GoBack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type identifier {</w:t>
      </w:r>
      <w:proofErr w:type="spellStart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initial_value</w:t>
      </w:r>
      <w:proofErr w:type="spellEnd"/>
      <w:r w:rsidRPr="00FA4A1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};</w:t>
      </w:r>
    </w:p>
    <w:bookmarkEnd w:id="0"/>
    <w:p w14:paraId="50BB0D16" w14:textId="770C3EEE" w:rsidR="008D55E8" w:rsidRPr="005D31ED" w:rsidRDefault="008D55E8" w:rsidP="007807A0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901"/>
        <w:gridCol w:w="81"/>
      </w:tblGrid>
      <w:tr w:rsidR="008D55E8" w:rsidRPr="00CA5262" w14:paraId="74A3BE89" w14:textId="77777777" w:rsidTr="008D55E8">
        <w:trPr>
          <w:tblCellSpacing w:w="15" w:type="dxa"/>
        </w:trPr>
        <w:tc>
          <w:tcPr>
            <w:tcW w:w="0" w:type="auto"/>
            <w:hideMark/>
          </w:tcPr>
          <w:p w14:paraId="32F1D34B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243B6F9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</w:rPr>
              <w:t xml:space="preserve"> x {0}; </w:t>
            </w:r>
          </w:p>
        </w:tc>
        <w:tc>
          <w:tcPr>
            <w:tcW w:w="0" w:type="auto"/>
            <w:vAlign w:val="center"/>
            <w:hideMark/>
          </w:tcPr>
          <w:p w14:paraId="7ACF0FF2" w14:textId="77777777" w:rsidR="008D55E8" w:rsidRPr="00CA5262" w:rsidRDefault="008D55E8" w:rsidP="007807A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8D175D8" w14:textId="6DF4A199" w:rsidR="008D55E8" w:rsidRPr="00CA5262" w:rsidRDefault="008D55E8" w:rsidP="007807A0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CA526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All three ways of initializing variables are valid and equivalent in C++.</w:t>
      </w:r>
    </w:p>
    <w:tbl>
      <w:tblPr>
        <w:tblW w:w="94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5093"/>
        <w:gridCol w:w="3514"/>
        <w:gridCol w:w="525"/>
      </w:tblGrid>
      <w:tr w:rsidR="008D55E8" w:rsidRPr="00CA5262" w14:paraId="19E41537" w14:textId="77777777" w:rsidTr="00CA5262">
        <w:trPr>
          <w:trHeight w:val="3005"/>
          <w:tblCellSpacing w:w="15" w:type="dxa"/>
        </w:trPr>
        <w:tc>
          <w:tcPr>
            <w:tcW w:w="0" w:type="auto"/>
            <w:hideMark/>
          </w:tcPr>
          <w:p w14:paraId="26A2C4D9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CA5262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CA5262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</w:p>
        </w:tc>
        <w:tc>
          <w:tcPr>
            <w:tcW w:w="506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D668974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7000"/>
                <w:lang w:val="en-US"/>
              </w:rPr>
              <w:t>// initialization of variables</w:t>
            </w:r>
          </w:p>
          <w:p w14:paraId="71B41210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425D15F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59DDF02B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3253867A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495ABC87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38FF6873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3956E2B6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a=5;               </w:t>
            </w:r>
            <w:r w:rsidRPr="00CA5262">
              <w:rPr>
                <w:rFonts w:ascii="Fira Sans" w:eastAsia="Times New Roman" w:hAnsi="Fira Sans" w:cs="Courier New"/>
                <w:color w:val="007000"/>
                <w:lang w:val="en-US"/>
              </w:rPr>
              <w:t>// initial value: 5</w:t>
            </w:r>
          </w:p>
          <w:p w14:paraId="55443F46" w14:textId="43BBAAE9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b(3);              </w:t>
            </w:r>
            <w:r w:rsidRPr="00CA5262">
              <w:rPr>
                <w:rFonts w:ascii="Fira Sans" w:eastAsia="Times New Roman" w:hAnsi="Fira Sans" w:cs="Courier New"/>
                <w:color w:val="007000"/>
                <w:lang w:val="en-US"/>
              </w:rPr>
              <w:t>// initial value: 3</w:t>
            </w:r>
          </w:p>
          <w:p w14:paraId="363C547F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c{2};              </w:t>
            </w:r>
            <w:r w:rsidRPr="00CA5262">
              <w:rPr>
                <w:rFonts w:ascii="Fira Sans" w:eastAsia="Times New Roman" w:hAnsi="Fira Sans" w:cs="Courier New"/>
                <w:color w:val="007000"/>
                <w:lang w:val="en-US"/>
              </w:rPr>
              <w:t>// initial value: 2</w:t>
            </w:r>
          </w:p>
          <w:p w14:paraId="43824D79" w14:textId="1BF3380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result;          </w:t>
            </w:r>
            <w:r w:rsidRPr="00CA5262">
              <w:rPr>
                <w:rFonts w:ascii="Fira Sans" w:eastAsia="Times New Roman" w:hAnsi="Fira Sans" w:cs="Courier New"/>
                <w:color w:val="007000"/>
                <w:lang w:val="en-US"/>
              </w:rPr>
              <w:t>// initial value undetermined</w:t>
            </w:r>
          </w:p>
          <w:p w14:paraId="78E303C7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3814EDEB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a + b;</w:t>
            </w:r>
          </w:p>
          <w:p w14:paraId="15F81755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result = a - c;</w:t>
            </w:r>
          </w:p>
          <w:p w14:paraId="69A3CBE0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00"/>
              </w:rPr>
              <w:t>cout &lt;&lt; result;</w:t>
            </w:r>
          </w:p>
          <w:p w14:paraId="4BD152D3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</w:p>
          <w:p w14:paraId="38634B8F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</w:rPr>
              <w:t xml:space="preserve">  </w:t>
            </w:r>
            <w:r w:rsidRPr="00CA5262">
              <w:rPr>
                <w:rFonts w:ascii="Fira Sans" w:eastAsia="Times New Roman" w:hAnsi="Fira Sans" w:cs="Courier New"/>
                <w:color w:val="0000B0"/>
              </w:rPr>
              <w:t>return</w:t>
            </w:r>
            <w:r w:rsidRPr="00CA5262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54567DCC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524D494" w14:textId="77777777" w:rsidR="008D55E8" w:rsidRPr="00CA5262" w:rsidRDefault="008D55E8" w:rsidP="0078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CA5262">
              <w:rPr>
                <w:rFonts w:ascii="Fira Sans" w:eastAsia="Times New Roman" w:hAnsi="Fira Sans" w:cs="Courier New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FBE099" w14:textId="77777777" w:rsidR="008D55E8" w:rsidRPr="00CA5262" w:rsidRDefault="00FA4A10" w:rsidP="007807A0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8D55E8" w:rsidRPr="00CA5262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Edit &amp; Run</w:t>
              </w:r>
            </w:hyperlink>
          </w:p>
        </w:tc>
      </w:tr>
    </w:tbl>
    <w:p w14:paraId="1FC26BDF" w14:textId="77777777" w:rsidR="001F3768" w:rsidRPr="00CA5262" w:rsidRDefault="001F3768" w:rsidP="007807A0">
      <w:pPr>
        <w:spacing w:line="240" w:lineRule="auto"/>
        <w:rPr>
          <w:rFonts w:ascii="Fira Sans" w:hAnsi="Fira Sans"/>
        </w:rPr>
      </w:pPr>
    </w:p>
    <w:sectPr w:rsidR="001F3768" w:rsidRPr="00CA5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7"/>
    <w:rsid w:val="00017E56"/>
    <w:rsid w:val="000B4094"/>
    <w:rsid w:val="001F3768"/>
    <w:rsid w:val="004566EC"/>
    <w:rsid w:val="005B35C3"/>
    <w:rsid w:val="005D31ED"/>
    <w:rsid w:val="00646F2E"/>
    <w:rsid w:val="007807A0"/>
    <w:rsid w:val="008D2E58"/>
    <w:rsid w:val="008D55E8"/>
    <w:rsid w:val="009760D6"/>
    <w:rsid w:val="00B020E7"/>
    <w:rsid w:val="00CA5262"/>
    <w:rsid w:val="00D528E3"/>
    <w:rsid w:val="00EF01AD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A2A7"/>
  <w15:chartTrackingRefBased/>
  <w15:docId w15:val="{D73D2CD0-AFA7-4F6A-AA4E-CE9A9114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D55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D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55E8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8D55E8"/>
    <w:rPr>
      <w:i/>
      <w:iCs/>
    </w:rPr>
  </w:style>
  <w:style w:type="character" w:styleId="HTML3">
    <w:name w:val="HTML Cite"/>
    <w:basedOn w:val="a0"/>
    <w:uiPriority w:val="99"/>
    <w:semiHidden/>
    <w:unhideWhenUsed/>
    <w:rsid w:val="008D55E8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8D55E8"/>
    <w:rPr>
      <w:i/>
      <w:iCs/>
    </w:rPr>
  </w:style>
  <w:style w:type="character" w:styleId="HTML5">
    <w:name w:val="HTML Sample"/>
    <w:basedOn w:val="a0"/>
    <w:uiPriority w:val="99"/>
    <w:semiHidden/>
    <w:unhideWhenUsed/>
    <w:rsid w:val="008D55E8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8D5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variab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15</cp:revision>
  <dcterms:created xsi:type="dcterms:W3CDTF">2021-12-25T09:23:00Z</dcterms:created>
  <dcterms:modified xsi:type="dcterms:W3CDTF">2022-07-31T12:19:00Z</dcterms:modified>
</cp:coreProperties>
</file>