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8DD61" w14:textId="52D2D02C" w:rsidR="00FA2969" w:rsidRPr="00FA2969" w:rsidRDefault="00FA2969" w:rsidP="00746669">
      <w:pPr>
        <w:spacing w:line="240" w:lineRule="auto"/>
        <w:jc w:val="center"/>
        <w:rPr>
          <w:rFonts w:ascii="Fira Sans" w:eastAsia="Times New Roman" w:hAnsi="Fira Sans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FA2969">
        <w:rPr>
          <w:rFonts w:ascii="Fira Sans" w:eastAsia="Times New Roman" w:hAnsi="Fira Sans" w:cs="Times New Roman"/>
          <w:b/>
          <w:color w:val="000000"/>
          <w:sz w:val="28"/>
          <w:szCs w:val="28"/>
          <w:shd w:val="clear" w:color="auto" w:fill="FFFFFF"/>
          <w:lang w:val="en-US"/>
        </w:rPr>
        <w:t>Floating Point Numerals.</w:t>
      </w:r>
    </w:p>
    <w:p w14:paraId="31CD9481" w14:textId="49DB404A" w:rsidR="00FA2969" w:rsidRPr="004253EC" w:rsidRDefault="00FA2969" w:rsidP="00746669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They express real values, with decimals and/or exponents. They can include either a decimal point, an </w:t>
      </w:r>
      <w:r w:rsidRPr="004253EC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e</w:t>
      </w: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character (that expresses </w:t>
      </w:r>
      <w:r w:rsidRPr="004253EC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 xml:space="preserve">"by ten at the </w:t>
      </w:r>
      <w:proofErr w:type="spellStart"/>
      <w:r w:rsidRPr="004253EC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Xth</w:t>
      </w:r>
      <w:proofErr w:type="spellEnd"/>
      <w:r w:rsidRPr="004253EC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 xml:space="preserve"> height"</w:t>
      </w: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where </w:t>
      </w:r>
      <w:r w:rsidRPr="004253EC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X</w:t>
      </w: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an integer value that</w:t>
      </w:r>
      <w:r w:rsidR="0074666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follows the </w:t>
      </w:r>
      <w:r w:rsidRPr="004253EC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e</w:t>
      </w: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character), or both a decimal point and an </w:t>
      </w:r>
      <w:r w:rsidRPr="004253EC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e</w:t>
      </w: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character: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2532"/>
        <w:gridCol w:w="81"/>
      </w:tblGrid>
      <w:tr w:rsidR="00FA2969" w:rsidRPr="004253EC" w14:paraId="542EB2C9" w14:textId="77777777" w:rsidTr="00FA2969">
        <w:trPr>
          <w:tblCellSpacing w:w="15" w:type="dxa"/>
        </w:trPr>
        <w:tc>
          <w:tcPr>
            <w:tcW w:w="0" w:type="auto"/>
            <w:hideMark/>
          </w:tcPr>
          <w:p w14:paraId="36C6EE48" w14:textId="77777777" w:rsidR="00FA2969" w:rsidRPr="004253EC" w:rsidRDefault="00FA2969" w:rsidP="00746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4253EC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4253E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4253E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4253E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8B01CB2" w14:textId="77777777" w:rsidR="00FA2969" w:rsidRPr="004253EC" w:rsidRDefault="00FA2969" w:rsidP="00746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253E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3.14159    </w:t>
            </w:r>
            <w:r w:rsidRPr="004253EC">
              <w:rPr>
                <w:rFonts w:ascii="Fira Sans" w:eastAsia="Times New Roman" w:hAnsi="Fira Sans" w:cs="Courier New"/>
                <w:color w:val="007000"/>
                <w:lang w:val="en-US"/>
              </w:rPr>
              <w:t>// 3.14159</w:t>
            </w:r>
          </w:p>
          <w:p w14:paraId="674998A7" w14:textId="77777777" w:rsidR="00FA2969" w:rsidRPr="004253EC" w:rsidRDefault="00FA2969" w:rsidP="00746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253E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6.02e23    </w:t>
            </w:r>
            <w:r w:rsidRPr="004253EC">
              <w:rPr>
                <w:rFonts w:ascii="Fira Sans" w:eastAsia="Times New Roman" w:hAnsi="Fira Sans" w:cs="Courier New"/>
                <w:color w:val="007000"/>
                <w:lang w:val="en-US"/>
              </w:rPr>
              <w:t>// 6.02 x 10^23</w:t>
            </w:r>
          </w:p>
          <w:p w14:paraId="0D721D28" w14:textId="77777777" w:rsidR="00FA2969" w:rsidRPr="004253EC" w:rsidRDefault="00FA2969" w:rsidP="00746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253E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1.6e-19    </w:t>
            </w:r>
            <w:r w:rsidRPr="004253EC">
              <w:rPr>
                <w:rFonts w:ascii="Fira Sans" w:eastAsia="Times New Roman" w:hAnsi="Fira Sans" w:cs="Courier New"/>
                <w:color w:val="007000"/>
                <w:lang w:val="en-US"/>
              </w:rPr>
              <w:t>// 1.6 x 10^-19</w:t>
            </w:r>
          </w:p>
          <w:p w14:paraId="6DD53CE1" w14:textId="77777777" w:rsidR="00FA2969" w:rsidRPr="004253EC" w:rsidRDefault="00FA2969" w:rsidP="00746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253E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3.0        </w:t>
            </w:r>
            <w:r w:rsidRPr="004253EC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3.0  </w:t>
            </w:r>
          </w:p>
        </w:tc>
        <w:tc>
          <w:tcPr>
            <w:tcW w:w="0" w:type="auto"/>
            <w:vAlign w:val="center"/>
            <w:hideMark/>
          </w:tcPr>
          <w:p w14:paraId="288D6A2B" w14:textId="77777777" w:rsidR="00FA2969" w:rsidRPr="004253EC" w:rsidRDefault="00FA2969" w:rsidP="0074666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35AE2CC9" w14:textId="778E0BC8" w:rsidR="000E5B17" w:rsidRDefault="00FA2969" w:rsidP="00746669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These are four valid numbers with decimals expressed in C++. The first number is PI, the second</w:t>
      </w:r>
      <w:r w:rsidR="0074666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one is the number of Avogadro, the third is the electric charge of an electron (an extremely small number) -all of them approximated-, and the last one is the number</w:t>
      </w:r>
      <w:r w:rsidR="0074666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253EC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three</w:t>
      </w:r>
      <w:r w:rsidR="0074666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expressed as a floating-point numeric literal.</w:t>
      </w:r>
    </w:p>
    <w:p w14:paraId="1E8DA795" w14:textId="79E29395" w:rsidR="00FA2969" w:rsidRPr="004253EC" w:rsidRDefault="00FA2969" w:rsidP="00746669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default type for floating-point literals is </w:t>
      </w:r>
      <w:r w:rsidRPr="004253EC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double</w:t>
      </w: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 Floating-point literals of type </w:t>
      </w:r>
      <w:r w:rsidRPr="004253EC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float</w:t>
      </w:r>
      <w:r w:rsidR="0074666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or</w:t>
      </w:r>
      <w:r w:rsidR="0074666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253EC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long</w:t>
      </w:r>
      <w:r w:rsidR="00746669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 xml:space="preserve"> </w:t>
      </w:r>
      <w:r w:rsidRPr="004253EC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double</w:t>
      </w: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can be specified by adding one of the following suffixes: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228"/>
      </w:tblGrid>
      <w:tr w:rsidR="00FA2969" w:rsidRPr="004253EC" w14:paraId="714906AB" w14:textId="77777777" w:rsidTr="00FA29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B62BB72" w14:textId="77777777" w:rsidR="00FA2969" w:rsidRPr="004253EC" w:rsidRDefault="00FA2969" w:rsidP="0074666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4253EC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Suffix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5BDE6B8" w14:textId="77777777" w:rsidR="00FA2969" w:rsidRPr="004253EC" w:rsidRDefault="00FA2969" w:rsidP="0074666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4253EC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Type</w:t>
            </w:r>
          </w:p>
        </w:tc>
      </w:tr>
      <w:tr w:rsidR="00FA2969" w:rsidRPr="004253EC" w14:paraId="7267B933" w14:textId="77777777" w:rsidTr="00FA29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91C88E" w14:textId="77777777" w:rsidR="00FA2969" w:rsidRPr="004253EC" w:rsidRDefault="00FA2969" w:rsidP="0074666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4253EC">
              <w:rPr>
                <w:rFonts w:ascii="Fira Sans" w:eastAsia="Times New Roman" w:hAnsi="Fira Sans" w:cs="Courier New"/>
                <w:color w:val="000000"/>
                <w:lang w:val="en-US"/>
              </w:rPr>
              <w:t>f</w:t>
            </w:r>
            <w:r w:rsidRPr="004253EC">
              <w:rPr>
                <w:rFonts w:ascii="Fira Sans" w:eastAsia="Times New Roman" w:hAnsi="Fira Sans" w:cs="Times New Roman"/>
                <w:color w:val="000000"/>
                <w:lang w:val="en-US"/>
              </w:rPr>
              <w:t> </w:t>
            </w:r>
            <w:r w:rsidRPr="004253EC">
              <w:rPr>
                <w:rFonts w:ascii="Fira Sans" w:eastAsia="Times New Roman" w:hAnsi="Fira Sans" w:cs="Times New Roman"/>
                <w:i/>
                <w:iCs/>
                <w:color w:val="000000"/>
                <w:lang w:val="en-US"/>
              </w:rPr>
              <w:t>or</w:t>
            </w:r>
            <w:r w:rsidRPr="004253EC">
              <w:rPr>
                <w:rFonts w:ascii="Fira Sans" w:eastAsia="Times New Roman" w:hAnsi="Fira Sans" w:cs="Times New Roman"/>
                <w:color w:val="000000"/>
                <w:lang w:val="en-US"/>
              </w:rPr>
              <w:t> </w:t>
            </w:r>
            <w:r w:rsidRPr="004253EC">
              <w:rPr>
                <w:rFonts w:ascii="Fira Sans" w:eastAsia="Times New Roman" w:hAnsi="Fira Sans" w:cs="Courier New"/>
                <w:color w:val="000000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C7C1F0" w14:textId="77777777" w:rsidR="00FA2969" w:rsidRPr="004253EC" w:rsidRDefault="00FA2969" w:rsidP="0074666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4253EC">
              <w:rPr>
                <w:rFonts w:ascii="Fira Sans" w:eastAsia="Times New Roman" w:hAnsi="Fira Sans" w:cs="Courier New"/>
                <w:color w:val="000000"/>
                <w:lang w:val="en-US"/>
              </w:rPr>
              <w:t>float</w:t>
            </w:r>
          </w:p>
        </w:tc>
      </w:tr>
      <w:tr w:rsidR="00FA2969" w:rsidRPr="004253EC" w14:paraId="32C95AA9" w14:textId="77777777" w:rsidTr="00FA29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38CF65" w14:textId="77777777" w:rsidR="00FA2969" w:rsidRPr="004253EC" w:rsidRDefault="00FA2969" w:rsidP="0074666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4253EC">
              <w:rPr>
                <w:rFonts w:ascii="Fira Sans" w:eastAsia="Times New Roman" w:hAnsi="Fira Sans" w:cs="Courier New"/>
                <w:color w:val="000000"/>
                <w:lang w:val="en-US"/>
              </w:rPr>
              <w:t>l</w:t>
            </w:r>
            <w:r w:rsidRPr="004253EC">
              <w:rPr>
                <w:rFonts w:ascii="Fira Sans" w:eastAsia="Times New Roman" w:hAnsi="Fira Sans" w:cs="Times New Roman"/>
                <w:color w:val="000000"/>
                <w:lang w:val="en-US"/>
              </w:rPr>
              <w:t> </w:t>
            </w:r>
            <w:r w:rsidRPr="004253EC">
              <w:rPr>
                <w:rFonts w:ascii="Fira Sans" w:eastAsia="Times New Roman" w:hAnsi="Fira Sans" w:cs="Times New Roman"/>
                <w:i/>
                <w:iCs/>
                <w:color w:val="000000"/>
                <w:lang w:val="en-US"/>
              </w:rPr>
              <w:t>or</w:t>
            </w:r>
            <w:r w:rsidRPr="004253EC">
              <w:rPr>
                <w:rFonts w:ascii="Fira Sans" w:eastAsia="Times New Roman" w:hAnsi="Fira Sans" w:cs="Times New Roman"/>
                <w:color w:val="000000"/>
                <w:lang w:val="en-US"/>
              </w:rPr>
              <w:t> </w:t>
            </w:r>
            <w:r w:rsidRPr="004253EC">
              <w:rPr>
                <w:rFonts w:ascii="Fira Sans" w:eastAsia="Times New Roman" w:hAnsi="Fira Sans" w:cs="Courier New"/>
                <w:color w:val="000000"/>
                <w:lang w:val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78FE86" w14:textId="77777777" w:rsidR="00FA2969" w:rsidRPr="004253EC" w:rsidRDefault="00FA2969" w:rsidP="0074666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4253EC">
              <w:rPr>
                <w:rFonts w:ascii="Fira Sans" w:eastAsia="Times New Roman" w:hAnsi="Fira Sans" w:cs="Courier New"/>
                <w:color w:val="000000"/>
                <w:lang w:val="en-US"/>
              </w:rPr>
              <w:t>long double</w:t>
            </w:r>
          </w:p>
        </w:tc>
      </w:tr>
    </w:tbl>
    <w:p w14:paraId="71A7C229" w14:textId="28733179" w:rsidR="00FA2969" w:rsidRPr="004253EC" w:rsidRDefault="00FA2969" w:rsidP="00746669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2556"/>
        <w:gridCol w:w="81"/>
      </w:tblGrid>
      <w:tr w:rsidR="00FA2969" w:rsidRPr="00746669" w14:paraId="2018E843" w14:textId="77777777" w:rsidTr="00FA2969">
        <w:trPr>
          <w:tblCellSpacing w:w="15" w:type="dxa"/>
        </w:trPr>
        <w:tc>
          <w:tcPr>
            <w:tcW w:w="0" w:type="auto"/>
            <w:hideMark/>
          </w:tcPr>
          <w:p w14:paraId="4BD084A6" w14:textId="77777777" w:rsidR="00FA2969" w:rsidRPr="004253EC" w:rsidRDefault="00FA2969" w:rsidP="00746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4253EC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4253E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97DA18F" w14:textId="77777777" w:rsidR="00FA2969" w:rsidRPr="004253EC" w:rsidRDefault="00FA2969" w:rsidP="00746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253E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3.14159L   </w:t>
            </w:r>
            <w:r w:rsidRPr="004253EC">
              <w:rPr>
                <w:rFonts w:ascii="Fira Sans" w:eastAsia="Times New Roman" w:hAnsi="Fira Sans" w:cs="Courier New"/>
                <w:color w:val="007000"/>
                <w:lang w:val="en-US"/>
              </w:rPr>
              <w:t>// long double</w:t>
            </w:r>
          </w:p>
          <w:p w14:paraId="03ABA8D8" w14:textId="77777777" w:rsidR="00FA2969" w:rsidRPr="004253EC" w:rsidRDefault="00FA2969" w:rsidP="007466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253E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6.02e23f   </w:t>
            </w:r>
            <w:r w:rsidRPr="004253EC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float  </w:t>
            </w:r>
          </w:p>
        </w:tc>
        <w:tc>
          <w:tcPr>
            <w:tcW w:w="0" w:type="auto"/>
            <w:vAlign w:val="center"/>
            <w:hideMark/>
          </w:tcPr>
          <w:p w14:paraId="6B791B4A" w14:textId="77777777" w:rsidR="00FA2969" w:rsidRPr="004253EC" w:rsidRDefault="00FA2969" w:rsidP="0074666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3711ADE7" w14:textId="477AE5CE" w:rsidR="001F3768" w:rsidRPr="004253EC" w:rsidRDefault="00FA2969" w:rsidP="00746669">
      <w:pPr>
        <w:spacing w:before="240" w:line="240" w:lineRule="auto"/>
        <w:rPr>
          <w:rFonts w:ascii="Fira Sans" w:hAnsi="Fira Sans"/>
          <w:lang w:val="en-US"/>
        </w:rPr>
      </w:pP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Any of the letters that can be part of a floating-point numerical constant (</w:t>
      </w:r>
      <w:r w:rsidRPr="004253EC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e</w:t>
      </w: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 </w:t>
      </w:r>
      <w:r w:rsidRPr="004253EC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f</w:t>
      </w: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 </w:t>
      </w:r>
      <w:r w:rsidRPr="004253EC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l</w:t>
      </w:r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 can be written</w:t>
      </w:r>
      <w:r w:rsidR="00E26B1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4253E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using either lower or uppercase letters with no difference in meaning.</w:t>
      </w:r>
    </w:p>
    <w:sectPr w:rsidR="001F3768" w:rsidRPr="00425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FB"/>
    <w:rsid w:val="000E5B17"/>
    <w:rsid w:val="001F3768"/>
    <w:rsid w:val="004253EC"/>
    <w:rsid w:val="004862FB"/>
    <w:rsid w:val="00746669"/>
    <w:rsid w:val="00C1794E"/>
    <w:rsid w:val="00E26B1C"/>
    <w:rsid w:val="00E63861"/>
    <w:rsid w:val="00FA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3FAE"/>
  <w15:chartTrackingRefBased/>
  <w15:docId w15:val="{0DC45866-E790-40AE-800F-9894FA57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A296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A2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2969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FA29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8</cp:revision>
  <dcterms:created xsi:type="dcterms:W3CDTF">2021-12-25T10:39:00Z</dcterms:created>
  <dcterms:modified xsi:type="dcterms:W3CDTF">2022-06-27T07:29:00Z</dcterms:modified>
</cp:coreProperties>
</file>