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607B" w14:textId="0482C2CE" w:rsidR="004740A4" w:rsidRPr="004740A4" w:rsidRDefault="004740A4" w:rsidP="00BD2F2A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zCs w:val="20"/>
          <w:shd w:val="clear" w:color="auto" w:fill="FFFFFF"/>
          <w:lang w:val="en-US"/>
        </w:rPr>
      </w:pPr>
      <w:bookmarkStart w:id="0" w:name="_GoBack"/>
      <w:r w:rsidRPr="004740A4">
        <w:rPr>
          <w:rFonts w:ascii="Fira Sans" w:eastAsia="Times New Roman" w:hAnsi="Fira Sans" w:cs="Times New Roman"/>
          <w:b/>
          <w:color w:val="000000"/>
          <w:sz w:val="28"/>
          <w:szCs w:val="20"/>
          <w:shd w:val="clear" w:color="auto" w:fill="FFFFFF"/>
          <w:lang w:val="en-US"/>
        </w:rPr>
        <w:t>Typed constant expressions</w:t>
      </w:r>
      <w:r>
        <w:rPr>
          <w:rFonts w:ascii="Fira Sans" w:eastAsia="Times New Roman" w:hAnsi="Fira Sans" w:cs="Times New Roman"/>
          <w:b/>
          <w:color w:val="000000"/>
          <w:sz w:val="28"/>
          <w:szCs w:val="20"/>
          <w:shd w:val="clear" w:color="auto" w:fill="FFFFFF"/>
          <w:lang w:val="en-US"/>
        </w:rPr>
        <w:t>.</w:t>
      </w:r>
    </w:p>
    <w:p w14:paraId="642DDBA2" w14:textId="61A00DE3" w:rsidR="00F4627C" w:rsidRPr="00D33C59" w:rsidRDefault="00F4627C" w:rsidP="00BD2F2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33C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Sometimes, it is just convenient to give a name to a constant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849"/>
        <w:gridCol w:w="81"/>
      </w:tblGrid>
      <w:tr w:rsidR="00F4627C" w:rsidRPr="00BD2F2A" w14:paraId="4FA1C216" w14:textId="77777777" w:rsidTr="00F4627C">
        <w:trPr>
          <w:tblCellSpacing w:w="15" w:type="dxa"/>
        </w:trPr>
        <w:tc>
          <w:tcPr>
            <w:tcW w:w="0" w:type="auto"/>
            <w:hideMark/>
          </w:tcPr>
          <w:p w14:paraId="4E4FD05C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33C5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6F93296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const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pi = 3.1415926;</w:t>
            </w:r>
          </w:p>
          <w:p w14:paraId="0116842E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const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char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tab = </w:t>
            </w:r>
            <w:r w:rsidRPr="00D33C59">
              <w:rPr>
                <w:rFonts w:ascii="Fira Sans" w:eastAsia="Times New Roman" w:hAnsi="Fira Sans" w:cs="Courier New"/>
                <w:color w:val="600030"/>
                <w:lang w:val="en-US"/>
              </w:rPr>
              <w:t>'\t'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7D98A76" w14:textId="77777777" w:rsidR="00F4627C" w:rsidRPr="00D33C59" w:rsidRDefault="00F4627C" w:rsidP="00BD2F2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0B9F968B" w14:textId="1FA35735" w:rsidR="00F4627C" w:rsidRPr="00D33C59" w:rsidRDefault="00F4627C" w:rsidP="00BD2F2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33C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We can then use these names instead of the literals they were defined to:</w:t>
      </w:r>
    </w:p>
    <w:tbl>
      <w:tblPr>
        <w:tblW w:w="94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76"/>
        <w:gridCol w:w="4157"/>
        <w:gridCol w:w="525"/>
      </w:tblGrid>
      <w:tr w:rsidR="00F4627C" w:rsidRPr="00D33C59" w14:paraId="5D22FB93" w14:textId="77777777" w:rsidTr="004740A4">
        <w:trPr>
          <w:trHeight w:val="2489"/>
          <w:tblCellSpacing w:w="15" w:type="dxa"/>
        </w:trPr>
        <w:tc>
          <w:tcPr>
            <w:tcW w:w="0" w:type="auto"/>
            <w:hideMark/>
          </w:tcPr>
          <w:p w14:paraId="045F1017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33C5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D33C59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</w:p>
        </w:tc>
        <w:tc>
          <w:tcPr>
            <w:tcW w:w="445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DF901AB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64C1E99E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7E2C2CD5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7FC0F0CB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const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pi = 3.14159;</w:t>
            </w:r>
          </w:p>
          <w:p w14:paraId="27E2A10C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const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char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newline = </w:t>
            </w:r>
            <w:r w:rsidRPr="00D33C59">
              <w:rPr>
                <w:rFonts w:ascii="Fira Sans" w:eastAsia="Times New Roman" w:hAnsi="Fira Sans" w:cs="Courier New"/>
                <w:color w:val="600030"/>
                <w:lang w:val="en-US"/>
              </w:rPr>
              <w:t>'\n'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3C49023B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57E7661A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6344D706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62F9EA61" w14:textId="45C549B4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r</w:t>
            </w:r>
            <w:r w:rsidR="00083955"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>=</w:t>
            </w:r>
            <w:r w:rsidR="00083955"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5.0;               </w:t>
            </w:r>
            <w:r w:rsidRPr="00D33C59">
              <w:rPr>
                <w:rFonts w:ascii="Fira Sans" w:eastAsia="Times New Roman" w:hAnsi="Fira Sans" w:cs="Courier New"/>
                <w:color w:val="007000"/>
                <w:lang w:val="en-US"/>
              </w:rPr>
              <w:t>// radius</w:t>
            </w:r>
          </w:p>
          <w:p w14:paraId="28A165FA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D33C59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circle;</w:t>
            </w:r>
          </w:p>
          <w:p w14:paraId="52D20062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5D65A443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circle = 2 * pi * r;</w:t>
            </w:r>
          </w:p>
          <w:p w14:paraId="1F5B976D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circle;</w:t>
            </w:r>
          </w:p>
          <w:p w14:paraId="17CCF875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D33C59">
              <w:rPr>
                <w:rFonts w:ascii="Fira Sans" w:eastAsia="Times New Roman" w:hAnsi="Fira Sans" w:cs="Courier New"/>
                <w:color w:val="000000"/>
              </w:rPr>
              <w:t>cout</w:t>
            </w:r>
            <w:proofErr w:type="spellEnd"/>
            <w:r w:rsidRPr="00D33C59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gramStart"/>
            <w:r w:rsidRPr="00D33C59">
              <w:rPr>
                <w:rFonts w:ascii="Fira Sans" w:eastAsia="Times New Roman" w:hAnsi="Fira Sans" w:cs="Courier New"/>
                <w:color w:val="000000"/>
              </w:rPr>
              <w:t xml:space="preserve">&lt;&lt; </w:t>
            </w:r>
            <w:proofErr w:type="spellStart"/>
            <w:r w:rsidRPr="00D33C59">
              <w:rPr>
                <w:rFonts w:ascii="Fira Sans" w:eastAsia="Times New Roman" w:hAnsi="Fira Sans" w:cs="Courier New"/>
                <w:color w:val="000000"/>
              </w:rPr>
              <w:t>newline</w:t>
            </w:r>
            <w:proofErr w:type="spellEnd"/>
            <w:proofErr w:type="gramEnd"/>
            <w:r w:rsidRPr="00D33C59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2D645B66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4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E13290C" w14:textId="77777777" w:rsidR="00F4627C" w:rsidRPr="00D33C59" w:rsidRDefault="00F4627C" w:rsidP="00BD2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33C59">
              <w:rPr>
                <w:rFonts w:ascii="Fira Sans" w:eastAsia="Times New Roman" w:hAnsi="Fira Sans" w:cs="Courier New"/>
                <w:color w:val="000000"/>
              </w:rPr>
              <w:t>31.4159</w:t>
            </w:r>
          </w:p>
        </w:tc>
        <w:tc>
          <w:tcPr>
            <w:tcW w:w="0" w:type="auto"/>
            <w:vAlign w:val="center"/>
            <w:hideMark/>
          </w:tcPr>
          <w:p w14:paraId="401ABF20" w14:textId="77777777" w:rsidR="00F4627C" w:rsidRPr="00D33C59" w:rsidRDefault="00BD2F2A" w:rsidP="00BD2F2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="00F4627C" w:rsidRPr="00D33C59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="00F4627C" w:rsidRPr="00D33C59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F4627C" w:rsidRPr="00D33C59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F4627C" w:rsidRPr="00D33C59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  <w:bookmarkEnd w:id="0"/>
    </w:tbl>
    <w:p w14:paraId="677DB064" w14:textId="3057A6AB" w:rsidR="001F3768" w:rsidRPr="00D33C59" w:rsidRDefault="001F3768" w:rsidP="00BD2F2A">
      <w:pPr>
        <w:tabs>
          <w:tab w:val="left" w:pos="1983"/>
        </w:tabs>
        <w:spacing w:line="240" w:lineRule="auto"/>
        <w:rPr>
          <w:rFonts w:ascii="Fira Sans" w:hAnsi="Fira Sans"/>
        </w:rPr>
      </w:pPr>
    </w:p>
    <w:sectPr w:rsidR="001F3768" w:rsidRPr="00D3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35"/>
    <w:rsid w:val="00083955"/>
    <w:rsid w:val="001175D4"/>
    <w:rsid w:val="00151B92"/>
    <w:rsid w:val="001F3768"/>
    <w:rsid w:val="00255B9E"/>
    <w:rsid w:val="002E1068"/>
    <w:rsid w:val="004740A4"/>
    <w:rsid w:val="00516D4D"/>
    <w:rsid w:val="00BD2F2A"/>
    <w:rsid w:val="00C449ED"/>
    <w:rsid w:val="00D33C59"/>
    <w:rsid w:val="00E47635"/>
    <w:rsid w:val="00F4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D45"/>
  <w15:chartTrackingRefBased/>
  <w15:docId w15:val="{9EB981CA-EE85-405B-8CAB-D893040F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6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7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4627C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F4627C"/>
    <w:rPr>
      <w:i/>
      <w:iCs/>
    </w:rPr>
  </w:style>
  <w:style w:type="character" w:styleId="HTML3">
    <w:name w:val="HTML Keyboard"/>
    <w:basedOn w:val="a0"/>
    <w:uiPriority w:val="99"/>
    <w:semiHidden/>
    <w:unhideWhenUsed/>
    <w:rsid w:val="00F4627C"/>
    <w:rPr>
      <w:rFonts w:ascii="Courier New" w:eastAsia="Times New Roman" w:hAnsi="Courier New" w:cs="Courier New"/>
      <w:sz w:val="20"/>
      <w:szCs w:val="20"/>
    </w:rPr>
  </w:style>
  <w:style w:type="character" w:styleId="HTML4">
    <w:name w:val="HTML Definition"/>
    <w:basedOn w:val="a0"/>
    <w:uiPriority w:val="99"/>
    <w:semiHidden/>
    <w:unhideWhenUsed/>
    <w:rsid w:val="00F4627C"/>
    <w:rPr>
      <w:i/>
      <w:iCs/>
    </w:rPr>
  </w:style>
  <w:style w:type="character" w:styleId="HTML5">
    <w:name w:val="HTML Cite"/>
    <w:basedOn w:val="a0"/>
    <w:uiPriority w:val="99"/>
    <w:semiHidden/>
    <w:unhideWhenUsed/>
    <w:rsid w:val="00F4627C"/>
    <w:rPr>
      <w:i/>
      <w:iCs/>
    </w:rPr>
  </w:style>
  <w:style w:type="character" w:styleId="HTML6">
    <w:name w:val="HTML Sample"/>
    <w:basedOn w:val="a0"/>
    <w:uiPriority w:val="99"/>
    <w:semiHidden/>
    <w:unhideWhenUsed/>
    <w:rsid w:val="00F4627C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F46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consta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14</cp:revision>
  <dcterms:created xsi:type="dcterms:W3CDTF">2021-12-25T13:53:00Z</dcterms:created>
  <dcterms:modified xsi:type="dcterms:W3CDTF">2022-06-27T07:46:00Z</dcterms:modified>
</cp:coreProperties>
</file>