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943D" w14:textId="683C0D26" w:rsidR="001F3768" w:rsidRDefault="002F1C89" w:rsidP="00674B94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>
        <w:rPr>
          <w:rFonts w:ascii="Fira Sans" w:hAnsi="Fira Sans"/>
          <w:b/>
          <w:sz w:val="28"/>
          <w:lang w:val="en-US"/>
        </w:rPr>
        <w:t>Operators.</w:t>
      </w:r>
    </w:p>
    <w:p w14:paraId="62D14E4F" w14:textId="666E2CD0" w:rsidR="002F1C89" w:rsidRPr="00671088" w:rsidRDefault="002F1C89" w:rsidP="004B73B4">
      <w:pPr>
        <w:spacing w:before="240" w:line="240" w:lineRule="auto"/>
        <w:rPr>
          <w:rFonts w:ascii="Fira Sans" w:hAnsi="Fira Sans"/>
          <w:b/>
          <w:lang w:val="en-US"/>
        </w:rPr>
      </w:pPr>
      <w:r w:rsidRPr="00671088">
        <w:rPr>
          <w:rFonts w:ascii="Fira Sans" w:hAnsi="Fira Sans"/>
          <w:color w:val="000000"/>
          <w:shd w:val="clear" w:color="auto" w:fill="FFFFFF"/>
          <w:lang w:val="en-US"/>
        </w:rPr>
        <w:t>Once introduced to variables and constants, we can begin to operate with them by using</w:t>
      </w:r>
      <w:r w:rsidR="00692A9C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671088">
        <w:rPr>
          <w:rFonts w:ascii="Fira Sans" w:hAnsi="Fira Sans"/>
          <w:i/>
          <w:iCs/>
          <w:color w:val="000000"/>
          <w:shd w:val="clear" w:color="auto" w:fill="FFFFFF"/>
          <w:lang w:val="en-US"/>
        </w:rPr>
        <w:t>operators</w:t>
      </w:r>
      <w:r w:rsidRPr="00671088">
        <w:rPr>
          <w:rFonts w:ascii="Fira Sans" w:hAnsi="Fira Sans"/>
          <w:color w:val="000000"/>
          <w:shd w:val="clear" w:color="auto" w:fill="FFFFFF"/>
          <w:lang w:val="en-US"/>
        </w:rPr>
        <w:t>.</w:t>
      </w:r>
      <w:r w:rsidR="00692A9C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671088">
        <w:rPr>
          <w:rFonts w:ascii="Fira Sans" w:hAnsi="Fira Sans"/>
          <w:color w:val="000000"/>
          <w:shd w:val="clear" w:color="auto" w:fill="FFFFFF"/>
          <w:lang w:val="en-US"/>
        </w:rPr>
        <w:t>What follows is a complete list of operators. At this point, it is likely not necessary to</w:t>
      </w:r>
      <w:r w:rsidR="00692A9C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671088">
        <w:rPr>
          <w:rFonts w:ascii="Fira Sans" w:hAnsi="Fira Sans"/>
          <w:color w:val="000000"/>
          <w:shd w:val="clear" w:color="auto" w:fill="FFFFFF"/>
          <w:lang w:val="en-US"/>
        </w:rPr>
        <w:t>know all of them, but they are all listed here to also serve as reference.</w:t>
      </w:r>
    </w:p>
    <w:sectPr w:rsidR="002F1C89" w:rsidRPr="0067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5"/>
    <w:rsid w:val="001F3768"/>
    <w:rsid w:val="002F1C89"/>
    <w:rsid w:val="004B73B4"/>
    <w:rsid w:val="00671088"/>
    <w:rsid w:val="00674B94"/>
    <w:rsid w:val="00692A9C"/>
    <w:rsid w:val="00A22D38"/>
    <w:rsid w:val="00C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E799"/>
  <w15:chartTrackingRefBased/>
  <w15:docId w15:val="{42D2FE8D-CB7D-4500-90E2-63603782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7</cp:revision>
  <dcterms:created xsi:type="dcterms:W3CDTF">2021-12-25T14:07:00Z</dcterms:created>
  <dcterms:modified xsi:type="dcterms:W3CDTF">2022-06-27T07:51:00Z</dcterms:modified>
</cp:coreProperties>
</file>