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F78A" w14:textId="5F02291C" w:rsidR="001F3768" w:rsidRPr="00B02AFA" w:rsidRDefault="00B02AFA" w:rsidP="007220C4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B02AFA">
        <w:rPr>
          <w:rFonts w:ascii="Fira Sans" w:hAnsi="Fira Sans"/>
          <w:b/>
          <w:sz w:val="28"/>
          <w:lang w:val="en-US"/>
        </w:rPr>
        <w:t>Arithmetic operators.</w:t>
      </w:r>
    </w:p>
    <w:p w14:paraId="6BA26A02" w14:textId="10B660DA" w:rsidR="00B02AFA" w:rsidRPr="0091431F" w:rsidRDefault="00B02AFA" w:rsidP="007220C4">
      <w:pPr>
        <w:spacing w:before="240" w:line="240" w:lineRule="auto"/>
        <w:rPr>
          <w:rFonts w:ascii="Fira Sans" w:hAnsi="Fira Sans"/>
          <w:lang w:val="en-US"/>
        </w:rPr>
      </w:pPr>
      <w:r w:rsidRPr="0091431F">
        <w:rPr>
          <w:rFonts w:ascii="Fira Sans" w:hAnsi="Fira Sans"/>
          <w:lang w:val="en-US"/>
        </w:rPr>
        <w:t>(+,-,*,/,%)</w:t>
      </w:r>
    </w:p>
    <w:p w14:paraId="6EFF313E" w14:textId="47DB5EE5" w:rsidR="00B02AFA" w:rsidRPr="0091431F" w:rsidRDefault="00B02AFA" w:rsidP="007220C4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five arithmetical operations supported by C++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34"/>
      </w:tblGrid>
      <w:tr w:rsidR="00B02AFA" w:rsidRPr="0091431F" w14:paraId="5CE4B5EF" w14:textId="77777777" w:rsidTr="00B02A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4F110B49" w14:textId="77777777" w:rsidR="00B02AFA" w:rsidRPr="0091431F" w:rsidRDefault="00B02AFA" w:rsidP="007220C4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BEAE1C9" w14:textId="77777777" w:rsidR="00B02AFA" w:rsidRPr="0091431F" w:rsidRDefault="00B02AFA" w:rsidP="007220C4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B02AFA" w:rsidRPr="0091431F" w14:paraId="0C58F91A" w14:textId="77777777" w:rsidTr="00B02A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246A77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152C81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Times New Roman"/>
                <w:color w:val="000000"/>
                <w:lang w:val="en-US"/>
              </w:rPr>
              <w:t>addition</w:t>
            </w:r>
          </w:p>
        </w:tc>
      </w:tr>
      <w:tr w:rsidR="00B02AFA" w:rsidRPr="0091431F" w14:paraId="584C4AE2" w14:textId="77777777" w:rsidTr="00B02A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5922AD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000000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942496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Times New Roman"/>
                <w:color w:val="000000"/>
                <w:lang w:val="en-US"/>
              </w:rPr>
              <w:t>subtraction</w:t>
            </w:r>
          </w:p>
        </w:tc>
      </w:tr>
      <w:tr w:rsidR="00B02AFA" w:rsidRPr="0091431F" w14:paraId="2B158D94" w14:textId="77777777" w:rsidTr="00B02A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E1A961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000000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2BA995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Times New Roman"/>
                <w:color w:val="000000"/>
                <w:lang w:val="en-US"/>
              </w:rPr>
              <w:t>multiplication</w:t>
            </w:r>
          </w:p>
        </w:tc>
      </w:tr>
      <w:tr w:rsidR="00B02AFA" w:rsidRPr="0091431F" w14:paraId="1BCD4848" w14:textId="77777777" w:rsidTr="00B02A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E52614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000000"/>
                <w:lang w:val="en-US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F2B9C4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Times New Roman"/>
                <w:color w:val="000000"/>
                <w:lang w:val="en-US"/>
              </w:rPr>
              <w:t>division</w:t>
            </w:r>
          </w:p>
        </w:tc>
      </w:tr>
      <w:tr w:rsidR="00B02AFA" w:rsidRPr="0091431F" w14:paraId="17FC13A0" w14:textId="77777777" w:rsidTr="00B02A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5AAEDA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000000"/>
                <w:lang w:val="en-US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F2999F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Times New Roman"/>
                <w:color w:val="000000"/>
                <w:lang w:val="en-US"/>
              </w:rPr>
              <w:t>modulo</w:t>
            </w:r>
          </w:p>
        </w:tc>
      </w:tr>
    </w:tbl>
    <w:p w14:paraId="3C8990B4" w14:textId="11A5F2BD" w:rsidR="00B02AFA" w:rsidRPr="0091431F" w:rsidRDefault="00B02AFA" w:rsidP="007220C4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Operations of addition, subtraction, multiplication and division correspond literally to their respective mathematical operators. The last one, </w:t>
      </w:r>
      <w:r w:rsidRPr="0091431F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modulo operator</w:t>
      </w: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represented by a percentage</w:t>
      </w:r>
      <w:r w:rsidR="007220C4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sign (</w:t>
      </w:r>
      <w:r w:rsidRPr="0091431F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%</w:t>
      </w: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gives the remainder of a division of two values.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075"/>
        <w:gridCol w:w="81"/>
      </w:tblGrid>
      <w:tr w:rsidR="00B02AFA" w:rsidRPr="0091431F" w14:paraId="5F04D73C" w14:textId="77777777" w:rsidTr="00B02AFA">
        <w:trPr>
          <w:tblCellSpacing w:w="15" w:type="dxa"/>
        </w:trPr>
        <w:tc>
          <w:tcPr>
            <w:tcW w:w="0" w:type="auto"/>
            <w:hideMark/>
          </w:tcPr>
          <w:p w14:paraId="04813059" w14:textId="77777777" w:rsidR="00B02AFA" w:rsidRPr="0091431F" w:rsidRDefault="00B02AFA" w:rsidP="007220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B286979" w14:textId="77777777" w:rsidR="00B02AFA" w:rsidRPr="0091431F" w:rsidRDefault="00B02AFA" w:rsidP="007220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000000"/>
                <w:lang w:val="en-US"/>
              </w:rPr>
              <w:t>x = 11 % 3;</w:t>
            </w:r>
          </w:p>
        </w:tc>
        <w:tc>
          <w:tcPr>
            <w:tcW w:w="0" w:type="auto"/>
            <w:vAlign w:val="center"/>
            <w:hideMark/>
          </w:tcPr>
          <w:p w14:paraId="08632811" w14:textId="77777777" w:rsidR="00B02AFA" w:rsidRPr="0091431F" w:rsidRDefault="00B02AFA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3FAE4F61" w14:textId="7F2265BE" w:rsidR="00B02AFA" w:rsidRPr="0091431F" w:rsidRDefault="00B02AFA" w:rsidP="007220C4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results in variable </w:t>
      </w:r>
      <w:r w:rsidRPr="0091431F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containing the value 2, since dividing 11 by 3 results in 3, with a remainder</w:t>
      </w:r>
      <w:r w:rsidR="007220C4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of 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114"/>
        <w:gridCol w:w="81"/>
      </w:tblGrid>
      <w:tr w:rsidR="00D10918" w:rsidRPr="0091431F" w14:paraId="27768A44" w14:textId="77777777" w:rsidTr="00DF6F23">
        <w:trPr>
          <w:tblCellSpacing w:w="15" w:type="dxa"/>
        </w:trPr>
        <w:tc>
          <w:tcPr>
            <w:tcW w:w="0" w:type="auto"/>
            <w:hideMark/>
          </w:tcPr>
          <w:p w14:paraId="08EE218D" w14:textId="77777777" w:rsidR="00D10918" w:rsidRPr="0091431F" w:rsidRDefault="00D10918" w:rsidP="007220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289D958" w14:textId="114B8049" w:rsidR="00D10918" w:rsidRPr="0091431F" w:rsidRDefault="00D10918" w:rsidP="007220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1431F">
              <w:rPr>
                <w:rFonts w:ascii="Fira Sans" w:eastAsia="Times New Roman" w:hAnsi="Fira Sans" w:cs="Courier New"/>
                <w:color w:val="000000"/>
                <w:lang w:val="en-US"/>
              </w:rPr>
              <w:t>x = 8 % 10;</w:t>
            </w:r>
          </w:p>
        </w:tc>
        <w:tc>
          <w:tcPr>
            <w:tcW w:w="0" w:type="auto"/>
            <w:vAlign w:val="center"/>
            <w:hideMark/>
          </w:tcPr>
          <w:p w14:paraId="6D63C481" w14:textId="77777777" w:rsidR="00D10918" w:rsidRPr="0091431F" w:rsidRDefault="00D10918" w:rsidP="007220C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4277631" w14:textId="31DFCE21" w:rsidR="00D10918" w:rsidRPr="0091431F" w:rsidRDefault="00D10918" w:rsidP="007220C4">
      <w:pPr>
        <w:spacing w:before="240" w:line="240" w:lineRule="auto"/>
        <w:rPr>
          <w:rFonts w:ascii="Fira Sans" w:hAnsi="Fira Sans"/>
          <w:lang w:val="en-US"/>
        </w:rPr>
      </w:pP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results in variable </w:t>
      </w:r>
      <w:r w:rsidRPr="0091431F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containing the value 8, since dividing 8 by 10 results in 0, with a remainder</w:t>
      </w:r>
      <w:r w:rsidR="007220C4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91431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of 8.</w:t>
      </w:r>
    </w:p>
    <w:sectPr w:rsidR="00D10918" w:rsidRPr="0091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C4"/>
    <w:rsid w:val="001F3768"/>
    <w:rsid w:val="00417CBA"/>
    <w:rsid w:val="00606D86"/>
    <w:rsid w:val="007220C4"/>
    <w:rsid w:val="0091431F"/>
    <w:rsid w:val="00997DC4"/>
    <w:rsid w:val="009A1FE3"/>
    <w:rsid w:val="00A017E5"/>
    <w:rsid w:val="00B02AFA"/>
    <w:rsid w:val="00BF527B"/>
    <w:rsid w:val="00D10918"/>
    <w:rsid w:val="00F25324"/>
    <w:rsid w:val="00F8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AEE9"/>
  <w15:chartTrackingRefBased/>
  <w15:docId w15:val="{6F257739-EAE6-484C-A1D1-5EB2E93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02A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11</cp:revision>
  <dcterms:created xsi:type="dcterms:W3CDTF">2021-12-25T14:22:00Z</dcterms:created>
  <dcterms:modified xsi:type="dcterms:W3CDTF">2022-06-27T07:55:00Z</dcterms:modified>
</cp:coreProperties>
</file>