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F6448" w14:textId="2863D2F4" w:rsidR="001F3768" w:rsidRPr="003E6CA3" w:rsidRDefault="00A730FC" w:rsidP="001B17C8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3E6CA3">
        <w:rPr>
          <w:rFonts w:ascii="Fira Sans" w:hAnsi="Fira Sans"/>
          <w:b/>
          <w:sz w:val="28"/>
          <w:lang w:val="en-US"/>
        </w:rPr>
        <w:t>Logical operators.</w:t>
      </w:r>
    </w:p>
    <w:p w14:paraId="18A09A8F" w14:textId="6BA736F0" w:rsidR="00A730FC" w:rsidRPr="003E6CA3" w:rsidRDefault="00A730FC" w:rsidP="001B17C8">
      <w:pPr>
        <w:spacing w:before="240" w:line="240" w:lineRule="auto"/>
        <w:rPr>
          <w:rFonts w:ascii="Fira Sans" w:hAnsi="Fira Sans"/>
          <w:lang w:val="en-US"/>
        </w:rPr>
      </w:pPr>
      <w:r w:rsidRPr="003E6CA3">
        <w:rPr>
          <w:rFonts w:ascii="Fira Sans" w:hAnsi="Fira Sans"/>
          <w:lang w:val="en-US"/>
        </w:rPr>
        <w:t>( !, &amp;&amp;, || )</w:t>
      </w:r>
    </w:p>
    <w:p w14:paraId="10B65FAF" w14:textId="36DCD158" w:rsidR="00A730FC" w:rsidRPr="003E6CA3" w:rsidRDefault="00A730FC" w:rsidP="001B17C8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operator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!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the C++ operator for the Boolean operation NOT. It has only one operand, to its</w:t>
      </w:r>
      <w:r w:rsidR="00A57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right, and inverts it, producing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false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if its operand is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if its operand is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false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Basically, it returns the opposite Boolean value of evaluating its operand.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8028"/>
        <w:gridCol w:w="81"/>
      </w:tblGrid>
      <w:tr w:rsidR="00A730FC" w:rsidRPr="003E6CA3" w14:paraId="1A168AC9" w14:textId="77777777" w:rsidTr="00A730FC">
        <w:trPr>
          <w:tblCellSpacing w:w="15" w:type="dxa"/>
        </w:trPr>
        <w:tc>
          <w:tcPr>
            <w:tcW w:w="0" w:type="auto"/>
            <w:hideMark/>
          </w:tcPr>
          <w:p w14:paraId="3F816BEE" w14:textId="77777777" w:rsidR="00A730FC" w:rsidRPr="003E6CA3" w:rsidRDefault="00A730FC" w:rsidP="001B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3E6CA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3E6CA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3E6CA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3165B81" w14:textId="77777777" w:rsidR="00A730FC" w:rsidRPr="003E6CA3" w:rsidRDefault="00A730FC" w:rsidP="001B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!(5 == 5)   </w:t>
            </w:r>
            <w:r w:rsidRPr="003E6CA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false because the expression at its right (5 == 5) is true</w:t>
            </w:r>
          </w:p>
          <w:p w14:paraId="6BC16018" w14:textId="77777777" w:rsidR="00A730FC" w:rsidRPr="003E6CA3" w:rsidRDefault="00A730FC" w:rsidP="001B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!(6 &lt;= 4)   </w:t>
            </w:r>
            <w:r w:rsidRPr="003E6CA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true because (6 &lt;= 4) would be false</w:t>
            </w:r>
          </w:p>
          <w:p w14:paraId="749058B3" w14:textId="77777777" w:rsidR="00A730FC" w:rsidRPr="003E6CA3" w:rsidRDefault="00A730FC" w:rsidP="001B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!</w:t>
            </w:r>
            <w:r w:rsidRPr="003E6CA3">
              <w:rPr>
                <w:rFonts w:ascii="Fira Sans" w:eastAsia="Times New Roman" w:hAnsi="Fira Sans" w:cs="Courier New"/>
                <w:color w:val="0000B0"/>
                <w:lang w:val="en-US"/>
              </w:rPr>
              <w:t>true</w:t>
            </w: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   </w:t>
            </w:r>
            <w:r w:rsidRPr="003E6CA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false</w:t>
            </w:r>
          </w:p>
          <w:p w14:paraId="60A7BF17" w14:textId="77777777" w:rsidR="00A730FC" w:rsidRPr="003E6CA3" w:rsidRDefault="00A730FC" w:rsidP="001B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!</w:t>
            </w:r>
            <w:r w:rsidRPr="003E6CA3">
              <w:rPr>
                <w:rFonts w:ascii="Fira Sans" w:eastAsia="Times New Roman" w:hAnsi="Fira Sans" w:cs="Courier New"/>
                <w:color w:val="0000B0"/>
                <w:lang w:val="en-US"/>
              </w:rPr>
              <w:t>false</w:t>
            </w: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  </w:t>
            </w:r>
            <w:r w:rsidRPr="003E6CA3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evaluates to true </w:t>
            </w:r>
          </w:p>
        </w:tc>
        <w:tc>
          <w:tcPr>
            <w:tcW w:w="0" w:type="auto"/>
            <w:vAlign w:val="center"/>
            <w:hideMark/>
          </w:tcPr>
          <w:p w14:paraId="1E5ABD22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6DD6F4CB" w14:textId="1660B653" w:rsidR="00A730FC" w:rsidRPr="003E6CA3" w:rsidRDefault="00A730FC" w:rsidP="001B17C8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logical operators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&amp;&amp;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and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||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are used when evaluating two expressions to obtain a single relational result. The operator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&amp;&amp;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corresponds to the Boolean logical operation AND, which yields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if both its operands are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false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otherwise. The following panel shows the result of operator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&amp;&amp;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evaluating the expression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a&amp;&amp;b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605"/>
        <w:gridCol w:w="853"/>
      </w:tblGrid>
      <w:tr w:rsidR="00A730FC" w:rsidRPr="003E6CA3" w14:paraId="64F6EF4D" w14:textId="77777777" w:rsidTr="00A730FC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A79FD4A" w14:textId="77777777" w:rsidR="00A730FC" w:rsidRPr="003E6CA3" w:rsidRDefault="00A730FC" w:rsidP="001B17C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&amp;&amp; OPERATOR (and)</w:t>
            </w:r>
          </w:p>
        </w:tc>
      </w:tr>
      <w:tr w:rsidR="00A730FC" w:rsidRPr="003E6CA3" w14:paraId="400AA7F3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0473AA1" w14:textId="77777777" w:rsidR="00A730FC" w:rsidRPr="003E6CA3" w:rsidRDefault="00A730FC" w:rsidP="001B17C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7A134A3" w14:textId="77777777" w:rsidR="00A730FC" w:rsidRPr="003E6CA3" w:rsidRDefault="00A730FC" w:rsidP="001B17C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E6D3EAE" w14:textId="77777777" w:rsidR="00A730FC" w:rsidRPr="003E6CA3" w:rsidRDefault="00A730FC" w:rsidP="001B17C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b/>
                <w:bCs/>
                <w:color w:val="000000"/>
                <w:lang w:val="en-US"/>
              </w:rPr>
              <w:t>a &amp;&amp; b</w:t>
            </w:r>
          </w:p>
        </w:tc>
      </w:tr>
      <w:tr w:rsidR="00A730FC" w:rsidRPr="003E6CA3" w14:paraId="0824BA07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D9F02A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DF61C3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B63BE6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</w:tr>
      <w:tr w:rsidR="00A730FC" w:rsidRPr="003E6CA3" w14:paraId="137681CB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015F5C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B40478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1C4456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</w:tr>
      <w:tr w:rsidR="00A730FC" w:rsidRPr="003E6CA3" w14:paraId="1D5A4F89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5E079C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56D4B8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2B8A03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</w:tr>
      <w:tr w:rsidR="00A730FC" w:rsidRPr="003E6CA3" w14:paraId="454A2165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AA0852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0E0B8E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DE114A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</w:tr>
    </w:tbl>
    <w:p w14:paraId="47EFED8B" w14:textId="5D5E7AE7" w:rsidR="00A730FC" w:rsidRPr="003E6CA3" w:rsidRDefault="00A730FC" w:rsidP="001B17C8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operator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||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corresponds to the Boolean logical operation OR, which yields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if either of its operands is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thus being false only when both operands are false. Here are the</w:t>
      </w:r>
      <w:r w:rsidR="001B17C8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possible</w:t>
      </w:r>
      <w:r w:rsidR="00A57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results of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a||b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562"/>
        <w:gridCol w:w="607"/>
      </w:tblGrid>
      <w:tr w:rsidR="00A730FC" w:rsidRPr="003E6CA3" w14:paraId="64EEB226" w14:textId="77777777" w:rsidTr="00A730FC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A78BCC5" w14:textId="77777777" w:rsidR="00A730FC" w:rsidRPr="003E6CA3" w:rsidRDefault="00A730FC" w:rsidP="001B17C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|| OPERATOR (or)</w:t>
            </w:r>
          </w:p>
        </w:tc>
      </w:tr>
      <w:tr w:rsidR="00A730FC" w:rsidRPr="003E6CA3" w14:paraId="43B0CDF7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4353AD1" w14:textId="77777777" w:rsidR="00A730FC" w:rsidRPr="003E6CA3" w:rsidRDefault="00A730FC" w:rsidP="001B17C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91E23B0" w14:textId="77777777" w:rsidR="00A730FC" w:rsidRPr="003E6CA3" w:rsidRDefault="00A730FC" w:rsidP="001B17C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144C06E2" w14:textId="77777777" w:rsidR="00A730FC" w:rsidRPr="003E6CA3" w:rsidRDefault="00A730FC" w:rsidP="001B17C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b/>
                <w:bCs/>
                <w:color w:val="000000"/>
                <w:lang w:val="en-US"/>
              </w:rPr>
              <w:t>a || b</w:t>
            </w:r>
          </w:p>
        </w:tc>
      </w:tr>
      <w:tr w:rsidR="00A730FC" w:rsidRPr="003E6CA3" w14:paraId="15D9A93F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DA499B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46A717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84C080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</w:tr>
      <w:tr w:rsidR="00A730FC" w:rsidRPr="003E6CA3" w14:paraId="709F63C7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3EA473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37A7B5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299754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</w:tr>
      <w:tr w:rsidR="00A730FC" w:rsidRPr="003E6CA3" w14:paraId="3B64B349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C3C992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18BEAE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57EE7C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</w:p>
        </w:tc>
      </w:tr>
      <w:tr w:rsidR="00A730FC" w:rsidRPr="003E6CA3" w14:paraId="67BD92E5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3EBFC1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4F067B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B8A5CE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</w:p>
        </w:tc>
      </w:tr>
    </w:tbl>
    <w:p w14:paraId="6EB94AD5" w14:textId="07EF25DE" w:rsidR="00A730FC" w:rsidRPr="003E6CA3" w:rsidRDefault="00A730FC" w:rsidP="001B17C8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5901"/>
        <w:gridCol w:w="81"/>
      </w:tblGrid>
      <w:tr w:rsidR="00A730FC" w:rsidRPr="003E6CA3" w14:paraId="44BE4B63" w14:textId="77777777" w:rsidTr="00A730FC">
        <w:trPr>
          <w:tblCellSpacing w:w="15" w:type="dxa"/>
        </w:trPr>
        <w:tc>
          <w:tcPr>
            <w:tcW w:w="0" w:type="auto"/>
            <w:hideMark/>
          </w:tcPr>
          <w:p w14:paraId="5578BFF1" w14:textId="77777777" w:rsidR="00A730FC" w:rsidRPr="003E6CA3" w:rsidRDefault="00A730FC" w:rsidP="001B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3E6CA3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468766A" w14:textId="77777777" w:rsidR="00A730FC" w:rsidRPr="003E6CA3" w:rsidRDefault="00A730FC" w:rsidP="001B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 (5 == 5) &amp;&amp; (3 &gt; 6) )  </w:t>
            </w:r>
            <w:r w:rsidRPr="003E6CA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false ( true &amp;&amp; false )</w:t>
            </w:r>
          </w:p>
          <w:p w14:paraId="06938FA3" w14:textId="1B3F8938" w:rsidR="00A730FC" w:rsidRPr="003E6CA3" w:rsidRDefault="00A730FC" w:rsidP="001B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( (5 == 5) || (3 &gt; 6) )  </w:t>
            </w:r>
            <w:r w:rsidRPr="003E6CA3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true ( true || false )</w:t>
            </w:r>
          </w:p>
        </w:tc>
        <w:tc>
          <w:tcPr>
            <w:tcW w:w="0" w:type="auto"/>
            <w:vAlign w:val="center"/>
            <w:hideMark/>
          </w:tcPr>
          <w:p w14:paraId="65FA0C7F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535EFA58" w14:textId="4CCF5D7E" w:rsidR="00A730FC" w:rsidRPr="003E6CA3" w:rsidRDefault="00A730FC" w:rsidP="001B17C8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When using the logical operators, C++ only evaluates what is necessary from left to right to come up with the combined relational result, ignoring the rest. Therefore, in the last example (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(5==5)||(3&gt;6)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), C++ evaluates first whether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5==5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 if so, it never checks whether</w:t>
      </w:r>
      <w:r w:rsidR="004A2E4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3&gt;6</w:t>
      </w:r>
      <w:r w:rsidR="004A2E4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is</w:t>
      </w:r>
      <w:r w:rsidR="004A2E4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or not. This is known as </w:t>
      </w:r>
      <w:r w:rsidRPr="003E6CA3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short-circuit evaluation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 works like this for these</w:t>
      </w:r>
      <w:r w:rsidR="004A63B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operators: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417"/>
      </w:tblGrid>
      <w:tr w:rsidR="00A730FC" w:rsidRPr="003E6CA3" w14:paraId="194B14ED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DB6D297" w14:textId="77777777" w:rsidR="00A730FC" w:rsidRPr="003E6CA3" w:rsidRDefault="00A730FC" w:rsidP="001B17C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9B9D5C7" w14:textId="77777777" w:rsidR="00A730FC" w:rsidRPr="003E6CA3" w:rsidRDefault="00A730FC" w:rsidP="001B17C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short-circuit</w:t>
            </w:r>
          </w:p>
        </w:tc>
      </w:tr>
      <w:tr w:rsidR="00A730FC" w:rsidRPr="003E6CA3" w14:paraId="38EDA26D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6E9592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6CFB32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Times New Roman"/>
                <w:color w:val="000000"/>
                <w:lang w:val="en-US"/>
              </w:rPr>
              <w:t>if the left-hand side expression is </w:t>
            </w: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  <w:r w:rsidRPr="003E6CA3">
              <w:rPr>
                <w:rFonts w:ascii="Fira Sans" w:eastAsia="Times New Roman" w:hAnsi="Fira Sans" w:cs="Times New Roman"/>
                <w:color w:val="000000"/>
                <w:lang w:val="en-US"/>
              </w:rPr>
              <w:t>, the combined result is </w:t>
            </w: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false</w:t>
            </w:r>
            <w:r w:rsidRPr="003E6CA3">
              <w:rPr>
                <w:rFonts w:ascii="Fira Sans" w:eastAsia="Times New Roman" w:hAnsi="Fira Sans" w:cs="Times New Roman"/>
                <w:color w:val="000000"/>
                <w:lang w:val="en-US"/>
              </w:rPr>
              <w:t> (the right-hand side expression is never evaluated).</w:t>
            </w:r>
          </w:p>
        </w:tc>
      </w:tr>
      <w:tr w:rsidR="00A730FC" w:rsidRPr="003E6CA3" w14:paraId="0D3750D6" w14:textId="77777777" w:rsidTr="00A730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7D13B5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||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69ADA4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Times New Roman"/>
                <w:color w:val="000000"/>
                <w:lang w:val="en-US"/>
              </w:rPr>
              <w:t>if the left-hand side expression is </w:t>
            </w: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  <w:r w:rsidRPr="003E6CA3">
              <w:rPr>
                <w:rFonts w:ascii="Fira Sans" w:eastAsia="Times New Roman" w:hAnsi="Fira Sans" w:cs="Times New Roman"/>
                <w:color w:val="000000"/>
                <w:lang w:val="en-US"/>
              </w:rPr>
              <w:t>, the combined result is </w:t>
            </w: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true</w:t>
            </w:r>
            <w:r w:rsidRPr="003E6CA3">
              <w:rPr>
                <w:rFonts w:ascii="Fira Sans" w:eastAsia="Times New Roman" w:hAnsi="Fira Sans" w:cs="Times New Roman"/>
                <w:color w:val="000000"/>
                <w:lang w:val="en-US"/>
              </w:rPr>
              <w:t> (the right-hand side expression is never evaluated).</w:t>
            </w:r>
          </w:p>
        </w:tc>
      </w:tr>
    </w:tbl>
    <w:p w14:paraId="1E24D692" w14:textId="6826D27C" w:rsidR="00A730FC" w:rsidRPr="003E6CA3" w:rsidRDefault="00A730FC" w:rsidP="001B17C8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lastRenderedPageBreak/>
        <w:t>This is mostly important when the right-hand expression has side effects, such as altering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7157"/>
        <w:gridCol w:w="81"/>
      </w:tblGrid>
      <w:tr w:rsidR="00A730FC" w:rsidRPr="003E6CA3" w14:paraId="087F0E10" w14:textId="77777777" w:rsidTr="00A730FC">
        <w:trPr>
          <w:tblCellSpacing w:w="15" w:type="dxa"/>
        </w:trPr>
        <w:tc>
          <w:tcPr>
            <w:tcW w:w="0" w:type="auto"/>
            <w:hideMark/>
          </w:tcPr>
          <w:p w14:paraId="064854B1" w14:textId="77777777" w:rsidR="00A730FC" w:rsidRPr="003E6CA3" w:rsidRDefault="00A730FC" w:rsidP="001B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FE5BFE0" w14:textId="77777777" w:rsidR="00A730FC" w:rsidRPr="003E6CA3" w:rsidRDefault="00A730FC" w:rsidP="001B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E6CA3">
              <w:rPr>
                <w:rFonts w:ascii="Fira Sans" w:eastAsia="Times New Roman" w:hAnsi="Fira Sans" w:cs="Courier New"/>
                <w:color w:val="0000B0"/>
                <w:lang w:val="en-US"/>
              </w:rPr>
              <w:t>if</w:t>
            </w: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( (</w:t>
            </w:r>
            <w:proofErr w:type="spellStart"/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i</w:t>
            </w:r>
            <w:proofErr w:type="spellEnd"/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&lt;10) &amp;&amp; (++</w:t>
            </w:r>
            <w:proofErr w:type="spellStart"/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>i</w:t>
            </w:r>
            <w:proofErr w:type="spellEnd"/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&lt;n) ) { </w:t>
            </w:r>
            <w:r w:rsidRPr="003E6CA3">
              <w:rPr>
                <w:rFonts w:ascii="Fira Sans" w:eastAsia="Times New Roman" w:hAnsi="Fira Sans" w:cs="Courier New"/>
                <w:color w:val="007000"/>
                <w:lang w:val="en-US"/>
              </w:rPr>
              <w:t>/*...*/</w:t>
            </w:r>
            <w:r w:rsidRPr="003E6CA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}   </w:t>
            </w:r>
            <w:r w:rsidRPr="003E6CA3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note that the condition increments </w:t>
            </w:r>
            <w:proofErr w:type="spellStart"/>
            <w:r w:rsidRPr="003E6CA3">
              <w:rPr>
                <w:rFonts w:ascii="Fira Sans" w:eastAsia="Times New Roman" w:hAnsi="Fira Sans" w:cs="Courier New"/>
                <w:color w:val="007000"/>
                <w:lang w:val="en-US"/>
              </w:rPr>
              <w:t>i</w:t>
            </w:r>
            <w:proofErr w:type="spellEnd"/>
            <w:r w:rsidRPr="003E6CA3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BFEC958" w14:textId="77777777" w:rsidR="00A730FC" w:rsidRPr="003E6CA3" w:rsidRDefault="00A730FC" w:rsidP="001B17C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64E60911" w14:textId="0D93F56D" w:rsidR="00A730FC" w:rsidRPr="003E6CA3" w:rsidRDefault="00A730FC" w:rsidP="001B17C8">
      <w:pPr>
        <w:spacing w:before="240" w:line="240" w:lineRule="auto"/>
        <w:rPr>
          <w:rFonts w:ascii="Fira Sans" w:hAnsi="Fira Sans"/>
          <w:lang w:val="en-US"/>
        </w:rPr>
      </w:pP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Here, the combined conditional expression would increase </w:t>
      </w:r>
      <w:proofErr w:type="spellStart"/>
      <w:r w:rsidRPr="003E6CA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</w:t>
      </w:r>
      <w:proofErr w:type="spellEnd"/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by one, but only if the condition on the left of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&amp;&amp;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 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because otherwise, the condition on the right-hand side (</w:t>
      </w:r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++</w:t>
      </w:r>
      <w:proofErr w:type="spellStart"/>
      <w:r w:rsidRPr="003E6CA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</w:t>
      </w:r>
      <w:proofErr w:type="spellEnd"/>
      <w:r w:rsidRPr="003E6CA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&lt;</w:t>
      </w:r>
      <w:r w:rsidRPr="003E6CA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n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is never</w:t>
      </w:r>
      <w:r w:rsidR="006E12F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3E6CA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evaluated.</w:t>
      </w:r>
    </w:p>
    <w:sectPr w:rsidR="00A730FC" w:rsidRPr="003E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7D689" w14:textId="77777777" w:rsidR="00967212" w:rsidRDefault="00967212" w:rsidP="00AD608B">
      <w:pPr>
        <w:spacing w:after="0" w:line="240" w:lineRule="auto"/>
      </w:pPr>
      <w:r>
        <w:separator/>
      </w:r>
    </w:p>
  </w:endnote>
  <w:endnote w:type="continuationSeparator" w:id="0">
    <w:p w14:paraId="089CC550" w14:textId="77777777" w:rsidR="00967212" w:rsidRDefault="00967212" w:rsidP="00AD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3D1C9" w14:textId="77777777" w:rsidR="00967212" w:rsidRDefault="00967212" w:rsidP="00AD608B">
      <w:pPr>
        <w:spacing w:after="0" w:line="240" w:lineRule="auto"/>
      </w:pPr>
      <w:r>
        <w:separator/>
      </w:r>
    </w:p>
  </w:footnote>
  <w:footnote w:type="continuationSeparator" w:id="0">
    <w:p w14:paraId="27DFD348" w14:textId="77777777" w:rsidR="00967212" w:rsidRDefault="00967212" w:rsidP="00AD6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1B"/>
    <w:rsid w:val="000C3285"/>
    <w:rsid w:val="0015607B"/>
    <w:rsid w:val="001B17C8"/>
    <w:rsid w:val="001F3768"/>
    <w:rsid w:val="00245E80"/>
    <w:rsid w:val="00364C2F"/>
    <w:rsid w:val="003C32CE"/>
    <w:rsid w:val="003E2A6E"/>
    <w:rsid w:val="003E6CA3"/>
    <w:rsid w:val="004A2E4F"/>
    <w:rsid w:val="004A63B0"/>
    <w:rsid w:val="00566F98"/>
    <w:rsid w:val="005B261B"/>
    <w:rsid w:val="005E61F7"/>
    <w:rsid w:val="006E12F3"/>
    <w:rsid w:val="006E22D5"/>
    <w:rsid w:val="0074525D"/>
    <w:rsid w:val="00775F37"/>
    <w:rsid w:val="007E5DEB"/>
    <w:rsid w:val="00855BE9"/>
    <w:rsid w:val="00945680"/>
    <w:rsid w:val="00967212"/>
    <w:rsid w:val="00A5720B"/>
    <w:rsid w:val="00A730FC"/>
    <w:rsid w:val="00AD608B"/>
    <w:rsid w:val="00B3021F"/>
    <w:rsid w:val="00B37C7B"/>
    <w:rsid w:val="00D60C1B"/>
    <w:rsid w:val="00E3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0158"/>
  <w15:chartTrackingRefBased/>
  <w15:docId w15:val="{67C7EE5E-C959-4398-B6B4-5729052A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730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3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30FC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A730FC"/>
    <w:rPr>
      <w:i/>
      <w:iCs/>
    </w:rPr>
  </w:style>
  <w:style w:type="character" w:styleId="HTML3">
    <w:name w:val="HTML Variable"/>
    <w:basedOn w:val="a0"/>
    <w:uiPriority w:val="99"/>
    <w:semiHidden/>
    <w:unhideWhenUsed/>
    <w:rsid w:val="00A730FC"/>
    <w:rPr>
      <w:i/>
      <w:iCs/>
    </w:rPr>
  </w:style>
  <w:style w:type="paragraph" w:styleId="a3">
    <w:name w:val="header"/>
    <w:basedOn w:val="a"/>
    <w:link w:val="a4"/>
    <w:uiPriority w:val="99"/>
    <w:unhideWhenUsed/>
    <w:rsid w:val="00AD6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608B"/>
  </w:style>
  <w:style w:type="paragraph" w:styleId="a5">
    <w:name w:val="footer"/>
    <w:basedOn w:val="a"/>
    <w:link w:val="a6"/>
    <w:uiPriority w:val="99"/>
    <w:unhideWhenUsed/>
    <w:rsid w:val="00AD6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23</cp:revision>
  <dcterms:created xsi:type="dcterms:W3CDTF">2021-12-25T16:01:00Z</dcterms:created>
  <dcterms:modified xsi:type="dcterms:W3CDTF">2022-06-27T08:08:00Z</dcterms:modified>
</cp:coreProperties>
</file>