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A1AB" w14:textId="521A0CFC" w:rsidR="001F3768" w:rsidRPr="00872032" w:rsidRDefault="005610A7" w:rsidP="00872032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872032">
        <w:rPr>
          <w:rFonts w:ascii="Fira Sans" w:hAnsi="Fira Sans"/>
          <w:b/>
          <w:sz w:val="28"/>
          <w:lang w:val="en-US"/>
        </w:rPr>
        <w:t>Bitwise operators.</w:t>
      </w:r>
    </w:p>
    <w:p w14:paraId="4C70F078" w14:textId="02E1A2FC" w:rsidR="005610A7" w:rsidRPr="00872032" w:rsidRDefault="005610A7" w:rsidP="00872032">
      <w:pPr>
        <w:spacing w:before="240" w:line="240" w:lineRule="auto"/>
        <w:rPr>
          <w:rFonts w:ascii="Fira Sans" w:hAnsi="Fira Sans"/>
          <w:lang w:val="en-US"/>
        </w:rPr>
      </w:pPr>
      <w:r w:rsidRPr="00872032">
        <w:rPr>
          <w:rFonts w:ascii="Fira Sans" w:hAnsi="Fira Sans"/>
          <w:lang w:val="en-US"/>
        </w:rPr>
        <w:t>( &amp;, |, ^, ~, &lt;&lt;, &gt;&gt; )</w:t>
      </w:r>
    </w:p>
    <w:p w14:paraId="295B5456" w14:textId="27AB4A10" w:rsidR="005610A7" w:rsidRPr="00872032" w:rsidRDefault="005610A7" w:rsidP="00872032">
      <w:pPr>
        <w:spacing w:before="240" w:after="240" w:line="240" w:lineRule="auto"/>
        <w:rPr>
          <w:rFonts w:ascii="Fira Sans" w:eastAsia="Times New Roman" w:hAnsi="Fira Sans" w:cs="Times New Roman"/>
          <w:lang w:val="en-US"/>
        </w:rPr>
      </w:pPr>
      <w:r w:rsidRPr="00872032">
        <w:rPr>
          <w:rFonts w:ascii="Fira Sans" w:eastAsia="Times New Roman" w:hAnsi="Fira Sans" w:cs="Times New Roman"/>
          <w:lang w:val="en-US"/>
        </w:rPr>
        <w:t>Bitwise operators modify variables considering the bit patterns that represent the values they store.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701"/>
        <w:gridCol w:w="3402"/>
      </w:tblGrid>
      <w:tr w:rsidR="005F07BC" w:rsidRPr="00872032" w14:paraId="4D4DD09B" w14:textId="77777777" w:rsidTr="00BC764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40EF682" w14:textId="77777777" w:rsidR="005F07BC" w:rsidRPr="00872032" w:rsidRDefault="005F07BC" w:rsidP="00872032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operator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4D138B0E" w14:textId="77777777" w:rsidR="005F07BC" w:rsidRPr="00872032" w:rsidRDefault="005F07BC" w:rsidP="00872032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proofErr w:type="spellStart"/>
            <w:r w:rsidRPr="00872032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asm</w:t>
            </w:r>
            <w:proofErr w:type="spellEnd"/>
            <w:r w:rsidRPr="00872032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 xml:space="preserve"> equivalent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1CA69E9" w14:textId="77777777" w:rsidR="005F07BC" w:rsidRPr="00872032" w:rsidRDefault="005F07BC" w:rsidP="00872032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5F07BC" w:rsidRPr="00872032" w14:paraId="493A7EDC" w14:textId="77777777" w:rsidTr="00BC764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48B6A8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bookmarkStart w:id="0" w:name="_GoBack" w:colFirst="0" w:colLast="1"/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&amp;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942E8A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AND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CA2000" w14:textId="77777777" w:rsidR="005F07BC" w:rsidRPr="00872032" w:rsidRDefault="005F07BC" w:rsidP="0087203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Times New Roman"/>
                <w:color w:val="000000"/>
                <w:lang w:val="en-US"/>
              </w:rPr>
              <w:t>Bitwise AND</w:t>
            </w:r>
          </w:p>
        </w:tc>
      </w:tr>
      <w:tr w:rsidR="005F07BC" w:rsidRPr="00872032" w14:paraId="7A8FA605" w14:textId="77777777" w:rsidTr="00BC764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21961C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|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88A85B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OR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AF9262" w14:textId="77777777" w:rsidR="005F07BC" w:rsidRPr="00872032" w:rsidRDefault="005F07BC" w:rsidP="0087203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Times New Roman"/>
                <w:color w:val="000000"/>
                <w:lang w:val="en-US"/>
              </w:rPr>
              <w:t>Bitwise inclusive OR</w:t>
            </w:r>
          </w:p>
        </w:tc>
      </w:tr>
      <w:tr w:rsidR="005F07BC" w:rsidRPr="00872032" w14:paraId="7ADE7C1D" w14:textId="77777777" w:rsidTr="00BC764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E107A6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^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EF52A2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XOR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41D6E8" w14:textId="77777777" w:rsidR="005F07BC" w:rsidRPr="00872032" w:rsidRDefault="005F07BC" w:rsidP="0087203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Times New Roman"/>
                <w:color w:val="000000"/>
                <w:lang w:val="en-US"/>
              </w:rPr>
              <w:t>Bitwise exclusive OR</w:t>
            </w:r>
          </w:p>
        </w:tc>
      </w:tr>
      <w:tr w:rsidR="005F07BC" w:rsidRPr="00872032" w14:paraId="5EDBA175" w14:textId="77777777" w:rsidTr="00BC764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4C4BB6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~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01639A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NOT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56E6A8" w14:textId="77777777" w:rsidR="005F07BC" w:rsidRPr="00872032" w:rsidRDefault="005F07BC" w:rsidP="0087203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Times New Roman"/>
                <w:color w:val="000000"/>
                <w:lang w:val="en-US"/>
              </w:rPr>
              <w:t>Unary complement (bit inversion)</w:t>
            </w:r>
          </w:p>
        </w:tc>
      </w:tr>
      <w:tr w:rsidR="005F07BC" w:rsidRPr="00872032" w14:paraId="376BE7C0" w14:textId="77777777" w:rsidTr="00BC764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CDEAF5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&lt;&lt;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BB9099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SHL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A6FE06" w14:textId="77777777" w:rsidR="005F07BC" w:rsidRPr="00872032" w:rsidRDefault="005F07BC" w:rsidP="0087203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Times New Roman"/>
                <w:color w:val="000000"/>
                <w:lang w:val="en-US"/>
              </w:rPr>
              <w:t>Shift bits left</w:t>
            </w:r>
          </w:p>
        </w:tc>
      </w:tr>
      <w:tr w:rsidR="005F07BC" w:rsidRPr="00872032" w14:paraId="1B3D5AB5" w14:textId="77777777" w:rsidTr="00BC764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A673BC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&gt;&gt;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B2DBF9" w14:textId="77777777" w:rsidR="005F07BC" w:rsidRPr="00872032" w:rsidRDefault="005F07BC" w:rsidP="005C226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SHR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ADAFC8" w14:textId="77777777" w:rsidR="005F07BC" w:rsidRPr="00872032" w:rsidRDefault="005F07BC" w:rsidP="0087203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Times New Roman"/>
                <w:color w:val="000000"/>
                <w:lang w:val="en-US"/>
              </w:rPr>
              <w:t>Shift bits right</w:t>
            </w:r>
          </w:p>
        </w:tc>
      </w:tr>
    </w:tbl>
    <w:tbl>
      <w:tblPr>
        <w:tblpPr w:leftFromText="180" w:rightFromText="180" w:vertAnchor="page" w:horzAnchor="margin" w:tblpXSpec="center" w:tblpY="6397"/>
        <w:tblW w:w="96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5647"/>
        <w:gridCol w:w="2410"/>
        <w:gridCol w:w="1302"/>
      </w:tblGrid>
      <w:tr w:rsidR="004F605F" w:rsidRPr="00872032" w14:paraId="625C118A" w14:textId="77777777" w:rsidTr="00EE2790">
        <w:trPr>
          <w:trHeight w:val="70"/>
          <w:tblCellSpacing w:w="15" w:type="dxa"/>
        </w:trPr>
        <w:tc>
          <w:tcPr>
            <w:tcW w:w="0" w:type="auto"/>
            <w:hideMark/>
          </w:tcPr>
          <w:bookmarkEnd w:id="0"/>
          <w:p w14:paraId="69FA45F1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10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11</w:t>
            </w:r>
          </w:p>
          <w:p w14:paraId="415A3100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12</w:t>
            </w:r>
          </w:p>
          <w:p w14:paraId="3C16AFE8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13</w:t>
            </w:r>
          </w:p>
          <w:p w14:paraId="4D672821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14</w:t>
            </w:r>
          </w:p>
          <w:p w14:paraId="097B5375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15</w:t>
            </w:r>
          </w:p>
          <w:p w14:paraId="5B3D5E55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16</w:t>
            </w:r>
          </w:p>
          <w:p w14:paraId="5C58D0DF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17</w:t>
            </w:r>
          </w:p>
          <w:p w14:paraId="5651EDBA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18</w:t>
            </w:r>
          </w:p>
          <w:p w14:paraId="2019D5EF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19</w:t>
            </w:r>
          </w:p>
          <w:p w14:paraId="1A30F1BE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20</w:t>
            </w:r>
          </w:p>
          <w:p w14:paraId="62B6B72D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21</w:t>
            </w:r>
          </w:p>
          <w:p w14:paraId="169E192F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22</w:t>
            </w:r>
          </w:p>
        </w:tc>
        <w:tc>
          <w:tcPr>
            <w:tcW w:w="561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A38DFC3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02ED24D2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5EAA2BC2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415D9668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3E5FF7F6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a = 5(00000101), b = 9(00001001)</w:t>
            </w:r>
          </w:p>
          <w:p w14:paraId="02B86C97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a = 5, b = 9;</w:t>
            </w:r>
          </w:p>
          <w:p w14:paraId="782A969F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"a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a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","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 b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b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14E153B1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1(00000001)</w:t>
            </w:r>
          </w:p>
          <w:p w14:paraId="23547682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"a &amp; b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(a &amp; b)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7A531E75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13(00001101)</w:t>
            </w:r>
          </w:p>
          <w:p w14:paraId="61C46869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"a | b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(a | b)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46E6725D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12(00001100)</w:t>
            </w:r>
          </w:p>
          <w:p w14:paraId="11BE3B0C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"a ^ b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(a ^ b)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49EBE5FE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250(11111010) =&gt; 250 - 256 = -6</w:t>
            </w:r>
          </w:p>
          <w:p w14:paraId="79E328AC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"~("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a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")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(~a)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1A9C41CD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36(00100100)</w:t>
            </w:r>
          </w:p>
          <w:p w14:paraId="77951DED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"b &lt;&lt; 2"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(b &lt;&lt; 2)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2EA9FFBD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1(00000001)</w:t>
            </w:r>
          </w:p>
          <w:p w14:paraId="4AC4CC34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"b &gt;&gt; 3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(b &gt;&gt; 3)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7ADAB8DC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0000"/>
              </w:rPr>
              <w:t>system(</w:t>
            </w:r>
            <w:r w:rsidRPr="00872032">
              <w:rPr>
                <w:rFonts w:ascii="Fira Sans" w:hAnsi="Fira Sans" w:cs="Consolas"/>
                <w:color w:val="A31515"/>
              </w:rPr>
              <w:t>"pause"</w:t>
            </w:r>
            <w:r w:rsidRPr="00872032">
              <w:rPr>
                <w:rFonts w:ascii="Fira Sans" w:hAnsi="Fira Sans" w:cs="Consolas"/>
                <w:color w:val="000000"/>
              </w:rPr>
              <w:t>);</w:t>
            </w:r>
          </w:p>
          <w:p w14:paraId="33F2C530" w14:textId="77777777" w:rsidR="004F605F" w:rsidRPr="00872032" w:rsidRDefault="004F605F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872032">
              <w:rPr>
                <w:rFonts w:ascii="Fira Sans" w:hAnsi="Fira Sans" w:cs="Consolas"/>
                <w:color w:val="000000"/>
              </w:rPr>
              <w:tab/>
            </w:r>
            <w:r w:rsidRPr="00872032">
              <w:rPr>
                <w:rFonts w:ascii="Fira Sans" w:hAnsi="Fira Sans" w:cs="Consolas"/>
                <w:color w:val="0000FF"/>
              </w:rPr>
              <w:t>return</w:t>
            </w:r>
            <w:r w:rsidRPr="00872032">
              <w:rPr>
                <w:rFonts w:ascii="Fira Sans" w:hAnsi="Fira Sans" w:cs="Consolas"/>
                <w:color w:val="000000"/>
              </w:rPr>
              <w:t xml:space="preserve"> 0;</w:t>
            </w:r>
          </w:p>
          <w:p w14:paraId="03838042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</w:rPr>
              <w:t>}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6DC11D5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a = 5, b = 9</w:t>
            </w:r>
          </w:p>
          <w:p w14:paraId="23A4F884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a &amp; b = 1</w:t>
            </w:r>
          </w:p>
          <w:p w14:paraId="0ADE9528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a | b = 13</w:t>
            </w:r>
          </w:p>
          <w:p w14:paraId="180CD1A9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a ^ b = 12</w:t>
            </w:r>
          </w:p>
          <w:p w14:paraId="3ED407BA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~(5) = -6</w:t>
            </w:r>
          </w:p>
          <w:p w14:paraId="67394169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b &lt;&lt; 2 = 36</w:t>
            </w:r>
          </w:p>
          <w:p w14:paraId="1A8F46FE" w14:textId="77777777" w:rsidR="004F605F" w:rsidRPr="00872032" w:rsidRDefault="004F605F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b &gt;&gt; 3 = 1</w:t>
            </w:r>
          </w:p>
        </w:tc>
        <w:tc>
          <w:tcPr>
            <w:tcW w:w="1257" w:type="dxa"/>
            <w:vAlign w:val="center"/>
            <w:hideMark/>
          </w:tcPr>
          <w:p w14:paraId="05A33CB1" w14:textId="77777777" w:rsidR="004F605F" w:rsidRPr="00872032" w:rsidRDefault="005C226E" w:rsidP="0087203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4" w:tgtFrame="_top" w:tooltip="Open C++ Shell (in a new window)" w:history="1">
              <w:r w:rsidR="004F605F" w:rsidRPr="00872032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714520F9" w14:textId="77777777" w:rsidR="005F07BC" w:rsidRPr="00872032" w:rsidRDefault="005F07BC" w:rsidP="00872032">
      <w:pPr>
        <w:spacing w:after="240" w:line="240" w:lineRule="auto"/>
        <w:rPr>
          <w:rFonts w:ascii="Fira Sans" w:eastAsia="Times New Roman" w:hAnsi="Fira Sans" w:cs="Times New Roman"/>
          <w:lang w:val="en-US"/>
        </w:rPr>
      </w:pPr>
    </w:p>
    <w:tbl>
      <w:tblPr>
        <w:tblpPr w:leftFromText="180" w:rightFromText="180" w:vertAnchor="page" w:horzAnchor="margin" w:tblpXSpec="center" w:tblpY="989"/>
        <w:tblW w:w="97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5789"/>
        <w:gridCol w:w="2409"/>
        <w:gridCol w:w="1250"/>
      </w:tblGrid>
      <w:tr w:rsidR="0020485A" w:rsidRPr="00872032" w14:paraId="10F7CB61" w14:textId="77777777" w:rsidTr="0094602F">
        <w:trPr>
          <w:trHeight w:val="96"/>
          <w:tblCellSpacing w:w="15" w:type="dxa"/>
        </w:trPr>
        <w:tc>
          <w:tcPr>
            <w:tcW w:w="0" w:type="auto"/>
            <w:hideMark/>
          </w:tcPr>
          <w:p w14:paraId="262DB68C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lastRenderedPageBreak/>
              <w:t>1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10</w:t>
            </w: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11</w:t>
            </w:r>
          </w:p>
          <w:p w14:paraId="42C0EE47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12</w:t>
            </w:r>
          </w:p>
          <w:p w14:paraId="7E81F653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13</w:t>
            </w:r>
          </w:p>
          <w:p w14:paraId="5AD3DADE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14</w:t>
            </w:r>
          </w:p>
          <w:p w14:paraId="0C805549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15</w:t>
            </w:r>
          </w:p>
          <w:p w14:paraId="325494CE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16</w:t>
            </w:r>
          </w:p>
          <w:p w14:paraId="71DD8105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17</w:t>
            </w:r>
          </w:p>
          <w:p w14:paraId="59AB8304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18</w:t>
            </w:r>
          </w:p>
          <w:p w14:paraId="23CE275E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19</w:t>
            </w:r>
          </w:p>
          <w:p w14:paraId="36C8FEBE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20</w:t>
            </w:r>
          </w:p>
          <w:p w14:paraId="57E17E56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21</w:t>
            </w:r>
          </w:p>
          <w:p w14:paraId="00B895BE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A0A0A0"/>
                <w:lang w:val="en-US"/>
              </w:rPr>
              <w:t>22</w:t>
            </w:r>
          </w:p>
        </w:tc>
        <w:tc>
          <w:tcPr>
            <w:tcW w:w="5759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4554E19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17A1F824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3BB940F7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4CFE0CEF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4943186C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a = 1(00000001), b = 8(00001000)</w:t>
            </w:r>
          </w:p>
          <w:p w14:paraId="2E0CBAC8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a = 1, b = 8;</w:t>
            </w:r>
          </w:p>
          <w:p w14:paraId="39665270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"a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a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","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 b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b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25756CFA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0(00000000)</w:t>
            </w:r>
          </w:p>
          <w:p w14:paraId="24E287F1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"a &amp; b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(a &amp; b)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2185E937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9(00001001)</w:t>
            </w:r>
          </w:p>
          <w:p w14:paraId="2950B375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"a | b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(a | b)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18014621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9(00001001)</w:t>
            </w:r>
          </w:p>
          <w:p w14:paraId="03EC236E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"a ^ b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(a ^ b)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1517D25C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254(11111110) =&gt; 254 - 256 = -2</w:t>
            </w:r>
          </w:p>
          <w:p w14:paraId="4DEDCB05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"~("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a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")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(~a)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3692501D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16(00010000)</w:t>
            </w:r>
          </w:p>
          <w:p w14:paraId="26184573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"b &lt;&lt; 1"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(b &lt;&lt; 1)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0C2D093F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8000"/>
                <w:lang w:val="en-US"/>
              </w:rPr>
              <w:t>// The result is 4(00000100)</w:t>
            </w:r>
          </w:p>
          <w:p w14:paraId="36C87FC4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 xml:space="preserve">cout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"b &gt;&gt; 1"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 = 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(b &gt;&gt; 1) </w:t>
            </w:r>
            <w:r w:rsidRPr="0087203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endl;</w:t>
            </w:r>
          </w:p>
          <w:p w14:paraId="44DA5FCA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  <w:t>system(</w:t>
            </w:r>
            <w:r w:rsidRPr="00872032">
              <w:rPr>
                <w:rFonts w:ascii="Fira Sans" w:hAnsi="Fira Sans" w:cs="Consolas"/>
                <w:color w:val="A31515"/>
                <w:lang w:val="en-US"/>
              </w:rPr>
              <w:t>"pause"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); </w:t>
            </w:r>
          </w:p>
          <w:p w14:paraId="08999D35" w14:textId="77777777" w:rsidR="0020485A" w:rsidRPr="00872032" w:rsidRDefault="0020485A" w:rsidP="0087203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72032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872032">
              <w:rPr>
                <w:rFonts w:ascii="Fira Sans" w:hAnsi="Fira Sans" w:cs="Consolas"/>
                <w:color w:val="000000"/>
                <w:lang w:val="en-US"/>
              </w:rPr>
              <w:t xml:space="preserve"> 0;</w:t>
            </w:r>
          </w:p>
          <w:p w14:paraId="08309F0C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</w:tc>
        <w:tc>
          <w:tcPr>
            <w:tcW w:w="23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C5249F4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a = 1, b = 8</w:t>
            </w:r>
          </w:p>
          <w:p w14:paraId="0BEBF122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a &amp; b = 0</w:t>
            </w:r>
          </w:p>
          <w:p w14:paraId="758E5082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a | b = 9</w:t>
            </w:r>
          </w:p>
          <w:p w14:paraId="6FB37D0A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a ^ b = 9</w:t>
            </w:r>
          </w:p>
          <w:p w14:paraId="53D0E58A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~(1) = -2</w:t>
            </w:r>
          </w:p>
          <w:p w14:paraId="1002B12F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b &lt;&lt; 1 = 16</w:t>
            </w:r>
          </w:p>
          <w:p w14:paraId="52540794" w14:textId="77777777" w:rsidR="0020485A" w:rsidRPr="00872032" w:rsidRDefault="0020485A" w:rsidP="00872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72032">
              <w:rPr>
                <w:rFonts w:ascii="Fira Sans" w:eastAsia="Times New Roman" w:hAnsi="Fira Sans" w:cs="Courier New"/>
                <w:color w:val="000000"/>
                <w:lang w:val="en-US"/>
              </w:rPr>
              <w:t>b &gt;&gt; 1 = 4</w:t>
            </w:r>
          </w:p>
        </w:tc>
        <w:tc>
          <w:tcPr>
            <w:tcW w:w="1205" w:type="dxa"/>
            <w:vAlign w:val="center"/>
            <w:hideMark/>
          </w:tcPr>
          <w:p w14:paraId="7CB398BF" w14:textId="77777777" w:rsidR="0020485A" w:rsidRPr="00872032" w:rsidRDefault="005C226E" w:rsidP="0087203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5" w:tgtFrame="_top" w:tooltip="Open C++ Shell (in a new window)" w:history="1">
              <w:r w:rsidR="0020485A" w:rsidRPr="00872032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0DF80B16" w14:textId="77777777" w:rsidR="001A25DD" w:rsidRPr="00872032" w:rsidRDefault="001A25DD" w:rsidP="00872032">
      <w:pPr>
        <w:spacing w:line="240" w:lineRule="auto"/>
        <w:rPr>
          <w:rFonts w:ascii="Fira Sans" w:hAnsi="Fira Sans"/>
          <w:sz w:val="28"/>
          <w:szCs w:val="28"/>
          <w:lang w:val="en-US"/>
        </w:rPr>
      </w:pPr>
    </w:p>
    <w:sectPr w:rsidR="001A25DD" w:rsidRPr="00872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08"/>
    <w:rsid w:val="00094C08"/>
    <w:rsid w:val="001A25DD"/>
    <w:rsid w:val="001D6177"/>
    <w:rsid w:val="001F3768"/>
    <w:rsid w:val="0020485A"/>
    <w:rsid w:val="002B1E1A"/>
    <w:rsid w:val="002F196B"/>
    <w:rsid w:val="003E79B3"/>
    <w:rsid w:val="004E48CB"/>
    <w:rsid w:val="004F605F"/>
    <w:rsid w:val="005610A7"/>
    <w:rsid w:val="005C226E"/>
    <w:rsid w:val="005F0359"/>
    <w:rsid w:val="005F07BC"/>
    <w:rsid w:val="00606504"/>
    <w:rsid w:val="006B2E30"/>
    <w:rsid w:val="006B62F9"/>
    <w:rsid w:val="00872032"/>
    <w:rsid w:val="0094602F"/>
    <w:rsid w:val="009558E1"/>
    <w:rsid w:val="00A15E0F"/>
    <w:rsid w:val="00A960AC"/>
    <w:rsid w:val="00AC6F6F"/>
    <w:rsid w:val="00B66C46"/>
    <w:rsid w:val="00BC7642"/>
    <w:rsid w:val="00C620E8"/>
    <w:rsid w:val="00E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9484"/>
  <w15:chartTrackingRefBased/>
  <w15:docId w15:val="{D703F045-BCE3-449A-A164-CA7E74EA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61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doc/tutorial/operators/" TargetMode="External"/><Relationship Id="rId4" Type="http://schemas.openxmlformats.org/officeDocument/2006/relationships/hyperlink" Target="https://cplusplus.com/doc/tutorial/operato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25</cp:revision>
  <dcterms:created xsi:type="dcterms:W3CDTF">2021-12-25T17:29:00Z</dcterms:created>
  <dcterms:modified xsi:type="dcterms:W3CDTF">2022-06-27T08:13:00Z</dcterms:modified>
</cp:coreProperties>
</file>