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1298" w14:textId="512FBE06" w:rsidR="001F3768" w:rsidRPr="0049651C" w:rsidRDefault="0062612B" w:rsidP="0049651C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proofErr w:type="spellStart"/>
      <w:r w:rsidRPr="0049651C">
        <w:rPr>
          <w:rFonts w:ascii="Fira Sans" w:hAnsi="Fira Sans"/>
          <w:b/>
          <w:sz w:val="28"/>
          <w:lang w:val="en-US"/>
        </w:rPr>
        <w:t>sizeof</w:t>
      </w:r>
      <w:proofErr w:type="spellEnd"/>
      <w:r w:rsidRPr="0049651C">
        <w:rPr>
          <w:rFonts w:ascii="Fira Sans" w:hAnsi="Fira Sans"/>
          <w:b/>
          <w:sz w:val="28"/>
          <w:lang w:val="en-US"/>
        </w:rPr>
        <w:t>.</w:t>
      </w:r>
    </w:p>
    <w:p w14:paraId="4AC2832F" w14:textId="470B504E" w:rsidR="0062612B" w:rsidRPr="0049651C" w:rsidRDefault="0062612B" w:rsidP="0049651C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operator accepts one parameter, which can be either a type or a variable, and returns the</w:t>
      </w:r>
      <w:r w:rsidR="00A52DE0"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size in bytes of that type or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699"/>
        <w:gridCol w:w="81"/>
      </w:tblGrid>
      <w:tr w:rsidR="0062612B" w:rsidRPr="0049651C" w14:paraId="5E4F595D" w14:textId="77777777" w:rsidTr="0062612B">
        <w:trPr>
          <w:tblCellSpacing w:w="15" w:type="dxa"/>
        </w:trPr>
        <w:tc>
          <w:tcPr>
            <w:tcW w:w="0" w:type="auto"/>
            <w:hideMark/>
          </w:tcPr>
          <w:p w14:paraId="232F8295" w14:textId="77777777" w:rsidR="0062612B" w:rsidRPr="0049651C" w:rsidRDefault="0062612B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0B1662B" w14:textId="77777777" w:rsidR="0062612B" w:rsidRPr="0049651C" w:rsidRDefault="0062612B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x = </w:t>
            </w:r>
            <w:r w:rsidRPr="0049651C">
              <w:rPr>
                <w:rFonts w:ascii="Fira Sans" w:eastAsia="Times New Roman" w:hAnsi="Fira Sans" w:cs="Courier New"/>
                <w:color w:val="0000B0"/>
                <w:lang w:val="en-US"/>
              </w:rPr>
              <w:t>sizeof</w:t>
            </w: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</w:t>
            </w:r>
            <w:r w:rsidRPr="0049651C">
              <w:rPr>
                <w:rFonts w:ascii="Fira Sans" w:eastAsia="Times New Roman" w:hAnsi="Fira Sans" w:cs="Courier New"/>
                <w:color w:val="0000B0"/>
                <w:lang w:val="en-US"/>
              </w:rPr>
              <w:t>char</w:t>
            </w: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60A969DE" w14:textId="77777777" w:rsidR="0062612B" w:rsidRPr="0049651C" w:rsidRDefault="0062612B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43EEE0C" w14:textId="77777777" w:rsidR="00974E0B" w:rsidRPr="0049651C" w:rsidRDefault="0062612B" w:rsidP="0049651C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Here, </w:t>
      </w:r>
      <w:r w:rsidRPr="0049651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assigned the value </w:t>
      </w:r>
      <w:r w:rsidRPr="0049651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1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because </w:t>
      </w:r>
      <w:r w:rsidRPr="00152D49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char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a type with a size of one byte.</w:t>
      </w:r>
    </w:p>
    <w:p w14:paraId="66C2CC3C" w14:textId="77777777" w:rsidR="00974E0B" w:rsidRPr="0049651C" w:rsidRDefault="0062612B" w:rsidP="0049651C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value returned by </w:t>
      </w:r>
      <w:proofErr w:type="spellStart"/>
      <w:r w:rsidRPr="00152D49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sizeof</w:t>
      </w:r>
      <w:proofErr w:type="spellEnd"/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a compile-time constant, so it is always determined before program</w:t>
      </w:r>
      <w:r w:rsidR="00A52DE0"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execution.</w:t>
      </w:r>
    </w:p>
    <w:p w14:paraId="61DD8589" w14:textId="4B2F0AEC" w:rsidR="00CF1587" w:rsidRPr="0049651C" w:rsidRDefault="00CF1587" w:rsidP="0049651C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9651C">
        <w:rPr>
          <w:rFonts w:ascii="Fira Sans" w:hAnsi="Fira Sans"/>
          <w:lang w:val="en-US"/>
        </w:rPr>
        <w:t xml:space="preserve">When </w:t>
      </w:r>
      <w:proofErr w:type="spellStart"/>
      <w:r w:rsidRPr="00152D49">
        <w:rPr>
          <w:rFonts w:ascii="Fira Sans" w:hAnsi="Fira Sans"/>
          <w:i/>
          <w:lang w:val="en-US"/>
        </w:rPr>
        <w:t>sizeof</w:t>
      </w:r>
      <w:proofErr w:type="spellEnd"/>
      <w:r w:rsidRPr="00152D49">
        <w:rPr>
          <w:rFonts w:ascii="Fira Sans" w:hAnsi="Fira Sans"/>
          <w:i/>
          <w:lang w:val="en-US"/>
        </w:rPr>
        <w:t>()</w:t>
      </w:r>
      <w:r w:rsidRPr="0049651C">
        <w:rPr>
          <w:rFonts w:ascii="Fira Sans" w:hAnsi="Fira Sans"/>
          <w:lang w:val="en-US"/>
        </w:rPr>
        <w:t xml:space="preserve"> is used with the expression, it returns size of the expression. Let see example:</w:t>
      </w:r>
    </w:p>
    <w:tbl>
      <w:tblPr>
        <w:tblpPr w:leftFromText="180" w:rightFromText="180" w:vertAnchor="page" w:horzAnchor="margin" w:tblpY="4760"/>
        <w:tblW w:w="96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5312"/>
        <w:gridCol w:w="2694"/>
        <w:gridCol w:w="1309"/>
      </w:tblGrid>
      <w:tr w:rsidR="00B67D55" w:rsidRPr="0049651C" w14:paraId="2107846E" w14:textId="77777777" w:rsidTr="00B67D55">
        <w:trPr>
          <w:trHeight w:val="1656"/>
          <w:tblCellSpacing w:w="15" w:type="dxa"/>
        </w:trPr>
        <w:tc>
          <w:tcPr>
            <w:tcW w:w="0" w:type="auto"/>
            <w:hideMark/>
          </w:tcPr>
          <w:p w14:paraId="41928357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</w:p>
          <w:p w14:paraId="2CC56697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560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</w:p>
        </w:tc>
        <w:tc>
          <w:tcPr>
            <w:tcW w:w="528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BFD7B5C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36723D5B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57A8AA18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7C9232FB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0FBAC657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char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"\n"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0B57B487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"\n"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EB54602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float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"\n"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B4B7F96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"\n"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2A6A748F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51066E56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</w:tc>
        <w:tc>
          <w:tcPr>
            <w:tcW w:w="26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EC3B1A7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1</w:t>
            </w:r>
          </w:p>
          <w:p w14:paraId="348360C2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4</w:t>
            </w:r>
          </w:p>
          <w:p w14:paraId="2F23CD84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4</w:t>
            </w:r>
          </w:p>
          <w:p w14:paraId="0B900F08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8</w:t>
            </w:r>
          </w:p>
        </w:tc>
        <w:tc>
          <w:tcPr>
            <w:tcW w:w="1264" w:type="dxa"/>
            <w:vAlign w:val="center"/>
            <w:hideMark/>
          </w:tcPr>
          <w:p w14:paraId="309D63B9" w14:textId="77777777" w:rsidR="00B67D55" w:rsidRPr="0049651C" w:rsidRDefault="00C3404D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B67D55" w:rsidRPr="0049651C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tbl>
      <w:tblPr>
        <w:tblpPr w:leftFromText="180" w:rightFromText="180" w:vertAnchor="page" w:horzAnchor="margin" w:tblpY="8178"/>
        <w:tblW w:w="96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434"/>
        <w:gridCol w:w="2694"/>
        <w:gridCol w:w="1296"/>
      </w:tblGrid>
      <w:tr w:rsidR="00B67D55" w:rsidRPr="0049651C" w14:paraId="509907A9" w14:textId="77777777" w:rsidTr="00B67D55">
        <w:trPr>
          <w:trHeight w:val="1926"/>
          <w:tblCellSpacing w:w="15" w:type="dxa"/>
        </w:trPr>
        <w:tc>
          <w:tcPr>
            <w:tcW w:w="0" w:type="auto"/>
            <w:hideMark/>
          </w:tcPr>
          <w:p w14:paraId="787E29BF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</w:p>
          <w:p w14:paraId="1B147156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560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</w:p>
        </w:tc>
        <w:tc>
          <w:tcPr>
            <w:tcW w:w="540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A4CA7E9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69D29445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4E8F1A5E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62F3794A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3180F05D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a = 0;</w:t>
            </w:r>
          </w:p>
          <w:p w14:paraId="3A91E984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d = 10.21;</w:t>
            </w:r>
          </w:p>
          <w:p w14:paraId="0AB83C9B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(a + d);</w:t>
            </w:r>
          </w:p>
          <w:p w14:paraId="58F9BD01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7FD4C020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</w:tc>
        <w:tc>
          <w:tcPr>
            <w:tcW w:w="26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FDB99FE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8</w:t>
            </w:r>
          </w:p>
        </w:tc>
        <w:tc>
          <w:tcPr>
            <w:tcW w:w="1251" w:type="dxa"/>
            <w:vAlign w:val="center"/>
            <w:hideMark/>
          </w:tcPr>
          <w:p w14:paraId="46AF5D3F" w14:textId="77777777" w:rsidR="00B67D55" w:rsidRPr="0049651C" w:rsidRDefault="00C3404D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5" w:tgtFrame="_top" w:tooltip="Open C++ Shell (in a new window)" w:history="1">
              <w:r w:rsidR="00B67D55" w:rsidRPr="0049651C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5E4D871F" w14:textId="5F459916" w:rsidR="00B06E32" w:rsidRPr="0049651C" w:rsidRDefault="00B06E32" w:rsidP="0049651C">
      <w:pPr>
        <w:spacing w:before="240" w:line="240" w:lineRule="auto"/>
        <w:rPr>
          <w:rFonts w:ascii="Fira Sans" w:hAnsi="Fira Sans"/>
          <w:lang w:val="en-US"/>
        </w:rPr>
      </w:pPr>
      <w:r w:rsidRPr="0049651C">
        <w:rPr>
          <w:rFonts w:ascii="Fira Sans" w:hAnsi="Fira Sans"/>
          <w:lang w:val="en-US"/>
        </w:rPr>
        <w:t>Another example:</w:t>
      </w:r>
    </w:p>
    <w:p w14:paraId="130218D4" w14:textId="6CAECEB3" w:rsidR="0062612B" w:rsidRPr="0049651C" w:rsidRDefault="00CF1587" w:rsidP="0049651C">
      <w:pPr>
        <w:spacing w:before="240" w:line="240" w:lineRule="auto"/>
        <w:rPr>
          <w:rFonts w:ascii="Fira Sans" w:hAnsi="Fira Sans"/>
          <w:lang w:val="en-US"/>
        </w:rPr>
      </w:pPr>
      <w:r w:rsidRPr="0049651C">
        <w:rPr>
          <w:rFonts w:ascii="Fira Sans" w:hAnsi="Fira Sans"/>
          <w:lang w:val="en-US"/>
        </w:rPr>
        <w:t xml:space="preserve">As we know from first case size of </w:t>
      </w:r>
      <w:r w:rsidRPr="0049651C">
        <w:rPr>
          <w:rFonts w:ascii="Fira Sans" w:hAnsi="Fira Sans"/>
          <w:i/>
          <w:lang w:val="en-US"/>
        </w:rPr>
        <w:t>int</w:t>
      </w:r>
      <w:r w:rsidRPr="0049651C">
        <w:rPr>
          <w:rFonts w:ascii="Fira Sans" w:hAnsi="Fira Sans"/>
          <w:lang w:val="en-US"/>
        </w:rPr>
        <w:t xml:space="preserve"> and </w:t>
      </w:r>
      <w:r w:rsidRPr="0049651C">
        <w:rPr>
          <w:rFonts w:ascii="Fira Sans" w:hAnsi="Fira Sans"/>
          <w:i/>
          <w:lang w:val="en-US"/>
        </w:rPr>
        <w:t>double</w:t>
      </w:r>
      <w:r w:rsidRPr="0049651C">
        <w:rPr>
          <w:rFonts w:ascii="Fira Sans" w:hAnsi="Fira Sans"/>
          <w:lang w:val="en-US"/>
        </w:rPr>
        <w:t xml:space="preserve"> is 4 and 8 respectively, </w:t>
      </w:r>
      <w:r w:rsidRPr="0049651C">
        <w:rPr>
          <w:rFonts w:ascii="Fira Sans" w:hAnsi="Fira Sans"/>
          <w:i/>
          <w:lang w:val="en-US"/>
        </w:rPr>
        <w:t>a</w:t>
      </w:r>
      <w:r w:rsidRPr="0049651C">
        <w:rPr>
          <w:rFonts w:ascii="Fira Sans" w:hAnsi="Fira Sans"/>
          <w:lang w:val="en-US"/>
        </w:rPr>
        <w:t xml:space="preserve"> is </w:t>
      </w:r>
      <w:r w:rsidRPr="0049651C">
        <w:rPr>
          <w:rFonts w:ascii="Fira Sans" w:hAnsi="Fira Sans"/>
          <w:i/>
          <w:lang w:val="en-US"/>
        </w:rPr>
        <w:t>int</w:t>
      </w:r>
      <w:r w:rsidRPr="0049651C">
        <w:rPr>
          <w:rFonts w:ascii="Fira Sans" w:hAnsi="Fira Sans"/>
          <w:lang w:val="en-US"/>
        </w:rPr>
        <w:t xml:space="preserve"> variable while </w:t>
      </w:r>
      <w:r w:rsidRPr="0049651C">
        <w:rPr>
          <w:rFonts w:ascii="Fira Sans" w:hAnsi="Fira Sans"/>
          <w:i/>
          <w:lang w:val="en-US"/>
        </w:rPr>
        <w:t>d</w:t>
      </w:r>
      <w:r w:rsidRPr="0049651C">
        <w:rPr>
          <w:rFonts w:ascii="Fira Sans" w:hAnsi="Fira Sans"/>
          <w:lang w:val="en-US"/>
        </w:rPr>
        <w:t xml:space="preserve"> is a </w:t>
      </w:r>
      <w:r w:rsidRPr="0049651C">
        <w:rPr>
          <w:rFonts w:ascii="Fira Sans" w:hAnsi="Fira Sans"/>
          <w:i/>
          <w:lang w:val="en-US"/>
        </w:rPr>
        <w:t>double</w:t>
      </w:r>
      <w:r w:rsidRPr="0049651C">
        <w:rPr>
          <w:rFonts w:ascii="Fira Sans" w:hAnsi="Fira Sans"/>
          <w:lang w:val="en-US"/>
        </w:rPr>
        <w:t xml:space="preserve"> variable. The final result will be a </w:t>
      </w:r>
      <w:r w:rsidRPr="0049651C">
        <w:rPr>
          <w:rFonts w:ascii="Fira Sans" w:hAnsi="Fira Sans"/>
          <w:i/>
          <w:lang w:val="en-US"/>
        </w:rPr>
        <w:t>double</w:t>
      </w:r>
      <w:r w:rsidRPr="0049651C">
        <w:rPr>
          <w:rFonts w:ascii="Fira Sans" w:hAnsi="Fira Sans"/>
          <w:lang w:val="en-US"/>
        </w:rPr>
        <w:t>,</w:t>
      </w:r>
      <w:r w:rsidR="00B3761B" w:rsidRPr="0049651C">
        <w:rPr>
          <w:rFonts w:ascii="Fira Sans" w:hAnsi="Fira Sans"/>
          <w:lang w:val="en-US"/>
        </w:rPr>
        <w:t xml:space="preserve"> because one of the operands contains floating point number which is declared and initialized by a double and any operation</w:t>
      </w:r>
      <w:r w:rsidR="00471698" w:rsidRPr="0049651C">
        <w:rPr>
          <w:rFonts w:ascii="Fira Sans" w:hAnsi="Fira Sans"/>
          <w:lang w:val="en-US"/>
        </w:rPr>
        <w:t xml:space="preserve"> </w:t>
      </w:r>
      <w:r w:rsidR="00B3761B" w:rsidRPr="0049651C">
        <w:rPr>
          <w:rFonts w:ascii="Fira Sans" w:hAnsi="Fira Sans"/>
          <w:lang w:val="en-US"/>
        </w:rPr>
        <w:t>(adding, subtracting, multiplying, dividing etc.) will lead to the result</w:t>
      </w:r>
      <w:r w:rsidR="001A5634" w:rsidRPr="0049651C">
        <w:rPr>
          <w:rFonts w:ascii="Fira Sans" w:hAnsi="Fira Sans"/>
          <w:lang w:val="en-US"/>
        </w:rPr>
        <w:t>ing</w:t>
      </w:r>
      <w:r w:rsidR="00B3761B" w:rsidRPr="0049651C">
        <w:rPr>
          <w:rFonts w:ascii="Fira Sans" w:hAnsi="Fira Sans"/>
          <w:lang w:val="en-US"/>
        </w:rPr>
        <w:t xml:space="preserve"> number  </w:t>
      </w:r>
      <w:r w:rsidR="001A5634" w:rsidRPr="0049651C">
        <w:rPr>
          <w:rFonts w:ascii="Fira Sans" w:hAnsi="Fira Sans"/>
          <w:lang w:val="en-US"/>
        </w:rPr>
        <w:t xml:space="preserve">which is in </w:t>
      </w:r>
      <w:r w:rsidR="00B3761B" w:rsidRPr="0049651C">
        <w:rPr>
          <w:rFonts w:ascii="Fira Sans" w:hAnsi="Fira Sans"/>
          <w:lang w:val="en-US"/>
        </w:rPr>
        <w:t>floating point as well</w:t>
      </w:r>
      <w:r w:rsidR="001A5634" w:rsidRPr="0049651C">
        <w:rPr>
          <w:rFonts w:ascii="Fira Sans" w:hAnsi="Fira Sans"/>
          <w:lang w:val="en-US"/>
        </w:rPr>
        <w:t>.</w:t>
      </w:r>
      <w:r w:rsidR="00B3761B" w:rsidRPr="0049651C">
        <w:rPr>
          <w:rFonts w:ascii="Fira Sans" w:hAnsi="Fira Sans"/>
          <w:lang w:val="en-US"/>
        </w:rPr>
        <w:t xml:space="preserve"> T</w:t>
      </w:r>
      <w:r w:rsidR="002D5584" w:rsidRPr="0049651C">
        <w:rPr>
          <w:rFonts w:ascii="Fira Sans" w:hAnsi="Fira Sans"/>
          <w:lang w:val="en-US"/>
        </w:rPr>
        <w:t>h</w:t>
      </w:r>
      <w:r w:rsidRPr="0049651C">
        <w:rPr>
          <w:rFonts w:ascii="Fira Sans" w:hAnsi="Fira Sans"/>
          <w:lang w:val="en-US"/>
        </w:rPr>
        <w:t>ence the output of our program is 8 bytes.</w:t>
      </w:r>
    </w:p>
    <w:p w14:paraId="053EC68F" w14:textId="603C4A7A" w:rsidR="00003E91" w:rsidRPr="0049651C" w:rsidRDefault="00003E91" w:rsidP="0049651C">
      <w:pPr>
        <w:spacing w:line="240" w:lineRule="auto"/>
        <w:rPr>
          <w:rFonts w:ascii="Fira Sans" w:hAnsi="Fira Sans"/>
          <w:lang w:val="en-AU"/>
        </w:rPr>
      </w:pPr>
      <w:r w:rsidRPr="0049651C">
        <w:rPr>
          <w:rFonts w:ascii="Fira Sans" w:hAnsi="Fira Sans"/>
          <w:lang w:val="en-US"/>
        </w:rPr>
        <w:t xml:space="preserve">Another use of </w:t>
      </w:r>
      <w:proofErr w:type="spellStart"/>
      <w:r w:rsidRPr="00D01BFC">
        <w:rPr>
          <w:rFonts w:ascii="Fira Sans" w:hAnsi="Fira Sans"/>
          <w:i/>
          <w:lang w:val="en-US"/>
        </w:rPr>
        <w:t>sizeof</w:t>
      </w:r>
      <w:proofErr w:type="spellEnd"/>
      <w:r w:rsidRPr="0049651C">
        <w:rPr>
          <w:rFonts w:ascii="Fira Sans" w:hAnsi="Fira Sans"/>
          <w:lang w:val="en-US"/>
        </w:rPr>
        <w:t>:</w:t>
      </w:r>
    </w:p>
    <w:tbl>
      <w:tblPr>
        <w:tblpPr w:leftFromText="180" w:rightFromText="180" w:vertAnchor="page" w:horzAnchor="margin" w:tblpY="12724"/>
        <w:tblW w:w="98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5246"/>
        <w:gridCol w:w="2604"/>
        <w:gridCol w:w="1807"/>
      </w:tblGrid>
      <w:tr w:rsidR="00B67D55" w:rsidRPr="0049651C" w14:paraId="23CDE5BA" w14:textId="77777777" w:rsidTr="00B67D55">
        <w:trPr>
          <w:trHeight w:val="1457"/>
          <w:tblCellSpacing w:w="15" w:type="dxa"/>
        </w:trPr>
        <w:tc>
          <w:tcPr>
            <w:tcW w:w="0" w:type="auto"/>
            <w:hideMark/>
          </w:tcPr>
          <w:p w14:paraId="73ACAB9E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</w:p>
          <w:p w14:paraId="4240C4BC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560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</w:p>
        </w:tc>
        <w:tc>
          <w:tcPr>
            <w:tcW w:w="521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9C82F59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1FCD3503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1E77791A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686D9915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4F96B523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y;</w:t>
            </w:r>
          </w:p>
          <w:p w14:paraId="63AFD8E1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x = 11;</w:t>
            </w:r>
          </w:p>
          <w:p w14:paraId="6C200F6B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  <w:t xml:space="preserve">y =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(x++); </w:t>
            </w:r>
            <w:r w:rsidRPr="0049651C">
              <w:rPr>
                <w:rFonts w:ascii="Fira Sans" w:hAnsi="Fira Sans" w:cs="Consolas"/>
                <w:color w:val="008000"/>
                <w:lang w:val="en-US"/>
              </w:rPr>
              <w:t>//value of x doesn't change</w:t>
            </w:r>
          </w:p>
          <w:p w14:paraId="24FC7A5A" w14:textId="77777777" w:rsidR="00B67D55" w:rsidRPr="0049651C" w:rsidRDefault="00B67D55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y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 "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x;</w:t>
            </w:r>
            <w:r w:rsidRPr="0049651C">
              <w:rPr>
                <w:rFonts w:ascii="Fira Sans" w:hAnsi="Fira Sans" w:cs="Consolas"/>
                <w:color w:val="008000"/>
                <w:lang w:val="en-US"/>
              </w:rPr>
              <w:t>// prints 4 11</w:t>
            </w:r>
          </w:p>
          <w:p w14:paraId="04EE998D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</w:tc>
        <w:tc>
          <w:tcPr>
            <w:tcW w:w="25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0857B4E" w14:textId="77777777" w:rsidR="00B67D55" w:rsidRPr="0049651C" w:rsidRDefault="00B67D55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4 11</w:t>
            </w:r>
          </w:p>
        </w:tc>
        <w:tc>
          <w:tcPr>
            <w:tcW w:w="1762" w:type="dxa"/>
            <w:vAlign w:val="center"/>
            <w:hideMark/>
          </w:tcPr>
          <w:p w14:paraId="2BD84B4F" w14:textId="77777777" w:rsidR="00B67D55" w:rsidRPr="0049651C" w:rsidRDefault="00C3404D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6" w:tgtFrame="_top" w:tooltip="Open C++ Shell (in a new window)" w:history="1">
              <w:r w:rsidR="00B67D55" w:rsidRPr="0049651C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00AD74BB" w14:textId="79F30B27" w:rsidR="00974788" w:rsidRPr="0049651C" w:rsidRDefault="00003E91" w:rsidP="0049651C">
      <w:pPr>
        <w:spacing w:before="240" w:line="240" w:lineRule="auto"/>
        <w:rPr>
          <w:rFonts w:ascii="Fira Sans" w:hAnsi="Fira Sans"/>
          <w:lang w:val="en-US"/>
        </w:rPr>
      </w:pPr>
      <w:r w:rsidRPr="0049651C">
        <w:rPr>
          <w:rFonts w:ascii="Fira Sans" w:hAnsi="Fira Sans"/>
          <w:lang w:val="en-US"/>
        </w:rPr>
        <w:lastRenderedPageBreak/>
        <w:t xml:space="preserve">The purpose of using </w:t>
      </w:r>
      <w:proofErr w:type="spellStart"/>
      <w:r w:rsidRPr="00D01BFC">
        <w:rPr>
          <w:rFonts w:ascii="Fira Sans" w:hAnsi="Fira Sans"/>
          <w:i/>
          <w:lang w:val="en-US"/>
        </w:rPr>
        <w:t>sizeof</w:t>
      </w:r>
      <w:proofErr w:type="spellEnd"/>
      <w:r w:rsidRPr="0049651C">
        <w:rPr>
          <w:rFonts w:ascii="Fira Sans" w:hAnsi="Fira Sans"/>
          <w:lang w:val="en-US"/>
        </w:rPr>
        <w:t>:</w:t>
      </w:r>
    </w:p>
    <w:tbl>
      <w:tblPr>
        <w:tblW w:w="0" w:type="auto"/>
        <w:tblCellSpacing w:w="1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81"/>
      </w:tblGrid>
      <w:tr w:rsidR="00551F93" w:rsidRPr="00152D49" w14:paraId="4C8DCE3C" w14:textId="77777777" w:rsidTr="00551F93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FFCFA5F" w14:textId="27D73B6A" w:rsidR="00551F93" w:rsidRPr="0049651C" w:rsidRDefault="00551F9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* </w:t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ptr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= (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*)malloc(10 *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));</w:t>
            </w:r>
          </w:p>
        </w:tc>
        <w:tc>
          <w:tcPr>
            <w:tcW w:w="0" w:type="auto"/>
            <w:vAlign w:val="center"/>
            <w:hideMark/>
          </w:tcPr>
          <w:p w14:paraId="771DC7FB" w14:textId="77777777" w:rsidR="00551F93" w:rsidRPr="0049651C" w:rsidRDefault="00551F93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tbl>
      <w:tblPr>
        <w:tblpPr w:leftFromText="180" w:rightFromText="180" w:vertAnchor="page" w:horzAnchor="margin" w:tblpXSpec="center" w:tblpY="2127"/>
        <w:tblW w:w="102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5884"/>
        <w:gridCol w:w="2552"/>
        <w:gridCol w:w="1435"/>
      </w:tblGrid>
      <w:tr w:rsidR="008D0C02" w:rsidRPr="0049651C" w14:paraId="2044AF5C" w14:textId="77777777" w:rsidTr="008D0C02">
        <w:trPr>
          <w:trHeight w:val="1917"/>
          <w:tblCellSpacing w:w="15" w:type="dxa"/>
        </w:trPr>
        <w:tc>
          <w:tcPr>
            <w:tcW w:w="0" w:type="auto"/>
            <w:hideMark/>
          </w:tcPr>
          <w:p w14:paraId="3556C277" w14:textId="77777777" w:rsidR="008D0C02" w:rsidRPr="0049651C" w:rsidRDefault="008D0C02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</w:p>
          <w:p w14:paraId="5C6F2925" w14:textId="77777777" w:rsidR="008D0C02" w:rsidRPr="0049651C" w:rsidRDefault="008D0C02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10</w:t>
            </w:r>
          </w:p>
          <w:p w14:paraId="2F8A4915" w14:textId="77777777" w:rsidR="008D0C02" w:rsidRPr="0049651C" w:rsidRDefault="008D0C02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560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</w:p>
        </w:tc>
        <w:tc>
          <w:tcPr>
            <w:tcW w:w="585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7227FE5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31916928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327BEBC3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57107593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2D7B6B29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arr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[] = { 1, 2, 3, 4, 7, 98,</w:t>
            </w:r>
          </w:p>
          <w:p w14:paraId="72CAC6CD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  <w:t>0, 12, 35, 99, 14 };</w:t>
            </w:r>
          </w:p>
          <w:p w14:paraId="6839AE8A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"Number of elements: "</w:t>
            </w:r>
          </w:p>
          <w:p w14:paraId="07E9DEF2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arr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/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arr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[0]));</w:t>
            </w:r>
          </w:p>
          <w:p w14:paraId="321A923A" w14:textId="77777777" w:rsidR="008D0C02" w:rsidRPr="0049651C" w:rsidRDefault="008D0C02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40688A45" w14:textId="77777777" w:rsidR="008D0C02" w:rsidRPr="0049651C" w:rsidRDefault="008D0C02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25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58D52AF" w14:textId="77777777" w:rsidR="008D0C02" w:rsidRPr="0049651C" w:rsidRDefault="008D0C02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Number of elements: 11</w:t>
            </w:r>
          </w:p>
        </w:tc>
        <w:tc>
          <w:tcPr>
            <w:tcW w:w="1390" w:type="dxa"/>
            <w:vAlign w:val="center"/>
            <w:hideMark/>
          </w:tcPr>
          <w:p w14:paraId="19A9C058" w14:textId="77777777" w:rsidR="008D0C02" w:rsidRPr="0049651C" w:rsidRDefault="00C3404D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7" w:tgtFrame="_top" w:tooltip="Open C++ Shell (in a new window)" w:history="1">
              <w:r w:rsidR="008D0C02" w:rsidRPr="0049651C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6EE4A8DE" w14:textId="3976D39A" w:rsidR="00551F93" w:rsidRPr="0049651C" w:rsidRDefault="00551F93" w:rsidP="0049651C">
      <w:pPr>
        <w:spacing w:before="240" w:line="240" w:lineRule="auto"/>
        <w:rPr>
          <w:rFonts w:ascii="Fira Sans" w:hAnsi="Fira Sans"/>
          <w:lang w:val="en-US"/>
        </w:rPr>
      </w:pPr>
      <w:r w:rsidRPr="0049651C">
        <w:rPr>
          <w:rFonts w:ascii="Fira Sans" w:hAnsi="Fira Sans"/>
          <w:lang w:val="en-US"/>
        </w:rPr>
        <w:t>More about arrays and pointers later.</w:t>
      </w:r>
    </w:p>
    <w:p w14:paraId="13C668EA" w14:textId="7BC2E99B" w:rsidR="00051AF8" w:rsidRPr="0049651C" w:rsidRDefault="00051AF8" w:rsidP="0049651C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49651C">
        <w:rPr>
          <w:rFonts w:ascii="Fira Sans" w:eastAsia="Times New Roman" w:hAnsi="Fira Sans" w:cs="Courier New"/>
          <w:iCs/>
          <w:color w:val="000000"/>
          <w:shd w:val="clear" w:color="auto" w:fill="FFFFFF"/>
          <w:lang w:val="en-US"/>
        </w:rPr>
        <w:t xml:space="preserve">As said before in previous chapters, </w:t>
      </w:r>
      <w:r w:rsidRPr="00C3404D">
        <w:rPr>
          <w:rFonts w:ascii="Fira Sans" w:eastAsia="Times New Roman" w:hAnsi="Fira Sans" w:cs="Courier New"/>
          <w:i/>
          <w:iCs/>
          <w:color w:val="000000"/>
          <w:shd w:val="clear" w:color="auto" w:fill="FFFFFF"/>
          <w:lang w:val="en-US"/>
        </w:rPr>
        <w:t>signed</w:t>
      </w:r>
      <w:r w:rsidRPr="00C3404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 short </w:t>
      </w:r>
      <w:r w:rsidRPr="00C3404D">
        <w:rPr>
          <w:rFonts w:ascii="Fira Sans" w:eastAsia="Times New Roman" w:hAnsi="Fira Sans" w:cs="Courier New"/>
          <w:i/>
          <w:iCs/>
          <w:color w:val="000000"/>
          <w:shd w:val="clear" w:color="auto" w:fill="FFFFFF"/>
          <w:lang w:val="en-US"/>
        </w:rPr>
        <w:t>int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can be abbreviated as </w:t>
      </w:r>
      <w:r w:rsidRPr="00C3404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signed short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, </w:t>
      </w:r>
      <w:r w:rsidRPr="00C3404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short int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or simply </w:t>
      </w:r>
      <w:r w:rsidRPr="00C3404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</w:t>
      </w:r>
      <w:bookmarkStart w:id="0" w:name="_GoBack"/>
      <w:bookmarkEnd w:id="0"/>
      <w:r w:rsidRPr="00C3404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hort</w:t>
      </w:r>
      <w:r w:rsidRPr="004965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; they all identify the same fundamental type.</w:t>
      </w:r>
    </w:p>
    <w:tbl>
      <w:tblPr>
        <w:tblpPr w:leftFromText="180" w:rightFromText="180" w:vertAnchor="page" w:horzAnchor="margin" w:tblpX="-426" w:tblpY="6304"/>
        <w:tblW w:w="96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7297"/>
        <w:gridCol w:w="1417"/>
        <w:gridCol w:w="601"/>
      </w:tblGrid>
      <w:tr w:rsidR="00EE5AD3" w:rsidRPr="0049651C" w14:paraId="7BB35934" w14:textId="77777777" w:rsidTr="003E2BF9">
        <w:trPr>
          <w:trHeight w:val="1656"/>
          <w:tblCellSpacing w:w="15" w:type="dxa"/>
        </w:trPr>
        <w:tc>
          <w:tcPr>
            <w:tcW w:w="0" w:type="auto"/>
            <w:hideMark/>
          </w:tcPr>
          <w:p w14:paraId="5B7CDE8B" w14:textId="2378A0DE" w:rsidR="00EE5AD3" w:rsidRPr="0049651C" w:rsidRDefault="00EE5AD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</w:p>
          <w:p w14:paraId="65C01D12" w14:textId="60445E0A" w:rsidR="00E24DB3" w:rsidRPr="0049651C" w:rsidRDefault="00E24DB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11</w:t>
            </w:r>
          </w:p>
          <w:p w14:paraId="39D8956D" w14:textId="1E110C60" w:rsidR="00E24DB3" w:rsidRPr="0049651C" w:rsidRDefault="00E24DB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12</w:t>
            </w:r>
          </w:p>
          <w:p w14:paraId="0F148E9A" w14:textId="3E26B851" w:rsidR="00E24DB3" w:rsidRPr="0049651C" w:rsidRDefault="00E24DB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607250BD" w14:textId="77777777" w:rsidR="00EE5AD3" w:rsidRPr="0049651C" w:rsidRDefault="00EE5AD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560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</w:p>
        </w:tc>
        <w:tc>
          <w:tcPr>
            <w:tcW w:w="726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903F20" w14:textId="77777777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64D267A5" w14:textId="77777777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76DF078B" w14:textId="77777777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65316132" w14:textId="1BEB108C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6BEF27C9" w14:textId="77777777" w:rsidR="00E24DB3" w:rsidRPr="0049651C" w:rsidRDefault="00E24DB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70C0"/>
                <w:lang w:val="en-US"/>
              </w:rPr>
              <w:t xml:space="preserve">short </w:t>
            </w:r>
            <w:r w:rsidRPr="0049651C">
              <w:rPr>
                <w:rFonts w:ascii="Fira Sans" w:hAnsi="Fira Sans" w:cs="Consolas"/>
                <w:color w:val="002060"/>
                <w:lang w:val="en-US"/>
              </w:rPr>
              <w:t xml:space="preserve">x 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= 1;</w:t>
            </w:r>
          </w:p>
          <w:p w14:paraId="50D637A4" w14:textId="77777777" w:rsidR="00E24DB3" w:rsidRPr="0049651C" w:rsidRDefault="00E24DB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70C0"/>
                <w:lang w:val="en-US"/>
              </w:rPr>
              <w:t xml:space="preserve">short int </w:t>
            </w:r>
            <w:r w:rsidRPr="0049651C">
              <w:rPr>
                <w:rFonts w:ascii="Fira Sans" w:hAnsi="Fira Sans" w:cs="Consolas"/>
                <w:color w:val="002060"/>
                <w:lang w:val="en-US"/>
              </w:rPr>
              <w:t xml:space="preserve">h 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= 8;</w:t>
            </w:r>
          </w:p>
          <w:p w14:paraId="45215E87" w14:textId="77777777" w:rsidR="00E24DB3" w:rsidRPr="0049651C" w:rsidRDefault="00E24DB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70C0"/>
                <w:lang w:val="en-US"/>
              </w:rPr>
              <w:t xml:space="preserve">signed short </w:t>
            </w:r>
            <w:r w:rsidRPr="0049651C">
              <w:rPr>
                <w:rFonts w:ascii="Fira Sans" w:hAnsi="Fira Sans" w:cs="Consolas"/>
                <w:color w:val="002060"/>
                <w:lang w:val="en-US"/>
              </w:rPr>
              <w:t xml:space="preserve">k 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>= 20;</w:t>
            </w:r>
          </w:p>
          <w:p w14:paraId="23E69677" w14:textId="2C34339E" w:rsidR="00E24DB3" w:rsidRPr="0049651C" w:rsidRDefault="00E24DB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49651C">
              <w:rPr>
                <w:rFonts w:ascii="Fira Sans" w:hAnsi="Fira Sans" w:cs="Consolas"/>
                <w:color w:val="0070C0"/>
                <w:lang w:val="en-US"/>
              </w:rPr>
              <w:t xml:space="preserve">signed short int </w:t>
            </w:r>
            <w:r w:rsidRPr="0049651C">
              <w:rPr>
                <w:rFonts w:ascii="Fira Sans" w:hAnsi="Fira Sans" w:cs="Consolas"/>
                <w:color w:val="002060"/>
                <w:lang w:val="en-US"/>
              </w:rPr>
              <w:t>b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= 80;</w:t>
            </w:r>
          </w:p>
          <w:p w14:paraId="326AA530" w14:textId="2BC91AB6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x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</w:t>
            </w:r>
            <w:r w:rsidR="00E24DB3" w:rsidRPr="0049651C">
              <w:rPr>
                <w:rFonts w:ascii="Fira Sans" w:hAnsi="Fira Sans" w:cs="Consolas"/>
                <w:color w:val="A31515"/>
                <w:lang w:val="en-US"/>
              </w:rPr>
              <w:t>t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x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04FFD1A" w14:textId="1F895333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h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</w:t>
            </w:r>
            <w:r w:rsidR="00E24DB3" w:rsidRPr="0049651C">
              <w:rPr>
                <w:rFonts w:ascii="Fira Sans" w:hAnsi="Fira Sans" w:cs="Consolas"/>
                <w:color w:val="A31515"/>
                <w:lang w:val="en-US"/>
              </w:rPr>
              <w:t>t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h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57ADA00B" w14:textId="4F5D4A55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k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</w:t>
            </w:r>
            <w:r w:rsidR="00E24DB3" w:rsidRPr="0049651C">
              <w:rPr>
                <w:rFonts w:ascii="Fira Sans" w:hAnsi="Fira Sans" w:cs="Consolas"/>
                <w:color w:val="A31515"/>
                <w:lang w:val="en-US"/>
              </w:rPr>
              <w:t>t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k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BA11337" w14:textId="28AC2153" w:rsidR="00EE5AD3" w:rsidRPr="0049651C" w:rsidRDefault="00EE5AD3" w:rsidP="0049651C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49651C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49651C">
              <w:rPr>
                <w:rFonts w:ascii="Fira Sans" w:hAnsi="Fira Sans" w:cs="Consolas"/>
                <w:color w:val="0000FF"/>
                <w:lang w:val="en-US"/>
              </w:rPr>
              <w:t>sizeof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b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"\</w:t>
            </w:r>
            <w:r w:rsidR="00E24DB3" w:rsidRPr="0049651C">
              <w:rPr>
                <w:rFonts w:ascii="Fira Sans" w:hAnsi="Fira Sans" w:cs="Consolas"/>
                <w:color w:val="A31515"/>
                <w:lang w:val="en-US"/>
              </w:rPr>
              <w:t>t</w:t>
            </w:r>
            <w:r w:rsidRPr="0049651C">
              <w:rPr>
                <w:rFonts w:ascii="Fira Sans" w:hAnsi="Fira Sans" w:cs="Consolas"/>
                <w:color w:val="A31515"/>
                <w:lang w:val="en-US"/>
              </w:rPr>
              <w:t>"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b </w:t>
            </w:r>
            <w:r w:rsidR="00E24DB3" w:rsidRPr="0049651C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="00E24DB3" w:rsidRPr="0049651C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49651C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D6B16B8" w14:textId="77777777" w:rsidR="00EE5AD3" w:rsidRPr="0049651C" w:rsidRDefault="00EE5AD3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53E06C3" w14:textId="77777777" w:rsidR="00F8102F" w:rsidRPr="0049651C" w:rsidRDefault="00F8102F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2       1</w:t>
            </w:r>
          </w:p>
          <w:p w14:paraId="2796416E" w14:textId="77777777" w:rsidR="00F8102F" w:rsidRPr="0049651C" w:rsidRDefault="00F8102F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2       8</w:t>
            </w:r>
          </w:p>
          <w:p w14:paraId="4A58E397" w14:textId="77777777" w:rsidR="00F8102F" w:rsidRPr="0049651C" w:rsidRDefault="00F8102F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2       20</w:t>
            </w:r>
          </w:p>
          <w:p w14:paraId="2BC03F27" w14:textId="4F1FEE66" w:rsidR="00EE5AD3" w:rsidRPr="0049651C" w:rsidRDefault="00F8102F" w:rsidP="0049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9651C">
              <w:rPr>
                <w:rFonts w:ascii="Fira Sans" w:eastAsia="Times New Roman" w:hAnsi="Fira Sans" w:cs="Courier New"/>
                <w:color w:val="000000"/>
                <w:lang w:val="en-US"/>
              </w:rPr>
              <w:t>2       80</w:t>
            </w:r>
          </w:p>
        </w:tc>
        <w:tc>
          <w:tcPr>
            <w:tcW w:w="556" w:type="dxa"/>
            <w:vAlign w:val="center"/>
            <w:hideMark/>
          </w:tcPr>
          <w:p w14:paraId="09437385" w14:textId="77777777" w:rsidR="00EE5AD3" w:rsidRPr="0049651C" w:rsidRDefault="00C3404D" w:rsidP="0049651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8" w:tgtFrame="_top" w:tooltip="Open C++ Shell (in a new window)" w:history="1">
              <w:r w:rsidR="00EE5AD3" w:rsidRPr="0049651C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7F88CD26" w14:textId="77777777" w:rsidR="00EE5AD3" w:rsidRPr="0049651C" w:rsidRDefault="00EE5AD3" w:rsidP="0049651C">
      <w:pPr>
        <w:spacing w:before="240" w:line="240" w:lineRule="auto"/>
        <w:rPr>
          <w:rFonts w:ascii="Fira Sans" w:hAnsi="Fira Sans"/>
          <w:lang w:val="en-US"/>
        </w:rPr>
      </w:pPr>
    </w:p>
    <w:sectPr w:rsidR="00EE5AD3" w:rsidRPr="0049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AA"/>
    <w:rsid w:val="00003E91"/>
    <w:rsid w:val="00036320"/>
    <w:rsid w:val="00051AF8"/>
    <w:rsid w:val="00152D49"/>
    <w:rsid w:val="001A5634"/>
    <w:rsid w:val="001C6644"/>
    <w:rsid w:val="001F3768"/>
    <w:rsid w:val="00297EE6"/>
    <w:rsid w:val="002D5584"/>
    <w:rsid w:val="003775B3"/>
    <w:rsid w:val="003E2BF9"/>
    <w:rsid w:val="00471698"/>
    <w:rsid w:val="0049651C"/>
    <w:rsid w:val="004F1FE7"/>
    <w:rsid w:val="00520A0E"/>
    <w:rsid w:val="00551F93"/>
    <w:rsid w:val="0062612B"/>
    <w:rsid w:val="006A2DC8"/>
    <w:rsid w:val="006C09FA"/>
    <w:rsid w:val="007704A6"/>
    <w:rsid w:val="007E4851"/>
    <w:rsid w:val="00877FAA"/>
    <w:rsid w:val="008D0C02"/>
    <w:rsid w:val="008F4B83"/>
    <w:rsid w:val="00974788"/>
    <w:rsid w:val="00974E0B"/>
    <w:rsid w:val="00992D92"/>
    <w:rsid w:val="00A13D12"/>
    <w:rsid w:val="00A52DE0"/>
    <w:rsid w:val="00A559EB"/>
    <w:rsid w:val="00A60621"/>
    <w:rsid w:val="00B01E6C"/>
    <w:rsid w:val="00B06E32"/>
    <w:rsid w:val="00B260EA"/>
    <w:rsid w:val="00B3761B"/>
    <w:rsid w:val="00B67D55"/>
    <w:rsid w:val="00C3404D"/>
    <w:rsid w:val="00C94FD2"/>
    <w:rsid w:val="00CF1587"/>
    <w:rsid w:val="00D01BFC"/>
    <w:rsid w:val="00E24DB3"/>
    <w:rsid w:val="00E42DD3"/>
    <w:rsid w:val="00EE5AD3"/>
    <w:rsid w:val="00F66324"/>
    <w:rsid w:val="00F8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E289"/>
  <w15:chartTrackingRefBased/>
  <w15:docId w15:val="{72527C8D-1AE8-44B0-80EE-35143E2D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12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2612B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6261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operato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doc/tutorial/operat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doc/tutorial/operators/" TargetMode="External"/><Relationship Id="rId5" Type="http://schemas.openxmlformats.org/officeDocument/2006/relationships/hyperlink" Target="https://cplusplus.com/doc/tutorial/operato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plusplus.com/doc/tutorial/operato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39</cp:revision>
  <dcterms:created xsi:type="dcterms:W3CDTF">2021-12-25T18:36:00Z</dcterms:created>
  <dcterms:modified xsi:type="dcterms:W3CDTF">2022-07-31T12:39:00Z</dcterms:modified>
</cp:coreProperties>
</file>