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50029" w14:textId="5C81007E" w:rsidR="001F3768" w:rsidRPr="00450D9D" w:rsidRDefault="00450D9D" w:rsidP="002B111B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proofErr w:type="spellStart"/>
      <w:r w:rsidRPr="00450D9D">
        <w:rPr>
          <w:rFonts w:ascii="Fira Sans" w:hAnsi="Fira Sans"/>
          <w:b/>
          <w:sz w:val="28"/>
          <w:lang w:val="en-US"/>
        </w:rPr>
        <w:t>cin</w:t>
      </w:r>
      <w:proofErr w:type="spellEnd"/>
      <w:r w:rsidR="006502E1">
        <w:rPr>
          <w:rFonts w:ascii="Fira Sans" w:hAnsi="Fira Sans"/>
          <w:b/>
          <w:sz w:val="28"/>
          <w:lang w:val="en-US"/>
        </w:rPr>
        <w:t xml:space="preserve"> </w:t>
      </w:r>
      <w:r w:rsidRPr="00450D9D">
        <w:rPr>
          <w:rFonts w:ascii="Fira Sans" w:hAnsi="Fira Sans"/>
          <w:b/>
          <w:sz w:val="28"/>
          <w:lang w:val="en-US"/>
        </w:rPr>
        <w:t>and strings.</w:t>
      </w:r>
    </w:p>
    <w:p w14:paraId="7DD47051" w14:textId="01BC2BD0" w:rsidR="00450D9D" w:rsidRPr="00E809A2" w:rsidRDefault="00450D9D" w:rsidP="00D74C2A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extraction operator can be used on </w:t>
      </w:r>
      <w:proofErr w:type="spellStart"/>
      <w:r w:rsidRPr="00FF76E5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cin</w:t>
      </w:r>
      <w:proofErr w:type="spellEnd"/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to get strings of characters in the same way as with fundamental data types:</w:t>
      </w:r>
    </w:p>
    <w:tbl>
      <w:tblPr>
        <w:tblW w:w="20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"/>
        <w:gridCol w:w="1751"/>
        <w:gridCol w:w="83"/>
      </w:tblGrid>
      <w:tr w:rsidR="00450D9D" w:rsidRPr="00E809A2" w14:paraId="22FFD29C" w14:textId="77777777" w:rsidTr="004563D3">
        <w:trPr>
          <w:trHeight w:val="337"/>
          <w:tblCellSpacing w:w="15" w:type="dxa"/>
        </w:trPr>
        <w:tc>
          <w:tcPr>
            <w:tcW w:w="0" w:type="auto"/>
            <w:hideMark/>
          </w:tcPr>
          <w:p w14:paraId="59E5CD2F" w14:textId="77777777" w:rsidR="00450D9D" w:rsidRPr="00E809A2" w:rsidRDefault="00450D9D" w:rsidP="00450D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E809A2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E809A2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FFD645B" w14:textId="77777777" w:rsidR="00450D9D" w:rsidRPr="00E809A2" w:rsidRDefault="00450D9D" w:rsidP="00450D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E809A2">
              <w:rPr>
                <w:rFonts w:ascii="Fira Sans" w:eastAsia="Times New Roman" w:hAnsi="Fira Sans" w:cs="Courier New"/>
                <w:color w:val="000000"/>
              </w:rPr>
              <w:t>string</w:t>
            </w:r>
            <w:proofErr w:type="spellEnd"/>
            <w:r w:rsidRPr="00E809A2">
              <w:rPr>
                <w:rFonts w:ascii="Fira Sans" w:eastAsia="Times New Roman" w:hAnsi="Fira Sans" w:cs="Courier New"/>
                <w:color w:val="000000"/>
              </w:rPr>
              <w:t xml:space="preserve"> </w:t>
            </w:r>
            <w:proofErr w:type="spellStart"/>
            <w:r w:rsidRPr="00E809A2">
              <w:rPr>
                <w:rFonts w:ascii="Fira Sans" w:eastAsia="Times New Roman" w:hAnsi="Fira Sans" w:cs="Courier New"/>
                <w:color w:val="000000"/>
              </w:rPr>
              <w:t>mystring</w:t>
            </w:r>
            <w:proofErr w:type="spellEnd"/>
            <w:r w:rsidRPr="00E809A2">
              <w:rPr>
                <w:rFonts w:ascii="Fira Sans" w:eastAsia="Times New Roman" w:hAnsi="Fira Sans" w:cs="Courier New"/>
                <w:color w:val="000000"/>
              </w:rPr>
              <w:t>;</w:t>
            </w:r>
          </w:p>
          <w:p w14:paraId="16FFE08F" w14:textId="77777777" w:rsidR="00450D9D" w:rsidRPr="00E809A2" w:rsidRDefault="00450D9D" w:rsidP="00450D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proofErr w:type="gramStart"/>
            <w:r w:rsidRPr="00E809A2">
              <w:rPr>
                <w:rFonts w:ascii="Fira Sans" w:eastAsia="Times New Roman" w:hAnsi="Fira Sans" w:cs="Courier New"/>
                <w:color w:val="000000"/>
              </w:rPr>
              <w:t>cin</w:t>
            </w:r>
            <w:proofErr w:type="spellEnd"/>
            <w:r w:rsidRPr="00E809A2">
              <w:rPr>
                <w:rFonts w:ascii="Fira Sans" w:eastAsia="Times New Roman" w:hAnsi="Fira Sans" w:cs="Courier New"/>
                <w:color w:val="000000"/>
              </w:rPr>
              <w:t xml:space="preserve"> &gt;</w:t>
            </w:r>
            <w:proofErr w:type="gramEnd"/>
            <w:r w:rsidRPr="00E809A2">
              <w:rPr>
                <w:rFonts w:ascii="Fira Sans" w:eastAsia="Times New Roman" w:hAnsi="Fira Sans" w:cs="Courier New"/>
                <w:color w:val="000000"/>
              </w:rPr>
              <w:t xml:space="preserve">&gt; </w:t>
            </w:r>
            <w:proofErr w:type="spellStart"/>
            <w:r w:rsidRPr="00E809A2">
              <w:rPr>
                <w:rFonts w:ascii="Fira Sans" w:eastAsia="Times New Roman" w:hAnsi="Fira Sans" w:cs="Courier New"/>
                <w:color w:val="000000"/>
              </w:rPr>
              <w:t>mystring</w:t>
            </w:r>
            <w:proofErr w:type="spellEnd"/>
            <w:r w:rsidRPr="00E809A2">
              <w:rPr>
                <w:rFonts w:ascii="Fira Sans" w:eastAsia="Times New Roman" w:hAnsi="Fira Sans" w:cs="Courier New"/>
                <w:color w:val="00000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71569E32" w14:textId="77777777" w:rsidR="00450D9D" w:rsidRPr="00E809A2" w:rsidRDefault="00450D9D" w:rsidP="00450D9D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2671B754" w14:textId="6057786D" w:rsidR="008F5B91" w:rsidRDefault="00450D9D" w:rsidP="00725F7F">
      <w:pPr>
        <w:spacing w:before="24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However, </w:t>
      </w:r>
      <w:proofErr w:type="spellStart"/>
      <w:r w:rsidRPr="004135CC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cin</w:t>
      </w:r>
      <w:proofErr w:type="spellEnd"/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extraction always considers spaces (whitespaces, tabs, new-line...) as terminating</w:t>
      </w:r>
      <w:r w:rsidR="00DF7E59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value being extracted, and thus extracting a string means to always extract a single word, not a phrase or an entire sentence.</w:t>
      </w:r>
    </w:p>
    <w:tbl>
      <w:tblPr>
        <w:tblpPr w:leftFromText="180" w:rightFromText="180" w:vertAnchor="text" w:horzAnchor="margin" w:tblpY="631"/>
        <w:tblW w:w="94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84"/>
        <w:gridCol w:w="4111"/>
        <w:gridCol w:w="613"/>
      </w:tblGrid>
      <w:tr w:rsidR="00FF7E7D" w:rsidRPr="00E809A2" w14:paraId="2DE8753D" w14:textId="77777777" w:rsidTr="00725F7F">
        <w:trPr>
          <w:trHeight w:val="2838"/>
          <w:tblCellSpacing w:w="15" w:type="dxa"/>
        </w:trPr>
        <w:tc>
          <w:tcPr>
            <w:tcW w:w="0" w:type="auto"/>
            <w:hideMark/>
          </w:tcPr>
          <w:p w14:paraId="79411AA6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E809A2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E809A2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E809A2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E809A2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E809A2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E809A2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E809A2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E809A2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E809A2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E809A2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E809A2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E809A2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  <w:r w:rsidRPr="00E809A2">
              <w:rPr>
                <w:rFonts w:ascii="Fira Sans" w:eastAsia="Times New Roman" w:hAnsi="Fira Sans" w:cs="Courier New"/>
                <w:color w:val="A0A0A0"/>
              </w:rPr>
              <w:br/>
              <w:t>13</w:t>
            </w:r>
            <w:r w:rsidRPr="00E809A2">
              <w:rPr>
                <w:rFonts w:ascii="Fira Sans" w:eastAsia="Times New Roman" w:hAnsi="Fira Sans" w:cs="Courier New"/>
                <w:color w:val="A0A0A0"/>
              </w:rPr>
              <w:br/>
              <w:t>14</w:t>
            </w:r>
            <w:r w:rsidRPr="00E809A2">
              <w:rPr>
                <w:rFonts w:ascii="Fira Sans" w:eastAsia="Times New Roman" w:hAnsi="Fira Sans" w:cs="Courier New"/>
                <w:color w:val="A0A0A0"/>
              </w:rPr>
              <w:br/>
              <w:t>15</w:t>
            </w:r>
            <w:r w:rsidRPr="00E809A2">
              <w:rPr>
                <w:rFonts w:ascii="Fira Sans" w:eastAsia="Times New Roman" w:hAnsi="Fira Sans" w:cs="Courier New"/>
                <w:color w:val="A0A0A0"/>
              </w:rPr>
              <w:br/>
              <w:t>16</w:t>
            </w:r>
          </w:p>
        </w:tc>
        <w:tc>
          <w:tcPr>
            <w:tcW w:w="435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1A83B6E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809A2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// </w:t>
            </w:r>
            <w:proofErr w:type="spellStart"/>
            <w:r w:rsidRPr="00E809A2">
              <w:rPr>
                <w:rFonts w:ascii="Fira Sans" w:eastAsia="Times New Roman" w:hAnsi="Fira Sans" w:cs="Courier New"/>
                <w:color w:val="007000"/>
                <w:lang w:val="en-US"/>
              </w:rPr>
              <w:t>cin</w:t>
            </w:r>
            <w:proofErr w:type="spellEnd"/>
            <w:r w:rsidRPr="00E809A2">
              <w:rPr>
                <w:rFonts w:ascii="Fira Sans" w:eastAsia="Times New Roman" w:hAnsi="Fira Sans" w:cs="Courier New"/>
                <w:color w:val="007000"/>
                <w:lang w:val="en-US"/>
              </w:rPr>
              <w:t xml:space="preserve"> with strings</w:t>
            </w:r>
          </w:p>
          <w:p w14:paraId="3DFCBECE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809A2">
              <w:rPr>
                <w:rFonts w:ascii="Fira Sans" w:eastAsia="Times New Roman" w:hAnsi="Fira Sans" w:cs="Courier New"/>
                <w:color w:val="500070"/>
                <w:lang w:val="en-US"/>
              </w:rPr>
              <w:t>#include &lt;iostream&gt;</w:t>
            </w:r>
          </w:p>
          <w:p w14:paraId="2430C87E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809A2">
              <w:rPr>
                <w:rFonts w:ascii="Fira Sans" w:eastAsia="Times New Roman" w:hAnsi="Fira Sans" w:cs="Courier New"/>
                <w:color w:val="500070"/>
                <w:lang w:val="en-US"/>
              </w:rPr>
              <w:t>#include &lt;string&gt;</w:t>
            </w:r>
          </w:p>
          <w:p w14:paraId="7E885393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809A2">
              <w:rPr>
                <w:rFonts w:ascii="Fira Sans" w:eastAsia="Times New Roman" w:hAnsi="Fira Sans" w:cs="Courier New"/>
                <w:color w:val="0000B0"/>
                <w:lang w:val="en-US"/>
              </w:rPr>
              <w:t>using</w:t>
            </w: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</w:t>
            </w:r>
            <w:r w:rsidRPr="00E809A2">
              <w:rPr>
                <w:rFonts w:ascii="Fira Sans" w:eastAsia="Times New Roman" w:hAnsi="Fira Sans" w:cs="Courier New"/>
                <w:color w:val="0000B0"/>
                <w:lang w:val="en-US"/>
              </w:rPr>
              <w:t>namespace</w:t>
            </w: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std;</w:t>
            </w:r>
          </w:p>
          <w:p w14:paraId="4EFB2B62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</w:p>
          <w:p w14:paraId="14BC278B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809A2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main ()</w:t>
            </w:r>
          </w:p>
          <w:p w14:paraId="1145CA47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{</w:t>
            </w:r>
          </w:p>
          <w:p w14:paraId="3D6DC3E9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string </w:t>
            </w:r>
            <w:proofErr w:type="spellStart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mystr</w:t>
            </w:r>
            <w:proofErr w:type="spellEnd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37018B60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E809A2">
              <w:rPr>
                <w:rFonts w:ascii="Fira Sans" w:eastAsia="Times New Roman" w:hAnsi="Fira Sans" w:cs="Courier New"/>
                <w:color w:val="600030"/>
                <w:lang w:val="en-US"/>
              </w:rPr>
              <w:t>"What's your name? "</w:t>
            </w: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514CB186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getline</w:t>
            </w:r>
            <w:proofErr w:type="spellEnd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(</w:t>
            </w:r>
            <w:proofErr w:type="spellStart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cin</w:t>
            </w:r>
            <w:proofErr w:type="spellEnd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, </w:t>
            </w:r>
            <w:proofErr w:type="spellStart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mystr</w:t>
            </w:r>
            <w:proofErr w:type="spellEnd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);</w:t>
            </w:r>
          </w:p>
          <w:p w14:paraId="06433EBF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E809A2">
              <w:rPr>
                <w:rFonts w:ascii="Fira Sans" w:eastAsia="Times New Roman" w:hAnsi="Fira Sans" w:cs="Courier New"/>
                <w:color w:val="600030"/>
                <w:lang w:val="en-US"/>
              </w:rPr>
              <w:t>"Hello "</w:t>
            </w: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proofErr w:type="spellStart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mystr</w:t>
            </w:r>
            <w:proofErr w:type="spellEnd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E809A2">
              <w:rPr>
                <w:rFonts w:ascii="Fira Sans" w:eastAsia="Times New Roman" w:hAnsi="Fira Sans" w:cs="Courier New"/>
                <w:color w:val="600030"/>
                <w:lang w:val="en-US"/>
              </w:rPr>
              <w:t>".\n"</w:t>
            </w: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5CCAC96D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E809A2">
              <w:rPr>
                <w:rFonts w:ascii="Fira Sans" w:eastAsia="Times New Roman" w:hAnsi="Fira Sans" w:cs="Courier New"/>
                <w:color w:val="600030"/>
                <w:lang w:val="en-US"/>
              </w:rPr>
              <w:t>"What is your favorite team? "</w:t>
            </w: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6A9E4299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getline</w:t>
            </w:r>
            <w:proofErr w:type="spellEnd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(</w:t>
            </w:r>
            <w:proofErr w:type="spellStart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cin</w:t>
            </w:r>
            <w:proofErr w:type="spellEnd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, </w:t>
            </w:r>
            <w:proofErr w:type="spellStart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mystr</w:t>
            </w:r>
            <w:proofErr w:type="spellEnd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);</w:t>
            </w:r>
          </w:p>
          <w:p w14:paraId="546DC5EA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cout</w:t>
            </w:r>
            <w:proofErr w:type="spellEnd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E809A2">
              <w:rPr>
                <w:rFonts w:ascii="Fira Sans" w:eastAsia="Times New Roman" w:hAnsi="Fira Sans" w:cs="Courier New"/>
                <w:color w:val="600030"/>
                <w:lang w:val="en-US"/>
              </w:rPr>
              <w:t>"I like "</w:t>
            </w: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proofErr w:type="spellStart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mystr</w:t>
            </w:r>
            <w:proofErr w:type="spellEnd"/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&lt;&lt; </w:t>
            </w:r>
            <w:r w:rsidRPr="00E809A2">
              <w:rPr>
                <w:rFonts w:ascii="Fira Sans" w:eastAsia="Times New Roman" w:hAnsi="Fira Sans" w:cs="Courier New"/>
                <w:color w:val="600030"/>
                <w:lang w:val="en-US"/>
              </w:rPr>
              <w:t>" too!\n"</w:t>
            </w: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124E9626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 </w:t>
            </w:r>
            <w:proofErr w:type="spellStart"/>
            <w:r w:rsidRPr="00E809A2">
              <w:rPr>
                <w:rFonts w:ascii="Fira Sans" w:eastAsia="Times New Roman" w:hAnsi="Fira Sans" w:cs="Courier New"/>
                <w:color w:val="0000B0"/>
              </w:rPr>
              <w:t>return</w:t>
            </w:r>
            <w:proofErr w:type="spellEnd"/>
            <w:r w:rsidRPr="00E809A2">
              <w:rPr>
                <w:rFonts w:ascii="Fira Sans" w:eastAsia="Times New Roman" w:hAnsi="Fira Sans" w:cs="Courier New"/>
                <w:color w:val="000000"/>
              </w:rPr>
              <w:t xml:space="preserve"> 0;</w:t>
            </w:r>
          </w:p>
          <w:p w14:paraId="6BE2F81C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E809A2">
              <w:rPr>
                <w:rFonts w:ascii="Fira Sans" w:eastAsia="Times New Roman" w:hAnsi="Fira Sans" w:cs="Courier New"/>
                <w:color w:val="000000"/>
              </w:rPr>
              <w:t>}</w:t>
            </w:r>
          </w:p>
        </w:tc>
        <w:tc>
          <w:tcPr>
            <w:tcW w:w="40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D552EDF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What's your name? Homer Simpson</w:t>
            </w:r>
          </w:p>
          <w:p w14:paraId="47F42602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Hello Homer Simpson.</w:t>
            </w:r>
          </w:p>
          <w:p w14:paraId="7C630472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What is your favorite team? The Isotopes</w:t>
            </w:r>
          </w:p>
          <w:p w14:paraId="7DAE94ED" w14:textId="77777777" w:rsidR="00FF7E7D" w:rsidRPr="00E809A2" w:rsidRDefault="00FF7E7D" w:rsidP="00725F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E809A2">
              <w:rPr>
                <w:rFonts w:ascii="Fira Sans" w:eastAsia="Times New Roman" w:hAnsi="Fira Sans" w:cs="Courier New"/>
                <w:color w:val="000000"/>
                <w:lang w:val="en-US"/>
              </w:rPr>
              <w:t>I like The Isotopes too!</w:t>
            </w:r>
          </w:p>
        </w:tc>
        <w:tc>
          <w:tcPr>
            <w:tcW w:w="568" w:type="dxa"/>
            <w:vAlign w:val="center"/>
            <w:hideMark/>
          </w:tcPr>
          <w:p w14:paraId="2D9450B2" w14:textId="77777777" w:rsidR="00FF7E7D" w:rsidRPr="00E809A2" w:rsidRDefault="001D3083" w:rsidP="00725F7F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4" w:tgtFrame="_top" w:tooltip="Open C++ Shell (in a new window)" w:history="1">
              <w:r w:rsidR="00FF7E7D" w:rsidRPr="00E809A2">
                <w:rPr>
                  <w:rFonts w:ascii="Fira Sans" w:eastAsia="Times New Roman" w:hAnsi="Fira Sans" w:cs="Times New Roman"/>
                  <w:color w:val="000070"/>
                  <w:u w:val="single"/>
                  <w:lang w:val="en-US"/>
                </w:rPr>
                <w:t> </w:t>
              </w:r>
              <w:proofErr w:type="spellStart"/>
              <w:r w:rsidR="00FF7E7D" w:rsidRPr="00E809A2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</w:t>
              </w:r>
              <w:proofErr w:type="spellEnd"/>
              <w:r w:rsidR="00FF7E7D" w:rsidRPr="00E809A2">
                <w:rPr>
                  <w:rFonts w:ascii="Fira Sans" w:eastAsia="Times New Roman" w:hAnsi="Fira Sans" w:cs="Times New Roman"/>
                  <w:color w:val="000070"/>
                  <w:u w:val="single"/>
                </w:rPr>
                <w:t xml:space="preserve"> &amp; </w:t>
              </w:r>
              <w:proofErr w:type="spellStart"/>
              <w:r w:rsidR="00FF7E7D" w:rsidRPr="00E809A2">
                <w:rPr>
                  <w:rFonts w:ascii="Fira Sans" w:eastAsia="Times New Roman" w:hAnsi="Fira Sans" w:cs="Times New Roman"/>
                  <w:color w:val="000070"/>
                  <w:u w:val="single"/>
                </w:rPr>
                <w:t>Run</w:t>
              </w:r>
              <w:proofErr w:type="spellEnd"/>
            </w:hyperlink>
          </w:p>
        </w:tc>
      </w:tr>
    </w:tbl>
    <w:p w14:paraId="37F8A206" w14:textId="56F7A980" w:rsidR="00FF7E7D" w:rsidRDefault="00450D9D" w:rsidP="00FF7E7D">
      <w:pPr>
        <w:spacing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To get an entire line from </w:t>
      </w:r>
      <w:proofErr w:type="spellStart"/>
      <w:r w:rsidRPr="00DF7E59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cin</w:t>
      </w:r>
      <w:proofErr w:type="spellEnd"/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there exists a function, called </w:t>
      </w:r>
      <w:proofErr w:type="spellStart"/>
      <w:r w:rsidRPr="00DF7E59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getline</w:t>
      </w:r>
      <w:proofErr w:type="spellEnd"/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that takes the stream (</w:t>
      </w:r>
      <w:proofErr w:type="spellStart"/>
      <w:r w:rsidRPr="001D3083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cin</w:t>
      </w:r>
      <w:proofErr w:type="spellEnd"/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) as first argument, and the string variable as second. </w:t>
      </w:r>
      <w:r w:rsidRPr="008F0CD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For example:</w:t>
      </w:r>
    </w:p>
    <w:p w14:paraId="26DA4644" w14:textId="4F8CC25F" w:rsidR="00FF7E7D" w:rsidRDefault="00450D9D" w:rsidP="00FF7E7D">
      <w:pPr>
        <w:spacing w:before="240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Notice how in both calls to </w:t>
      </w:r>
      <w:proofErr w:type="spellStart"/>
      <w:r w:rsidRPr="001D3083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getline</w:t>
      </w:r>
      <w:proofErr w:type="spellEnd"/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 we used the same string identifier (</w:t>
      </w:r>
      <w:proofErr w:type="spellStart"/>
      <w:r w:rsidRPr="001D3083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mystr</w:t>
      </w:r>
      <w:proofErr w:type="spellEnd"/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). What the program</w:t>
      </w:r>
      <w:r w:rsidR="00D13B9B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does in the second call is simply replace the previous content with the new one that is introduced.</w:t>
      </w:r>
    </w:p>
    <w:p w14:paraId="28872FE5" w14:textId="2C7CD409" w:rsidR="00450D9D" w:rsidRPr="00FF7E7D" w:rsidRDefault="00450D9D" w:rsidP="00FF7E7D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The standard behavior that most users expect from a console program is that each time the program queries the user for input, the user introduces the field, and then presses </w:t>
      </w:r>
      <w:r w:rsidRPr="00E809A2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ENTER</w:t>
      </w:r>
      <w:r w:rsidR="007A7B5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(or</w:t>
      </w:r>
      <w:r w:rsidR="007A7B5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E809A2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RETURN</w:t>
      </w:r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).</w:t>
      </w:r>
      <w:r w:rsidR="007A7B5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That is to say, input is generally expected to happen in terms of lines on console programs, and this can be achieved by using </w:t>
      </w:r>
      <w:proofErr w:type="spellStart"/>
      <w:r w:rsidRPr="001D3083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getline</w:t>
      </w:r>
      <w:proofErr w:type="spellEnd"/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to obtain input from the user. Therefore, unless you have a strong reason not to, you should always use </w:t>
      </w:r>
      <w:proofErr w:type="spellStart"/>
      <w:r w:rsidRPr="001D3083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getline</w:t>
      </w:r>
      <w:proofErr w:type="spellEnd"/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to get input in your console programs instead of extracting from </w:t>
      </w:r>
      <w:proofErr w:type="spellStart"/>
      <w:r w:rsidRPr="001D3083">
        <w:rPr>
          <w:rFonts w:ascii="Fira Sans" w:eastAsia="Times New Roman" w:hAnsi="Fira Sans" w:cs="Courier New"/>
          <w:i/>
          <w:color w:val="000000"/>
          <w:shd w:val="clear" w:color="auto" w:fill="FFFFFF"/>
          <w:lang w:val="en-US"/>
        </w:rPr>
        <w:t>cin</w:t>
      </w:r>
      <w:proofErr w:type="spellEnd"/>
      <w:r w:rsidRPr="00E809A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</w:t>
      </w:r>
      <w:bookmarkStart w:id="0" w:name="_GoBack"/>
      <w:bookmarkEnd w:id="0"/>
    </w:p>
    <w:sectPr w:rsidR="00450D9D" w:rsidRPr="00FF7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A2"/>
    <w:rsid w:val="001D3083"/>
    <w:rsid w:val="001F3768"/>
    <w:rsid w:val="002B111B"/>
    <w:rsid w:val="002C27FA"/>
    <w:rsid w:val="00350D50"/>
    <w:rsid w:val="004135CC"/>
    <w:rsid w:val="00450D9D"/>
    <w:rsid w:val="004563D3"/>
    <w:rsid w:val="006502E1"/>
    <w:rsid w:val="00725F7F"/>
    <w:rsid w:val="007A7B5F"/>
    <w:rsid w:val="008F0CD6"/>
    <w:rsid w:val="008F5B91"/>
    <w:rsid w:val="00D13B9B"/>
    <w:rsid w:val="00D366A2"/>
    <w:rsid w:val="00D41A66"/>
    <w:rsid w:val="00D74C2A"/>
    <w:rsid w:val="00D92540"/>
    <w:rsid w:val="00DF7E59"/>
    <w:rsid w:val="00E522D6"/>
    <w:rsid w:val="00E809A2"/>
    <w:rsid w:val="00F00CB3"/>
    <w:rsid w:val="00FF76E5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4E9B"/>
  <w15:chartTrackingRefBased/>
  <w15:docId w15:val="{DD2D25F9-F888-4522-B312-8445F6F2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50D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50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0D9D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450D9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50D9D"/>
    <w:rPr>
      <w:i/>
      <w:iCs/>
    </w:rPr>
  </w:style>
  <w:style w:type="character" w:styleId="HTML4">
    <w:name w:val="HTML Variable"/>
    <w:basedOn w:val="a0"/>
    <w:uiPriority w:val="99"/>
    <w:semiHidden/>
    <w:unhideWhenUsed/>
    <w:rsid w:val="00450D9D"/>
    <w:rPr>
      <w:i/>
      <w:iCs/>
    </w:rPr>
  </w:style>
  <w:style w:type="character" w:styleId="HTML5">
    <w:name w:val="HTML Keyboard"/>
    <w:basedOn w:val="a0"/>
    <w:uiPriority w:val="99"/>
    <w:semiHidden/>
    <w:unhideWhenUsed/>
    <w:rsid w:val="00450D9D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0"/>
    <w:uiPriority w:val="99"/>
    <w:semiHidden/>
    <w:unhideWhenUsed/>
    <w:rsid w:val="00450D9D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450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5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doc/tutorial/basic_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23</cp:revision>
  <dcterms:created xsi:type="dcterms:W3CDTF">2021-12-26T17:43:00Z</dcterms:created>
  <dcterms:modified xsi:type="dcterms:W3CDTF">2022-07-31T12:49:00Z</dcterms:modified>
</cp:coreProperties>
</file>