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3C4AF9" w14:textId="0D59CDF1" w:rsidR="001F3768" w:rsidRPr="008A2A87" w:rsidRDefault="008A2A87" w:rsidP="00B84F5A">
      <w:pPr>
        <w:spacing w:line="240" w:lineRule="auto"/>
        <w:jc w:val="center"/>
        <w:rPr>
          <w:rFonts w:ascii="Fira Sans" w:hAnsi="Fira Sans"/>
          <w:b/>
          <w:sz w:val="28"/>
          <w:lang w:val="en-AU"/>
        </w:rPr>
      </w:pPr>
      <w:r w:rsidRPr="008A2A87">
        <w:rPr>
          <w:rFonts w:ascii="Fira Sans" w:hAnsi="Fira Sans"/>
          <w:b/>
          <w:sz w:val="28"/>
          <w:lang w:val="en-AU"/>
        </w:rPr>
        <w:t>Arrays.</w:t>
      </w:r>
    </w:p>
    <w:p w14:paraId="79683E0D" w14:textId="77777777" w:rsidR="00B84F5A" w:rsidRDefault="008A2A87" w:rsidP="00B84F5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An array is a series of elements of the same type placed in contiguous memory locations that can be individually referenced by adding an index to a unique identifier.</w:t>
      </w:r>
    </w:p>
    <w:p w14:paraId="3C837E92" w14:textId="77777777" w:rsidR="00B84F5A" w:rsidRDefault="008A2A87" w:rsidP="00B84F5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That means that, for example, five values of type </w:t>
      </w:r>
      <w:r w:rsidRPr="00F70919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int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can be declared as an array without having</w:t>
      </w:r>
      <w:r w:rsidR="00B84F5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to declare 5 different variables (each with its own identifier). Instead, using an array, the</w:t>
      </w:r>
      <w:r w:rsidR="00B84F5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five </w:t>
      </w:r>
      <w:r w:rsidRPr="00F70919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int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values are stored in contiguous memory locations, and all five can be accessed using the same identifier, with the proper index.</w:t>
      </w:r>
    </w:p>
    <w:p w14:paraId="2A5DD0E2" w14:textId="77777777" w:rsidR="00B84F5A" w:rsidRDefault="008A2A87" w:rsidP="00B84F5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For example, an array containing 5 integer values of type </w:t>
      </w:r>
      <w:r w:rsidRPr="00F70919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int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called </w:t>
      </w:r>
      <w:r w:rsidRPr="00F70919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foo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could be represented as:</w:t>
      </w:r>
    </w:p>
    <w:p w14:paraId="26FC2DA2" w14:textId="77777777" w:rsidR="00B84F5A" w:rsidRDefault="008A2A87" w:rsidP="00B84F5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F70919">
        <w:rPr>
          <w:rFonts w:ascii="Fira Sans" w:eastAsia="Times New Roman" w:hAnsi="Fira Sans" w:cs="Times New Roman"/>
          <w:noProof/>
          <w:lang w:val="en-AU"/>
        </w:rPr>
        <w:drawing>
          <wp:inline distT="0" distB="0" distL="0" distR="0" wp14:anchorId="70E972A9" wp14:editId="4FF40ACE">
            <wp:extent cx="4210050" cy="533400"/>
            <wp:effectExtent l="0" t="0" r="0" b="0"/>
            <wp:docPr id="1" name="Рисунок 1" descr="https://cplusplus.com/doc/tutorial/arrays/array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plusplus.com/doc/tutorial/arrays/arrays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0A464" w14:textId="77777777" w:rsidR="00B84F5A" w:rsidRDefault="008A2A87" w:rsidP="00B84F5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where each blank panel represents an element of the array. In this case, these are values of type</w:t>
      </w:r>
      <w:r w:rsidR="00B84F5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F70919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int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 These elements are numbered from 0 to 4, being 0 the first and 4 the last; In C++, the first element in an array is always numbered with a zero (not a one), no matter its length.</w:t>
      </w:r>
    </w:p>
    <w:p w14:paraId="718FABBF" w14:textId="77777777" w:rsidR="00B84F5A" w:rsidRDefault="008A2A87" w:rsidP="00B84F5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Like a regular variable, an array must be declared before it is used. A typical declaration for an array in C++ is:</w:t>
      </w:r>
    </w:p>
    <w:p w14:paraId="1834C8CF" w14:textId="77777777" w:rsidR="00B84F5A" w:rsidRDefault="008A2A87" w:rsidP="00B84F5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F70919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type name [elements];</w:t>
      </w:r>
    </w:p>
    <w:p w14:paraId="3A263D3F" w14:textId="54887FF7" w:rsidR="00B84F5A" w:rsidRDefault="008A2A87" w:rsidP="00B84F5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where </w:t>
      </w:r>
      <w:r w:rsidRPr="0026699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type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a valid type (such as </w:t>
      </w:r>
      <w:r w:rsidRPr="00F70919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int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 </w:t>
      </w:r>
      <w:r w:rsidRPr="00F70919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float, double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...), </w:t>
      </w:r>
      <w:r w:rsidRPr="0026699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name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is a valid identifier and the</w:t>
      </w:r>
      <w:r w:rsidR="00326B7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266993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elements</w:t>
      </w:r>
      <w:r w:rsidR="00326B7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field (which is always enclosed in square brackets </w:t>
      </w:r>
      <w:r w:rsidRPr="00F70919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[]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), specifies the length of the array</w:t>
      </w:r>
      <w:r w:rsidR="00326B7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terms of the number of elements.</w:t>
      </w:r>
    </w:p>
    <w:p w14:paraId="46E0A65E" w14:textId="68087539" w:rsidR="008A2A87" w:rsidRPr="00B84F5A" w:rsidRDefault="008A2A87" w:rsidP="00B84F5A">
      <w:pPr>
        <w:spacing w:before="24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Therefore, the </w:t>
      </w:r>
      <w:r w:rsidRPr="00F70919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foo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array, with five elements of type </w:t>
      </w:r>
      <w:r w:rsidRPr="00F70919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int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can be declared as: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1113"/>
        <w:gridCol w:w="81"/>
      </w:tblGrid>
      <w:tr w:rsidR="008A2A87" w:rsidRPr="00F70919" w14:paraId="3E3F2B6C" w14:textId="77777777" w:rsidTr="008A2A87">
        <w:trPr>
          <w:tblCellSpacing w:w="15" w:type="dxa"/>
        </w:trPr>
        <w:tc>
          <w:tcPr>
            <w:tcW w:w="0" w:type="auto"/>
            <w:hideMark/>
          </w:tcPr>
          <w:p w14:paraId="335B506C" w14:textId="77777777" w:rsidR="008A2A87" w:rsidRPr="00F70919" w:rsidRDefault="008A2A87" w:rsidP="00B84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F70919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512904C4" w14:textId="77777777" w:rsidR="008A2A87" w:rsidRPr="00F70919" w:rsidRDefault="008A2A87" w:rsidP="00B84F5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F70919">
              <w:rPr>
                <w:rFonts w:ascii="Fira Sans" w:eastAsia="Times New Roman" w:hAnsi="Fira Sans" w:cs="Courier New"/>
                <w:color w:val="0000B0"/>
                <w:lang w:val="en-AU"/>
              </w:rPr>
              <w:t>int</w:t>
            </w:r>
            <w:r w:rsidRPr="00F70919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foo [5];</w:t>
            </w:r>
          </w:p>
        </w:tc>
        <w:tc>
          <w:tcPr>
            <w:tcW w:w="0" w:type="auto"/>
            <w:vAlign w:val="center"/>
            <w:hideMark/>
          </w:tcPr>
          <w:p w14:paraId="2DA8C29F" w14:textId="77777777" w:rsidR="008A2A87" w:rsidRPr="00F70919" w:rsidRDefault="008A2A87" w:rsidP="00B84F5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493E5D35" w14:textId="10ABED7A" w:rsidR="008A2A87" w:rsidRPr="00F70919" w:rsidRDefault="008A2A87" w:rsidP="00B84F5A">
      <w:pPr>
        <w:spacing w:before="240" w:line="240" w:lineRule="auto"/>
        <w:rPr>
          <w:rFonts w:ascii="Fira Sans" w:hAnsi="Fira Sans"/>
          <w:lang w:val="en-AU"/>
        </w:rPr>
      </w:pP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NOTE: The </w:t>
      </w:r>
      <w:r w:rsidRPr="00F70919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elements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field within square brackets </w:t>
      </w:r>
      <w:r w:rsidRPr="00F70919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[]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representing the number of elements in the</w:t>
      </w:r>
      <w:r w:rsidR="00707938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bookmarkStart w:id="0" w:name="_GoBack"/>
      <w:bookmarkEnd w:id="0"/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array, must be a </w:t>
      </w:r>
      <w:r w:rsidRPr="00F70919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constant expression</w:t>
      </w:r>
      <w:r w:rsidRPr="00F70919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since arrays are blocks of static memory whose size must be determined at compile time, before the program runs.</w:t>
      </w:r>
    </w:p>
    <w:sectPr w:rsidR="008A2A87" w:rsidRPr="00F709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226"/>
    <w:rsid w:val="000770B1"/>
    <w:rsid w:val="00140226"/>
    <w:rsid w:val="001F3768"/>
    <w:rsid w:val="002233E1"/>
    <w:rsid w:val="00233DEC"/>
    <w:rsid w:val="00251EEB"/>
    <w:rsid w:val="00266993"/>
    <w:rsid w:val="00326B7A"/>
    <w:rsid w:val="00476459"/>
    <w:rsid w:val="00707938"/>
    <w:rsid w:val="0077639F"/>
    <w:rsid w:val="00790E43"/>
    <w:rsid w:val="008A2A87"/>
    <w:rsid w:val="009042DD"/>
    <w:rsid w:val="00B84F5A"/>
    <w:rsid w:val="00D048C8"/>
    <w:rsid w:val="00D12375"/>
    <w:rsid w:val="00F70919"/>
    <w:rsid w:val="00F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C51AE"/>
  <w15:chartTrackingRefBased/>
  <w15:docId w15:val="{611550C2-EF3E-4671-BC70-C1B62A6B1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8A2A8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A2A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A2A87"/>
    <w:rPr>
      <w:rFonts w:ascii="Courier New" w:eastAsia="Times New Roman" w:hAnsi="Courier New" w:cs="Courier New"/>
      <w:sz w:val="20"/>
      <w:szCs w:val="20"/>
    </w:rPr>
  </w:style>
  <w:style w:type="character" w:styleId="HTML2">
    <w:name w:val="HTML Variable"/>
    <w:basedOn w:val="a0"/>
    <w:uiPriority w:val="99"/>
    <w:semiHidden/>
    <w:unhideWhenUsed/>
    <w:rsid w:val="008A2A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1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5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20</cp:revision>
  <dcterms:created xsi:type="dcterms:W3CDTF">2022-01-07T12:21:00Z</dcterms:created>
  <dcterms:modified xsi:type="dcterms:W3CDTF">2022-06-29T09:25:00Z</dcterms:modified>
</cp:coreProperties>
</file>