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F7DE" w14:textId="1D114734" w:rsidR="00D25D8E" w:rsidRPr="00D25D8E" w:rsidRDefault="00D25D8E" w:rsidP="002F728B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r w:rsidRPr="00D25D8E">
        <w:rPr>
          <w:rFonts w:ascii="Fira Sans" w:hAnsi="Fira Sans"/>
          <w:b/>
          <w:sz w:val="28"/>
          <w:szCs w:val="28"/>
          <w:lang w:val="en-AU"/>
        </w:rPr>
        <w:t>Strings and null-terminated character sequences.</w:t>
      </w:r>
    </w:p>
    <w:p w14:paraId="6C65D674" w14:textId="77777777" w:rsidR="00C469F8" w:rsidRDefault="00D25D8E" w:rsidP="002F728B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Plain arrays with null-terminated sequences of characters are the typical types used in the C language to represent strings (that is why they are also known as </w:t>
      </w:r>
      <w:r w:rsidRPr="00D25D8E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C-strings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). In C++, even</w:t>
      </w:r>
      <w:r w:rsidR="001A252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though</w:t>
      </w:r>
      <w:r w:rsidR="00D32E3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standard library defines a specific type for strings (class </w:t>
      </w:r>
      <w:hyperlink r:id="rId4" w:history="1">
        <w:r w:rsidRPr="00D25D8E">
          <w:rPr>
            <w:rFonts w:ascii="Fira Sans" w:eastAsia="Times New Roman" w:hAnsi="Fira Sans" w:cs="Courier New"/>
            <w:color w:val="000070"/>
            <w:u w:val="single"/>
            <w:shd w:val="clear" w:color="auto" w:fill="FFFFFF"/>
            <w:lang w:val="en-AU"/>
          </w:rPr>
          <w:t>string</w:t>
        </w:r>
      </w:hyperlink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), still, plain arrays with null-terminated sequences of characters (C-strings) are a natural way of representing strings</w:t>
      </w:r>
      <w:r w:rsidR="00CB3091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the language; in fact, string literals still always produce null-terminated character sequences, and not </w:t>
      </w:r>
      <w:r w:rsidRPr="00D25D8E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string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objects.</w:t>
      </w:r>
    </w:p>
    <w:p w14:paraId="5D6C41B1" w14:textId="1A20839D" w:rsidR="00246A47" w:rsidRDefault="00D25D8E" w:rsidP="002F728B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the standard library, both representations for strings (C-strings and library strings) coexist, and most functions requiring strings are overloaded to support both.</w:t>
      </w:r>
    </w:p>
    <w:p w14:paraId="7EF03A13" w14:textId="1D20F99F" w:rsidR="00D25D8E" w:rsidRPr="00D25D8E" w:rsidRDefault="00D25D8E" w:rsidP="002F728B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 example, </w:t>
      </w:r>
      <w:proofErr w:type="spellStart"/>
      <w:r w:rsidRPr="00D25D8E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cin</w:t>
      </w:r>
      <w:proofErr w:type="spellEnd"/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and </w:t>
      </w:r>
      <w:proofErr w:type="spellStart"/>
      <w:r w:rsidRPr="00D25D8E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cout</w:t>
      </w:r>
      <w:proofErr w:type="spellEnd"/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support null-terminated sequences directly, allowing them to be directly extracted from </w:t>
      </w:r>
      <w:proofErr w:type="spellStart"/>
      <w:r w:rsidRPr="00D25D8E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cin</w:t>
      </w:r>
      <w:proofErr w:type="spellEnd"/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or inserted into </w:t>
      </w:r>
      <w:proofErr w:type="spellStart"/>
      <w:r w:rsidRPr="00D25D8E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cout</w:t>
      </w:r>
      <w:proofErr w:type="spellEnd"/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just like strings. For example:</w:t>
      </w:r>
    </w:p>
    <w:tbl>
      <w:tblPr>
        <w:tblW w:w="93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99"/>
        <w:gridCol w:w="4123"/>
        <w:gridCol w:w="525"/>
      </w:tblGrid>
      <w:tr w:rsidR="00D25D8E" w:rsidRPr="00D25D8E" w14:paraId="7EA59784" w14:textId="77777777" w:rsidTr="00D25D8E">
        <w:trPr>
          <w:trHeight w:val="4838"/>
          <w:tblCellSpacing w:w="15" w:type="dxa"/>
        </w:trPr>
        <w:tc>
          <w:tcPr>
            <w:tcW w:w="0" w:type="auto"/>
            <w:hideMark/>
          </w:tcPr>
          <w:p w14:paraId="60F0ECFA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D25D8E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18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19</w:t>
            </w:r>
          </w:p>
        </w:tc>
        <w:tc>
          <w:tcPr>
            <w:tcW w:w="438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5C01940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7000"/>
                <w:lang w:val="en-AU"/>
              </w:rPr>
              <w:t>// strings and NTCS:</w:t>
            </w:r>
          </w:p>
          <w:p w14:paraId="05956B58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5043C032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500070"/>
                <w:lang w:val="en-AU"/>
              </w:rPr>
              <w:t>#include &lt;string&gt;</w:t>
            </w:r>
          </w:p>
          <w:p w14:paraId="523124F7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25D8E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4263F9A9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106DB1BF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5B48AEB2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0E62D95B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D25D8E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question1[] = </w:t>
            </w:r>
            <w:r w:rsidRPr="00D25D8E">
              <w:rPr>
                <w:rFonts w:ascii="Fira Sans" w:eastAsia="Times New Roman" w:hAnsi="Fira Sans" w:cs="Courier New"/>
                <w:color w:val="600030"/>
                <w:lang w:val="en-AU"/>
              </w:rPr>
              <w:t>"What is your name? "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13920C0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string question2 = </w:t>
            </w:r>
            <w:r w:rsidRPr="00D25D8E">
              <w:rPr>
                <w:rFonts w:ascii="Fira Sans" w:eastAsia="Times New Roman" w:hAnsi="Fira Sans" w:cs="Courier New"/>
                <w:color w:val="600030"/>
                <w:lang w:val="en-AU"/>
              </w:rPr>
              <w:t>"Where do you live? "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7AA0B11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D25D8E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answer1 [80];</w:t>
            </w:r>
          </w:p>
          <w:p w14:paraId="21775030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string answer2;</w:t>
            </w:r>
          </w:p>
          <w:p w14:paraId="794C0B93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question1;</w:t>
            </w:r>
          </w:p>
          <w:p w14:paraId="75650F8E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cin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&gt;&gt; answer1;</w:t>
            </w:r>
          </w:p>
          <w:p w14:paraId="4112BAA3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question2;</w:t>
            </w:r>
          </w:p>
          <w:p w14:paraId="068EE964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cin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&gt;&gt; answer2;</w:t>
            </w:r>
          </w:p>
          <w:p w14:paraId="339C6391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D25D8E">
              <w:rPr>
                <w:rFonts w:ascii="Fira Sans" w:eastAsia="Times New Roman" w:hAnsi="Fira Sans" w:cs="Courier New"/>
                <w:color w:val="600030"/>
                <w:lang w:val="en-AU"/>
              </w:rPr>
              <w:t>"Hello, "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answer1;</w:t>
            </w:r>
          </w:p>
          <w:p w14:paraId="11A47B09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D25D8E">
              <w:rPr>
                <w:rFonts w:ascii="Fira Sans" w:eastAsia="Times New Roman" w:hAnsi="Fira Sans" w:cs="Courier New"/>
                <w:color w:val="600030"/>
                <w:lang w:val="en-AU"/>
              </w:rPr>
              <w:t>" from "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answer2 &lt;&lt; </w:t>
            </w:r>
            <w:proofErr w:type="gramStart"/>
            <w:r w:rsidRPr="00D25D8E">
              <w:rPr>
                <w:rFonts w:ascii="Fira Sans" w:eastAsia="Times New Roman" w:hAnsi="Fira Sans" w:cs="Courier New"/>
                <w:color w:val="600030"/>
                <w:lang w:val="en-AU"/>
              </w:rPr>
              <w:t>"!\</w:t>
            </w:r>
            <w:proofErr w:type="gramEnd"/>
            <w:r w:rsidRPr="00D25D8E">
              <w:rPr>
                <w:rFonts w:ascii="Fira Sans" w:eastAsia="Times New Roman" w:hAnsi="Fira Sans" w:cs="Courier New"/>
                <w:color w:val="600030"/>
                <w:lang w:val="en-AU"/>
              </w:rPr>
              <w:t>n"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6E10B513" w14:textId="77777777" w:rsidR="00D25D8E" w:rsidRPr="000573CD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0573CD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0573CD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11FF8B92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4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39A28A6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What is your name? Homer</w:t>
            </w:r>
          </w:p>
          <w:p w14:paraId="1C161C28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Where do you live? Greece</w:t>
            </w:r>
          </w:p>
          <w:p w14:paraId="1742F8AF" w14:textId="77777777" w:rsidR="00D25D8E" w:rsidRPr="00D25D8E" w:rsidRDefault="00D25D8E" w:rsidP="002F7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Hello, Homer from Greece!</w:t>
            </w:r>
          </w:p>
        </w:tc>
        <w:tc>
          <w:tcPr>
            <w:tcW w:w="0" w:type="auto"/>
            <w:vAlign w:val="center"/>
            <w:hideMark/>
          </w:tcPr>
          <w:p w14:paraId="7F4B165B" w14:textId="77777777" w:rsidR="00D25D8E" w:rsidRPr="00D25D8E" w:rsidRDefault="007D6F04" w:rsidP="002F728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5" w:tgtFrame="_top" w:tooltip="Open C++ Shell (in a new window)" w:history="1">
              <w:r w:rsidR="00D25D8E" w:rsidRPr="00D25D8E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r w:rsidR="00D25D8E" w:rsidRPr="00D25D8E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 &amp; Run</w:t>
              </w:r>
            </w:hyperlink>
          </w:p>
        </w:tc>
      </w:tr>
    </w:tbl>
    <w:p w14:paraId="6AADE3EB" w14:textId="56D28B91" w:rsidR="00EF6E0D" w:rsidRDefault="00D25D8E" w:rsidP="002F728B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this example, both arrays of characters using null-terminated sequences and strings are used. They are quite interchangeable in their use together with </w:t>
      </w:r>
      <w:proofErr w:type="spellStart"/>
      <w:r w:rsidRPr="00A416D5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cin</w:t>
      </w:r>
      <w:proofErr w:type="spellEnd"/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and </w:t>
      </w:r>
      <w:proofErr w:type="spellStart"/>
      <w:r w:rsidRPr="00A416D5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cout</w:t>
      </w:r>
      <w:proofErr w:type="spellEnd"/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but there is a notable difference in their declarations: arrays have a fixed size that needs to be specified either implicit or explicitly when declared; </w:t>
      </w:r>
      <w:r w:rsidRPr="00D25D8E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question1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has a size of exactly 20 characters (including the terminating null-characters) and </w:t>
      </w:r>
      <w:r w:rsidRPr="00D25D8E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answer1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has a size of 80 characters; while strings</w:t>
      </w:r>
      <w:r w:rsidR="00642A7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are simply strings, no size is specified. This is due to the fact that strings have a dynamic</w:t>
      </w:r>
      <w:r w:rsidR="00642A7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size determined during runtime, while the size of arrays is determined on compilation,</w:t>
      </w:r>
      <w:r w:rsidR="00FC7AFD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before the program runs.</w:t>
      </w:r>
    </w:p>
    <w:p w14:paraId="2B5A212B" w14:textId="15894FC0" w:rsidR="007D6C9C" w:rsidRDefault="00D25D8E" w:rsidP="002F728B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any case, null-terminated character sequences and strings are easily transformed from one</w:t>
      </w:r>
      <w:r w:rsidR="002F728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another:</w:t>
      </w:r>
    </w:p>
    <w:tbl>
      <w:tblPr>
        <w:tblpPr w:leftFromText="180" w:rightFromText="180" w:vertAnchor="text" w:horzAnchor="margin" w:tblpXSpec="center" w:tblpY="817"/>
        <w:tblW w:w="112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5477"/>
        <w:gridCol w:w="5469"/>
        <w:gridCol w:w="95"/>
      </w:tblGrid>
      <w:tr w:rsidR="008D621A" w:rsidRPr="00A416D5" w14:paraId="06185352" w14:textId="77777777" w:rsidTr="008A5B0E">
        <w:trPr>
          <w:trHeight w:val="19"/>
          <w:tblCellSpacing w:w="15" w:type="dxa"/>
        </w:trPr>
        <w:tc>
          <w:tcPr>
            <w:tcW w:w="0" w:type="auto"/>
            <w:hideMark/>
          </w:tcPr>
          <w:p w14:paraId="2FACA02E" w14:textId="77777777" w:rsidR="008D621A" w:rsidRPr="00D25D8E" w:rsidRDefault="008D621A" w:rsidP="008D6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D25D8E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D25D8E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0C89DEDA" w14:textId="77777777" w:rsidR="008D621A" w:rsidRPr="00D25D8E" w:rsidRDefault="008D621A" w:rsidP="008D6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myntcs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] = </w:t>
            </w:r>
            <w:r w:rsidRPr="00D25D8E">
              <w:rPr>
                <w:rFonts w:ascii="Fira Sans" w:eastAsia="Times New Roman" w:hAnsi="Fira Sans" w:cs="Courier New"/>
                <w:color w:val="600030"/>
                <w:lang w:val="en-AU"/>
              </w:rPr>
              <w:t>"some text"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20371861" w14:textId="1D25B06E" w:rsidR="008D621A" w:rsidRPr="00D25D8E" w:rsidRDefault="008D621A" w:rsidP="008D6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string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mystring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myntcs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  <w:r w:rsidR="008A5B0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25D8E">
              <w:rPr>
                <w:rFonts w:ascii="Fira Sans" w:eastAsia="Times New Roman" w:hAnsi="Fira Sans" w:cs="Courier New"/>
                <w:color w:val="007000"/>
                <w:lang w:val="en-AU"/>
              </w:rPr>
              <w:t>// convert c-string to string</w:t>
            </w:r>
          </w:p>
          <w:p w14:paraId="7CAF0A24" w14:textId="274B5B49" w:rsidR="008D621A" w:rsidRPr="00D25D8E" w:rsidRDefault="008D621A" w:rsidP="008D6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mystring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  <w:r w:rsidR="008A5B0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25D8E">
              <w:rPr>
                <w:rFonts w:ascii="Fira Sans" w:eastAsia="Times New Roman" w:hAnsi="Fira Sans" w:cs="Courier New"/>
                <w:color w:val="007000"/>
                <w:lang w:val="en-AU"/>
              </w:rPr>
              <w:t>// printed as a library string</w:t>
            </w:r>
          </w:p>
          <w:p w14:paraId="6224FD2A" w14:textId="0D9AADCB" w:rsidR="008D621A" w:rsidRPr="00D25D8E" w:rsidRDefault="008D621A" w:rsidP="008D6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mystring.c_</w:t>
            </w:r>
            <w:proofErr w:type="gram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str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(</w:t>
            </w:r>
            <w:proofErr w:type="gram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  <w:r w:rsidR="008A5B0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25D8E">
              <w:rPr>
                <w:rFonts w:ascii="Fira Sans" w:eastAsia="Times New Roman" w:hAnsi="Fira Sans" w:cs="Courier New"/>
                <w:color w:val="007000"/>
                <w:lang w:val="en-AU"/>
              </w:rPr>
              <w:t>// printed as a c-string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  <w:hideMark/>
          </w:tcPr>
          <w:p w14:paraId="4011184A" w14:textId="77777777" w:rsidR="008D621A" w:rsidRPr="00D25D8E" w:rsidRDefault="008D621A" w:rsidP="008D6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myntcs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] = </w:t>
            </w:r>
            <w:r w:rsidRPr="00D25D8E">
              <w:rPr>
                <w:rFonts w:ascii="Fira Sans" w:eastAsia="Times New Roman" w:hAnsi="Fira Sans" w:cs="Courier New"/>
                <w:color w:val="600030"/>
                <w:lang w:val="en-AU"/>
              </w:rPr>
              <w:t>"some text"</w:t>
            </w: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6ADD952A" w14:textId="40EAB405" w:rsidR="008D621A" w:rsidRPr="00D25D8E" w:rsidRDefault="008D621A" w:rsidP="008D6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string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mystring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myntcs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  <w:r w:rsidR="008A5B0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25D8E">
              <w:rPr>
                <w:rFonts w:ascii="Fira Sans" w:eastAsia="Times New Roman" w:hAnsi="Fira Sans" w:cs="Courier New"/>
                <w:color w:val="007000"/>
                <w:lang w:val="en-AU"/>
              </w:rPr>
              <w:t>// convert c-string to string</w:t>
            </w:r>
          </w:p>
          <w:p w14:paraId="51B054A2" w14:textId="1C5F1B93" w:rsidR="008D621A" w:rsidRPr="00D25D8E" w:rsidRDefault="008D621A" w:rsidP="008D6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mystring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  <w:r w:rsidR="008A5B0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25D8E">
              <w:rPr>
                <w:rFonts w:ascii="Fira Sans" w:eastAsia="Times New Roman" w:hAnsi="Fira Sans" w:cs="Courier New"/>
                <w:color w:val="007000"/>
                <w:lang w:val="en-AU"/>
              </w:rPr>
              <w:t>// printed as a library string</w:t>
            </w:r>
          </w:p>
          <w:p w14:paraId="74ABA5BD" w14:textId="67DBA9AD" w:rsidR="008D621A" w:rsidRPr="00D25D8E" w:rsidRDefault="008D621A" w:rsidP="008D6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mystring.</w:t>
            </w:r>
            <w:proofErr w:type="gramStart"/>
            <w:r>
              <w:rPr>
                <w:rFonts w:ascii="Fira Sans" w:eastAsia="Times New Roman" w:hAnsi="Fira Sans" w:cs="Courier New"/>
                <w:color w:val="000000"/>
                <w:lang w:val="en-AU"/>
              </w:rPr>
              <w:t>data</w:t>
            </w:r>
            <w:proofErr w:type="spell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(</w:t>
            </w:r>
            <w:proofErr w:type="gramEnd"/>
            <w:r w:rsidRPr="00D25D8E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  <w:r w:rsidR="008A5B0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25D8E">
              <w:rPr>
                <w:rFonts w:ascii="Fira Sans" w:eastAsia="Times New Roman" w:hAnsi="Fira Sans" w:cs="Courier New"/>
                <w:color w:val="007000"/>
                <w:lang w:val="en-AU"/>
              </w:rPr>
              <w:t>// printed as a c-string</w:t>
            </w:r>
          </w:p>
        </w:tc>
        <w:tc>
          <w:tcPr>
            <w:tcW w:w="50" w:type="dxa"/>
            <w:vAlign w:val="center"/>
            <w:hideMark/>
          </w:tcPr>
          <w:p w14:paraId="78022A29" w14:textId="77777777" w:rsidR="008D621A" w:rsidRPr="00D25D8E" w:rsidRDefault="008D621A" w:rsidP="008D621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31B2A9E6" w14:textId="6C3928B5" w:rsidR="00D25D8E" w:rsidRPr="00D25D8E" w:rsidRDefault="00D25D8E" w:rsidP="002F728B">
      <w:pPr>
        <w:spacing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Null-terminated character sequences can be transformed into strings implicitly, and strings can</w:t>
      </w:r>
      <w:r w:rsidR="001836F0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be transformed into null-terminated character sequences by using either of </w:t>
      </w:r>
      <w:r w:rsidRPr="00D25D8E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string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's member</w:t>
      </w:r>
      <w:r w:rsidR="00D262CD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functions </w:t>
      </w:r>
      <w:proofErr w:type="spellStart"/>
      <w:r w:rsidRPr="00103E4F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c_str</w:t>
      </w:r>
      <w:proofErr w:type="spellEnd"/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or </w:t>
      </w:r>
      <w:r w:rsidRPr="00103E4F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data</w:t>
      </w: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:</w:t>
      </w:r>
    </w:p>
    <w:p w14:paraId="3AE5526F" w14:textId="31A66E72" w:rsidR="00D25D8E" w:rsidRPr="00D25D8E" w:rsidRDefault="00A90EFB" w:rsidP="000573CD">
      <w:pPr>
        <w:spacing w:after="0" w:line="240" w:lineRule="auto"/>
        <w:rPr>
          <w:rFonts w:ascii="Fira Sans" w:hAnsi="Fira Sans"/>
          <w:lang w:val="en-AU"/>
        </w:rPr>
      </w:pPr>
      <w:r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="00D25D8E"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(note: both </w:t>
      </w:r>
      <w:bookmarkStart w:id="0" w:name="_GoBack"/>
      <w:proofErr w:type="spellStart"/>
      <w:r w:rsidR="00D25D8E" w:rsidRPr="007D6F04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c_str</w:t>
      </w:r>
      <w:bookmarkEnd w:id="0"/>
      <w:proofErr w:type="spellEnd"/>
      <w:r w:rsidR="00D25D8E"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and </w:t>
      </w:r>
      <w:r w:rsidR="00D25D8E" w:rsidRPr="007D6F04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data</w:t>
      </w:r>
      <w:r w:rsidR="00D25D8E"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members of </w:t>
      </w:r>
      <w:r w:rsidR="00D25D8E" w:rsidRPr="00D25D8E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string</w:t>
      </w:r>
      <w:r w:rsidR="00D25D8E" w:rsidRPr="00D25D8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are equivalent)</w:t>
      </w:r>
    </w:p>
    <w:sectPr w:rsidR="00D25D8E" w:rsidRPr="00D25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2E"/>
    <w:rsid w:val="000573CD"/>
    <w:rsid w:val="00103E4F"/>
    <w:rsid w:val="00146152"/>
    <w:rsid w:val="001836F0"/>
    <w:rsid w:val="001A252F"/>
    <w:rsid w:val="001B1635"/>
    <w:rsid w:val="001D38C9"/>
    <w:rsid w:val="001F3768"/>
    <w:rsid w:val="00246A47"/>
    <w:rsid w:val="002A78F6"/>
    <w:rsid w:val="002F728B"/>
    <w:rsid w:val="0033072E"/>
    <w:rsid w:val="00356DA8"/>
    <w:rsid w:val="003A5876"/>
    <w:rsid w:val="00496FCC"/>
    <w:rsid w:val="00642A79"/>
    <w:rsid w:val="007D0617"/>
    <w:rsid w:val="007D6C9C"/>
    <w:rsid w:val="007D6F04"/>
    <w:rsid w:val="00832910"/>
    <w:rsid w:val="00897EC1"/>
    <w:rsid w:val="008A5B0E"/>
    <w:rsid w:val="008D621A"/>
    <w:rsid w:val="008D6B51"/>
    <w:rsid w:val="008F1903"/>
    <w:rsid w:val="00931473"/>
    <w:rsid w:val="00A416D5"/>
    <w:rsid w:val="00A90EFB"/>
    <w:rsid w:val="00B129CD"/>
    <w:rsid w:val="00C469F8"/>
    <w:rsid w:val="00CB3091"/>
    <w:rsid w:val="00CC27BB"/>
    <w:rsid w:val="00D25D8E"/>
    <w:rsid w:val="00D262CD"/>
    <w:rsid w:val="00D32E3B"/>
    <w:rsid w:val="00DB04F4"/>
    <w:rsid w:val="00E25B25"/>
    <w:rsid w:val="00EF6E0D"/>
    <w:rsid w:val="00F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2EDD"/>
  <w15:chartTrackingRefBased/>
  <w15:docId w15:val="{BA301187-4A08-467E-AE0C-09793A25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25D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5D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D8E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25D8E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D25D8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D25D8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25D8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25D8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32.cplusplus.com/doc/tutorial/ntcs/" TargetMode="External"/><Relationship Id="rId4" Type="http://schemas.openxmlformats.org/officeDocument/2006/relationships/hyperlink" Target="https://www32.cplusplus.com/st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Khusan Rashidov</cp:lastModifiedBy>
  <cp:revision>37</cp:revision>
  <dcterms:created xsi:type="dcterms:W3CDTF">2022-06-29T13:37:00Z</dcterms:created>
  <dcterms:modified xsi:type="dcterms:W3CDTF">2022-08-16T03:34:00Z</dcterms:modified>
</cp:coreProperties>
</file>