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65A01" w14:textId="0BA3CCAD" w:rsidR="001F3768" w:rsidRPr="00855C0B" w:rsidRDefault="00B1283C" w:rsidP="00855C0B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AU"/>
        </w:rPr>
      </w:pPr>
      <w:bookmarkStart w:id="0" w:name="_GoBack"/>
      <w:r w:rsidRPr="00855C0B">
        <w:rPr>
          <w:rFonts w:ascii="Fira Sans" w:hAnsi="Fira Sans"/>
          <w:b/>
          <w:sz w:val="28"/>
          <w:szCs w:val="28"/>
          <w:lang w:val="en-AU"/>
        </w:rPr>
        <w:t>Pointers to pointers.</w:t>
      </w:r>
    </w:p>
    <w:p w14:paraId="4521E010" w14:textId="4D85839B" w:rsidR="00B1283C" w:rsidRPr="00855C0B" w:rsidRDefault="00B1283C" w:rsidP="00855C0B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855C0B">
        <w:rPr>
          <w:rFonts w:ascii="Fira Sans" w:eastAsia="Times New Roman" w:hAnsi="Fira Sans" w:cs="Times New Roman"/>
          <w:lang w:val="en-AU"/>
        </w:rPr>
        <w:t>C++ allows the use of pointers that point to pointers, that these, in its turn, point to data (or even</w:t>
      </w:r>
      <w:r w:rsidR="002B1FB1" w:rsidRPr="00855C0B">
        <w:rPr>
          <w:rFonts w:ascii="Fira Sans" w:eastAsia="Times New Roman" w:hAnsi="Fira Sans" w:cs="Times New Roman"/>
          <w:lang w:val="en-AU"/>
        </w:rPr>
        <w:t xml:space="preserve"> </w:t>
      </w:r>
      <w:r w:rsidRPr="00855C0B">
        <w:rPr>
          <w:rFonts w:ascii="Fira Sans" w:eastAsia="Times New Roman" w:hAnsi="Fira Sans" w:cs="Times New Roman"/>
          <w:lang w:val="en-AU"/>
        </w:rPr>
        <w:t>to other pointers). The syntax simply requires an asterisk (</w:t>
      </w:r>
      <w:r w:rsidRPr="00855C0B">
        <w:rPr>
          <w:rFonts w:ascii="Fira Sans" w:eastAsia="Times New Roman" w:hAnsi="Fira Sans" w:cs="Courier New"/>
          <w:lang w:val="en-AU"/>
        </w:rPr>
        <w:t>*</w:t>
      </w:r>
      <w:r w:rsidRPr="00855C0B">
        <w:rPr>
          <w:rFonts w:ascii="Fira Sans" w:eastAsia="Times New Roman" w:hAnsi="Fira Sans" w:cs="Times New Roman"/>
          <w:lang w:val="en-AU"/>
        </w:rPr>
        <w:t>) for each level of indirection in the declaration of the pointer: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997"/>
        <w:gridCol w:w="81"/>
      </w:tblGrid>
      <w:tr w:rsidR="00B1283C" w:rsidRPr="00855C0B" w14:paraId="4C1CEEA4" w14:textId="77777777" w:rsidTr="00B1283C">
        <w:trPr>
          <w:tblCellSpacing w:w="15" w:type="dxa"/>
        </w:trPr>
        <w:tc>
          <w:tcPr>
            <w:tcW w:w="0" w:type="auto"/>
            <w:hideMark/>
          </w:tcPr>
          <w:p w14:paraId="3F9D8E7E" w14:textId="77777777" w:rsidR="00B1283C" w:rsidRPr="00855C0B" w:rsidRDefault="00B1283C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855C0B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A7058F5" w14:textId="1959B4D3" w:rsidR="00B1283C" w:rsidRPr="00855C0B" w:rsidRDefault="00B1283C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a;</w:t>
            </w:r>
          </w:p>
          <w:p w14:paraId="63117908" w14:textId="77777777" w:rsidR="00B1283C" w:rsidRPr="00855C0B" w:rsidRDefault="00B1283C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b;</w:t>
            </w:r>
          </w:p>
          <w:p w14:paraId="305D136E" w14:textId="19C3922F" w:rsidR="00B1283C" w:rsidRPr="00855C0B" w:rsidRDefault="00B1283C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** c;</w:t>
            </w:r>
          </w:p>
          <w:p w14:paraId="7DBF2F89" w14:textId="77777777" w:rsidR="00B1283C" w:rsidRPr="00855C0B" w:rsidRDefault="00B1283C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a = </w:t>
            </w:r>
            <w:r w:rsidRPr="00855C0B">
              <w:rPr>
                <w:rFonts w:ascii="Fira Sans" w:eastAsia="Times New Roman" w:hAnsi="Fira Sans" w:cs="Courier New"/>
                <w:color w:val="600030"/>
                <w:lang w:val="en-AU"/>
              </w:rPr>
              <w:t>'z'</w:t>
            </w: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2A8F8D09" w14:textId="59F33744" w:rsidR="00B1283C" w:rsidRPr="00855C0B" w:rsidRDefault="00B1283C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b = &amp;a;</w:t>
            </w:r>
          </w:p>
          <w:p w14:paraId="60226C42" w14:textId="77777777" w:rsidR="00B1283C" w:rsidRPr="00855C0B" w:rsidRDefault="00B1283C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c = &amp;b;</w:t>
            </w:r>
          </w:p>
        </w:tc>
        <w:tc>
          <w:tcPr>
            <w:tcW w:w="0" w:type="auto"/>
            <w:vAlign w:val="center"/>
            <w:hideMark/>
          </w:tcPr>
          <w:p w14:paraId="239FFF96" w14:textId="77777777" w:rsidR="00B1283C" w:rsidRPr="00855C0B" w:rsidRDefault="00B1283C" w:rsidP="00855C0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77D1DAC0" w14:textId="77777777" w:rsidR="000C46D0" w:rsidRPr="00855C0B" w:rsidRDefault="00B1283C" w:rsidP="00855C0B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855C0B">
        <w:rPr>
          <w:rFonts w:ascii="Fira Sans" w:eastAsia="Times New Roman" w:hAnsi="Fira Sans" w:cs="Times New Roman"/>
          <w:lang w:val="en-AU"/>
        </w:rPr>
        <w:t>This, assuming the randomly chosen memory locations for each variable of </w:t>
      </w:r>
      <w:r w:rsidRPr="00855C0B">
        <w:rPr>
          <w:rFonts w:ascii="Fira Sans" w:eastAsia="Times New Roman" w:hAnsi="Fira Sans" w:cs="Courier New"/>
          <w:lang w:val="en-AU"/>
        </w:rPr>
        <w:t>7230</w:t>
      </w:r>
      <w:r w:rsidRPr="00855C0B">
        <w:rPr>
          <w:rFonts w:ascii="Fira Sans" w:eastAsia="Times New Roman" w:hAnsi="Fira Sans" w:cs="Times New Roman"/>
          <w:lang w:val="en-AU"/>
        </w:rPr>
        <w:t>, </w:t>
      </w:r>
      <w:r w:rsidRPr="00855C0B">
        <w:rPr>
          <w:rFonts w:ascii="Fira Sans" w:eastAsia="Times New Roman" w:hAnsi="Fira Sans" w:cs="Courier New"/>
          <w:lang w:val="en-AU"/>
        </w:rPr>
        <w:t>8092</w:t>
      </w:r>
      <w:r w:rsidRPr="00855C0B">
        <w:rPr>
          <w:rFonts w:ascii="Fira Sans" w:eastAsia="Times New Roman" w:hAnsi="Fira Sans" w:cs="Times New Roman"/>
          <w:lang w:val="en-AU"/>
        </w:rPr>
        <w:t>, and</w:t>
      </w:r>
      <w:r w:rsidR="000C46D0" w:rsidRPr="00855C0B">
        <w:rPr>
          <w:rFonts w:ascii="Fira Sans" w:eastAsia="Times New Roman" w:hAnsi="Fira Sans" w:cs="Times New Roman"/>
          <w:lang w:val="en-AU"/>
        </w:rPr>
        <w:t xml:space="preserve"> </w:t>
      </w:r>
      <w:r w:rsidRPr="00855C0B">
        <w:rPr>
          <w:rFonts w:ascii="Fira Sans" w:eastAsia="Times New Roman" w:hAnsi="Fira Sans" w:cs="Courier New"/>
          <w:lang w:val="en-AU"/>
        </w:rPr>
        <w:t>10502</w:t>
      </w:r>
      <w:r w:rsidRPr="00855C0B">
        <w:rPr>
          <w:rFonts w:ascii="Fira Sans" w:eastAsia="Times New Roman" w:hAnsi="Fira Sans" w:cs="Times New Roman"/>
          <w:lang w:val="en-AU"/>
        </w:rPr>
        <w:t>,</w:t>
      </w:r>
      <w:r w:rsidR="000C46D0" w:rsidRPr="00855C0B">
        <w:rPr>
          <w:rFonts w:ascii="Fira Sans" w:eastAsia="Times New Roman" w:hAnsi="Fira Sans" w:cs="Times New Roman"/>
          <w:lang w:val="en-AU"/>
        </w:rPr>
        <w:t xml:space="preserve"> </w:t>
      </w:r>
      <w:r w:rsidRPr="00855C0B">
        <w:rPr>
          <w:rFonts w:ascii="Fira Sans" w:eastAsia="Times New Roman" w:hAnsi="Fira Sans" w:cs="Times New Roman"/>
          <w:lang w:val="en-AU"/>
        </w:rPr>
        <w:t>could be represented as:</w:t>
      </w:r>
    </w:p>
    <w:p w14:paraId="2C890782" w14:textId="77777777" w:rsidR="000C46D0" w:rsidRPr="00855C0B" w:rsidRDefault="00B1283C" w:rsidP="00855C0B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855C0B">
        <w:rPr>
          <w:rFonts w:ascii="Fira Sans" w:eastAsia="Times New Roman" w:hAnsi="Fira Sans" w:cs="Times New Roman"/>
          <w:noProof/>
        </w:rPr>
        <w:drawing>
          <wp:inline distT="0" distB="0" distL="0" distR="0" wp14:anchorId="63EE3987" wp14:editId="56F69BFC">
            <wp:extent cx="2647950" cy="791845"/>
            <wp:effectExtent l="0" t="0" r="0" b="0"/>
            <wp:docPr id="1" name="Рисунок 1" descr="https://www32.cplusplus.com/doc/tutorial/pointers/pointer_to_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32.cplusplus.com/doc/tutorial/pointers/pointer_to_poin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67B9" w14:textId="64C52074" w:rsidR="000C46D0" w:rsidRPr="00855C0B" w:rsidRDefault="00B1283C" w:rsidP="00855C0B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855C0B">
        <w:rPr>
          <w:rFonts w:ascii="Fira Sans" w:eastAsia="Times New Roman" w:hAnsi="Fira Sans" w:cs="Times New Roman"/>
          <w:lang w:val="en-AU"/>
        </w:rPr>
        <w:t>With the value of each variable represented inside its corresponding cell, and their respective</w:t>
      </w:r>
      <w:r w:rsidR="0000562C" w:rsidRPr="00855C0B">
        <w:rPr>
          <w:rFonts w:ascii="Fira Sans" w:eastAsia="Times New Roman" w:hAnsi="Fira Sans" w:cs="Times New Roman"/>
          <w:lang w:val="en-AU"/>
        </w:rPr>
        <w:t xml:space="preserve"> </w:t>
      </w:r>
      <w:r w:rsidRPr="00855C0B">
        <w:rPr>
          <w:rFonts w:ascii="Fira Sans" w:eastAsia="Times New Roman" w:hAnsi="Fira Sans" w:cs="Times New Roman"/>
          <w:lang w:val="en-AU"/>
        </w:rPr>
        <w:t>addresses in memory represented by the value under them.</w:t>
      </w:r>
    </w:p>
    <w:p w14:paraId="0CFBD88E" w14:textId="2DB58BE8" w:rsidR="00B1283C" w:rsidRPr="00855C0B" w:rsidRDefault="00B1283C" w:rsidP="00855C0B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855C0B">
        <w:rPr>
          <w:rFonts w:ascii="Fira Sans" w:eastAsia="Times New Roman" w:hAnsi="Fira Sans" w:cs="Times New Roman"/>
          <w:lang w:val="en-AU"/>
        </w:rPr>
        <w:t>The new thing in this example is variable </w:t>
      </w:r>
      <w:r w:rsidRPr="00855C0B">
        <w:rPr>
          <w:rFonts w:ascii="Fira Sans" w:eastAsia="Times New Roman" w:hAnsi="Fira Sans" w:cs="Courier New"/>
          <w:i/>
          <w:lang w:val="en-AU"/>
        </w:rPr>
        <w:t>c</w:t>
      </w:r>
      <w:r w:rsidRPr="00855C0B">
        <w:rPr>
          <w:rFonts w:ascii="Fira Sans" w:eastAsia="Times New Roman" w:hAnsi="Fira Sans" w:cs="Times New Roman"/>
          <w:lang w:val="en-AU"/>
        </w:rPr>
        <w:t>, which is a pointer to a pointer, and can be used in</w:t>
      </w:r>
      <w:r w:rsidR="000C46D0" w:rsidRPr="00855C0B">
        <w:rPr>
          <w:rFonts w:ascii="Fira Sans" w:eastAsia="Times New Roman" w:hAnsi="Fira Sans" w:cs="Times New Roman"/>
          <w:lang w:val="en-AU"/>
        </w:rPr>
        <w:t xml:space="preserve"> </w:t>
      </w:r>
      <w:r w:rsidRPr="00855C0B">
        <w:rPr>
          <w:rFonts w:ascii="Fira Sans" w:eastAsia="Times New Roman" w:hAnsi="Fira Sans" w:cs="Times New Roman"/>
          <w:lang w:val="en-AU"/>
        </w:rPr>
        <w:t>three different levels of indirection, each one of them would correspond to a different value:</w:t>
      </w:r>
    </w:p>
    <w:p w14:paraId="34AF844C" w14:textId="77777777" w:rsidR="00B1283C" w:rsidRPr="00855C0B" w:rsidRDefault="00B1283C" w:rsidP="00855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ira Sans" w:eastAsia="Times New Roman" w:hAnsi="Fira Sans" w:cs="Times New Roman"/>
          <w:lang w:val="en-AU"/>
        </w:rPr>
      </w:pPr>
      <w:r w:rsidRPr="00855C0B">
        <w:rPr>
          <w:rFonts w:ascii="Fira Sans" w:eastAsia="Times New Roman" w:hAnsi="Fira Sans" w:cs="Courier New"/>
          <w:lang w:val="en-AU"/>
        </w:rPr>
        <w:t>c</w:t>
      </w:r>
      <w:r w:rsidRPr="00855C0B">
        <w:rPr>
          <w:rFonts w:ascii="Fira Sans" w:eastAsia="Times New Roman" w:hAnsi="Fira Sans" w:cs="Times New Roman"/>
          <w:lang w:val="en-AU"/>
        </w:rPr>
        <w:t> is of type </w:t>
      </w:r>
      <w:r w:rsidRPr="00855C0B">
        <w:rPr>
          <w:rFonts w:ascii="Fira Sans" w:eastAsia="Times New Roman" w:hAnsi="Fira Sans" w:cs="Courier New"/>
          <w:lang w:val="en-AU"/>
        </w:rPr>
        <w:t>char**</w:t>
      </w:r>
      <w:r w:rsidRPr="00855C0B">
        <w:rPr>
          <w:rFonts w:ascii="Fira Sans" w:eastAsia="Times New Roman" w:hAnsi="Fira Sans" w:cs="Times New Roman"/>
          <w:lang w:val="en-AU"/>
        </w:rPr>
        <w:t> and a value of </w:t>
      </w:r>
      <w:r w:rsidRPr="00855C0B">
        <w:rPr>
          <w:rFonts w:ascii="Fira Sans" w:eastAsia="Times New Roman" w:hAnsi="Fira Sans" w:cs="Courier New"/>
          <w:lang w:val="en-AU"/>
        </w:rPr>
        <w:t>8092</w:t>
      </w:r>
    </w:p>
    <w:p w14:paraId="4C7320BD" w14:textId="77777777" w:rsidR="00B1283C" w:rsidRPr="00855C0B" w:rsidRDefault="00B1283C" w:rsidP="00855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ira Sans" w:eastAsia="Times New Roman" w:hAnsi="Fira Sans" w:cs="Times New Roman"/>
          <w:lang w:val="en-AU"/>
        </w:rPr>
      </w:pPr>
      <w:r w:rsidRPr="00855C0B">
        <w:rPr>
          <w:rFonts w:ascii="Fira Sans" w:eastAsia="Times New Roman" w:hAnsi="Fira Sans" w:cs="Courier New"/>
          <w:lang w:val="en-AU"/>
        </w:rPr>
        <w:t>*c</w:t>
      </w:r>
      <w:r w:rsidRPr="00855C0B">
        <w:rPr>
          <w:rFonts w:ascii="Fira Sans" w:eastAsia="Times New Roman" w:hAnsi="Fira Sans" w:cs="Times New Roman"/>
          <w:lang w:val="en-AU"/>
        </w:rPr>
        <w:t> is of type </w:t>
      </w:r>
      <w:r w:rsidRPr="00855C0B">
        <w:rPr>
          <w:rFonts w:ascii="Fira Sans" w:eastAsia="Times New Roman" w:hAnsi="Fira Sans" w:cs="Courier New"/>
          <w:lang w:val="en-AU"/>
        </w:rPr>
        <w:t>char*</w:t>
      </w:r>
      <w:r w:rsidRPr="00855C0B">
        <w:rPr>
          <w:rFonts w:ascii="Fira Sans" w:eastAsia="Times New Roman" w:hAnsi="Fira Sans" w:cs="Times New Roman"/>
          <w:lang w:val="en-AU"/>
        </w:rPr>
        <w:t> and a value of </w:t>
      </w:r>
      <w:r w:rsidRPr="00855C0B">
        <w:rPr>
          <w:rFonts w:ascii="Fira Sans" w:eastAsia="Times New Roman" w:hAnsi="Fira Sans" w:cs="Courier New"/>
          <w:lang w:val="en-AU"/>
        </w:rPr>
        <w:t>7230</w:t>
      </w:r>
    </w:p>
    <w:p w14:paraId="25EFB967" w14:textId="0787088B" w:rsidR="00B1283C" w:rsidRPr="00855C0B" w:rsidRDefault="00B1283C" w:rsidP="00855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ira Sans" w:eastAsia="Times New Roman" w:hAnsi="Fira Sans" w:cs="Times New Roman"/>
          <w:lang w:val="en-AU"/>
        </w:rPr>
      </w:pPr>
      <w:r w:rsidRPr="00855C0B">
        <w:rPr>
          <w:rFonts w:ascii="Fira Sans" w:eastAsia="Times New Roman" w:hAnsi="Fira Sans" w:cs="Courier New"/>
          <w:lang w:val="en-AU"/>
        </w:rPr>
        <w:t>**c</w:t>
      </w:r>
      <w:r w:rsidRPr="00855C0B">
        <w:rPr>
          <w:rFonts w:ascii="Fira Sans" w:eastAsia="Times New Roman" w:hAnsi="Fira Sans" w:cs="Times New Roman"/>
          <w:lang w:val="en-AU"/>
        </w:rPr>
        <w:t> is of type </w:t>
      </w:r>
      <w:r w:rsidRPr="00855C0B">
        <w:rPr>
          <w:rFonts w:ascii="Fira Sans" w:eastAsia="Times New Roman" w:hAnsi="Fira Sans" w:cs="Courier New"/>
          <w:lang w:val="en-AU"/>
        </w:rPr>
        <w:t>char</w:t>
      </w:r>
      <w:r w:rsidRPr="00855C0B">
        <w:rPr>
          <w:rFonts w:ascii="Fira Sans" w:eastAsia="Times New Roman" w:hAnsi="Fira Sans" w:cs="Times New Roman"/>
          <w:lang w:val="en-AU"/>
        </w:rPr>
        <w:t> and a value of </w:t>
      </w:r>
      <w:r w:rsidRPr="00855C0B">
        <w:rPr>
          <w:rFonts w:ascii="Fira Sans" w:eastAsia="Times New Roman" w:hAnsi="Fira Sans" w:cs="Courier New"/>
          <w:lang w:val="en-AU"/>
        </w:rPr>
        <w:t>'z'</w:t>
      </w:r>
    </w:p>
    <w:p w14:paraId="625F742B" w14:textId="645298E0" w:rsidR="007B4B7F" w:rsidRPr="00855C0B" w:rsidRDefault="007B4B7F" w:rsidP="00855C0B">
      <w:pPr>
        <w:spacing w:before="100" w:beforeAutospacing="1" w:after="0" w:line="240" w:lineRule="auto"/>
        <w:rPr>
          <w:rFonts w:ascii="Fira Sans" w:eastAsia="Times New Roman" w:hAnsi="Fira Sans" w:cs="Times New Roman"/>
          <w:lang w:val="en-AU"/>
        </w:rPr>
      </w:pPr>
      <w:r w:rsidRPr="00855C0B">
        <w:rPr>
          <w:rFonts w:ascii="Fira Sans" w:eastAsia="Times New Roman" w:hAnsi="Fira Sans" w:cs="Times New Roman"/>
          <w:lang w:val="en-AU"/>
        </w:rPr>
        <w:t>Check below program:</w:t>
      </w:r>
    </w:p>
    <w:tbl>
      <w:tblPr>
        <w:tblW w:w="93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18"/>
        <w:gridCol w:w="4201"/>
        <w:gridCol w:w="525"/>
      </w:tblGrid>
      <w:tr w:rsidR="007B4B7F" w:rsidRPr="00855C0B" w14:paraId="3E478F7A" w14:textId="77777777" w:rsidTr="00257C6E">
        <w:trPr>
          <w:trHeight w:val="3819"/>
          <w:tblCellSpacing w:w="15" w:type="dxa"/>
        </w:trPr>
        <w:tc>
          <w:tcPr>
            <w:tcW w:w="0" w:type="auto"/>
            <w:hideMark/>
          </w:tcPr>
          <w:p w14:paraId="70DF16E8" w14:textId="77777777" w:rsidR="007B4B7F" w:rsidRPr="00855C0B" w:rsidRDefault="007B4B7F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855C0B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13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14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15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16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17</w:t>
            </w:r>
          </w:p>
          <w:p w14:paraId="142E5B93" w14:textId="77777777" w:rsidR="00C87DBA" w:rsidRPr="00855C0B" w:rsidRDefault="00C87DBA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55C0B">
              <w:rPr>
                <w:rFonts w:ascii="Fira Sans" w:eastAsia="Times New Roman" w:hAnsi="Fira Sans" w:cs="Courier New"/>
                <w:color w:val="A0A0A0"/>
                <w:lang w:val="en-US"/>
              </w:rPr>
              <w:t>18</w:t>
            </w:r>
          </w:p>
          <w:p w14:paraId="66E74BE5" w14:textId="1663DE3F" w:rsidR="00C87DBA" w:rsidRPr="00855C0B" w:rsidRDefault="00C87DBA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55C0B">
              <w:rPr>
                <w:rFonts w:ascii="Fira Sans" w:eastAsia="Times New Roman" w:hAnsi="Fira Sans" w:cs="Courier New"/>
                <w:color w:val="A0A0A0"/>
                <w:lang w:val="en-US"/>
              </w:rPr>
              <w:t>19</w:t>
            </w:r>
          </w:p>
        </w:tc>
        <w:tc>
          <w:tcPr>
            <w:tcW w:w="430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453E3FB" w14:textId="77777777" w:rsidR="007B4B7F" w:rsidRPr="00855C0B" w:rsidRDefault="007B4B7F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23D5E62F" w14:textId="254C4BFC" w:rsidR="007B4B7F" w:rsidRPr="00855C0B" w:rsidRDefault="007B4B7F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855C0B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094F973B" w14:textId="4B2BA47C" w:rsidR="007B4B7F" w:rsidRPr="00855C0B" w:rsidRDefault="007B4B7F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  <w:r w:rsidR="007E4BE1"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4D697292" w14:textId="42FCC582" w:rsidR="007B4B7F" w:rsidRPr="00855C0B" w:rsidRDefault="007B4B7F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855C0B">
              <w:rPr>
                <w:rFonts w:ascii="Fira Sans" w:eastAsia="Times New Roman" w:hAnsi="Fira Sans" w:cs="Courier New"/>
                <w:color w:val="0000B0"/>
                <w:lang w:val="en-AU"/>
              </w:rPr>
              <w:t xml:space="preserve">char </w:t>
            </w: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a;</w:t>
            </w:r>
          </w:p>
          <w:p w14:paraId="615D3775" w14:textId="17FD7A89" w:rsidR="007B4B7F" w:rsidRPr="00855C0B" w:rsidRDefault="007B4B7F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*b;</w:t>
            </w:r>
          </w:p>
          <w:p w14:paraId="480C3942" w14:textId="28CB5E91" w:rsidR="007B4B7F" w:rsidRPr="00855C0B" w:rsidRDefault="007B4B7F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**c;</w:t>
            </w:r>
          </w:p>
          <w:p w14:paraId="50257D56" w14:textId="3783BD29" w:rsidR="007B4B7F" w:rsidRPr="00855C0B" w:rsidRDefault="007B4B7F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a = </w:t>
            </w:r>
            <w:r w:rsidR="005928DD"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'</w:t>
            </w: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z</w:t>
            </w:r>
            <w:r w:rsidR="005928DD"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'</w:t>
            </w: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CAB261A" w14:textId="1EB6F934" w:rsidR="007B4B7F" w:rsidRPr="00855C0B" w:rsidRDefault="007B4B7F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b = &amp;a;</w:t>
            </w:r>
          </w:p>
          <w:p w14:paraId="64013E11" w14:textId="3F55895D" w:rsidR="007B4B7F" w:rsidRPr="00855C0B" w:rsidRDefault="007B4B7F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c = &amp;b;</w:t>
            </w:r>
          </w:p>
          <w:p w14:paraId="773639AA" w14:textId="7B0BD0FE" w:rsidR="00EB3A42" w:rsidRPr="00855C0B" w:rsidRDefault="00EB3A42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FF"/>
                <w:lang w:val="en-AU"/>
              </w:rPr>
            </w:pPr>
            <w:proofErr w:type="spellStart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 xml:space="preserve"> </w:t>
            </w:r>
            <w:r w:rsidRPr="00855C0B">
              <w:rPr>
                <w:rFonts w:ascii="Fira Sans" w:eastAsia="Times New Roman" w:hAnsi="Fira Sans" w:cs="Courier New"/>
                <w:lang w:val="en-AU"/>
              </w:rPr>
              <w:t xml:space="preserve">&lt;&lt; c &lt;&lt; " == " &lt;&lt; c &lt;&lt; </w:t>
            </w:r>
            <w:proofErr w:type="spellStart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>endl</w:t>
            </w:r>
            <w:proofErr w:type="spellEnd"/>
            <w:r w:rsidRPr="00855C0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764F2DFC" w14:textId="0F5DA74C" w:rsidR="00EB3A42" w:rsidRPr="00855C0B" w:rsidRDefault="00EB3A42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FF"/>
                <w:lang w:val="en-AU"/>
              </w:rPr>
            </w:pPr>
            <w:proofErr w:type="spellStart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 xml:space="preserve"> </w:t>
            </w:r>
            <w:r w:rsidRPr="00855C0B">
              <w:rPr>
                <w:rFonts w:ascii="Fira Sans" w:eastAsia="Times New Roman" w:hAnsi="Fira Sans" w:cs="Courier New"/>
                <w:lang w:val="en-AU"/>
              </w:rPr>
              <w:t xml:space="preserve">&lt;&lt; *c &lt;&lt; " == " &lt;&lt; b &lt;&lt; </w:t>
            </w:r>
            <w:proofErr w:type="spellStart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>endl</w:t>
            </w:r>
            <w:proofErr w:type="spellEnd"/>
            <w:r w:rsidRPr="00855C0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56A406DE" w14:textId="16E7CE60" w:rsidR="00EB3A42" w:rsidRPr="00855C0B" w:rsidRDefault="00EB3A42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FF"/>
                <w:lang w:val="en-AU"/>
              </w:rPr>
            </w:pPr>
            <w:proofErr w:type="spellStart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 xml:space="preserve"> </w:t>
            </w:r>
            <w:r w:rsidRPr="00855C0B">
              <w:rPr>
                <w:rFonts w:ascii="Fira Sans" w:eastAsia="Times New Roman" w:hAnsi="Fira Sans" w:cs="Courier New"/>
                <w:lang w:val="en-AU"/>
              </w:rPr>
              <w:t xml:space="preserve">&lt;&lt; **c &lt;&lt; " == " &lt;&lt; a &lt;&lt; </w:t>
            </w:r>
            <w:proofErr w:type="spellStart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>endl</w:t>
            </w:r>
            <w:proofErr w:type="spellEnd"/>
            <w:r w:rsidRPr="00855C0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6DA86942" w14:textId="55E50274" w:rsidR="00EB3A42" w:rsidRPr="00855C0B" w:rsidRDefault="00EB3A42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FF"/>
                <w:lang w:val="en-AU"/>
              </w:rPr>
            </w:pPr>
            <w:proofErr w:type="spellStart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 xml:space="preserve"> </w:t>
            </w:r>
            <w:r w:rsidRPr="00855C0B">
              <w:rPr>
                <w:rFonts w:ascii="Fira Sans" w:eastAsia="Times New Roman" w:hAnsi="Fira Sans" w:cs="Courier New"/>
                <w:lang w:val="en-AU"/>
              </w:rPr>
              <w:t xml:space="preserve">&lt;&lt; *b &lt;&lt; " == " &lt;&lt; a &lt;&lt; </w:t>
            </w:r>
            <w:proofErr w:type="spellStart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>endl</w:t>
            </w:r>
            <w:proofErr w:type="spellEnd"/>
            <w:r w:rsidRPr="00855C0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70DAF76B" w14:textId="4D9C0437" w:rsidR="00EB3A42" w:rsidRPr="00855C0B" w:rsidRDefault="00EB3A42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FF"/>
                <w:lang w:val="en-AU"/>
              </w:rPr>
            </w:pPr>
            <w:proofErr w:type="spellStart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 xml:space="preserve"> </w:t>
            </w:r>
            <w:r w:rsidRPr="00855C0B">
              <w:rPr>
                <w:rFonts w:ascii="Fira Sans" w:eastAsia="Times New Roman" w:hAnsi="Fira Sans" w:cs="Courier New"/>
                <w:lang w:val="en-AU"/>
              </w:rPr>
              <w:t xml:space="preserve">&lt;&lt; &amp;c &lt;&lt; </w:t>
            </w:r>
            <w:proofErr w:type="gramStart"/>
            <w:r w:rsidRPr="00855C0B">
              <w:rPr>
                <w:rFonts w:ascii="Fira Sans" w:eastAsia="Times New Roman" w:hAnsi="Fira Sans" w:cs="Courier New"/>
                <w:lang w:val="en-AU"/>
              </w:rPr>
              <w:t>" !</w:t>
            </w:r>
            <w:proofErr w:type="gramEnd"/>
            <w:r w:rsidRPr="00855C0B">
              <w:rPr>
                <w:rFonts w:ascii="Fira Sans" w:eastAsia="Times New Roman" w:hAnsi="Fira Sans" w:cs="Courier New"/>
                <w:lang w:val="en-AU"/>
              </w:rPr>
              <w:t xml:space="preserve">= " &lt;&lt; &amp;a </w:t>
            </w:r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 xml:space="preserve">&lt;&lt; </w:t>
            </w:r>
            <w:proofErr w:type="spellStart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>endl</w:t>
            </w:r>
            <w:proofErr w:type="spellEnd"/>
            <w:r w:rsidRPr="00855C0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1B52BA2F" w14:textId="755A9748" w:rsidR="00EB3A42" w:rsidRPr="00855C0B" w:rsidRDefault="00EB3A42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FF"/>
                <w:lang w:val="en-AU"/>
              </w:rPr>
            </w:pPr>
            <w:proofErr w:type="spellStart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 xml:space="preserve"> </w:t>
            </w:r>
            <w:r w:rsidRPr="00855C0B">
              <w:rPr>
                <w:rFonts w:ascii="Fira Sans" w:eastAsia="Times New Roman" w:hAnsi="Fira Sans" w:cs="Courier New"/>
                <w:lang w:val="en-AU"/>
              </w:rPr>
              <w:t xml:space="preserve">&lt;&lt; c &lt;&lt; </w:t>
            </w:r>
            <w:proofErr w:type="gramStart"/>
            <w:r w:rsidRPr="00855C0B">
              <w:rPr>
                <w:rFonts w:ascii="Fira Sans" w:eastAsia="Times New Roman" w:hAnsi="Fira Sans" w:cs="Courier New"/>
                <w:lang w:val="en-AU"/>
              </w:rPr>
              <w:t>" !</w:t>
            </w:r>
            <w:proofErr w:type="gramEnd"/>
            <w:r w:rsidRPr="00855C0B">
              <w:rPr>
                <w:rFonts w:ascii="Fira Sans" w:eastAsia="Times New Roman" w:hAnsi="Fira Sans" w:cs="Courier New"/>
                <w:lang w:val="en-AU"/>
              </w:rPr>
              <w:t xml:space="preserve">= " &lt;&lt; &amp;a </w:t>
            </w:r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 xml:space="preserve">&lt;&lt; </w:t>
            </w:r>
            <w:proofErr w:type="spellStart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>endl</w:t>
            </w:r>
            <w:proofErr w:type="spellEnd"/>
            <w:r w:rsidRPr="00855C0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4FBD6FB8" w14:textId="2F6A952D" w:rsidR="00EB3A42" w:rsidRPr="00855C0B" w:rsidRDefault="00EB3A42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FF"/>
                <w:lang w:val="en-AU"/>
              </w:rPr>
            </w:pPr>
            <w:proofErr w:type="spellStart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 xml:space="preserve"> </w:t>
            </w:r>
            <w:r w:rsidRPr="00855C0B">
              <w:rPr>
                <w:rFonts w:ascii="Fira Sans" w:eastAsia="Times New Roman" w:hAnsi="Fira Sans" w:cs="Courier New"/>
                <w:lang w:val="en-AU"/>
              </w:rPr>
              <w:t xml:space="preserve">&lt;&lt; c &lt;&lt; " == " &lt;&lt; &amp;b </w:t>
            </w:r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 xml:space="preserve">&lt;&lt; </w:t>
            </w:r>
            <w:proofErr w:type="spellStart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>endl</w:t>
            </w:r>
            <w:proofErr w:type="spellEnd"/>
            <w:r w:rsidRPr="00855C0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4569DEA0" w14:textId="77777777" w:rsidR="00C87DBA" w:rsidRPr="00855C0B" w:rsidRDefault="00EB3A42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FF"/>
                <w:lang w:val="en-AU"/>
              </w:rPr>
            </w:pPr>
            <w:proofErr w:type="spellStart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 xml:space="preserve"> </w:t>
            </w:r>
            <w:r w:rsidRPr="00855C0B">
              <w:rPr>
                <w:rFonts w:ascii="Fira Sans" w:eastAsia="Times New Roman" w:hAnsi="Fira Sans" w:cs="Courier New"/>
                <w:lang w:val="en-AU"/>
              </w:rPr>
              <w:t xml:space="preserve">&lt;&lt; b &lt;&lt; </w:t>
            </w:r>
            <w:proofErr w:type="gramStart"/>
            <w:r w:rsidRPr="00855C0B">
              <w:rPr>
                <w:rFonts w:ascii="Fira Sans" w:eastAsia="Times New Roman" w:hAnsi="Fira Sans" w:cs="Courier New"/>
                <w:lang w:val="en-AU"/>
              </w:rPr>
              <w:t>" !</w:t>
            </w:r>
            <w:proofErr w:type="gramEnd"/>
            <w:r w:rsidRPr="00855C0B">
              <w:rPr>
                <w:rFonts w:ascii="Fira Sans" w:eastAsia="Times New Roman" w:hAnsi="Fira Sans" w:cs="Courier New"/>
                <w:lang w:val="en-AU"/>
              </w:rPr>
              <w:t xml:space="preserve">= " &lt;&lt; &amp;c </w:t>
            </w:r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 xml:space="preserve">&lt;&lt; </w:t>
            </w:r>
            <w:proofErr w:type="spellStart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>endl</w:t>
            </w:r>
            <w:proofErr w:type="spellEnd"/>
            <w:r w:rsidRPr="00855C0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62A2549D" w14:textId="77777777" w:rsidR="00C87DBA" w:rsidRPr="00855C0B" w:rsidRDefault="00EB3A42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FF"/>
                <w:lang w:val="en-AU"/>
              </w:rPr>
            </w:pPr>
            <w:proofErr w:type="spellStart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 xml:space="preserve"> </w:t>
            </w:r>
            <w:r w:rsidRPr="00855C0B">
              <w:rPr>
                <w:rFonts w:ascii="Fira Sans" w:eastAsia="Times New Roman" w:hAnsi="Fira Sans" w:cs="Courier New"/>
                <w:lang w:val="en-AU"/>
              </w:rPr>
              <w:t xml:space="preserve">&lt;&lt; b &lt;&lt; " == " &lt;&lt; &amp;a </w:t>
            </w:r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 xml:space="preserve">&lt;&lt; </w:t>
            </w:r>
            <w:proofErr w:type="spellStart"/>
            <w:r w:rsidRPr="00855C0B">
              <w:rPr>
                <w:rFonts w:ascii="Fira Sans" w:eastAsia="Times New Roman" w:hAnsi="Fira Sans" w:cs="Courier New"/>
                <w:color w:val="0000FF"/>
                <w:lang w:val="en-AU"/>
              </w:rPr>
              <w:t>endl</w:t>
            </w:r>
            <w:proofErr w:type="spellEnd"/>
            <w:r w:rsidRPr="00855C0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1AD80472" w14:textId="34E15EAD" w:rsidR="007B4B7F" w:rsidRPr="00855C0B" w:rsidRDefault="007B4B7F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FF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41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50B2D4EE" w14:textId="77777777" w:rsidR="00F65C8D" w:rsidRPr="00855C0B" w:rsidRDefault="00F65C8D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00A1FD68 == 00A1FD68</w:t>
            </w:r>
          </w:p>
          <w:p w14:paraId="779F9C01" w14:textId="77777777" w:rsidR="00F65C8D" w:rsidRPr="00855C0B" w:rsidRDefault="00F65C8D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z</w:t>
            </w:r>
            <w:r w:rsidRPr="00855C0B">
              <w:rPr>
                <w:rFonts w:ascii="Arial" w:eastAsia="Times New Roman" w:hAnsi="Arial" w:cs="Arial"/>
                <w:color w:val="000000"/>
                <w:lang w:val="en-AU"/>
              </w:rPr>
              <w:t>╝</w:t>
            </w:r>
            <w:r w:rsidRPr="00855C0B">
              <w:rPr>
                <w:rFonts w:ascii="Fira Sans" w:eastAsia="Times New Roman" w:hAnsi="Fira Sans" w:cs="Fira Sans"/>
                <w:color w:val="000000"/>
                <w:lang w:val="en-AU"/>
              </w:rPr>
              <w:t>¤б</w:t>
            </w: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== z</w:t>
            </w:r>
            <w:r w:rsidRPr="00855C0B">
              <w:rPr>
                <w:rFonts w:ascii="Arial" w:eastAsia="Times New Roman" w:hAnsi="Arial" w:cs="Arial"/>
                <w:color w:val="000000"/>
                <w:lang w:val="en-AU"/>
              </w:rPr>
              <w:t>╝</w:t>
            </w:r>
            <w:r w:rsidRPr="00855C0B">
              <w:rPr>
                <w:rFonts w:ascii="Fira Sans" w:eastAsia="Times New Roman" w:hAnsi="Fira Sans" w:cs="Fira Sans"/>
                <w:color w:val="000000"/>
                <w:lang w:val="en-AU"/>
              </w:rPr>
              <w:t>¤б</w:t>
            </w:r>
          </w:p>
          <w:p w14:paraId="4130C1A2" w14:textId="77777777" w:rsidR="00F65C8D" w:rsidRPr="00855C0B" w:rsidRDefault="00F65C8D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z == z</w:t>
            </w:r>
          </w:p>
          <w:p w14:paraId="068133A7" w14:textId="77777777" w:rsidR="00F65C8D" w:rsidRPr="00855C0B" w:rsidRDefault="00F65C8D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z == z</w:t>
            </w:r>
          </w:p>
          <w:p w14:paraId="25A7524E" w14:textId="77777777" w:rsidR="00F65C8D" w:rsidRPr="00855C0B" w:rsidRDefault="00F65C8D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00A1FD6</w:t>
            </w:r>
            <w:proofErr w:type="gramStart"/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C !</w:t>
            </w:r>
            <w:proofErr w:type="gramEnd"/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= z</w:t>
            </w:r>
            <w:r w:rsidRPr="00855C0B">
              <w:rPr>
                <w:rFonts w:ascii="Arial" w:eastAsia="Times New Roman" w:hAnsi="Arial" w:cs="Arial"/>
                <w:color w:val="000000"/>
                <w:lang w:val="en-AU"/>
              </w:rPr>
              <w:t>╝</w:t>
            </w:r>
            <w:r w:rsidRPr="00855C0B">
              <w:rPr>
                <w:rFonts w:ascii="Fira Sans" w:eastAsia="Times New Roman" w:hAnsi="Fira Sans" w:cs="Fira Sans"/>
                <w:color w:val="000000"/>
                <w:lang w:val="en-AU"/>
              </w:rPr>
              <w:t>¤б</w:t>
            </w:r>
          </w:p>
          <w:p w14:paraId="1F0D3C80" w14:textId="77777777" w:rsidR="00F65C8D" w:rsidRPr="00855C0B" w:rsidRDefault="00F65C8D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00A1FD</w:t>
            </w:r>
            <w:proofErr w:type="gramStart"/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68 !</w:t>
            </w:r>
            <w:proofErr w:type="gramEnd"/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= z</w:t>
            </w:r>
            <w:r w:rsidRPr="00855C0B">
              <w:rPr>
                <w:rFonts w:ascii="Arial" w:eastAsia="Times New Roman" w:hAnsi="Arial" w:cs="Arial"/>
                <w:color w:val="000000"/>
                <w:lang w:val="en-AU"/>
              </w:rPr>
              <w:t>╝</w:t>
            </w:r>
            <w:r w:rsidRPr="00855C0B">
              <w:rPr>
                <w:rFonts w:ascii="Fira Sans" w:eastAsia="Times New Roman" w:hAnsi="Fira Sans" w:cs="Fira Sans"/>
                <w:color w:val="000000"/>
                <w:lang w:val="en-AU"/>
              </w:rPr>
              <w:t>¤б</w:t>
            </w:r>
          </w:p>
          <w:p w14:paraId="59D6BCE3" w14:textId="77777777" w:rsidR="00F65C8D" w:rsidRPr="00855C0B" w:rsidRDefault="00F65C8D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00A1FD68 == 00A1FD68</w:t>
            </w:r>
          </w:p>
          <w:p w14:paraId="1E1927C2" w14:textId="77777777" w:rsidR="00F65C8D" w:rsidRPr="00855C0B" w:rsidRDefault="00F65C8D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z</w:t>
            </w:r>
            <w:r w:rsidRPr="00855C0B">
              <w:rPr>
                <w:rFonts w:ascii="Arial" w:eastAsia="Times New Roman" w:hAnsi="Arial" w:cs="Arial"/>
                <w:color w:val="000000"/>
                <w:lang w:val="en-AU"/>
              </w:rPr>
              <w:t>╝</w:t>
            </w:r>
            <w:r w:rsidRPr="00855C0B">
              <w:rPr>
                <w:rFonts w:ascii="Fira Sans" w:eastAsia="Times New Roman" w:hAnsi="Fira Sans" w:cs="Fira Sans"/>
                <w:color w:val="000000"/>
                <w:lang w:val="en-AU"/>
              </w:rPr>
              <w:t>¤</w:t>
            </w:r>
            <w:proofErr w:type="gramStart"/>
            <w:r w:rsidRPr="00855C0B">
              <w:rPr>
                <w:rFonts w:ascii="Fira Sans" w:eastAsia="Times New Roman" w:hAnsi="Fira Sans" w:cs="Fira Sans"/>
                <w:color w:val="000000"/>
                <w:lang w:val="en-AU"/>
              </w:rPr>
              <w:t>б</w:t>
            </w: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!</w:t>
            </w:r>
            <w:proofErr w:type="gramEnd"/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= 00A1FD6C</w:t>
            </w:r>
          </w:p>
          <w:p w14:paraId="6C2F37CB" w14:textId="46170868" w:rsidR="007B4B7F" w:rsidRPr="00855C0B" w:rsidRDefault="00F65C8D" w:rsidP="00855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>z</w:t>
            </w:r>
            <w:r w:rsidRPr="00855C0B">
              <w:rPr>
                <w:rFonts w:ascii="Arial" w:eastAsia="Times New Roman" w:hAnsi="Arial" w:cs="Arial"/>
                <w:color w:val="000000"/>
                <w:lang w:val="en-AU"/>
              </w:rPr>
              <w:t>╝</w:t>
            </w:r>
            <w:r w:rsidRPr="00855C0B">
              <w:rPr>
                <w:rFonts w:ascii="Fira Sans" w:eastAsia="Times New Roman" w:hAnsi="Fira Sans" w:cs="Fira Sans"/>
                <w:color w:val="000000"/>
                <w:lang w:val="en-AU"/>
              </w:rPr>
              <w:t>¤б</w:t>
            </w: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== z</w:t>
            </w:r>
            <w:r w:rsidRPr="00855C0B">
              <w:rPr>
                <w:rFonts w:ascii="Arial" w:eastAsia="Times New Roman" w:hAnsi="Arial" w:cs="Arial"/>
                <w:color w:val="000000"/>
                <w:lang w:val="en-AU"/>
              </w:rPr>
              <w:t>╝</w:t>
            </w:r>
            <w:r w:rsidRPr="00855C0B">
              <w:rPr>
                <w:rFonts w:ascii="Fira Sans" w:eastAsia="Times New Roman" w:hAnsi="Fira Sans" w:cs="Fira Sans"/>
                <w:color w:val="000000"/>
                <w:lang w:val="en-AU"/>
              </w:rPr>
              <w:t>¤б</w:t>
            </w:r>
          </w:p>
        </w:tc>
        <w:tc>
          <w:tcPr>
            <w:tcW w:w="0" w:type="auto"/>
            <w:vAlign w:val="center"/>
            <w:hideMark/>
          </w:tcPr>
          <w:p w14:paraId="6A7C514B" w14:textId="77777777" w:rsidR="007B4B7F" w:rsidRPr="00855C0B" w:rsidRDefault="00855C0B" w:rsidP="00855C0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6" w:tgtFrame="_top" w:tooltip="Open C++ Shell (in a new window)" w:history="1">
              <w:r w:rsidR="007B4B7F" w:rsidRPr="00855C0B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proofErr w:type="spellStart"/>
              <w:r w:rsidR="007B4B7F" w:rsidRPr="00855C0B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</w:t>
              </w:r>
              <w:proofErr w:type="spellEnd"/>
              <w:r w:rsidR="007B4B7F" w:rsidRPr="00855C0B">
                <w:rPr>
                  <w:rFonts w:ascii="Fira Sans" w:eastAsia="Times New Roman" w:hAnsi="Fira Sans" w:cs="Times New Roman"/>
                  <w:color w:val="000070"/>
                  <w:u w:val="single"/>
                </w:rPr>
                <w:t xml:space="preserve"> &amp; </w:t>
              </w:r>
              <w:proofErr w:type="spellStart"/>
              <w:r w:rsidR="007B4B7F" w:rsidRPr="00855C0B">
                <w:rPr>
                  <w:rFonts w:ascii="Fira Sans" w:eastAsia="Times New Roman" w:hAnsi="Fira Sans" w:cs="Times New Roman"/>
                  <w:color w:val="000070"/>
                  <w:u w:val="single"/>
                </w:rPr>
                <w:t>Run</w:t>
              </w:r>
              <w:proofErr w:type="spellEnd"/>
            </w:hyperlink>
          </w:p>
        </w:tc>
      </w:tr>
      <w:bookmarkEnd w:id="0"/>
    </w:tbl>
    <w:p w14:paraId="4FBFBA97" w14:textId="77777777" w:rsidR="007B4B7F" w:rsidRPr="00855C0B" w:rsidRDefault="007B4B7F" w:rsidP="00855C0B">
      <w:pPr>
        <w:spacing w:before="100" w:beforeAutospacing="1" w:after="100" w:afterAutospacing="1" w:line="240" w:lineRule="auto"/>
        <w:rPr>
          <w:rFonts w:ascii="Fira Sans" w:eastAsia="Times New Roman" w:hAnsi="Fira Sans" w:cs="Times New Roman"/>
          <w:lang w:val="en-AU"/>
        </w:rPr>
      </w:pPr>
    </w:p>
    <w:sectPr w:rsidR="007B4B7F" w:rsidRPr="00855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675A8"/>
    <w:multiLevelType w:val="multilevel"/>
    <w:tmpl w:val="F650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6E"/>
    <w:rsid w:val="0000562C"/>
    <w:rsid w:val="00042073"/>
    <w:rsid w:val="0006737D"/>
    <w:rsid w:val="000B6F09"/>
    <w:rsid w:val="000C46D0"/>
    <w:rsid w:val="00115673"/>
    <w:rsid w:val="00136984"/>
    <w:rsid w:val="001F3768"/>
    <w:rsid w:val="00257C6E"/>
    <w:rsid w:val="002653EB"/>
    <w:rsid w:val="002657A7"/>
    <w:rsid w:val="002B1FB1"/>
    <w:rsid w:val="0046112D"/>
    <w:rsid w:val="0048272D"/>
    <w:rsid w:val="005928DD"/>
    <w:rsid w:val="00596BA4"/>
    <w:rsid w:val="00782FEF"/>
    <w:rsid w:val="007B4B7F"/>
    <w:rsid w:val="007E4BE1"/>
    <w:rsid w:val="00855C0B"/>
    <w:rsid w:val="0091413B"/>
    <w:rsid w:val="009F0819"/>
    <w:rsid w:val="00A7616E"/>
    <w:rsid w:val="00B1283C"/>
    <w:rsid w:val="00C87DBA"/>
    <w:rsid w:val="00CB645B"/>
    <w:rsid w:val="00EB3A42"/>
    <w:rsid w:val="00F6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788C"/>
  <w15:chartTrackingRefBased/>
  <w15:docId w15:val="{7AEBA3D9-848E-467D-8EE9-353ED5B9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1283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12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283C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B1283C"/>
    <w:rPr>
      <w:i/>
      <w:iCs/>
    </w:rPr>
  </w:style>
  <w:style w:type="character" w:styleId="HTML3">
    <w:name w:val="HTML Keyboard"/>
    <w:basedOn w:val="a0"/>
    <w:uiPriority w:val="99"/>
    <w:semiHidden/>
    <w:unhideWhenUsed/>
    <w:rsid w:val="00B128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32.cplusplus.com/doc/tutorial/pointer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31</cp:revision>
  <dcterms:created xsi:type="dcterms:W3CDTF">2022-07-12T18:52:00Z</dcterms:created>
  <dcterms:modified xsi:type="dcterms:W3CDTF">2022-07-12T19:36:00Z</dcterms:modified>
</cp:coreProperties>
</file>