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4F177" w14:textId="40C6B75E" w:rsidR="001F3768" w:rsidRPr="00480FD3" w:rsidRDefault="00480FD3" w:rsidP="00480FD3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 w:rsidRPr="00480FD3">
        <w:rPr>
          <w:rFonts w:ascii="Fira Sans" w:hAnsi="Fira Sans"/>
          <w:b/>
          <w:sz w:val="28"/>
          <w:szCs w:val="28"/>
          <w:lang w:val="en-AU"/>
        </w:rPr>
        <w:t xml:space="preserve">Enumerated types with </w:t>
      </w:r>
      <w:proofErr w:type="spellStart"/>
      <w:r w:rsidRPr="00480FD3">
        <w:rPr>
          <w:rFonts w:ascii="Fira Sans" w:hAnsi="Fira Sans"/>
          <w:b/>
          <w:sz w:val="28"/>
          <w:szCs w:val="28"/>
          <w:lang w:val="en-AU"/>
        </w:rPr>
        <w:t>enum</w:t>
      </w:r>
      <w:proofErr w:type="spellEnd"/>
      <w:r w:rsidRPr="00480FD3">
        <w:rPr>
          <w:rFonts w:ascii="Fira Sans" w:hAnsi="Fira Sans"/>
          <w:b/>
          <w:sz w:val="28"/>
          <w:szCs w:val="28"/>
          <w:lang w:val="en-AU"/>
        </w:rPr>
        <w:t xml:space="preserve"> class.</w:t>
      </w:r>
    </w:p>
    <w:p w14:paraId="5C0ABF16" w14:textId="0EF84FBD" w:rsidR="00480FD3" w:rsidRPr="00480FD3" w:rsidRDefault="00480FD3" w:rsidP="00480FD3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But, in C++, it is possible to create real </w:t>
      </w:r>
      <w:proofErr w:type="spellStart"/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enum</w:t>
      </w:r>
      <w:proofErr w:type="spellEnd"/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types that are neither implicitly convertible to</w:t>
      </w:r>
      <w:r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int</w:t>
      </w:r>
      <w:r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and that neither have enumerator values of type </w:t>
      </w:r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int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but of the </w:t>
      </w:r>
      <w:proofErr w:type="spellStart"/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enum</w:t>
      </w:r>
      <w:proofErr w:type="spellEnd"/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type itself, thus preserving</w:t>
      </w:r>
      <w:r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type safety.</w:t>
      </w:r>
      <w:r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They are declared with </w:t>
      </w:r>
      <w:proofErr w:type="spellStart"/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enum</w:t>
      </w:r>
      <w:proofErr w:type="spellEnd"/>
      <w:r w:rsidRPr="00480F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class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(or </w:t>
      </w:r>
      <w:proofErr w:type="spellStart"/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enum</w:t>
      </w:r>
      <w:proofErr w:type="spellEnd"/>
      <w:r w:rsidRPr="00480F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struct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 instead of just</w:t>
      </w:r>
      <w:r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proofErr w:type="spellStart"/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enum</w:t>
      </w:r>
      <w:proofErr w:type="spellEnd"/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7122"/>
        <w:gridCol w:w="81"/>
      </w:tblGrid>
      <w:tr w:rsidR="00480FD3" w:rsidRPr="00480FD3" w14:paraId="1FEAE0DA" w14:textId="77777777" w:rsidTr="00480FD3">
        <w:trPr>
          <w:tblCellSpacing w:w="15" w:type="dxa"/>
        </w:trPr>
        <w:tc>
          <w:tcPr>
            <w:tcW w:w="0" w:type="auto"/>
            <w:hideMark/>
          </w:tcPr>
          <w:p w14:paraId="2351A0E3" w14:textId="77777777" w:rsidR="00480FD3" w:rsidRPr="00480FD3" w:rsidRDefault="00480FD3" w:rsidP="00480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480FD3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D95DB8A" w14:textId="77777777" w:rsidR="00480FD3" w:rsidRPr="00480FD3" w:rsidRDefault="00480FD3" w:rsidP="00480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480FD3">
              <w:rPr>
                <w:rFonts w:ascii="Fira Sans" w:eastAsia="Times New Roman" w:hAnsi="Fira Sans" w:cs="Courier New"/>
                <w:color w:val="0000B0"/>
                <w:lang w:val="en-AU"/>
              </w:rPr>
              <w:t>enum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480FD3">
              <w:rPr>
                <w:rFonts w:ascii="Fira Sans" w:eastAsia="Times New Roman" w:hAnsi="Fira Sans" w:cs="Courier New"/>
                <w:color w:val="0000B0"/>
                <w:lang w:val="en-AU"/>
              </w:rPr>
              <w:t>class</w:t>
            </w:r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Colors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{black, blue, green, cyan, red, purple, yellow, white};</w:t>
            </w:r>
          </w:p>
        </w:tc>
        <w:tc>
          <w:tcPr>
            <w:tcW w:w="0" w:type="auto"/>
            <w:vAlign w:val="center"/>
            <w:hideMark/>
          </w:tcPr>
          <w:p w14:paraId="49140404" w14:textId="77777777" w:rsidR="00480FD3" w:rsidRPr="00480FD3" w:rsidRDefault="00480FD3" w:rsidP="00480FD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10C0C50B" w14:textId="17ED86A8" w:rsidR="00480FD3" w:rsidRPr="00480FD3" w:rsidRDefault="00480FD3" w:rsidP="00480FD3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Each of the enumerator values of an </w:t>
      </w:r>
      <w:proofErr w:type="spellStart"/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enum</w:t>
      </w:r>
      <w:proofErr w:type="spellEnd"/>
      <w:r w:rsidRPr="00480F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class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type needs to be scoped into its type (this is actually</w:t>
      </w:r>
      <w:r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also possible with </w:t>
      </w:r>
      <w:proofErr w:type="spellStart"/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enum</w:t>
      </w:r>
      <w:proofErr w:type="spellEnd"/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types, but it is only optional).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5098"/>
        <w:gridCol w:w="81"/>
      </w:tblGrid>
      <w:tr w:rsidR="00480FD3" w:rsidRPr="00480FD3" w14:paraId="02CB4FFC" w14:textId="77777777" w:rsidTr="00480FD3">
        <w:trPr>
          <w:tblCellSpacing w:w="15" w:type="dxa"/>
        </w:trPr>
        <w:tc>
          <w:tcPr>
            <w:tcW w:w="0" w:type="auto"/>
            <w:hideMark/>
          </w:tcPr>
          <w:p w14:paraId="4E53F32A" w14:textId="77777777" w:rsidR="00480FD3" w:rsidRPr="00480FD3" w:rsidRDefault="00480FD3" w:rsidP="00480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480FD3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480FD3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480FD3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480FD3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5A466A2" w14:textId="77777777" w:rsidR="00480FD3" w:rsidRPr="00480FD3" w:rsidRDefault="00480FD3" w:rsidP="00480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Colors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mycolor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F01F633" w14:textId="77777777" w:rsidR="00480FD3" w:rsidRPr="00480FD3" w:rsidRDefault="00480FD3" w:rsidP="00480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</w:p>
          <w:p w14:paraId="594EAF7C" w14:textId="77777777" w:rsidR="00480FD3" w:rsidRPr="00480FD3" w:rsidRDefault="00480FD3" w:rsidP="00480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mycolor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spellStart"/>
            <w:proofErr w:type="gramStart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Colors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::</w:t>
            </w:r>
            <w:proofErr w:type="gram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blue;</w:t>
            </w:r>
          </w:p>
          <w:p w14:paraId="3AAF014A" w14:textId="77777777" w:rsidR="00480FD3" w:rsidRPr="00480FD3" w:rsidRDefault="00480FD3" w:rsidP="00480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80FD3">
              <w:rPr>
                <w:rFonts w:ascii="Fira Sans" w:eastAsia="Times New Roman" w:hAnsi="Fira Sans" w:cs="Courier New"/>
                <w:color w:val="0000B0"/>
                <w:lang w:val="en-AU"/>
              </w:rPr>
              <w:t>if</w:t>
            </w:r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mycolor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== </w:t>
            </w:r>
            <w:proofErr w:type="spellStart"/>
            <w:proofErr w:type="gramStart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Colors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::</w:t>
            </w:r>
            <w:proofErr w:type="gram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green) </w:t>
            </w:r>
            <w:proofErr w:type="spellStart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mycolor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spellStart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Colors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::red; </w:t>
            </w:r>
          </w:p>
        </w:tc>
        <w:tc>
          <w:tcPr>
            <w:tcW w:w="0" w:type="auto"/>
            <w:vAlign w:val="center"/>
            <w:hideMark/>
          </w:tcPr>
          <w:p w14:paraId="66D1342B" w14:textId="77777777" w:rsidR="00480FD3" w:rsidRPr="00480FD3" w:rsidRDefault="00480FD3" w:rsidP="00480FD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CC81B69" w14:textId="52198491" w:rsidR="00480FD3" w:rsidRPr="00480FD3" w:rsidRDefault="00480FD3" w:rsidP="00E52D4A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Enumerated types declared with </w:t>
      </w:r>
      <w:proofErr w:type="spellStart"/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enum</w:t>
      </w:r>
      <w:proofErr w:type="spellEnd"/>
      <w:r w:rsidRPr="00480F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class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also have more control over their underlying type;</w:t>
      </w:r>
      <w:r w:rsidR="00D430F1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it may be any integral data type, such as </w:t>
      </w:r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char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 </w:t>
      </w:r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short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or </w:t>
      </w:r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unsigned</w:t>
      </w:r>
      <w:r w:rsidRPr="00480F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int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which essentially serves</w:t>
      </w:r>
      <w:r w:rsidR="00D430F1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to </w:t>
      </w:r>
      <w:bookmarkStart w:id="0" w:name="_GoBack"/>
      <w:bookmarkEnd w:id="0"/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determine the size of the type. This is specified by a colon and the underlying type following</w:t>
      </w:r>
      <w:r w:rsidR="00D430F1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the enumerated type. </w:t>
      </w:r>
      <w:r w:rsidR="00E52D4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example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4867"/>
        <w:gridCol w:w="81"/>
      </w:tblGrid>
      <w:tr w:rsidR="00480FD3" w:rsidRPr="00480FD3" w14:paraId="5E53F713" w14:textId="77777777" w:rsidTr="00480FD3">
        <w:trPr>
          <w:tblCellSpacing w:w="15" w:type="dxa"/>
        </w:trPr>
        <w:tc>
          <w:tcPr>
            <w:tcW w:w="0" w:type="auto"/>
            <w:hideMark/>
          </w:tcPr>
          <w:p w14:paraId="33D07313" w14:textId="77777777" w:rsidR="00480FD3" w:rsidRPr="00480FD3" w:rsidRDefault="00480FD3" w:rsidP="00480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480FD3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EDB67E8" w14:textId="77777777" w:rsidR="00480FD3" w:rsidRPr="00480FD3" w:rsidRDefault="00480FD3" w:rsidP="00480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480FD3">
              <w:rPr>
                <w:rFonts w:ascii="Fira Sans" w:eastAsia="Times New Roman" w:hAnsi="Fira Sans" w:cs="Courier New"/>
                <w:color w:val="0000B0"/>
                <w:lang w:val="en-AU"/>
              </w:rPr>
              <w:t>enum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480FD3">
              <w:rPr>
                <w:rFonts w:ascii="Fira Sans" w:eastAsia="Times New Roman" w:hAnsi="Fira Sans" w:cs="Courier New"/>
                <w:color w:val="0000B0"/>
                <w:lang w:val="en-AU"/>
              </w:rPr>
              <w:t>class</w:t>
            </w:r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>EyeColor</w:t>
            </w:r>
            <w:proofErr w:type="spell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:</w:t>
            </w:r>
            <w:proofErr w:type="gramEnd"/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480FD3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480F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{blue, green, brown}; </w:t>
            </w:r>
          </w:p>
        </w:tc>
        <w:tc>
          <w:tcPr>
            <w:tcW w:w="0" w:type="auto"/>
            <w:vAlign w:val="center"/>
            <w:hideMark/>
          </w:tcPr>
          <w:p w14:paraId="222E1E7A" w14:textId="77777777" w:rsidR="00480FD3" w:rsidRPr="00480FD3" w:rsidRDefault="00480FD3" w:rsidP="00480FD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2756C1D" w14:textId="480A1BBF" w:rsidR="00480FD3" w:rsidRPr="00480FD3" w:rsidRDefault="00480FD3" w:rsidP="00E52D4A">
      <w:pPr>
        <w:spacing w:before="240" w:after="0" w:line="240" w:lineRule="auto"/>
        <w:rPr>
          <w:rFonts w:ascii="Fira Sans" w:hAnsi="Fira Sans"/>
          <w:b/>
          <w:lang w:val="en-AU"/>
        </w:rPr>
      </w:pP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Here, </w:t>
      </w:r>
      <w:proofErr w:type="spellStart"/>
      <w:r w:rsidRPr="00E52D4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Eyecolor</w:t>
      </w:r>
      <w:proofErr w:type="spellEnd"/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a distinct type with the same size of a </w:t>
      </w:r>
      <w:r w:rsidRPr="00480F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char</w:t>
      </w:r>
      <w:r w:rsidRPr="00480F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(1 byte).</w:t>
      </w:r>
    </w:p>
    <w:sectPr w:rsidR="00480FD3" w:rsidRPr="00480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4E"/>
    <w:rsid w:val="00047F2C"/>
    <w:rsid w:val="001F3768"/>
    <w:rsid w:val="00480FD3"/>
    <w:rsid w:val="0080094E"/>
    <w:rsid w:val="00960E38"/>
    <w:rsid w:val="00AC2AB2"/>
    <w:rsid w:val="00BF0A1B"/>
    <w:rsid w:val="00D430F1"/>
    <w:rsid w:val="00DA619B"/>
    <w:rsid w:val="00E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5598"/>
  <w15:chartTrackingRefBased/>
  <w15:docId w15:val="{7209544C-E476-4672-9148-0EF85B80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80F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8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0FD3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480F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11</cp:revision>
  <dcterms:created xsi:type="dcterms:W3CDTF">2022-08-01T10:59:00Z</dcterms:created>
  <dcterms:modified xsi:type="dcterms:W3CDTF">2022-08-01T11:11:00Z</dcterms:modified>
</cp:coreProperties>
</file>