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6179" w14:textId="2C8640D1" w:rsidR="00E61653" w:rsidRPr="00E61653" w:rsidRDefault="00E61653" w:rsidP="00E61653">
      <w:pPr>
        <w:spacing w:line="276" w:lineRule="auto"/>
        <w:rPr>
          <w:b/>
          <w:bCs/>
          <w:sz w:val="52"/>
          <w:szCs w:val="52"/>
          <w:u w:val="single"/>
        </w:rPr>
      </w:pPr>
      <w:r w:rsidRPr="00E61653">
        <w:rPr>
          <w:b/>
          <w:bCs/>
          <w:sz w:val="52"/>
          <w:szCs w:val="52"/>
          <w:u w:val="single"/>
        </w:rPr>
        <w:t>Task Report: Digital Data Collection and Management</w:t>
      </w:r>
    </w:p>
    <w:p w14:paraId="3BCD332D" w14:textId="77777777" w:rsidR="00E61653" w:rsidRPr="00E61653" w:rsidRDefault="00E61653" w:rsidP="006346FC">
      <w:pPr>
        <w:spacing w:line="360" w:lineRule="auto"/>
      </w:pPr>
      <w:r w:rsidRPr="00E61653">
        <w:t xml:space="preserve">For this task, I utilized </w:t>
      </w:r>
      <w:r w:rsidRPr="00E61653">
        <w:rPr>
          <w:b/>
          <w:bCs/>
        </w:rPr>
        <w:t>Google Forms</w:t>
      </w:r>
      <w:r w:rsidRPr="00E61653">
        <w:t xml:space="preserve"> and </w:t>
      </w:r>
      <w:r w:rsidRPr="00E61653">
        <w:rPr>
          <w:b/>
          <w:bCs/>
        </w:rPr>
        <w:t>Google Sheets</w:t>
      </w:r>
      <w:r w:rsidRPr="00E61653">
        <w:t xml:space="preserve"> to develop a "Digital Literacy Awareness Quiz" tailored for my batchmates. I designed a structured survey consisting of five specific questions, including multiple-choice and short-answer formats, to evaluate baseline digital skills within a peer group. The primary objective was to practice creating seamless data pipelines—where user inputs from a web interface are automatically captured and organized into a cloud-based spreadsheet for real-time analysis.</w:t>
      </w:r>
    </w:p>
    <w:p w14:paraId="4A3129CA" w14:textId="77777777" w:rsidR="00E61653" w:rsidRPr="00E61653" w:rsidRDefault="00E61653" w:rsidP="006346FC">
      <w:pPr>
        <w:spacing w:line="360" w:lineRule="auto"/>
      </w:pPr>
      <w:r w:rsidRPr="00E61653">
        <w:t xml:space="preserve">Academically, mastering these tools is highly beneficial for my </w:t>
      </w:r>
      <w:proofErr w:type="spellStart"/>
      <w:proofErr w:type="gramStart"/>
      <w:r w:rsidRPr="00E61653">
        <w:rPr>
          <w:b/>
          <w:bCs/>
        </w:rPr>
        <w:t>B.Tech</w:t>
      </w:r>
      <w:proofErr w:type="spellEnd"/>
      <w:proofErr w:type="gramEnd"/>
      <w:r w:rsidRPr="00E61653">
        <w:rPr>
          <w:b/>
          <w:bCs/>
        </w:rPr>
        <w:t xml:space="preserve"> in AIML</w:t>
      </w:r>
      <w:r w:rsidRPr="00E61653">
        <w:t>. These platforms serve as a fundamental introduction to data acquisition, which is the first step in any machine learning workflow. Being able to automate the collection of survey responses into Google Sheets allows me to efficiently clean and preprocess data before feeding it into Python scripts for statistical analysis. Furthermore, these tools enhance my project management capabilities, enabling me to gather feedback on technical projects or organize research data for my thesis. Understanding how to bridge the gap between a user interface and a backend database is a critical skill that I will continue to apply in my future software development and data science assignments.</w:t>
      </w:r>
    </w:p>
    <w:p w14:paraId="7BA1E93B" w14:textId="77777777" w:rsidR="00E61653" w:rsidRDefault="00E61653"/>
    <w:sectPr w:rsidR="00E61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653"/>
    <w:rsid w:val="00121252"/>
    <w:rsid w:val="006346FC"/>
    <w:rsid w:val="00E61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5461"/>
  <w15:chartTrackingRefBased/>
  <w15:docId w15:val="{FC62F468-2315-489B-9EB6-91D80D36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6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6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6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6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6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6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653"/>
    <w:rPr>
      <w:rFonts w:eastAsiaTheme="majorEastAsia" w:cstheme="majorBidi"/>
      <w:color w:val="272727" w:themeColor="text1" w:themeTint="D8"/>
    </w:rPr>
  </w:style>
  <w:style w:type="paragraph" w:styleId="Title">
    <w:name w:val="Title"/>
    <w:basedOn w:val="Normal"/>
    <w:next w:val="Normal"/>
    <w:link w:val="TitleChar"/>
    <w:uiPriority w:val="10"/>
    <w:qFormat/>
    <w:rsid w:val="00E61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653"/>
    <w:pPr>
      <w:spacing w:before="160"/>
      <w:jc w:val="center"/>
    </w:pPr>
    <w:rPr>
      <w:i/>
      <w:iCs/>
      <w:color w:val="404040" w:themeColor="text1" w:themeTint="BF"/>
    </w:rPr>
  </w:style>
  <w:style w:type="character" w:customStyle="1" w:styleId="QuoteChar">
    <w:name w:val="Quote Char"/>
    <w:basedOn w:val="DefaultParagraphFont"/>
    <w:link w:val="Quote"/>
    <w:uiPriority w:val="29"/>
    <w:rsid w:val="00E61653"/>
    <w:rPr>
      <w:i/>
      <w:iCs/>
      <w:color w:val="404040" w:themeColor="text1" w:themeTint="BF"/>
    </w:rPr>
  </w:style>
  <w:style w:type="paragraph" w:styleId="ListParagraph">
    <w:name w:val="List Paragraph"/>
    <w:basedOn w:val="Normal"/>
    <w:uiPriority w:val="34"/>
    <w:qFormat/>
    <w:rsid w:val="00E61653"/>
    <w:pPr>
      <w:ind w:left="720"/>
      <w:contextualSpacing/>
    </w:pPr>
  </w:style>
  <w:style w:type="character" w:styleId="IntenseEmphasis">
    <w:name w:val="Intense Emphasis"/>
    <w:basedOn w:val="DefaultParagraphFont"/>
    <w:uiPriority w:val="21"/>
    <w:qFormat/>
    <w:rsid w:val="00E61653"/>
    <w:rPr>
      <w:i/>
      <w:iCs/>
      <w:color w:val="2F5496" w:themeColor="accent1" w:themeShade="BF"/>
    </w:rPr>
  </w:style>
  <w:style w:type="paragraph" w:styleId="IntenseQuote">
    <w:name w:val="Intense Quote"/>
    <w:basedOn w:val="Normal"/>
    <w:next w:val="Normal"/>
    <w:link w:val="IntenseQuoteChar"/>
    <w:uiPriority w:val="30"/>
    <w:qFormat/>
    <w:rsid w:val="00E61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653"/>
    <w:rPr>
      <w:i/>
      <w:iCs/>
      <w:color w:val="2F5496" w:themeColor="accent1" w:themeShade="BF"/>
    </w:rPr>
  </w:style>
  <w:style w:type="character" w:styleId="IntenseReference">
    <w:name w:val="Intense Reference"/>
    <w:basedOn w:val="DefaultParagraphFont"/>
    <w:uiPriority w:val="32"/>
    <w:qFormat/>
    <w:rsid w:val="00E616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khusboo pardhan</dc:creator>
  <cp:keywords/>
  <dc:description/>
  <cp:lastModifiedBy>khusboo pardhan</cp:lastModifiedBy>
  <cp:revision>2</cp:revision>
  <dcterms:created xsi:type="dcterms:W3CDTF">2026-03-25T20:41:00Z</dcterms:created>
  <dcterms:modified xsi:type="dcterms:W3CDTF">2026-03-25T20:41:00Z</dcterms:modified>
</cp:coreProperties>
</file>