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3242" w:rsidP="004B3242" w:rsidRDefault="004B3242" w14:paraId="672A6659" wp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4B3242"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xmlns:wp14="http://schemas.microsoft.com/office/word/2010/wordprocessingDrawing" distT="0" distB="0" distL="0" distR="0" wp14:anchorId="18D43DEC" wp14:editId="522DF63C">
            <wp:extent cx="1036160" cy="68457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809" cy="6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4B3242" w:rsidRDefault="00A339F3" w14:paraId="4C2FEA3B" wp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br/>
      </w:r>
      <w:r w:rsidRPr="00230170" w:rsid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Business Requirements Document (BRD)</w:t>
      </w:r>
    </w:p>
    <w:p xmlns:wp14="http://schemas.microsoft.com/office/word/2010/wordml" w:rsidRPr="00230170" w:rsidR="00230170" w:rsidP="002F0CF7" w:rsidRDefault="00230170" w14:paraId="48BF237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Product Name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 REVOZI.AI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br/>
      </w: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Purpose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 To create a platform leveraging Voice AI, enabling businesses to qualify leads, schedule appointments, and efficiently manage inbound and outbound communications.</w:t>
      </w:r>
    </w:p>
    <w:p xmlns:wp14="http://schemas.microsoft.com/office/word/2010/wordml" w:rsidRPr="00230170" w:rsidR="00230170" w:rsidP="00230170" w:rsidRDefault="00230170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11379EA4">
          <v:rect id="_x0000_i1025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66B1D4A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Main Attributes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358C6007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Voice AI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 Powered by BLAND.AI for call handling, transcription, and summarization.</w:t>
      </w:r>
    </w:p>
    <w:p xmlns:wp14="http://schemas.microsoft.com/office/word/2010/wordml" w:rsidRPr="00230170" w:rsidR="00230170" w:rsidP="00230170" w:rsidRDefault="00230170" w14:paraId="1281CE5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System/Platform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 Built using ASP.NET (backend) and Angular (frontend).</w:t>
      </w:r>
    </w:p>
    <w:p xmlns:wp14="http://schemas.microsoft.com/office/word/2010/wordml" w:rsidRPr="00230170" w:rsidR="00230170" w:rsidP="00230170" w:rsidRDefault="00230170" w14:paraId="7CB8470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Third-party Integrations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Includes Meta, Google,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HubSpot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Zapier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Stripe, and scheduling platforms like Gmail, Outlook, and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Calendly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30170" w:rsidR="00230170" w:rsidP="00230170" w:rsidRDefault="00230170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067FD2E1">
          <v:rect id="_x0000_i1026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7F95D73B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230170">
        <w:rPr>
          <w:rFonts w:ascii="Times New Roman" w:hAnsi="Times New Roman" w:eastAsia="Times New Roman" w:cs="Times New Roman"/>
          <w:b/>
          <w:bCs/>
          <w:sz w:val="27"/>
          <w:szCs w:val="27"/>
        </w:rPr>
        <w:t>Functional Requirements</w:t>
      </w:r>
    </w:p>
    <w:p xmlns:wp14="http://schemas.microsoft.com/office/word/2010/wordml" w:rsidRPr="00230170" w:rsidR="00230170" w:rsidP="00230170" w:rsidRDefault="00230170" w14:paraId="6E366FB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1. Lead Management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04912F4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Lead Import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1975EA26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Integrate with Meta, Google,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HubSpot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Zapier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>, and LinkedIn Ads for automatic lead import.</w:t>
      </w:r>
    </w:p>
    <w:p xmlns:wp14="http://schemas.microsoft.com/office/word/2010/wordml" w:rsidRPr="00230170" w:rsidR="00230170" w:rsidP="00230170" w:rsidRDefault="00230170" w14:paraId="67372CF7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Allow manual import via Excel/CSV files.</w:t>
      </w:r>
    </w:p>
    <w:p xmlns:wp14="http://schemas.microsoft.com/office/word/2010/wordml" w:rsidRPr="00230170" w:rsidR="00230170" w:rsidP="00230170" w:rsidRDefault="00230170" w14:paraId="262297BB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On upload, display a mapping popup for column assignment (e.g., Name, Email, </w:t>
      </w:r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Phone</w:t>
      </w:r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Number).</w:t>
      </w:r>
    </w:p>
    <w:p xmlns:wp14="http://schemas.microsoft.com/office/word/2010/wordml" w:rsidRPr="00230170" w:rsidR="00230170" w:rsidP="00230170" w:rsidRDefault="00230170" w14:paraId="52B40B24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Use N8N or direct integration for data flow from third-party systems.</w:t>
      </w:r>
    </w:p>
    <w:p xmlns:wp14="http://schemas.microsoft.com/office/word/2010/wordml" w:rsidRPr="00230170" w:rsidR="00230170" w:rsidP="00230170" w:rsidRDefault="00230170" w14:paraId="76E7C9BE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A057060" wp14:textId="777777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Name, Email, Phone Number.</w:t>
      </w:r>
    </w:p>
    <w:p xmlns:wp14="http://schemas.microsoft.com/office/word/2010/wordml" w:rsidRPr="00230170" w:rsidR="00230170" w:rsidP="00230170" w:rsidRDefault="00230170" w14:paraId="40657BE3" wp14:textId="777777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Optional Fields: Company, Notes, Source.</w:t>
      </w:r>
    </w:p>
    <w:p xmlns:wp14="http://schemas.microsoft.com/office/word/2010/wordml" w:rsidRPr="00230170" w:rsidR="00230170" w:rsidP="00230170" w:rsidRDefault="00230170" w14:paraId="12EEDD34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Lead Call Scheduling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4AE9A80F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Enable configurable call scheduling based on client settings (e.g., 30 seconds, 2 minutes, </w:t>
      </w:r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5</w:t>
      </w:r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minutes).</w:t>
      </w:r>
    </w:p>
    <w:p xmlns:wp14="http://schemas.microsoft.com/office/word/2010/wordml" w:rsidRPr="00230170" w:rsidR="00230170" w:rsidP="00230170" w:rsidRDefault="00230170" w14:paraId="7758A715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Frontend triggers .NET backend API, which communicates with BLAND.AI to make calls based on tenant-specific configurations.</w:t>
      </w:r>
    </w:p>
    <w:p xmlns:wp14="http://schemas.microsoft.com/office/word/2010/wordml" w:rsidRPr="00230170" w:rsidR="00230170" w:rsidP="00230170" w:rsidRDefault="00230170" w14:paraId="23F1E56B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10E74695" wp14:textId="777777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Lead ID, Preferred Call Time, Status, Configuration Settings.</w:t>
      </w:r>
    </w:p>
    <w:p xmlns:wp14="http://schemas.microsoft.com/office/word/2010/wordml" w:rsidRPr="00230170" w:rsidR="00230170" w:rsidP="00230170" w:rsidRDefault="00230170" w14:paraId="64B4761E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Lead Download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34A053CB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Allow users to download leads directly from the system.</w:t>
      </w:r>
    </w:p>
    <w:p xmlns:wp14="http://schemas.microsoft.com/office/word/2010/wordml" w:rsidRPr="00230170" w:rsidR="00230170" w:rsidP="00230170" w:rsidRDefault="00230170" w14:paraId="66A164F9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This feature will be controlled by permission management.</w:t>
      </w:r>
    </w:p>
    <w:p xmlns:wp14="http://schemas.microsoft.com/office/word/2010/wordml" w:rsidRPr="00230170" w:rsidR="00230170" w:rsidP="00230170" w:rsidRDefault="00230170" w14:paraId="4A849287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1A581482" wp14:textId="777777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Lead Source, Status, Date Range, and Filters applied.</w:t>
      </w:r>
    </w:p>
    <w:p xmlns:wp14="http://schemas.microsoft.com/office/word/2010/wordml" w:rsidRPr="00230170" w:rsidR="00230170" w:rsidP="00230170" w:rsidRDefault="00230170" w14:paraId="3DF950E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2. Telephony Integration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656BD635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Integrate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for: </w:t>
      </w:r>
    </w:p>
    <w:p xmlns:wp14="http://schemas.microsoft.com/office/word/2010/wordml" w:rsidRPr="00230170" w:rsidR="00230170" w:rsidP="00230170" w:rsidRDefault="00230170" w14:paraId="455417CC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Tenant-specific phone number purchases.</w:t>
      </w:r>
    </w:p>
    <w:p xmlns:wp14="http://schemas.microsoft.com/office/word/2010/wordml" w:rsidRPr="00230170" w:rsidR="00230170" w:rsidP="00230170" w:rsidRDefault="00230170" w14:paraId="50293B24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API support for managing numbers and associated keys.</w:t>
      </w:r>
    </w:p>
    <w:p xmlns:wp14="http://schemas.microsoft.com/office/word/2010/wordml" w:rsidRPr="00230170" w:rsidR="00230170" w:rsidP="00230170" w:rsidRDefault="00230170" w14:paraId="6A2524D6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ABE3A96" wp14:textId="777777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Tenant ID, Purchased Number, API Key.</w:t>
      </w:r>
    </w:p>
    <w:p xmlns:wp14="http://schemas.microsoft.com/office/word/2010/wordml" w:rsidRPr="00230170" w:rsidR="00230170" w:rsidP="00230170" w:rsidRDefault="00230170" w14:paraId="381BB257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APIs for call handling and recordings.</w:t>
      </w:r>
    </w:p>
    <w:p xmlns:wp14="http://schemas.microsoft.com/office/word/2010/wordml" w:rsidRPr="00230170" w:rsidR="00230170" w:rsidP="00230170" w:rsidRDefault="00230170" w14:paraId="629EDED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3. Call Management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689B70D0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Call Handling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7A6BF12" wp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BLAND.AI backend processes calls, provides transcripts, and generates summary tags.</w:t>
      </w:r>
    </w:p>
    <w:p xmlns:wp14="http://schemas.microsoft.com/office/word/2010/wordml" w:rsidRPr="00230170" w:rsidR="00230170" w:rsidP="00230170" w:rsidRDefault="00230170" w14:paraId="32765087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Recording and Logs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524C7D19" wp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Fetch call recordings via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API.</w:t>
      </w:r>
    </w:p>
    <w:p xmlns:wp14="http://schemas.microsoft.com/office/word/2010/wordml" w:rsidRPr="00230170" w:rsidR="00230170" w:rsidP="00230170" w:rsidRDefault="00230170" w14:paraId="7A615A96" wp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Display detailed call logs with duration, cost ($0.25/min), and associated transaction details.</w:t>
      </w:r>
    </w:p>
    <w:p xmlns:wp14="http://schemas.microsoft.com/office/word/2010/wordml" w:rsidRPr="00230170" w:rsidR="00230170" w:rsidP="00230170" w:rsidRDefault="00230170" w14:paraId="345178CA" wp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5B14F1A" wp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Call ID, Lead ID, Duration, Cost, Recording URL, Transcript Summary.</w:t>
      </w:r>
    </w:p>
    <w:p xmlns:wp14="http://schemas.microsoft.com/office/word/2010/wordml" w:rsidRPr="00230170" w:rsidR="00230170" w:rsidP="00230170" w:rsidRDefault="00230170" w14:paraId="76E9D14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4. Payment Gateway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43B5BDE4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Integrate Stripe for payment processing.</w:t>
      </w:r>
    </w:p>
    <w:p xmlns:wp14="http://schemas.microsoft.com/office/word/2010/wordml" w:rsidRPr="00230170" w:rsidR="00230170" w:rsidP="00230170" w:rsidRDefault="00230170" w14:paraId="0DCF2F31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Offer the following incentives: </w:t>
      </w:r>
    </w:p>
    <w:p xmlns:wp14="http://schemas.microsoft.com/office/word/2010/wordml" w:rsidRPr="00230170" w:rsidR="00230170" w:rsidP="00230170" w:rsidRDefault="00230170" w14:paraId="121F1843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First 5 calls free.</w:t>
      </w:r>
    </w:p>
    <w:p xmlns:wp14="http://schemas.microsoft.com/office/word/2010/wordml" w:rsidRPr="00230170" w:rsidR="00230170" w:rsidP="00230170" w:rsidRDefault="00230170" w14:paraId="66B524F8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$20 coupon for webinar attendees.</w:t>
      </w:r>
    </w:p>
    <w:p xmlns:wp14="http://schemas.microsoft.com/office/word/2010/wordml" w:rsidRPr="00230170" w:rsidR="00230170" w:rsidP="00230170" w:rsidRDefault="00230170" w14:paraId="1F3914E6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5504AD71" wp14:textId="777777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Payment ID, Tenant ID, Amount, Coupon Code, Usage Count.</w:t>
      </w:r>
    </w:p>
    <w:p xmlns:wp14="http://schemas.microsoft.com/office/word/2010/wordml" w:rsidRPr="00230170" w:rsidR="00230170" w:rsidP="00230170" w:rsidRDefault="00230170" w14:paraId="47E3A8F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5. Dashboard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7095F83E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Summarize metrics such as total leads, qualified leads, and connected leads.</w:t>
      </w:r>
    </w:p>
    <w:p xmlns:wp14="http://schemas.microsoft.com/office/word/2010/wordml" w:rsidRPr="00230170" w:rsidR="00230170" w:rsidP="00230170" w:rsidRDefault="00230170" w14:paraId="6EF964D2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Include widgets showcasing status groupings based on transcript summary tags. </w:t>
      </w:r>
    </w:p>
    <w:p xmlns:wp14="http://schemas.microsoft.com/office/word/2010/wordml" w:rsidRPr="00230170" w:rsidR="00230170" w:rsidP="00230170" w:rsidRDefault="00230170" w14:paraId="2B42865C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0251EC50" wp14:textId="777777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Total Leads, Qualified Leads, Connected Leads, Transcript Status Tags.</w:t>
      </w:r>
    </w:p>
    <w:p xmlns:wp14="http://schemas.microsoft.com/office/word/2010/wordml" w:rsidRPr="00230170" w:rsidR="00230170" w:rsidP="00230170" w:rsidRDefault="00230170" w14:paraId="1C482B7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6. Scheduling and Events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6BB2D907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Sync with scheduling platforms (e.g., Gmail, Outlook, </w:t>
      </w:r>
      <w:proofErr w:type="spellStart"/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Calendly</w:t>
      </w:r>
      <w:proofErr w:type="spellEnd"/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t>) based on tenant preferences.</w:t>
      </w:r>
    </w:p>
    <w:p xmlns:wp14="http://schemas.microsoft.com/office/word/2010/wordml" w:rsidRPr="00230170" w:rsidR="00230170" w:rsidP="00230170" w:rsidRDefault="00230170" w14:paraId="5207CD0A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Provide a centralized calendar view for meetings and appointments. </w:t>
      </w:r>
    </w:p>
    <w:p xmlns:wp14="http://schemas.microsoft.com/office/word/2010/wordml" w:rsidRPr="00230170" w:rsidR="00230170" w:rsidP="00230170" w:rsidRDefault="00230170" w14:paraId="32189CBE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7A8913FE" wp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Event ID, Tenant ID, Scheduled Time, Status, Integration Platform.</w:t>
      </w:r>
    </w:p>
    <w:p xmlns:wp14="http://schemas.microsoft.com/office/word/2010/wordml" w:rsidRPr="00230170" w:rsidR="00230170" w:rsidP="00230170" w:rsidRDefault="00230170" w14:paraId="1A087E7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7. </w:t>
      </w:r>
      <w:proofErr w:type="spellStart"/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Chatbot</w:t>
      </w:r>
      <w:proofErr w:type="spellEnd"/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Functionality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608FFF80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Develop a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chatbot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interface similar to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ChatGPT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30170" w:rsidR="00230170" w:rsidP="00230170" w:rsidRDefault="00230170" w14:paraId="20F31DE3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Enable tenants to query data, including calls, summaries, and event keywords extracted from transcripts. </w:t>
      </w:r>
    </w:p>
    <w:p xmlns:wp14="http://schemas.microsoft.com/office/word/2010/wordml" w:rsidRPr="00230170" w:rsidR="00230170" w:rsidP="00230170" w:rsidRDefault="00230170" w14:paraId="216DC327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Fields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45F34A51" wp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Query, Response, Context (e.g., Call Data, Summary, Keywords).</w:t>
      </w:r>
    </w:p>
    <w:p xmlns:wp14="http://schemas.microsoft.com/office/word/2010/wordml" w:rsidRPr="00230170" w:rsidR="00230170" w:rsidP="00230170" w:rsidRDefault="00230170" w14:paraId="7EB88CA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8. Signup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52677AFA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Option 1: Manual Signup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6AE46D31" wp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Fields: </w:t>
      </w:r>
    </w:p>
    <w:p xmlns:wp14="http://schemas.microsoft.com/office/word/2010/wordml" w:rsidRPr="00230170" w:rsidR="00230170" w:rsidP="00230170" w:rsidRDefault="00230170" w14:paraId="13097AC5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Name (Text input)</w:t>
      </w:r>
    </w:p>
    <w:p xmlns:wp14="http://schemas.microsoft.com/office/word/2010/wordml" w:rsidRPr="00230170" w:rsidR="00230170" w:rsidP="00230170" w:rsidRDefault="00230170" w14:paraId="5D66E970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Email Address (Email input)</w:t>
      </w:r>
    </w:p>
    <w:p xmlns:wp14="http://schemas.microsoft.com/office/word/2010/wordml" w:rsidRPr="00230170" w:rsidR="00230170" w:rsidP="00230170" w:rsidRDefault="00230170" w14:paraId="6413E2FB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Password (Password input)</w:t>
      </w:r>
    </w:p>
    <w:p xmlns:wp14="http://schemas.microsoft.com/office/word/2010/wordml" w:rsidRPr="00230170" w:rsidR="00230170" w:rsidP="00230170" w:rsidRDefault="00230170" w14:paraId="72C34C26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Job Title (Dropdown with options like: Freelancer, C-level Executive, Manager, Operations, Founder, Individual Contributor, Other)</w:t>
      </w:r>
    </w:p>
    <w:p xmlns:wp14="http://schemas.microsoft.com/office/word/2010/wordml" w:rsidRPr="00230170" w:rsidR="00230170" w:rsidP="00230170" w:rsidRDefault="00230170" w14:paraId="6A8B5046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Use Case (Dropdown with options like: Sales, Recruiting, High Volume Customer Support, Email Automation, Scheduling, Workflow Automation, Other)</w:t>
      </w:r>
    </w:p>
    <w:p xmlns:wp14="http://schemas.microsoft.com/office/word/2010/wordml" w:rsidRPr="00230170" w:rsidR="00230170" w:rsidP="00230170" w:rsidRDefault="00230170" w14:paraId="574AA14B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Source (Dropdown: Where did you hear from us?)</w:t>
      </w:r>
    </w:p>
    <w:p xmlns:wp14="http://schemas.microsoft.com/office/word/2010/wordml" w:rsidRPr="00230170" w:rsidR="00230170" w:rsidP="00230170" w:rsidRDefault="00230170" w14:paraId="4C5847D1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Option 2: Google Signup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5ABE70DC" wp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Post-Google authentication, collect additional fields: </w:t>
      </w:r>
    </w:p>
    <w:p xmlns:wp14="http://schemas.microsoft.com/office/word/2010/wordml" w:rsidRPr="00230170" w:rsidR="00230170" w:rsidP="00230170" w:rsidRDefault="00230170" w14:paraId="73FAC522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Job Title</w:t>
      </w:r>
    </w:p>
    <w:p xmlns:wp14="http://schemas.microsoft.com/office/word/2010/wordml" w:rsidRPr="00230170" w:rsidR="00230170" w:rsidP="00230170" w:rsidRDefault="00230170" w14:paraId="649B0AE9" wp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Use Case</w:t>
      </w:r>
    </w:p>
    <w:p xmlns:wp14="http://schemas.microsoft.com/office/word/2010/wordml" w:rsidRPr="00230170" w:rsidR="00230170" w:rsidP="00230170" w:rsidRDefault="00230170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3374433E">
          <v:rect id="_x0000_i1027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563EA5F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230170">
        <w:rPr>
          <w:rFonts w:ascii="Times New Roman" w:hAnsi="Times New Roman" w:eastAsia="Times New Roman" w:cs="Times New Roman"/>
          <w:b/>
          <w:bCs/>
          <w:sz w:val="27"/>
          <w:szCs w:val="27"/>
        </w:rPr>
        <w:t>Screen Requirements</w:t>
      </w:r>
    </w:p>
    <w:p xmlns:wp14="http://schemas.microsoft.com/office/word/2010/wordml" w:rsidR="00230170" w:rsidP="00230170" w:rsidRDefault="00230170" w14:paraId="5091AFB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1. Lead Import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6A05A80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9C4E017" wp14:editId="7777777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59CF5F70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UI for lead import via third-party integrations or manual upload.</w:t>
      </w:r>
    </w:p>
    <w:p xmlns:wp14="http://schemas.microsoft.com/office/word/2010/wordml" w:rsidRPr="00230170" w:rsidR="00230170" w:rsidP="00230170" w:rsidRDefault="00230170" w14:paraId="17AD12D9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Popup for column mapping upon file upload. </w:t>
      </w:r>
    </w:p>
    <w:p xmlns:wp14="http://schemas.microsoft.com/office/word/2010/wordml" w:rsidRPr="00230170" w:rsidR="00230170" w:rsidP="00230170" w:rsidRDefault="00230170" w14:paraId="708E8DDA" wp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7C2CB34F" wp14:textId="7777777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File Upload, Column Mapping Popup, Validation Errors.</w:t>
      </w:r>
    </w:p>
    <w:p xmlns:wp14="http://schemas.microsoft.com/office/word/2010/wordml" w:rsidRPr="00230170" w:rsidR="00230170" w:rsidP="00230170" w:rsidRDefault="00230170" w14:paraId="1AB582FC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Filters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7FF67AE8" wp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Source: Display options for lead origin (e.g., Meta, Google,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Zapier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Manual</w:t>
      </w:r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Import).</w:t>
      </w:r>
    </w:p>
    <w:p xmlns:wp14="http://schemas.microsoft.com/office/word/2010/wordml" w:rsidRPr="00230170" w:rsidR="00230170" w:rsidP="00230170" w:rsidRDefault="00230170" w14:paraId="1A5EB98C" wp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Status: Allow filtering based on lead status (e.g., New, Qualified, </w:t>
      </w:r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Unqualified</w:t>
      </w:r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230170" w:rsidR="00230170" w:rsidP="00230170" w:rsidRDefault="00230170" w14:paraId="06B85B45" wp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Date Range: Enable filtering leads within a specific date range.</w:t>
      </w:r>
    </w:p>
    <w:p xmlns:wp14="http://schemas.microsoft.com/office/word/2010/wordml" w:rsidRPr="00230170" w:rsidR="00230170" w:rsidP="5A4CD7A7" w:rsidRDefault="00230170" w14:paraId="5674A813" wp14:textId="7700EE54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4CD7A7" w:rsidR="002301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Agile View Mode</w:t>
      </w:r>
      <w:r w:rsidRPr="5A4CD7A7" w:rsid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A4CD7A7" w:rsidR="267D14B6">
        <w:rPr>
          <w:rFonts w:ascii="Times New Roman" w:hAnsi="Times New Roman" w:eastAsia="Times New Roman" w:cs="Times New Roman"/>
          <w:sz w:val="24"/>
          <w:szCs w:val="24"/>
        </w:rPr>
        <w:t>(Phase 2)</w:t>
      </w:r>
    </w:p>
    <w:p xmlns:wp14="http://schemas.microsoft.com/office/word/2010/wordml" w:rsidRPr="00230170" w:rsidR="00230170" w:rsidP="00230170" w:rsidRDefault="00230170" w14:paraId="1785E7BE" wp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Display leads grouped by status (e.g., New, In Progress, </w:t>
      </w:r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Completed</w:t>
      </w:r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t>) in a drag-and-drop Kanban-style interface.</w:t>
      </w:r>
    </w:p>
    <w:p xmlns:wp14="http://schemas.microsoft.com/office/word/2010/wordml" w:rsidR="00230170" w:rsidP="00230170" w:rsidRDefault="00230170" w14:paraId="0153E4A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2. Lead Detail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5A39BBE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87D519E" wp14:editId="7777777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30B0D589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Display detailed information about a lead. </w:t>
      </w:r>
    </w:p>
    <w:p xmlns:wp14="http://schemas.microsoft.com/office/word/2010/wordml" w:rsidRPr="00230170" w:rsidR="00230170" w:rsidP="00230170" w:rsidRDefault="00230170" w14:paraId="3FA371F6" wp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Lead Information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0324E8EA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Name, Email, Phone Number, Source, Status, Notes.</w:t>
      </w:r>
    </w:p>
    <w:p xmlns:wp14="http://schemas.microsoft.com/office/word/2010/wordml" w:rsidRPr="00230170" w:rsidR="00230170" w:rsidP="00230170" w:rsidRDefault="00230170" w14:paraId="16D0964B" wp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Call History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12E6B73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List of all calls made to the lead, including timestamps, call duration, and outcomes.</w:t>
      </w:r>
    </w:p>
    <w:p xmlns:wp14="http://schemas.microsoft.com/office/word/2010/wordml" w:rsidRPr="00230170" w:rsidR="00230170" w:rsidP="00230170" w:rsidRDefault="00230170" w14:paraId="2D7855D5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Provide options to play call recordings directly from the interface.</w:t>
      </w:r>
    </w:p>
    <w:p xmlns:wp14="http://schemas.microsoft.com/office/word/2010/wordml" w:rsidRPr="00230170" w:rsidR="00230170" w:rsidP="00230170" w:rsidRDefault="00230170" w14:paraId="487802E0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Display the transcript of each call for easy review.</w:t>
      </w:r>
    </w:p>
    <w:p xmlns:wp14="http://schemas.microsoft.com/office/word/2010/wordml" w:rsidRPr="00230170" w:rsidR="00230170" w:rsidP="00230170" w:rsidRDefault="00230170" w14:paraId="0C5FFB26" wp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Communication Log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F036F12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Record of WhatsApp messages sent to the lead.</w:t>
      </w:r>
    </w:p>
    <w:p xmlns:wp14="http://schemas.microsoft.com/office/word/2010/wordml" w:rsidRPr="00230170" w:rsidR="00230170" w:rsidP="00230170" w:rsidRDefault="00230170" w14:paraId="56065060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Record of emails sent to the lead, including subject and timestamps.</w:t>
      </w:r>
    </w:p>
    <w:p xmlns:wp14="http://schemas.microsoft.com/office/word/2010/wordml" w:rsidRPr="00230170" w:rsidR="00230170" w:rsidP="00230170" w:rsidRDefault="00230170" w14:paraId="6625525C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Automatically send an email confirmation to the potential customer after a meeting is scheduled through the system.</w:t>
      </w:r>
    </w:p>
    <w:p xmlns:wp14="http://schemas.microsoft.com/office/word/2010/wordml" w:rsidRPr="00230170" w:rsidR="00230170" w:rsidP="00230170" w:rsidRDefault="00230170" w14:paraId="7C12A55E" wp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Scheduled Actions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566A456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Display any scheduled meetings or follow-ups associated with the lead.</w:t>
      </w:r>
    </w:p>
    <w:p xmlns:wp14="http://schemas.microsoft.com/office/word/2010/wordml" w:rsidRPr="00230170" w:rsidR="00230170" w:rsidP="00230170" w:rsidRDefault="00230170" w14:paraId="7DCCA2F9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Allow the system to trigger reminders or actions based on the schedule.</w:t>
      </w:r>
    </w:p>
    <w:p xmlns:wp14="http://schemas.microsoft.com/office/word/2010/wordml" w:rsidRPr="00230170" w:rsidR="00230170" w:rsidP="00230170" w:rsidRDefault="00230170" w14:paraId="7AA9D113" wp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Actions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1AE08EFA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Provide an interface to send WhatsApp messages with a dedicated panel.</w:t>
      </w:r>
    </w:p>
    <w:p xmlns:wp14="http://schemas.microsoft.com/office/word/2010/wordml" w:rsidRPr="00230170" w:rsidR="00230170" w:rsidP="00230170" w:rsidRDefault="00230170" w14:paraId="0F25C178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Show a popup interface for composing and sending emails.</w:t>
      </w:r>
    </w:p>
    <w:p xmlns:wp14="http://schemas.microsoft.com/office/word/2010/wordml" w:rsidRPr="00230170" w:rsidR="00230170" w:rsidP="00230170" w:rsidRDefault="00230170" w14:paraId="60B75D6F" wp14:textId="777777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Include options for initiating calls, either automatically using AI or manually, with clear controls.</w:t>
      </w:r>
    </w:p>
    <w:p xmlns:wp14="http://schemas.microsoft.com/office/word/2010/wordml" w:rsidR="00230170" w:rsidP="00230170" w:rsidRDefault="00230170" w14:paraId="48EC542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3. Call Configuration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C825E4" w:rsidP="00230170" w:rsidRDefault="00016836" w14:paraId="41C8F39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16836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1D6548CB" wp14:editId="3D19C75D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10BD2704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Options to set call schedules and preferences: </w:t>
      </w:r>
    </w:p>
    <w:p xmlns:wp14="http://schemas.microsoft.com/office/word/2010/wordml" w:rsidRPr="00230170" w:rsidR="00230170" w:rsidP="00230170" w:rsidRDefault="00230170" w14:paraId="4B864978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Configure the time interval after receiving a lead (e.g., within 30 seconds, 2 minutes, 5 minutes, or custom time) for the first call.</w:t>
      </w:r>
    </w:p>
    <w:p xmlns:wp14="http://schemas.microsoft.com/office/word/2010/wordml" w:rsidRPr="00230170" w:rsidR="00230170" w:rsidP="00230170" w:rsidRDefault="00230170" w14:paraId="164ADF21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Set intervals for retrying calls if the lead does not answer (e.g., retry after 5 minutes, 10 minutes, etc.).</w:t>
      </w:r>
    </w:p>
    <w:p xmlns:wp14="http://schemas.microsoft.com/office/word/2010/wordml" w:rsidRPr="00230170" w:rsidR="00230170" w:rsidP="00230170" w:rsidRDefault="00230170" w14:paraId="7369D76B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Define the maximum number of call attempts.</w:t>
      </w:r>
    </w:p>
    <w:p xmlns:wp14="http://schemas.microsoft.com/office/word/2010/wordml" w:rsidRPr="00230170" w:rsidR="00230170" w:rsidP="00230170" w:rsidRDefault="00230170" w14:paraId="769682E1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Allow configuration for alternate communication options: </w:t>
      </w:r>
    </w:p>
    <w:p xmlns:wp14="http://schemas.microsoft.com/office/word/2010/wordml" w:rsidRPr="00230170" w:rsidR="00230170" w:rsidP="00230170" w:rsidRDefault="00230170" w14:paraId="4902B979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Send a WhatsApp message to the lead if the call is not answered.</w:t>
      </w:r>
    </w:p>
    <w:p xmlns:wp14="http://schemas.microsoft.com/office/word/2010/wordml" w:rsidRPr="00230170" w:rsidR="00230170" w:rsidP="00230170" w:rsidRDefault="00230170" w14:paraId="28EBB6D8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Send an email to the lead, including meeting details or follow-up information.</w:t>
      </w:r>
    </w:p>
    <w:p xmlns:wp14="http://schemas.microsoft.com/office/word/2010/wordml" w:rsidRPr="00230170" w:rsidR="00230170" w:rsidP="00230170" w:rsidRDefault="00230170" w14:paraId="17D11294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Trigger call actions and API calls to backend. </w:t>
      </w:r>
    </w:p>
    <w:p xmlns:wp14="http://schemas.microsoft.com/office/word/2010/wordml" w:rsidRPr="00230170" w:rsidR="00230170" w:rsidP="00230170" w:rsidRDefault="00230170" w14:paraId="62B01EBD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EBC9404" wp14:textId="777777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Scheduling Options, Save Button, Real-Time Status Display.</w:t>
      </w:r>
    </w:p>
    <w:p xmlns:wp14="http://schemas.microsoft.com/office/word/2010/wordml" w:rsidR="00230170" w:rsidP="00230170" w:rsidRDefault="00230170" w14:paraId="4472351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4. Phone Number Management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970172" w:rsidP="00230170" w:rsidRDefault="000324A7" w14:paraId="72A3D3E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324A7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44A7EFB8" wp14:editId="57E1A91E">
            <wp:extent cx="5943600" cy="264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3D62C6A4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Enable users to search for and purchase phone numbers with the following capabilities: </w:t>
      </w:r>
    </w:p>
    <w:p xmlns:wp14="http://schemas.microsoft.com/office/word/2010/wordml" w:rsidRPr="00230170" w:rsidR="00230170" w:rsidP="00230170" w:rsidRDefault="00230170" w14:paraId="5E50BC62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Search by country, area code, or specific digits/phrases.</w:t>
      </w:r>
    </w:p>
    <w:p xmlns:wp14="http://schemas.microsoft.com/office/word/2010/wordml" w:rsidRPr="00230170" w:rsidR="00230170" w:rsidP="00230170" w:rsidRDefault="00230170" w14:paraId="69701D0B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Filter numbers based on capabilities like Voice, SMS, MMS, and Fax.</w:t>
      </w:r>
    </w:p>
    <w:p xmlns:wp14="http://schemas.microsoft.com/office/word/2010/wordml" w:rsidRPr="00230170" w:rsidR="00230170" w:rsidP="00230170" w:rsidRDefault="00230170" w14:paraId="53FC1887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Advanced Search options for more refined filters.</w:t>
      </w:r>
    </w:p>
    <w:p xmlns:wp14="http://schemas.microsoft.com/office/word/2010/wordml" w:rsidRPr="00230170" w:rsidR="00230170" w:rsidP="00230170" w:rsidRDefault="00230170" w14:paraId="4B0C7D95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Display results with details such as: </w:t>
      </w:r>
    </w:p>
    <w:p xmlns:wp14="http://schemas.microsoft.com/office/word/2010/wordml" w:rsidRPr="00230170" w:rsidR="00230170" w:rsidP="00230170" w:rsidRDefault="00230170" w14:paraId="15F94F2D" wp14:textId="777777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Number</w:t>
      </w:r>
    </w:p>
    <w:p xmlns:wp14="http://schemas.microsoft.com/office/word/2010/wordml" w:rsidRPr="00230170" w:rsidR="00230170" w:rsidP="00230170" w:rsidRDefault="00230170" w14:paraId="54CA7351" wp14:textId="777777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Type (e.g., Local, Toll-Free)</w:t>
      </w:r>
    </w:p>
    <w:p xmlns:wp14="http://schemas.microsoft.com/office/word/2010/wordml" w:rsidRPr="00230170" w:rsidR="00230170" w:rsidP="00230170" w:rsidRDefault="00230170" w14:paraId="0332F5D4" wp14:textId="777777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Capabilities (e.g., Voice, SMS, MMS, Fax)</w:t>
      </w:r>
    </w:p>
    <w:p xmlns:wp14="http://schemas.microsoft.com/office/word/2010/wordml" w:rsidRPr="00230170" w:rsidR="00230170" w:rsidP="00230170" w:rsidRDefault="00230170" w14:paraId="093A8E02" wp14:textId="777777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Address Requirements</w:t>
      </w:r>
    </w:p>
    <w:p xmlns:wp14="http://schemas.microsoft.com/office/word/2010/wordml" w:rsidRPr="00230170" w:rsidR="00230170" w:rsidP="00230170" w:rsidRDefault="00230170" w14:paraId="779D8B19" wp14:textId="777777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Monthly Fee</w:t>
      </w:r>
    </w:p>
    <w:p xmlns:wp14="http://schemas.microsoft.com/office/word/2010/wordml" w:rsidRPr="00230170" w:rsidR="00230170" w:rsidP="00230170" w:rsidRDefault="00230170" w14:paraId="4CB0F075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Allow users to integrate with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and fetch all associated numbers for management within the platform.</w:t>
      </w:r>
    </w:p>
    <w:p xmlns:wp14="http://schemas.microsoft.com/office/word/2010/wordml" w:rsidRPr="00230170" w:rsidR="00230170" w:rsidP="00230170" w:rsidRDefault="00230170" w14:paraId="3D8295C8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5ED3DE31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Number Display, Purchase Options,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Integration, Advanced Filters.</w:t>
      </w:r>
    </w:p>
    <w:p xmlns:wp14="http://schemas.microsoft.com/office/word/2010/wordml" w:rsidR="00230170" w:rsidP="00230170" w:rsidRDefault="00230170" w14:paraId="13B7BD2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5. Call Logs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DB63F2" w:rsidP="00230170" w:rsidRDefault="005B48AB" w14:paraId="0D0B940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B48AB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7A5E5F25" wp14:editId="398131AC">
            <wp:extent cx="5943600" cy="1820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1D44" w:rsidP="00230170" w:rsidRDefault="00CA1D44" w14:paraId="61EF6CB2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Along with Total call, will also showcase the INBOUND call vs outbound call.</w:t>
      </w:r>
    </w:p>
    <w:p xmlns:wp14="http://schemas.microsoft.com/office/word/2010/wordml" w:rsidRPr="00230170" w:rsidR="00230170" w:rsidP="00230170" w:rsidRDefault="00230170" w14:paraId="06B1195B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Detailed logs of all calls with the following columns: </w:t>
      </w:r>
    </w:p>
    <w:p xmlns:wp14="http://schemas.microsoft.com/office/word/2010/wordml" w:rsidRPr="00230170" w:rsidR="00230170" w:rsidP="00230170" w:rsidRDefault="00230170" w14:paraId="25546E3C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Notes</w:t>
      </w:r>
    </w:p>
    <w:p xmlns:wp14="http://schemas.microsoft.com/office/word/2010/wordml" w:rsidRPr="00230170" w:rsidR="00230170" w:rsidP="00230170" w:rsidRDefault="00230170" w14:paraId="1E808772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Call ID</w:t>
      </w:r>
    </w:p>
    <w:p xmlns:wp14="http://schemas.microsoft.com/office/word/2010/wordml" w:rsidRPr="00230170" w:rsidR="00230170" w:rsidP="00230170" w:rsidRDefault="00230170" w14:paraId="5458D523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Created On</w:t>
      </w:r>
    </w:p>
    <w:p xmlns:wp14="http://schemas.microsoft.com/office/word/2010/wordml" w:rsidRPr="00230170" w:rsidR="00230170" w:rsidP="00230170" w:rsidRDefault="00230170" w14:paraId="1CA11DC2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Direction (Inbound/Outbound)</w:t>
      </w:r>
    </w:p>
    <w:p xmlns:wp14="http://schemas.microsoft.com/office/word/2010/wordml" w:rsidRPr="00230170" w:rsidR="00230170" w:rsidP="00230170" w:rsidRDefault="00230170" w14:paraId="70B4869A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To</w:t>
      </w:r>
    </w:p>
    <w:p xmlns:wp14="http://schemas.microsoft.com/office/word/2010/wordml" w:rsidRPr="00230170" w:rsidR="00230170" w:rsidP="00230170" w:rsidRDefault="00230170" w14:paraId="08A80BAF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From</w:t>
      </w:r>
    </w:p>
    <w:p xmlns:wp14="http://schemas.microsoft.com/office/word/2010/wordml" w:rsidRPr="00230170" w:rsidR="00230170" w:rsidP="00230170" w:rsidRDefault="00230170" w14:paraId="2AB7EEE4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Recording (Link to recording)</w:t>
      </w:r>
    </w:p>
    <w:p xmlns:wp14="http://schemas.microsoft.com/office/word/2010/wordml" w:rsidRPr="00230170" w:rsidR="00230170" w:rsidP="00230170" w:rsidRDefault="00230170" w14:paraId="1F2C8A9C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Status (e.g., Completed, Missed)</w:t>
      </w:r>
    </w:p>
    <w:p xmlns:wp14="http://schemas.microsoft.com/office/word/2010/wordml" w:rsidRPr="00230170" w:rsidR="00230170" w:rsidP="00230170" w:rsidRDefault="00230170" w14:paraId="318CE63E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Transcript (Link to transcript view)</w:t>
      </w:r>
    </w:p>
    <w:p xmlns:wp14="http://schemas.microsoft.com/office/word/2010/wordml" w:rsidRPr="00230170" w:rsidR="00230170" w:rsidP="00230170" w:rsidRDefault="00230170" w14:paraId="43064695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Cost calculation at $0.25/min. </w:t>
      </w:r>
    </w:p>
    <w:p xmlns:wp14="http://schemas.microsoft.com/office/word/2010/wordml" w:rsidRPr="00230170" w:rsidR="00230170" w:rsidP="00230170" w:rsidRDefault="00230170" w14:paraId="5B0A624C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D7A33CD" wp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Call Details, Cost Breakdown, Filters, Search.</w:t>
      </w:r>
    </w:p>
    <w:p xmlns:wp14="http://schemas.microsoft.com/office/word/2010/wordml" w:rsidRPr="00230170" w:rsidR="00230170" w:rsidP="00230170" w:rsidRDefault="00230170" w14:paraId="6CDDED0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5.1 Call Detail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="00B10A7D" w:rsidP="00B10A7D" w:rsidRDefault="00797192" w14:paraId="0E27B00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797192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28C154AC" wp14:editId="46B297E2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6FD134EF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This screen provides detailed insights about a specific call, including: </w:t>
      </w:r>
    </w:p>
    <w:p xmlns:wp14="http://schemas.microsoft.com/office/word/2010/wordml" w:rsidRPr="00230170" w:rsidR="00230170" w:rsidP="00230170" w:rsidRDefault="00230170" w14:paraId="0D37784D" wp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Details Section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7394BFBB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Call ID</w:t>
      </w:r>
    </w:p>
    <w:p xmlns:wp14="http://schemas.microsoft.com/office/word/2010/wordml" w:rsidRPr="00230170" w:rsidR="00230170" w:rsidP="00230170" w:rsidRDefault="00230170" w14:paraId="6E357FBF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To and From Numbers</w:t>
      </w:r>
    </w:p>
    <w:p xmlns:wp14="http://schemas.microsoft.com/office/word/2010/wordml" w:rsidRPr="00230170" w:rsidR="00230170" w:rsidP="00230170" w:rsidRDefault="00230170" w14:paraId="07ED5907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Duration</w:t>
      </w:r>
    </w:p>
    <w:p xmlns:wp14="http://schemas.microsoft.com/office/word/2010/wordml" w:rsidRPr="00230170" w:rsidR="00230170" w:rsidP="00230170" w:rsidRDefault="00230170" w14:paraId="2BC178B7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Cost</w:t>
      </w:r>
    </w:p>
    <w:p xmlns:wp14="http://schemas.microsoft.com/office/word/2010/wordml" w:rsidRPr="00230170" w:rsidR="00230170" w:rsidP="00230170" w:rsidRDefault="00230170" w14:paraId="367DCAB2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Pathway Tags (e.g., related categories or topics discussed)</w:t>
      </w:r>
    </w:p>
    <w:p xmlns:wp14="http://schemas.microsoft.com/office/word/2010/wordml" w:rsidRPr="00230170" w:rsidR="00230170" w:rsidP="00230170" w:rsidRDefault="00230170" w14:paraId="0B3CA22C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Recording (Link or embedded playback)</w:t>
      </w:r>
    </w:p>
    <w:p xmlns:wp14="http://schemas.microsoft.com/office/word/2010/wordml" w:rsidRPr="00230170" w:rsidR="00230170" w:rsidP="00230170" w:rsidRDefault="00230170" w14:paraId="6EE4FE4E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Created At (Timestamp)</w:t>
      </w:r>
    </w:p>
    <w:p xmlns:wp14="http://schemas.microsoft.com/office/word/2010/wordml" w:rsidRPr="00230170" w:rsidR="00230170" w:rsidP="00230170" w:rsidRDefault="00230170" w14:paraId="2DF67570" wp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Summary Section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75DA9305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 concise summary of the call generated by the AI.</w:t>
      </w:r>
    </w:p>
    <w:p xmlns:wp14="http://schemas.microsoft.com/office/word/2010/wordml" w:rsidRPr="00230170" w:rsidR="00230170" w:rsidP="00230170" w:rsidRDefault="00230170" w14:paraId="3D4C7508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Transcript view for detailed analysis.</w:t>
      </w:r>
    </w:p>
    <w:p xmlns:wp14="http://schemas.microsoft.com/office/word/2010/wordml" w:rsidRPr="00230170" w:rsidR="00230170" w:rsidP="00230170" w:rsidRDefault="00230170" w14:paraId="5178C32A" wp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Analysis Section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FCEE8E0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Sentiment analysis of the call (e.g., Positive, Neutral, Negative).</w:t>
      </w:r>
    </w:p>
    <w:p xmlns:wp14="http://schemas.microsoft.com/office/word/2010/wordml" w:rsidRPr="00230170" w:rsidR="00230170" w:rsidP="00230170" w:rsidRDefault="00230170" w14:paraId="1FA8DA54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Topics discussed during the call.</w:t>
      </w:r>
    </w:p>
    <w:p xmlns:wp14="http://schemas.microsoft.com/office/word/2010/wordml" w:rsidRPr="00230170" w:rsidR="00230170" w:rsidP="00230170" w:rsidRDefault="00230170" w14:paraId="01F64F5E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Issues raised by the lead or customer.</w:t>
      </w:r>
    </w:p>
    <w:p xmlns:wp14="http://schemas.microsoft.com/office/word/2010/wordml" w:rsidRPr="00230170" w:rsidR="00230170" w:rsidP="00230170" w:rsidRDefault="00230170" w14:paraId="08C2F43F" wp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Request Data Section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4EA3F78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Agent Name</w:t>
      </w:r>
    </w:p>
    <w:p xmlns:wp14="http://schemas.microsoft.com/office/word/2010/wordml" w:rsidRPr="00230170" w:rsidR="00230170" w:rsidP="00230170" w:rsidRDefault="00230170" w14:paraId="3ED41504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Customer Name</w:t>
      </w:r>
    </w:p>
    <w:p xmlns:wp14="http://schemas.microsoft.com/office/word/2010/wordml" w:rsidRPr="00230170" w:rsidR="00230170" w:rsidP="00230170" w:rsidRDefault="00230170" w14:paraId="28BEF2DF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Company Name</w:t>
      </w:r>
    </w:p>
    <w:p xmlns:wp14="http://schemas.microsoft.com/office/word/2010/wordml" w:rsidRPr="00230170" w:rsidR="00230170" w:rsidP="00230170" w:rsidRDefault="00230170" w14:paraId="1E5A74F1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Category</w:t>
      </w:r>
    </w:p>
    <w:p xmlns:wp14="http://schemas.microsoft.com/office/word/2010/wordml" w:rsidRPr="00230170" w:rsidR="00230170" w:rsidP="00230170" w:rsidRDefault="00230170" w14:paraId="03CA40FF" wp14:textId="7777777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Email</w:t>
      </w:r>
    </w:p>
    <w:p xmlns:wp14="http://schemas.microsoft.com/office/word/2010/wordml" w:rsidRPr="00230170" w:rsidR="00230170" w:rsidP="00230170" w:rsidRDefault="00230170" w14:paraId="4296059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6. Dashboard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230170" w:rsidR="00230170" w:rsidP="00230170" w:rsidRDefault="00230170" w14:paraId="16CEDB4B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Metrics and summaries of leads and call statuses.</w:t>
      </w:r>
    </w:p>
    <w:p xmlns:wp14="http://schemas.microsoft.com/office/word/2010/wordml" w:rsidRPr="00230170" w:rsidR="00230170" w:rsidP="00230170" w:rsidRDefault="00230170" w14:paraId="3FF8474C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Visual widgets for status grouping.</w:t>
      </w:r>
    </w:p>
    <w:p xmlns:wp14="http://schemas.microsoft.com/office/word/2010/wordml" w:rsidRPr="00230170" w:rsidR="00230170" w:rsidP="00230170" w:rsidRDefault="00230170" w14:paraId="2BD63565" wp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0D2C8A77" wp14:textId="777777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Metrics, Graphs, Filters, Status Grouping.</w:t>
      </w:r>
    </w:p>
    <w:p xmlns:wp14="http://schemas.microsoft.com/office/word/2010/wordml" w:rsidRPr="00230170" w:rsidR="00230170" w:rsidP="00230170" w:rsidRDefault="00230170" w14:paraId="1C5A4F4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7. Calendar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="002136ED" w:rsidP="003562D0" w:rsidRDefault="003562D0" w14:paraId="60061E4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5250F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5B2DBAC2" wp14:editId="0462848A">
            <wp:extent cx="5943600" cy="3395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5F36D6A1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Integrated view of scheduled meetings and appointments. </w:t>
      </w:r>
    </w:p>
    <w:p xmlns:wp14="http://schemas.microsoft.com/office/word/2010/wordml" w:rsidRPr="00230170" w:rsidR="00230170" w:rsidP="00230170" w:rsidRDefault="00230170" w14:paraId="7F21576B" wp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52962381" wp14:textId="7777777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Calendar Grid: Users can view events in different timeframes such as days, weeks, or months.</w:t>
      </w:r>
    </w:p>
    <w:p xmlns:wp14="http://schemas.microsoft.com/office/word/2010/wordml" w:rsidRPr="00230170" w:rsidR="00230170" w:rsidP="00230170" w:rsidRDefault="00230170" w14:paraId="2D6EAFA2" wp14:textId="7777777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Events Display: Each section of the calendar showcases the scheduled events.</w:t>
      </w:r>
    </w:p>
    <w:p xmlns:wp14="http://schemas.microsoft.com/office/word/2010/wordml" w:rsidRPr="00230170" w:rsidR="00230170" w:rsidP="00230170" w:rsidRDefault="00230170" w14:paraId="2F822EF3" wp14:textId="7777777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Event Details: Clicking on an event will open a detailed view showing all relevant information about the event.</w:t>
      </w:r>
    </w:p>
    <w:p xmlns:wp14="http://schemas.microsoft.com/office/word/2010/wordml" w:rsidRPr="00230170" w:rsidR="00230170" w:rsidP="00230170" w:rsidRDefault="00230170" w14:paraId="0F9D02BC" wp14:textId="7777777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Integration Settings: Options to sync with third-party platforms like Gmail, Outlook, and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Calendly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30170" w:rsidR="00230170" w:rsidP="00230170" w:rsidRDefault="00230170" w14:paraId="1DB4A93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8. </w:t>
      </w:r>
      <w:proofErr w:type="spellStart"/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Chatbot</w:t>
      </w:r>
      <w:proofErr w:type="spellEnd"/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Screen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="0065642F" w:rsidP="0065642F" w:rsidRDefault="00821466" w14:paraId="44EAFD9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21466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790077CF" wp14:editId="36D81CE7">
            <wp:extent cx="5943600" cy="372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0170" w:rsidR="00230170" w:rsidP="00230170" w:rsidRDefault="00230170" w14:paraId="3F94C916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Interactive interface for querying call data, transcripts, summaries, and lead statuses. </w:t>
      </w:r>
    </w:p>
    <w:p xmlns:wp14="http://schemas.microsoft.com/office/word/2010/wordml" w:rsidRPr="00230170" w:rsidR="00230170" w:rsidP="00230170" w:rsidRDefault="00230170" w14:paraId="2EF03DBC" wp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Key Elements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1A3B64D9" wp14:textId="7777777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Input Box, Chat Responses, Data Display.</w:t>
      </w:r>
    </w:p>
    <w:p xmlns:wp14="http://schemas.microsoft.com/office/word/2010/wordml" w:rsidRPr="00230170" w:rsidR="00230170" w:rsidP="00230170" w:rsidRDefault="00230170" w14:paraId="35C0B976" wp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Expanded Functionality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159E9351" wp14:textId="7777777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Enable upper management or other users to interact with the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chatbot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for detailed insights such as: </w:t>
      </w:r>
    </w:p>
    <w:p xmlns:wp14="http://schemas.microsoft.com/office/word/2010/wordml" w:rsidRPr="00230170" w:rsidR="00230170" w:rsidP="00230170" w:rsidRDefault="00230170" w14:paraId="50005F10" wp14:textId="77777777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Current lead statuses (e.g., pending, nurtured, or useless leads).</w:t>
      </w:r>
    </w:p>
    <w:p xmlns:wp14="http://schemas.microsoft.com/office/word/2010/wordml" w:rsidRPr="00230170" w:rsidR="00230170" w:rsidP="00230170" w:rsidRDefault="00230170" w14:paraId="5F13AB6D" wp14:textId="77777777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Key performance indicators such as total leads, conversion rates, and follow-up statuses.</w:t>
      </w:r>
    </w:p>
    <w:p xmlns:wp14="http://schemas.microsoft.com/office/word/2010/wordml" w:rsidRPr="00230170" w:rsidR="00230170" w:rsidP="00230170" w:rsidRDefault="00230170" w14:paraId="3DBF32F2" wp14:textId="77777777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Suggestions on how to nurture leads effectively.</w:t>
      </w:r>
    </w:p>
    <w:p xmlns:wp14="http://schemas.microsoft.com/office/word/2010/wordml" w:rsidRPr="00230170" w:rsidR="00230170" w:rsidP="00230170" w:rsidRDefault="00230170" w14:paraId="2ECDB727" wp14:textId="7777777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Integrate the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chatbot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into the system to provide real-time updates and responses.</w:t>
      </w:r>
    </w:p>
    <w:p xmlns:wp14="http://schemas.microsoft.com/office/word/2010/wordml" w:rsidRPr="00230170" w:rsidR="00230170" w:rsidP="00230170" w:rsidRDefault="00230170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1C960566">
          <v:rect id="_x0000_i1028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59C545A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230170">
        <w:rPr>
          <w:rFonts w:ascii="Times New Roman" w:hAnsi="Times New Roman" w:eastAsia="Times New Roman" w:cs="Times New Roman"/>
          <w:b/>
          <w:bCs/>
          <w:sz w:val="27"/>
          <w:szCs w:val="27"/>
        </w:rPr>
        <w:t>Non-Functional Requirements</w:t>
      </w:r>
    </w:p>
    <w:p xmlns:wp14="http://schemas.microsoft.com/office/word/2010/wordml" w:rsidRPr="00230170" w:rsidR="00230170" w:rsidP="00230170" w:rsidRDefault="00230170" w14:paraId="1760E0CB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Performance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08A63B1B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System must support high concurrent call volumes without latency.</w:t>
      </w:r>
    </w:p>
    <w:p xmlns:wp14="http://schemas.microsoft.com/office/word/2010/wordml" w:rsidRPr="00230170" w:rsidR="00230170" w:rsidP="00230170" w:rsidRDefault="00230170" w14:paraId="1FB09ADF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Security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EC08A3D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Ensure data encryption for call recordings, transcripts, and payment information.</w:t>
      </w:r>
    </w:p>
    <w:p xmlns:wp14="http://schemas.microsoft.com/office/word/2010/wordml" w:rsidRPr="00230170" w:rsidR="00230170" w:rsidP="00230170" w:rsidRDefault="00230170" w14:paraId="2061F1B8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Implement secure authentication and authorization protocols.</w:t>
      </w:r>
    </w:p>
    <w:p xmlns:wp14="http://schemas.microsoft.com/office/word/2010/wordml" w:rsidRPr="00230170" w:rsidR="00230170" w:rsidP="00230170" w:rsidRDefault="00230170" w14:paraId="3DE75F39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Scalability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544023BB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System should handle scalability for growing tenant needs.</w:t>
      </w:r>
    </w:p>
    <w:p xmlns:wp14="http://schemas.microsoft.com/office/word/2010/wordml" w:rsidRPr="00230170" w:rsidR="00230170" w:rsidP="00230170" w:rsidRDefault="00230170" w14:paraId="5ECDE0A4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Compliance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299F360D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Adhere to GDPR and CCPA guidelines for data handling.</w:t>
      </w:r>
    </w:p>
    <w:p xmlns:wp14="http://schemas.microsoft.com/office/word/2010/wordml" w:rsidRPr="00230170" w:rsidR="00230170" w:rsidP="00230170" w:rsidRDefault="00230170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01D01785">
          <v:rect id="_x0000_i1029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5AE5F61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230170">
        <w:rPr>
          <w:rFonts w:ascii="Times New Roman" w:hAnsi="Times New Roman" w:eastAsia="Times New Roman" w:cs="Times New Roman"/>
          <w:b/>
          <w:bCs/>
          <w:sz w:val="27"/>
          <w:szCs w:val="27"/>
        </w:rPr>
        <w:t>Integration Requirements</w:t>
      </w:r>
    </w:p>
    <w:p xmlns:wp14="http://schemas.microsoft.com/office/word/2010/wordml" w:rsidRPr="00230170" w:rsidR="00230170" w:rsidP="00230170" w:rsidRDefault="00230170" w14:paraId="6305FF7F" wp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Third-party Platforms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6E3E35C9" wp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Meta, Google,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HubSpot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Zapier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>, and LinkedIn Ads for lead imports.</w:t>
      </w:r>
    </w:p>
    <w:p xmlns:wp14="http://schemas.microsoft.com/office/word/2010/wordml" w:rsidRPr="00230170" w:rsidR="00230170" w:rsidP="00230170" w:rsidRDefault="00230170" w14:paraId="263FE96D" wp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Gmail, Outlook, and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Calendly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for scheduling.</w:t>
      </w:r>
    </w:p>
    <w:p xmlns:wp14="http://schemas.microsoft.com/office/word/2010/wordml" w:rsidRPr="00230170" w:rsidR="00230170" w:rsidP="00230170" w:rsidRDefault="00230170" w14:paraId="308C85E5" wp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Payment Gateway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35F99BFB" wp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Stripe for transactions.</w:t>
      </w:r>
    </w:p>
    <w:p xmlns:wp14="http://schemas.microsoft.com/office/word/2010/wordml" w:rsidRPr="00230170" w:rsidR="00230170" w:rsidP="00230170" w:rsidRDefault="00230170" w14:paraId="67BB2132" wp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Telephony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230170" w:rsidR="00230170" w:rsidP="00230170" w:rsidRDefault="00230170" w14:paraId="74A6072B" wp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for phone number management and call APIs.</w:t>
      </w:r>
    </w:p>
    <w:p xmlns:wp14="http://schemas.microsoft.com/office/word/2010/wordml" w:rsidRPr="00230170" w:rsidR="00230170" w:rsidP="00230170" w:rsidRDefault="00230170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198CDBC1">
          <v:rect id="_x0000_i1030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20EC7CB1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230170">
        <w:rPr>
          <w:rFonts w:ascii="Times New Roman" w:hAnsi="Times New Roman" w:eastAsia="Times New Roman" w:cs="Times New Roman"/>
          <w:b/>
          <w:bCs/>
          <w:sz w:val="27"/>
          <w:szCs w:val="27"/>
        </w:rPr>
        <w:t>Assumptions and Dependencies</w:t>
      </w:r>
    </w:p>
    <w:p xmlns:wp14="http://schemas.microsoft.com/office/word/2010/wordml" w:rsidRPr="00230170" w:rsidR="00230170" w:rsidP="00230170" w:rsidRDefault="00230170" w14:paraId="278B4398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Tenants will provide required API keys and permissions for third-party integrations.</w:t>
      </w:r>
    </w:p>
    <w:p xmlns:wp14="http://schemas.microsoft.com/office/word/2010/wordml" w:rsidRPr="00230170" w:rsidR="00230170" w:rsidP="00230170" w:rsidRDefault="00230170" w14:paraId="5EFAE6BD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BLAND.AI and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 services are operational and accessible for backend integration.</w:t>
      </w:r>
    </w:p>
    <w:p xmlns:wp14="http://schemas.microsoft.com/office/word/2010/wordml" w:rsidRPr="00230170" w:rsidR="00230170" w:rsidP="00230170" w:rsidRDefault="00230170" w14:paraId="491DE77C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t>Stripe account setup for payment gateway is completed.</w:t>
      </w:r>
    </w:p>
    <w:p xmlns:wp14="http://schemas.microsoft.com/office/word/2010/wordml" w:rsidRPr="00230170" w:rsidR="00230170" w:rsidP="00230170" w:rsidRDefault="00230170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1CF8A02F">
          <v:rect id="_x0000_i1031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0F5C97FB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230170">
        <w:rPr>
          <w:rFonts w:ascii="Times New Roman" w:hAnsi="Times New Roman" w:eastAsia="Times New Roman" w:cs="Times New Roman"/>
          <w:b/>
          <w:bCs/>
          <w:sz w:val="27"/>
          <w:szCs w:val="27"/>
        </w:rPr>
        <w:t>Risks and Mitigation</w:t>
      </w:r>
    </w:p>
    <w:p xmlns:wp14="http://schemas.microsoft.com/office/word/2010/wordml" w:rsidRPr="00230170" w:rsidR="00230170" w:rsidP="00230170" w:rsidRDefault="00230170" w14:paraId="18B980AF" wp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Risk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Third-party API outages (e.g., </w:t>
      </w:r>
      <w:proofErr w:type="spellStart"/>
      <w:r w:rsidRPr="00230170">
        <w:rPr>
          <w:rFonts w:ascii="Times New Roman" w:hAnsi="Times New Roman" w:eastAsia="Times New Roman" w:cs="Times New Roman"/>
          <w:sz w:val="24"/>
          <w:szCs w:val="24"/>
        </w:rPr>
        <w:t>Twilio</w:t>
      </w:r>
      <w:proofErr w:type="spellEnd"/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, Stripe). </w:t>
      </w:r>
    </w:p>
    <w:p xmlns:wp14="http://schemas.microsoft.com/office/word/2010/wordml" w:rsidRPr="00230170" w:rsidR="00230170" w:rsidP="00230170" w:rsidRDefault="00230170" w14:paraId="34B2DB90" wp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Mitigation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 Implement fallback mechanisms and notify tenants of service disruptions.</w:t>
      </w:r>
    </w:p>
    <w:p xmlns:wp14="http://schemas.microsoft.com/office/word/2010/wordml" w:rsidRPr="00230170" w:rsidR="00230170" w:rsidP="00230170" w:rsidRDefault="00230170" w14:paraId="1178194E" wp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Risk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 xml:space="preserve">: Data privacy concerns. </w:t>
      </w:r>
    </w:p>
    <w:p xmlns:wp14="http://schemas.microsoft.com/office/word/2010/wordml" w:rsidRPr="00230170" w:rsidR="00230170" w:rsidP="00230170" w:rsidRDefault="00230170" w14:paraId="30B1B5B4" wp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Mitigation</w:t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: Ensure compliance with relevant data protection regulations.</w:t>
      </w:r>
    </w:p>
    <w:p xmlns:wp14="http://schemas.microsoft.com/office/word/2010/wordml" w:rsidRPr="00230170" w:rsidR="00230170" w:rsidP="00230170" w:rsidRDefault="00230170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594B6BF3">
          <v:rect id="_x0000_i1032" style="width:0;height:1.5pt" o:hr="t" o:hrstd="t" o:hralign="center" fillcolor="#a0a0a0" stroked="f"/>
        </w:pict>
      </w:r>
    </w:p>
    <w:p xmlns:wp14="http://schemas.microsoft.com/office/word/2010/wordml" w:rsidRPr="00230170" w:rsidR="00230170" w:rsidP="00230170" w:rsidRDefault="00230170" w14:paraId="6EF2C7D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b/>
          <w:bCs/>
          <w:sz w:val="24"/>
          <w:szCs w:val="24"/>
        </w:rPr>
        <w:t>Approval</w:t>
      </w:r>
      <w:proofErr w:type="gramStart"/>
      <w:r w:rsidRPr="00230170">
        <w:rPr>
          <w:rFonts w:ascii="Times New Roman" w:hAnsi="Times New Roman" w:eastAsia="Times New Roman" w:cs="Times New Roman"/>
          <w:sz w:val="24"/>
          <w:szCs w:val="24"/>
        </w:rPr>
        <w:t>:</w:t>
      </w:r>
      <w:proofErr w:type="gramEnd"/>
      <w:r w:rsidRPr="00230170">
        <w:rPr>
          <w:rFonts w:ascii="Times New Roman" w:hAnsi="Times New Roman" w:eastAsia="Times New Roman" w:cs="Times New Roman"/>
          <w:sz w:val="24"/>
          <w:szCs w:val="24"/>
        </w:rPr>
        <w:br/>
      </w:r>
      <w:r w:rsidRPr="00230170">
        <w:rPr>
          <w:rFonts w:ascii="Times New Roman" w:hAnsi="Times New Roman" w:eastAsia="Times New Roman" w:cs="Times New Roman"/>
          <w:sz w:val="24"/>
          <w:szCs w:val="24"/>
        </w:rPr>
        <w:t>[Signatures of Stakeholders]</w:t>
      </w:r>
    </w:p>
    <w:p xmlns:wp14="http://schemas.microsoft.com/office/word/2010/wordml" w:rsidRPr="00230170" w:rsidR="00230170" w:rsidP="00230170" w:rsidRDefault="00230170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30170">
        <w:rPr>
          <w:rFonts w:ascii="Times New Roman" w:hAnsi="Times New Roman" w:eastAsia="Times New Roman" w:cs="Times New Roman"/>
          <w:sz w:val="24"/>
          <w:szCs w:val="24"/>
        </w:rPr>
        <w:pict w14:anchorId="08F260BA">
          <v:rect id="_x0000_i1033" style="width:0;height:1.5pt" o:hr="t" o:hrstd="t" o:hralign="center" fillcolor="#a0a0a0" stroked="f"/>
        </w:pict>
      </w:r>
    </w:p>
    <w:p xmlns:wp14="http://schemas.microsoft.com/office/word/2010/wordml" w:rsidR="00BF24B4" w:rsidRDefault="00BF24B4" w14:paraId="62486C05" wp14:textId="77777777"/>
    <w:sectPr w:rsidR="00BF24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A89"/>
    <w:multiLevelType w:val="multilevel"/>
    <w:tmpl w:val="618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E55BF0"/>
    <w:multiLevelType w:val="multilevel"/>
    <w:tmpl w:val="B37E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61403"/>
    <w:multiLevelType w:val="multilevel"/>
    <w:tmpl w:val="C9A8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89902AE"/>
    <w:multiLevelType w:val="multilevel"/>
    <w:tmpl w:val="EF3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DE3CF4"/>
    <w:multiLevelType w:val="multilevel"/>
    <w:tmpl w:val="36F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28E5CC0"/>
    <w:multiLevelType w:val="multilevel"/>
    <w:tmpl w:val="133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6BD5539"/>
    <w:multiLevelType w:val="multilevel"/>
    <w:tmpl w:val="485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90721B2"/>
    <w:multiLevelType w:val="multilevel"/>
    <w:tmpl w:val="B43C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DCC33A5"/>
    <w:multiLevelType w:val="multilevel"/>
    <w:tmpl w:val="FC3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FA5682"/>
    <w:multiLevelType w:val="multilevel"/>
    <w:tmpl w:val="E9AC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13D18"/>
    <w:multiLevelType w:val="multilevel"/>
    <w:tmpl w:val="E47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F3E48F9"/>
    <w:multiLevelType w:val="multilevel"/>
    <w:tmpl w:val="6BE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49474F1"/>
    <w:multiLevelType w:val="multilevel"/>
    <w:tmpl w:val="467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8DD662D"/>
    <w:multiLevelType w:val="multilevel"/>
    <w:tmpl w:val="4DF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B9F38C7"/>
    <w:multiLevelType w:val="multilevel"/>
    <w:tmpl w:val="B98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5BC2D18"/>
    <w:multiLevelType w:val="multilevel"/>
    <w:tmpl w:val="80A2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DD12A2C"/>
    <w:multiLevelType w:val="multilevel"/>
    <w:tmpl w:val="1D1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FF859AF"/>
    <w:multiLevelType w:val="multilevel"/>
    <w:tmpl w:val="B6A8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F6E89"/>
    <w:multiLevelType w:val="multilevel"/>
    <w:tmpl w:val="B806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6E5972"/>
    <w:multiLevelType w:val="multilevel"/>
    <w:tmpl w:val="55FC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80044"/>
    <w:multiLevelType w:val="multilevel"/>
    <w:tmpl w:val="9AB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B565AF8"/>
    <w:multiLevelType w:val="multilevel"/>
    <w:tmpl w:val="603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0"/>
  </w:num>
  <w:num w:numId="8">
    <w:abstractNumId w:val="13"/>
  </w:num>
  <w:num w:numId="9">
    <w:abstractNumId w:val="20"/>
  </w:num>
  <w:num w:numId="10">
    <w:abstractNumId w:val="2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  <w:num w:numId="15">
    <w:abstractNumId w:val="7"/>
  </w:num>
  <w:num w:numId="16">
    <w:abstractNumId w:val="15"/>
  </w:num>
  <w:num w:numId="17">
    <w:abstractNumId w:val="21"/>
  </w:num>
  <w:num w:numId="18">
    <w:abstractNumId w:val="14"/>
  </w:num>
  <w:num w:numId="19">
    <w:abstractNumId w:val="18"/>
  </w:num>
  <w:num w:numId="20">
    <w:abstractNumId w:val="19"/>
  </w:num>
  <w:num w:numId="21">
    <w:abstractNumId w:val="17"/>
  </w:num>
  <w:num w:numId="2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0"/>
    <w:rsid w:val="00016836"/>
    <w:rsid w:val="000324A7"/>
    <w:rsid w:val="002136ED"/>
    <w:rsid w:val="00230170"/>
    <w:rsid w:val="0025250F"/>
    <w:rsid w:val="002F0CF7"/>
    <w:rsid w:val="003562D0"/>
    <w:rsid w:val="004B3242"/>
    <w:rsid w:val="005B48AB"/>
    <w:rsid w:val="0065642F"/>
    <w:rsid w:val="00797192"/>
    <w:rsid w:val="00821466"/>
    <w:rsid w:val="00970172"/>
    <w:rsid w:val="00A339F3"/>
    <w:rsid w:val="00B10A7D"/>
    <w:rsid w:val="00BF24B4"/>
    <w:rsid w:val="00C825E4"/>
    <w:rsid w:val="00CA1D44"/>
    <w:rsid w:val="00D9046F"/>
    <w:rsid w:val="00DB63F2"/>
    <w:rsid w:val="267D14B6"/>
    <w:rsid w:val="5A4CD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29A6"/>
  <w15:chartTrackingRefBased/>
  <w15:docId w15:val="{7201777A-8FDF-46E6-9449-2A413A237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17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30170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01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170"/>
    <w:rPr>
      <w:b/>
      <w:bCs/>
    </w:rPr>
  </w:style>
  <w:style w:type="paragraph" w:styleId="ListParagraph">
    <w:name w:val="List Paragraph"/>
    <w:basedOn w:val="Normal"/>
    <w:uiPriority w:val="34"/>
    <w:qFormat/>
    <w:rsid w:val="0023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Gautam Kadian</dc:creator>
  <keywords/>
  <dc:description/>
  <lastModifiedBy>Aanchal</lastModifiedBy>
  <revision>18</revision>
  <dcterms:created xsi:type="dcterms:W3CDTF">2024-12-28T12:20:00.0000000Z</dcterms:created>
  <dcterms:modified xsi:type="dcterms:W3CDTF">2024-12-30T09:59:17.6290315Z</dcterms:modified>
</coreProperties>
</file>