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E15337" wp14:paraId="2D841F4F" wp14:textId="53BDB282">
      <w:pPr>
        <w:pStyle w:val="ListParagraph"/>
        <w:numPr>
          <w:ilvl w:val="0"/>
          <w:numId w:val="2"/>
        </w:numPr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Subject: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Activate Your Brainyboss.AI Account – Verify Your Email</w:t>
      </w:r>
    </w:p>
    <w:p xmlns:wp14="http://schemas.microsoft.com/office/word/2010/wordml" w:rsidP="44E15337" wp14:paraId="6F5BB3C7" wp14:textId="76735A4B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1EE926E0" wp14:textId="28B0FEDD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Thank you for joining Brainyboss.AI! To complete your registration and unlock access to our powerful AI solution, please verify your email address by clicking the link below:</w:t>
      </w:r>
    </w:p>
    <w:p xmlns:wp14="http://schemas.microsoft.com/office/word/2010/wordml" w:rsidP="44E15337" wp14:paraId="09CE8646" wp14:textId="6AADCCD0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[Verify Email Address LINK]</w:t>
      </w:r>
    </w:p>
    <w:p xmlns:wp14="http://schemas.microsoft.com/office/word/2010/wordml" w:rsidP="44E15337" wp14:paraId="4163C106" wp14:textId="060197BE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Once verified,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you’ll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be ready to take full advantage of all the features that Brainyboss.AI has to offer.</w:t>
      </w:r>
    </w:p>
    <w:p xmlns:wp14="http://schemas.microsoft.com/office/word/2010/wordml" w:rsidP="44E15337" wp14:paraId="5894CF68" wp14:textId="376A09AB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If you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didn’t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initiate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this request, simply disregard this email. Your account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remains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secure.</w:t>
      </w:r>
    </w:p>
    <w:p xmlns:wp14="http://schemas.microsoft.com/office/word/2010/wordml" w:rsidP="44E15337" wp14:paraId="5D46A5E4" wp14:textId="273B7892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For any questions or support, feel free to reach out to us at [Support Email].</w:t>
      </w:r>
    </w:p>
    <w:p xmlns:wp14="http://schemas.microsoft.com/office/word/2010/wordml" w:rsidP="44E15337" wp14:paraId="03342445" wp14:textId="517436FB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 look forward to supporting your success!</w:t>
      </w:r>
    </w:p>
    <w:p xmlns:wp14="http://schemas.microsoft.com/office/word/2010/wordml" w:rsidP="44E15337" wp14:paraId="46B816F4" wp14:textId="6B9BB588">
      <w:pPr>
        <w:spacing w:before="210" w:beforeAutospacing="off" w:after="21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Regards</w:t>
      </w:r>
    </w:p>
    <w:p xmlns:wp14="http://schemas.microsoft.com/office/word/2010/wordml" w:rsidP="44E15337" wp14:paraId="13B9582F" wp14:textId="7EE93B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Subject: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Your Brainyboss.AI Password Has Been Successfully Changed</w:t>
      </w:r>
    </w:p>
    <w:p xmlns:wp14="http://schemas.microsoft.com/office/word/2010/wordml" w:rsidP="44E15337" wp14:paraId="4753F472" wp14:textId="2036D89E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2559D8E7" wp14:textId="132BC6B1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The password for your Brainyboss.AI account has been successfully updated. You can now log in using your new credentials.</w:t>
      </w:r>
    </w:p>
    <w:p xmlns:wp14="http://schemas.microsoft.com/office/word/2010/wordml" w:rsidP="44E15337" wp14:paraId="5115BA82" wp14:textId="1DE970B3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If this change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wasn’t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initiated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by you, please contact us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immediately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at [Support Email] to protect your account.</w:t>
      </w:r>
    </w:p>
    <w:p xmlns:wp14="http://schemas.microsoft.com/office/word/2010/wordml" w:rsidP="44E15337" wp14:paraId="139D70A2" wp14:textId="22123311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Need further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assistance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?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We're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here to help.</w:t>
      </w:r>
    </w:p>
    <w:p xmlns:wp14="http://schemas.microsoft.com/office/word/2010/wordml" w:rsidP="44E15337" wp14:paraId="64E0917F" wp14:textId="1964BEB0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Best regards,</w:t>
      </w:r>
      <w:r>
        <w:br/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Brainyboss.AI Team</w:t>
      </w:r>
    </w:p>
    <w:p xmlns:wp14="http://schemas.microsoft.com/office/word/2010/wordml" w:rsidP="44E15337" wp14:paraId="314344AF" wp14:textId="5EBE5B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Subject:</w:t>
      </w:r>
      <w:r w:rsidRPr="44E15337" w:rsidR="74E0D148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 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Forgot Your Password? 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We're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Here to Help!</w:t>
      </w:r>
    </w:p>
    <w:p xmlns:wp14="http://schemas.microsoft.com/office/word/2010/wordml" w:rsidP="44E15337" wp14:paraId="0804D6E4" wp14:textId="4A69E9C1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3E6E3A61" wp14:textId="16177150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A password reset has been requested for your Brainyboss.AI account. To regain access, please click the link below:</w:t>
      </w:r>
    </w:p>
    <w:p xmlns:wp14="http://schemas.microsoft.com/office/word/2010/wordml" w:rsidP="44E15337" wp14:paraId="4DC40F28" wp14:textId="5FA9B13F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[Reset Password Link]</w:t>
      </w:r>
    </w:p>
    <w:p xmlns:wp14="http://schemas.microsoft.com/office/word/2010/wordml" w:rsidP="44E15337" wp14:paraId="75CD436E" wp14:textId="330212E7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If you did not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initiate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this request, please ignore this email. Rest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assured,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your account is secure.</w:t>
      </w:r>
    </w:p>
    <w:p xmlns:wp14="http://schemas.microsoft.com/office/word/2010/wordml" w:rsidP="44E15337" wp14:paraId="22338066" wp14:textId="657D1CB7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Should you need any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assistance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,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don’t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hesitate to contact us.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We’re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here to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assist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you.</w:t>
      </w:r>
    </w:p>
    <w:p xmlns:wp14="http://schemas.microsoft.com/office/word/2010/wordml" w:rsidP="44E15337" wp14:paraId="02C870F6" wp14:textId="3D8FF027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Best regards,</w:t>
      </w:r>
      <w:r>
        <w:br/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BrainyBoss.AI Team</w:t>
      </w:r>
    </w:p>
    <w:p xmlns:wp14="http://schemas.microsoft.com/office/word/2010/wordml" w:rsidP="44E15337" wp14:paraId="1371567F" wp14:textId="092FD5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Subject:</w:t>
      </w:r>
      <w:r w:rsidRPr="44E15337" w:rsidR="74E0D148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 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Welcome to Brainyboss.AI – Your Smart Assistant Awaits!</w:t>
      </w:r>
    </w:p>
    <w:p xmlns:wp14="http://schemas.microsoft.com/office/word/2010/wordml" w:rsidP="44E15337" wp14:paraId="473E87AE" wp14:textId="1C7BF700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0455E934" wp14:textId="44DD8F5F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Welcome aboard! 🎉</w:t>
      </w:r>
    </w:p>
    <w:p xmlns:wp14="http://schemas.microsoft.com/office/word/2010/wordml" w:rsidP="44E15337" wp14:paraId="1C791566" wp14:textId="4FA13648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You're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officially part of the Brainyboss.AI community, where innovation meets convenience. Our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cutting-edge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AI calling agent is here to help you streamline your processes, enhance communication, and deliver exceptional results — all at the touch of a button.</w:t>
      </w:r>
    </w:p>
    <w:p xmlns:wp14="http://schemas.microsoft.com/office/word/2010/wordml" w:rsidP="44E15337" wp14:paraId="0ACDE271" wp14:textId="352C603E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Get ready to experience the future of intelligent automation!</w:t>
      </w:r>
    </w:p>
    <w:p xmlns:wp14="http://schemas.microsoft.com/office/word/2010/wordml" w:rsidP="44E15337" wp14:paraId="17B73F3E" wp14:textId="555BC36C">
      <w:pPr>
        <w:spacing w:before="240" w:beforeAutospacing="off" w:after="240" w:afterAutospacing="off"/>
        <w:ind w:left="72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Here’s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how to get started:</w:t>
      </w:r>
    </w:p>
    <w:p xmlns:wp14="http://schemas.microsoft.com/office/word/2010/wordml" w:rsidP="44E15337" wp14:paraId="404A94C4" wp14:textId="070A3B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Log in to your account [Insert Link].</w:t>
      </w:r>
    </w:p>
    <w:p xmlns:wp14="http://schemas.microsoft.com/office/word/2010/wordml" w:rsidP="44E15337" wp14:paraId="654E1BA1" wp14:textId="1E62F4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Explore our features and set up your first call.</w:t>
      </w:r>
    </w:p>
    <w:p xmlns:wp14="http://schemas.microsoft.com/office/word/2010/wordml" w:rsidP="44E15337" wp14:paraId="7FF8C244" wp14:textId="0AA8ACC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Watch as your productivity skyrockets!</w:t>
      </w:r>
    </w:p>
    <w:p xmlns:wp14="http://schemas.microsoft.com/office/word/2010/wordml" w:rsidP="44E15337" wp14:paraId="73FD5867" wp14:textId="6231A878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We’re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thrilled to have you with us and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can’t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wait to see how Brainyboss.AI transforms the way you work. </w:t>
      </w:r>
    </w:p>
    <w:p xmlns:wp14="http://schemas.microsoft.com/office/word/2010/wordml" w:rsidP="44E15337" wp14:paraId="426D60CC" wp14:textId="6E4FB297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Let’s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get started!</w:t>
      </w:r>
    </w:p>
    <w:p xmlns:wp14="http://schemas.microsoft.com/office/word/2010/wordml" w:rsidP="44E15337" wp14:paraId="217D02B4" wp14:textId="44F78CEF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Best regards,</w:t>
      </w:r>
      <w:r>
        <w:br/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BrainyBoss.AI Team</w:t>
      </w:r>
    </w:p>
    <w:p xmlns:wp14="http://schemas.microsoft.com/office/word/2010/wordml" w:rsidP="44E15337" wp14:paraId="374C8BEC" wp14:textId="36583A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 :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Your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Meeting with [Customer's Name] is Now Confirmed!</w:t>
      </w:r>
    </w:p>
    <w:p xmlns:wp14="http://schemas.microsoft.com/office/word/2010/wordml" w:rsidP="44E15337" wp14:paraId="72C07D24" wp14:textId="00413823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01B5E1C6" wp14:textId="6DB14711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 are pleased to inform you that a meeting has been successfully scheduled with [Customer's Name] on your behalf. Below are the details for your reference:</w:t>
      </w:r>
    </w:p>
    <w:p xmlns:wp14="http://schemas.microsoft.com/office/word/2010/wordml" w:rsidP="44E15337" wp14:paraId="6F5DB4B1" wp14:textId="0E60759E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Meeting Date: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[Date]</w:t>
      </w:r>
      <w:r>
        <w:br/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Meeting Time: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[Time]</w:t>
      </w:r>
      <w:r>
        <w:br/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Customer Name: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[Customer's Name]</w:t>
      </w:r>
      <w:r>
        <w:br/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Meeting Mode: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[Phone/Video Call/Other]</w:t>
      </w:r>
    </w:p>
    <w:p xmlns:wp14="http://schemas.microsoft.com/office/word/2010/wordml" w:rsidP="44E15337" wp14:paraId="1FAD177B" wp14:textId="1B85A5A2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Please ensure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you're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available at the scheduled time. </w:t>
      </w:r>
    </w:p>
    <w:p xmlns:wp14="http://schemas.microsoft.com/office/word/2010/wordml" w:rsidP="44E15337" wp14:paraId="03C405DA" wp14:textId="734097A9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Thank you for trusting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. We look forward to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assisting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you in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facilitating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seamless interactions with your clients.</w:t>
      </w:r>
    </w:p>
    <w:p xmlns:wp14="http://schemas.microsoft.com/office/word/2010/wordml" w:rsidP="44E15337" wp14:paraId="50D96B6D" wp14:textId="13A93F80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Best Regards,</w:t>
      </w:r>
      <w:r>
        <w:br/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The 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Team</w:t>
      </w:r>
    </w:p>
    <w:p xmlns:wp14="http://schemas.microsoft.com/office/word/2010/wordml" w:rsidP="44E15337" wp14:paraId="5356D33A" wp14:textId="6BB876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Subject:</w:t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Meeting Confirmation: Your Session with [Company's Name]</w:t>
      </w:r>
    </w:p>
    <w:p xmlns:wp14="http://schemas.microsoft.com/office/word/2010/wordml" w:rsidP="44E15337" wp14:paraId="5B844127" wp14:textId="30D1DEEB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4A9B9383" wp14:textId="5FE4F24C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 are confirming your scheduled meeting with [Company's Name]. Please find the details below:</w:t>
      </w:r>
    </w:p>
    <w:p xmlns:wp14="http://schemas.microsoft.com/office/word/2010/wordml" w:rsidP="44E15337" wp14:paraId="0899F482" wp14:textId="4A779F36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Date: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[Meeting Date]</w:t>
      </w:r>
      <w:r>
        <w:br/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Time: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[Meeting Time]</w:t>
      </w:r>
      <w:r>
        <w:br/>
      </w:r>
      <w:r w:rsidRPr="44E15337" w:rsidR="74E0D14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Location/Call Link:</w:t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[Meeting Location/Online Meeting Link] (If applicable)</w:t>
      </w:r>
    </w:p>
    <w:p xmlns:wp14="http://schemas.microsoft.com/office/word/2010/wordml" w:rsidP="44E15337" wp14:paraId="134EFCBB" wp14:textId="603893F3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We look forward to connecting with you at the scheduled time.</w:t>
      </w:r>
    </w:p>
    <w:p xmlns:wp14="http://schemas.microsoft.com/office/word/2010/wordml" w:rsidP="44E15337" wp14:paraId="17E7E4B0" wp14:textId="72D106E2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Best regards,</w:t>
      </w:r>
      <w:r>
        <w:br/>
      </w:r>
      <w:r w:rsidRPr="44E15337" w:rsidR="74E0D148">
        <w:rPr>
          <w:rFonts w:ascii="Segoe UI" w:hAnsi="Segoe UI" w:eastAsia="Segoe UI" w:cs="Segoe UI"/>
          <w:noProof w:val="0"/>
          <w:sz w:val="24"/>
          <w:szCs w:val="24"/>
          <w:lang w:val="en-US"/>
        </w:rPr>
        <w:t>[Company Name]</w:t>
      </w:r>
    </w:p>
    <w:p xmlns:wp14="http://schemas.microsoft.com/office/word/2010/wordml" w:rsidP="44E15337" wp14:paraId="28BC967D" wp14:textId="3ECADA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3C41425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Subject: </w:t>
      </w:r>
      <w:r w:rsidRPr="44E15337" w:rsidR="3C41425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Error in Imported Leads Data – Immediate Action Required</w:t>
      </w:r>
    </w:p>
    <w:p xmlns:wp14="http://schemas.microsoft.com/office/word/2010/wordml" w:rsidP="44E15337" wp14:paraId="2F64ED06" wp14:textId="40CB4A53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0049DABB" wp14:textId="081E73F8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Upon reviewing the leads data file you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imported,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we have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identified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some errors that need to be corrected before we can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proceed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with processing. Please find the attached file outlining the specific issues.</w:t>
      </w:r>
    </w:p>
    <w:p xmlns:wp14="http://schemas.microsoft.com/office/word/2010/wordml" w:rsidP="44E15337" wp14:paraId="4FEC55C9" wp14:textId="2C0312A2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Once the necessary adjustments are made, kindly upload the updated file, and we will continue with the process promptly.</w:t>
      </w:r>
    </w:p>
    <w:p xmlns:wp14="http://schemas.microsoft.com/office/word/2010/wordml" w:rsidP="44E15337" wp14:paraId="7F96DD07" wp14:textId="334EFAAA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Should you need any help with this,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don’t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hesitate to contact us.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We're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here to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assist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you.</w:t>
      </w:r>
    </w:p>
    <w:p xmlns:wp14="http://schemas.microsoft.com/office/word/2010/wordml" w:rsidP="44E15337" wp14:paraId="638F72E4" wp14:textId="18047610">
      <w:pPr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Best regards,</w:t>
      </w:r>
    </w:p>
    <w:p xmlns:wp14="http://schemas.microsoft.com/office/word/2010/wordml" w:rsidP="44E15337" wp14:paraId="6E4EB2F3" wp14:textId="4DC66A6D">
      <w:pPr>
        <w:pStyle w:val="Normal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team</w:t>
      </w:r>
    </w:p>
    <w:p xmlns:wp14="http://schemas.microsoft.com/office/word/2010/wordml" w:rsidP="44E15337" wp14:paraId="3DA98B67" wp14:textId="1E0C279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3C41425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Subject:</w:t>
      </w:r>
      <w:r w:rsidRPr="44E15337" w:rsidR="3C41425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Leads Data Export – Your Requested File is Ready</w:t>
      </w:r>
    </w:p>
    <w:p xmlns:wp14="http://schemas.microsoft.com/office/word/2010/wordml" w:rsidP="44E15337" wp14:paraId="406AE876" wp14:textId="0521C19C">
      <w:pPr>
        <w:bidi w:val="0"/>
        <w:spacing w:before="240" w:beforeAutospacing="off" w:after="24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515BFC39" wp14:textId="79B20C44">
      <w:pPr>
        <w:bidi w:val="0"/>
        <w:spacing w:before="240" w:beforeAutospacing="off" w:after="24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The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leads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data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you've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requested has been successfully processed and is now available for your review. The attached file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contains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all the details for your convenience and further action.</w:t>
      </w:r>
    </w:p>
    <w:p xmlns:wp14="http://schemas.microsoft.com/office/word/2010/wordml" w:rsidP="44E15337" wp14:paraId="0308A960" wp14:textId="13B151AD">
      <w:pPr>
        <w:bidi w:val="0"/>
        <w:spacing w:before="240" w:beforeAutospacing="off" w:after="24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Best regards</w:t>
      </w:r>
    </w:p>
    <w:p xmlns:wp14="http://schemas.microsoft.com/office/word/2010/wordml" w:rsidP="44E15337" wp14:paraId="6A906EC3" wp14:textId="4446139E">
      <w:pPr>
        <w:bidi w:val="0"/>
        <w:spacing w:before="240" w:beforeAutospacing="off" w:after="24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2C778D5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BrainyBoss.AI Team</w:t>
      </w:r>
    </w:p>
    <w:p xmlns:wp14="http://schemas.microsoft.com/office/word/2010/wordml" w:rsidP="44E15337" wp14:paraId="1D0DB4B0" wp14:textId="679C07D8">
      <w:pPr>
        <w:pStyle w:val="ListParagraph"/>
        <w:numPr>
          <w:ilvl w:val="0"/>
          <w:numId w:val="2"/>
        </w:numPr>
        <w:bidi w:val="0"/>
        <w:spacing w:before="210" w:beforeAutospacing="off" w:after="210" w:afterAutospacing="off"/>
        <w:jc w:val="left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44E15337" w:rsidR="3C41425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Subject</w:t>
      </w:r>
      <w:r w:rsidRPr="44E15337" w:rsidR="3C41425A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: </w:t>
      </w:r>
      <w:r w:rsidRPr="44E15337" w:rsidR="3C41425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Excel Upload Successful – Data Ready for Action</w:t>
      </w:r>
    </w:p>
    <w:p xmlns:wp14="http://schemas.microsoft.com/office/word/2010/wordml" w:rsidP="44E15337" wp14:paraId="0B84661E" wp14:textId="141A342F">
      <w:pPr>
        <w:bidi w:val="0"/>
        <w:spacing w:before="210" w:beforeAutospacing="off" w:after="21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Dear [Recipient's Name],</w:t>
      </w:r>
    </w:p>
    <w:p xmlns:wp14="http://schemas.microsoft.com/office/word/2010/wordml" w:rsidP="44E15337" wp14:paraId="23371DAB" wp14:textId="0BCD1B7A">
      <w:pPr>
        <w:bidi w:val="0"/>
        <w:spacing w:before="210" w:beforeAutospacing="off" w:after="21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We are pleased to inform you that your Excel file has been successfully uploaded, and the data has been seamlessly processed and integrated into our system.</w:t>
      </w:r>
    </w:p>
    <w:p xmlns:wp14="http://schemas.microsoft.com/office/word/2010/wordml" w:rsidP="44E15337" wp14:paraId="6D4A04E6" wp14:textId="4B021A41">
      <w:pPr>
        <w:bidi w:val="0"/>
        <w:spacing w:before="210" w:beforeAutospacing="off" w:after="21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The data is now ready for the next steps. </w:t>
      </w: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If you need any assistance or have further questions, please don’t hesitate to get in touch.</w:t>
      </w:r>
    </w:p>
    <w:p xmlns:wp14="http://schemas.microsoft.com/office/word/2010/wordml" w:rsidP="44E15337" wp14:paraId="2C078E63" wp14:textId="2EA14EDA">
      <w:pPr>
        <w:pStyle w:val="Normal"/>
        <w:bidi w:val="0"/>
        <w:spacing w:before="210" w:beforeAutospacing="off" w:after="210" w:afterAutospacing="off"/>
        <w:ind w:left="72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4E15337" w:rsidR="3C41425A">
        <w:rPr>
          <w:rFonts w:ascii="Segoe UI" w:hAnsi="Segoe UI" w:eastAsia="Segoe UI" w:cs="Segoe UI"/>
          <w:noProof w:val="0"/>
          <w:sz w:val="24"/>
          <w:szCs w:val="24"/>
          <w:lang w:val="en-US"/>
        </w:rPr>
        <w:t>Best regards,</w:t>
      </w:r>
      <w:r>
        <w:br/>
      </w:r>
      <w:r w:rsidRPr="44E15337" w:rsidR="7BD750D5">
        <w:rPr>
          <w:rFonts w:ascii="Segoe UI" w:hAnsi="Segoe UI" w:eastAsia="Segoe UI" w:cs="Segoe UI"/>
          <w:noProof w:val="0"/>
          <w:sz w:val="24"/>
          <w:szCs w:val="24"/>
          <w:lang w:val="en-US"/>
        </w:rPr>
        <w:t>BrainyBoss.AI Team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119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b01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e34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26745"/>
    <w:rsid w:val="0903F580"/>
    <w:rsid w:val="0A242DC4"/>
    <w:rsid w:val="1E1E5DCC"/>
    <w:rsid w:val="2673FAF8"/>
    <w:rsid w:val="26EA01F1"/>
    <w:rsid w:val="276F7D7C"/>
    <w:rsid w:val="32C778D5"/>
    <w:rsid w:val="3AA68BC8"/>
    <w:rsid w:val="3C41425A"/>
    <w:rsid w:val="44E15337"/>
    <w:rsid w:val="52526745"/>
    <w:rsid w:val="56FC9022"/>
    <w:rsid w:val="5842D905"/>
    <w:rsid w:val="614CFF38"/>
    <w:rsid w:val="65D63C3E"/>
    <w:rsid w:val="668058B4"/>
    <w:rsid w:val="69C54638"/>
    <w:rsid w:val="74E0D148"/>
    <w:rsid w:val="7BD7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6745"/>
  <w15:chartTrackingRefBased/>
  <w15:docId w15:val="{D7AD5800-A08D-4599-98AF-27A492D3A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E153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f686ece0914d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2025-01-15T12:50:17.1930930Z</dcterms:created>
  <dcterms:modified xsi:type="dcterms:W3CDTF">2025-01-15T13:00:14.4892551Z</dcterms:modified>
  <dc:creator>Aanchal</dc:creator>
  <lastModifiedBy>Aanchal</lastModifiedBy>
</coreProperties>
</file>