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F732C4" wp14:paraId="0C482BFB" wp14:textId="79792F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F732C4" w:rsidR="76D19C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| Spacing between filters should be equal</w:t>
      </w:r>
    </w:p>
    <w:p xmlns:wp14="http://schemas.microsoft.com/office/word/2010/wordml" w:rsidP="39F732C4" wp14:paraId="11C24679" wp14:textId="595086BD">
      <w:pPr>
        <w:spacing w:before="240" w:beforeAutospacing="off" w:after="240" w:afterAutospacing="off"/>
      </w:pPr>
      <w:r w:rsidRPr="39F732C4" w:rsidR="76D19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F732C4" w:rsidR="76D19C4F">
        <w:rPr>
          <w:rFonts w:ascii="Aptos" w:hAnsi="Aptos" w:eastAsia="Aptos" w:cs="Aptos"/>
          <w:noProof w:val="0"/>
          <w:sz w:val="24"/>
          <w:szCs w:val="24"/>
          <w:lang w:val="en-US"/>
        </w:rPr>
        <w:t>The spacing between the filters input field seems uneven</w:t>
      </w:r>
    </w:p>
    <w:p xmlns:wp14="http://schemas.microsoft.com/office/word/2010/wordml" w:rsidP="39F732C4" wp14:paraId="5AD92C68" wp14:textId="3A70C7A0">
      <w:pPr>
        <w:spacing w:before="240" w:beforeAutospacing="off" w:after="240" w:afterAutospacing="off"/>
      </w:pPr>
      <w:hyperlink r:id="R2d71c7d937ba4db2">
        <w:r w:rsidRPr="39F732C4" w:rsidR="76D19C4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https://prnt.sc/4PJ3s4W4EA4W</w:t>
        </w:r>
      </w:hyperlink>
    </w:p>
    <w:p xmlns:wp14="http://schemas.microsoft.com/office/word/2010/wordml" w:rsidP="39F732C4" wp14:paraId="54A3F81D" wp14:textId="0955DE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F732C4" w:rsidR="76D19C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| Add tooltip on icons</w:t>
      </w:r>
    </w:p>
    <w:p xmlns:wp14="http://schemas.microsoft.com/office/word/2010/wordml" w:rsidP="39F732C4" wp14:paraId="4B46D2C0" wp14:textId="758931C6">
      <w:pPr>
        <w:spacing w:before="240" w:beforeAutospacing="off" w:after="240" w:afterAutospacing="off"/>
      </w:pPr>
      <w:hyperlink r:id="Rce40fa8978514997">
        <w:r w:rsidRPr="39F732C4" w:rsidR="76D19C4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https://prnt.sc/dkhS6q3bM9xb</w:t>
        </w:r>
      </w:hyperlink>
    </w:p>
    <w:p xmlns:wp14="http://schemas.microsoft.com/office/word/2010/wordml" w:rsidP="39F732C4" wp14:paraId="089CBD07" wp14:textId="067F1F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9F732C4" w:rsidR="76D19C4F">
        <w:rPr>
          <w:b w:val="1"/>
          <w:bCs w:val="1"/>
          <w:noProof w:val="0"/>
          <w:lang w:val="en-US"/>
        </w:rPr>
        <w:t>Bug | Enhancing visual distinction for the 'Leads' section</w:t>
      </w:r>
    </w:p>
    <w:p xmlns:wp14="http://schemas.microsoft.com/office/word/2010/wordml" w:rsidP="39F732C4" wp14:paraId="5200B061" wp14:textId="66F32DE2">
      <w:pPr>
        <w:pStyle w:val="ListParagraph"/>
        <w:spacing w:before="240" w:beforeAutospacing="off" w:after="240" w:afterAutospacing="off"/>
        <w:ind w:left="720"/>
      </w:pPr>
      <w:r w:rsidRPr="39F732C4" w:rsidR="76D19C4F">
        <w:rPr>
          <w:noProof w:val="0"/>
          <w:lang w:val="en-US"/>
        </w:rPr>
        <w:t xml:space="preserve"> </w:t>
      </w:r>
    </w:p>
    <w:p xmlns:wp14="http://schemas.microsoft.com/office/word/2010/wordml" w:rsidP="39F732C4" wp14:paraId="1A6B6F8A" wp14:textId="3F135B57">
      <w:pPr>
        <w:pStyle w:val="Normal"/>
        <w:spacing w:before="240" w:beforeAutospacing="off" w:after="240" w:afterAutospacing="off"/>
        <w:rPr>
          <w:b w:val="1"/>
          <w:bCs w:val="1"/>
          <w:i w:val="1"/>
          <w:iCs w:val="1"/>
          <w:noProof w:val="0"/>
          <w:lang w:val="en-US"/>
        </w:rPr>
      </w:pPr>
      <w:r w:rsidRPr="39F732C4" w:rsidR="76D19C4F">
        <w:rPr>
          <w:b w:val="1"/>
          <w:bCs w:val="1"/>
          <w:i w:val="1"/>
          <w:iCs w:val="1"/>
          <w:noProof w:val="0"/>
          <w:lang w:val="en-US"/>
        </w:rPr>
        <w:t>Issue 1</w:t>
      </w:r>
    </w:p>
    <w:p xmlns:wp14="http://schemas.microsoft.com/office/word/2010/wordml" w:rsidP="39F732C4" wp14:paraId="4CF8CE25" wp14:textId="4FCC0C53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39F732C4" w:rsidR="76D19C4F">
        <w:rPr>
          <w:noProof w:val="0"/>
          <w:lang w:val="en-US"/>
        </w:rPr>
        <w:t>The section "Leads" could use better visual separation or distinction (e.g., using bold text or larger font size) title for this</w:t>
      </w:r>
    </w:p>
    <w:p xmlns:wp14="http://schemas.microsoft.com/office/word/2010/wordml" w:rsidP="39F732C4" wp14:paraId="1D634F57" wp14:textId="57524728">
      <w:pPr>
        <w:pStyle w:val="Normal"/>
        <w:spacing w:before="240" w:beforeAutospacing="off" w:after="240" w:afterAutospacing="off"/>
        <w:rPr>
          <w:noProof w:val="0"/>
          <w:lang w:val="en-US"/>
        </w:rPr>
      </w:pPr>
      <w:hyperlink r:id="R5359a34be1db4212">
        <w:r w:rsidRPr="39F732C4" w:rsidR="76D19C4F">
          <w:rPr>
            <w:rStyle w:val="Hyperlink"/>
            <w:noProof w:val="0"/>
            <w:lang w:val="en-US"/>
          </w:rPr>
          <w:t>https://prnt.sc/JDitaEHzjhIy</w:t>
        </w:r>
      </w:hyperlink>
    </w:p>
    <w:p xmlns:wp14="http://schemas.microsoft.com/office/word/2010/wordml" w:rsidP="39F732C4" wp14:paraId="7DFD9C70" wp14:textId="1E4C3A8A">
      <w:pPr>
        <w:pStyle w:val="Normal"/>
        <w:spacing w:before="240" w:beforeAutospacing="off" w:after="240" w:afterAutospacing="off"/>
        <w:rPr>
          <w:b w:val="1"/>
          <w:bCs w:val="1"/>
          <w:i w:val="1"/>
          <w:iCs w:val="1"/>
          <w:noProof w:val="0"/>
          <w:lang w:val="en-US"/>
        </w:rPr>
      </w:pPr>
      <w:r w:rsidRPr="39F732C4" w:rsidR="76D19C4F">
        <w:rPr>
          <w:b w:val="1"/>
          <w:bCs w:val="1"/>
          <w:i w:val="1"/>
          <w:iCs w:val="1"/>
          <w:noProof w:val="0"/>
          <w:lang w:val="en-US"/>
        </w:rPr>
        <w:t>Issue 2</w:t>
      </w:r>
      <w:r>
        <w:br/>
      </w:r>
      <w:r w:rsidRPr="39F732C4" w:rsidR="76D19C4F">
        <w:rPr>
          <w:noProof w:val="0"/>
          <w:lang w:val="en-US"/>
        </w:rPr>
        <w:t>Change text from "</w:t>
      </w:r>
      <w:r w:rsidRPr="39F732C4" w:rsidR="76D19C4F">
        <w:rPr>
          <w:noProof w:val="0"/>
          <w:lang w:val="en-US"/>
        </w:rPr>
        <w:t>Calender</w:t>
      </w:r>
      <w:r w:rsidRPr="39F732C4" w:rsidR="76D19C4F">
        <w:rPr>
          <w:noProof w:val="0"/>
          <w:lang w:val="en-US"/>
        </w:rPr>
        <w:t>" to "Calendar"</w:t>
      </w:r>
    </w:p>
    <w:p xmlns:wp14="http://schemas.microsoft.com/office/word/2010/wordml" w:rsidP="39F732C4" wp14:paraId="6EEFB76A" wp14:textId="1CFEB7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9F732C4" w:rsidR="64BD9D6F">
        <w:rPr>
          <w:b w:val="1"/>
          <w:bCs w:val="1"/>
          <w:noProof w:val="0"/>
          <w:lang w:val="en-US"/>
        </w:rPr>
        <w:t xml:space="preserve">Bug | calendar </w:t>
      </w:r>
      <w:r w:rsidRPr="39F732C4" w:rsidR="64BD9D6F">
        <w:rPr>
          <w:b w:val="1"/>
          <w:bCs w:val="1"/>
          <w:noProof w:val="0"/>
          <w:lang w:val="en-US"/>
        </w:rPr>
        <w:t>flickr</w:t>
      </w:r>
      <w:r w:rsidRPr="39F732C4" w:rsidR="64BD9D6F">
        <w:rPr>
          <w:b w:val="1"/>
          <w:bCs w:val="1"/>
          <w:noProof w:val="0"/>
          <w:lang w:val="en-US"/>
        </w:rPr>
        <w:t xml:space="preserve"> issue</w:t>
      </w:r>
    </w:p>
    <w:p xmlns:wp14="http://schemas.microsoft.com/office/word/2010/wordml" w:rsidP="39F732C4" wp14:paraId="2BDB9393" wp14:textId="47FE29D3">
      <w:pPr>
        <w:spacing w:before="0" w:beforeAutospacing="off" w:after="0" w:afterAutospacing="off"/>
      </w:pPr>
      <w:r w:rsidRPr="39F732C4" w:rsidR="2B3F0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opening of calendar, the calendar is flickrs</w:t>
      </w:r>
    </w:p>
    <w:p xmlns:wp14="http://schemas.microsoft.com/office/word/2010/wordml" w:rsidP="39F732C4" wp14:paraId="7BB2E6C2" wp14:textId="7BBE738F">
      <w:pPr>
        <w:spacing w:before="0" w:beforeAutospacing="off" w:after="0" w:afterAutospacing="off"/>
      </w:pPr>
    </w:p>
    <w:p xmlns:wp14="http://schemas.microsoft.com/office/word/2010/wordml" w:rsidP="39F732C4" wp14:paraId="78FEB986" wp14:textId="54F24F2D">
      <w:pPr>
        <w:spacing w:before="0" w:beforeAutospacing="off" w:after="0" w:afterAutospacing="off"/>
      </w:pPr>
      <w:hyperlink r:id="R646f760f6c914a00">
        <w:r w:rsidRPr="39F732C4" w:rsidR="2B3F0A3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https://prnt.sc/ZvcBklZhgWhl</w:t>
        </w:r>
      </w:hyperlink>
    </w:p>
    <w:p xmlns:wp14="http://schemas.microsoft.com/office/word/2010/wordml" w:rsidP="39F732C4" wp14:paraId="00FF9073" wp14:textId="2F84193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9F732C4" wp14:paraId="35A28DCA" wp14:textId="3BDB7A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732C4" w:rsidR="751F24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Bug | Formatting of paginator is not correct</w:t>
      </w:r>
    </w:p>
    <w:p xmlns:wp14="http://schemas.microsoft.com/office/word/2010/wordml" w:rsidP="39F732C4" wp14:paraId="36BDD948" wp14:textId="514AD09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732C4" w:rsidR="751F2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  <w:r>
        <w:br/>
      </w:r>
    </w:p>
    <w:p xmlns:wp14="http://schemas.microsoft.com/office/word/2010/wordml" w:rsidP="39F732C4" wp14:paraId="43713B15" wp14:textId="0DE2E59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732C4" w:rsidR="751F2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Login with valid credentials &gt; Go to "Lead"</w:t>
      </w:r>
      <w:r>
        <w:br/>
      </w:r>
    </w:p>
    <w:p xmlns:wp14="http://schemas.microsoft.com/office/word/2010/wordml" w:rsidP="39F732C4" wp14:paraId="722087F8" wp14:textId="3AC1A2C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732C4" w:rsidR="751F2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Scroll down the table and click on page no. 1</w:t>
      </w:r>
      <w:r>
        <w:br/>
      </w:r>
    </w:p>
    <w:p xmlns:wp14="http://schemas.microsoft.com/office/word/2010/wordml" w:rsidP="39F732C4" wp14:paraId="3A174316" wp14:textId="31DF1CCA">
      <w:pPr>
        <w:spacing w:before="0" w:beforeAutospacing="off" w:after="0" w:afterAutospacing="off"/>
      </w:pPr>
      <w:r w:rsidRPr="39F732C4" w:rsidR="751F2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Click on the page count(10)</w:t>
      </w:r>
    </w:p>
    <w:p xmlns:wp14="http://schemas.microsoft.com/office/word/2010/wordml" w:rsidP="39F732C4" wp14:paraId="0FF0FD5E" wp14:textId="4FD16DE4">
      <w:pPr>
        <w:spacing w:before="0" w:beforeAutospacing="off" w:after="0" w:afterAutospacing="off"/>
      </w:pPr>
    </w:p>
    <w:p xmlns:wp14="http://schemas.microsoft.com/office/word/2010/wordml" w:rsidP="39F732C4" wp14:paraId="7E756308" wp14:textId="0B0687EF">
      <w:pPr>
        <w:spacing w:before="0" w:beforeAutospacing="off" w:after="0" w:afterAutospacing="off"/>
      </w:pPr>
      <w:hyperlink r:id="Rdeb8b4f9287c427f">
        <w:r w:rsidRPr="3788963C" w:rsidR="751F24A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https://prnt.sc/bkoF4KRcnca3</w:t>
        </w:r>
      </w:hyperlink>
    </w:p>
    <w:p w:rsidR="276847AD" w:rsidP="3788963C" w:rsidRDefault="276847AD" w14:paraId="25789763" w14:textId="457A2A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Bug | Register &amp; Login page UI issues</w:t>
      </w:r>
    </w:p>
    <w:p xmlns:wp14="http://schemas.microsoft.com/office/word/2010/wordml" w:rsidP="3788963C" wp14:paraId="7D2742C6" wp14:textId="773C767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6847AD" w:rsidP="3788963C" w:rsidRDefault="276847AD" w14:paraId="61284917" w14:textId="274204C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page -</w:t>
      </w:r>
      <w:r>
        <w:br/>
      </w:r>
    </w:p>
    <w:p w:rsidR="276847AD" w:rsidP="3788963C" w:rsidRDefault="276847AD" w14:paraId="36A7B209" w14:textId="4596FE1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Issue 1(Auto-capitalization of first letters in input fields)</w:t>
      </w:r>
      <w:r>
        <w:br/>
      </w:r>
    </w:p>
    <w:p w:rsidR="276847AD" w:rsidP="3788963C" w:rsidRDefault="276847AD" w14:paraId="3A437B7F" w14:textId="195C72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to the URL: </w:t>
      </w:r>
      <w:hyperlink w:anchor="/account/register" r:id="Rccb19ffd68f34d09">
        <w:r w:rsidRPr="3788963C" w:rsidR="276847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https://realestate.autviz.com/#/account/register</w:t>
        </w:r>
      </w:hyperlink>
    </w:p>
    <w:p w:rsidR="276847AD" w:rsidP="3788963C" w:rsidRDefault="276847AD" w14:paraId="2094B080" w14:textId="7BE68F0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each input field, the first letter of the text entered by the user is automatically </w:t>
      </w: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capitalized(</w:t>
      </w: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same issue in login form)</w:t>
      </w:r>
    </w:p>
    <w:p w:rsidR="276847AD" w:rsidP="3788963C" w:rsidRDefault="276847AD" w14:paraId="51EF26F9" w14:textId="6AE97F7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fee67f7845345ba">
        <w:r w:rsidRPr="3788963C" w:rsidR="276847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https://prnt.sc/3KYr55S1EY4o</w:t>
        </w:r>
      </w:hyperlink>
    </w:p>
    <w:p w:rsidR="276847AD" w:rsidP="3788963C" w:rsidRDefault="276847AD" w14:paraId="3BE3CB5F" w14:textId="7FA3EB2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Issue 2</w:t>
      </w:r>
    </w:p>
    <w:p w:rsidR="276847AD" w:rsidP="3788963C" w:rsidRDefault="276847AD" w14:paraId="0B7E2537" w14:textId="17A3A5BF">
      <w:pPr>
        <w:spacing w:before="240" w:beforeAutospacing="off" w:after="240" w:afterAutospacing="off"/>
      </w:pP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 text from "Already have account!" to "Already have account?"</w:t>
      </w:r>
    </w:p>
    <w:p w:rsidR="276847AD" w:rsidP="3788963C" w:rsidRDefault="276847AD" w14:paraId="0A3DFE05" w14:textId="105D589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e7c127053fb4e72">
        <w:r w:rsidRPr="3788963C" w:rsidR="276847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https://prnt.sc/6g6TbFUGaBZr</w:t>
        </w:r>
      </w:hyperlink>
    </w:p>
    <w:p w:rsidR="276847AD" w:rsidP="3788963C" w:rsidRDefault="276847AD" w14:paraId="587D8F19" w14:textId="0E01403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Login page - </w:t>
      </w:r>
    </w:p>
    <w:p w:rsidR="276847AD" w:rsidP="3788963C" w:rsidRDefault="276847AD" w14:paraId="1C11794A" w14:textId="09B93AD5">
      <w:pPr>
        <w:spacing w:before="240" w:beforeAutospacing="off" w:after="240" w:afterAutospacing="off"/>
      </w:pPr>
      <w:r w:rsidRPr="3788963C" w:rsidR="27684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 text from "Don't have account?" to "Don't have an account?"</w:t>
      </w:r>
    </w:p>
    <w:p w:rsidR="276847AD" w:rsidP="3788963C" w:rsidRDefault="276847AD" w14:paraId="4CF7245E" w14:textId="36142822">
      <w:pPr>
        <w:spacing w:before="210" w:beforeAutospacing="off" w:after="210" w:afterAutospacing="off"/>
      </w:pPr>
      <w:hyperlink r:id="R4bee37eaeb3e47e6">
        <w:r w:rsidRPr="3788963C" w:rsidR="276847A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https://prnt.sc/aS-1cZ6u5C_2</w:t>
        </w:r>
      </w:hyperlink>
    </w:p>
    <w:p xmlns:wp14="http://schemas.microsoft.com/office/word/2010/wordml" w:rsidP="39F732C4" wp14:paraId="486CE6E0" wp14:textId="19EB53B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9F732C4" wp14:paraId="02F87336" wp14:textId="67DCEF7F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3788963C" wp14:paraId="2C078E63" wp14:textId="1E5D3B8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21f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32e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77126"/>
    <w:rsid w:val="0632482A"/>
    <w:rsid w:val="0F4AF78B"/>
    <w:rsid w:val="15D77126"/>
    <w:rsid w:val="17F51BF5"/>
    <w:rsid w:val="1C38B5F8"/>
    <w:rsid w:val="1E659767"/>
    <w:rsid w:val="276847AD"/>
    <w:rsid w:val="2B3F0A39"/>
    <w:rsid w:val="3273FD92"/>
    <w:rsid w:val="3788963C"/>
    <w:rsid w:val="39F732C4"/>
    <w:rsid w:val="45C66AD8"/>
    <w:rsid w:val="5716257D"/>
    <w:rsid w:val="64BD9D6F"/>
    <w:rsid w:val="67AC10B4"/>
    <w:rsid w:val="751F24A3"/>
    <w:rsid w:val="76D19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7126"/>
  <w15:chartTrackingRefBased/>
  <w15:docId w15:val="{379696E3-F8F9-4F48-83A6-547EC54B4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nt.sc/4PJ3s4W4EA4W" TargetMode="External" Id="R2d71c7d937ba4db2" /><Relationship Type="http://schemas.openxmlformats.org/officeDocument/2006/relationships/hyperlink" Target="https://prnt.sc/dkhS6q3bM9xb" TargetMode="External" Id="Rce40fa8978514997" /><Relationship Type="http://schemas.openxmlformats.org/officeDocument/2006/relationships/hyperlink" Target="https://prnt.sc/JDitaEHzjhIy" TargetMode="External" Id="R5359a34be1db4212" /><Relationship Type="http://schemas.openxmlformats.org/officeDocument/2006/relationships/hyperlink" Target="https://prnt.sc/ZvcBklZhgWhl" TargetMode="External" Id="R646f760f6c914a00" /><Relationship Type="http://schemas.openxmlformats.org/officeDocument/2006/relationships/numbering" Target="numbering.xml" Id="Rc2e8d1ca22594bf1" /><Relationship Type="http://schemas.openxmlformats.org/officeDocument/2006/relationships/hyperlink" Target="https://prnt.sc/bkoF4KRcnca3" TargetMode="External" Id="Rdeb8b4f9287c427f" /><Relationship Type="http://schemas.openxmlformats.org/officeDocument/2006/relationships/hyperlink" Target="https://realestate.autviz.com/" TargetMode="External" Id="Rccb19ffd68f34d09" /><Relationship Type="http://schemas.openxmlformats.org/officeDocument/2006/relationships/hyperlink" Target="https://prnt.sc/3KYr55S1EY4o" TargetMode="External" Id="R1fee67f7845345ba" /><Relationship Type="http://schemas.openxmlformats.org/officeDocument/2006/relationships/hyperlink" Target="https://prnt.sc/6g6TbFUGaBZr" TargetMode="External" Id="R1e7c127053fb4e72" /><Relationship Type="http://schemas.openxmlformats.org/officeDocument/2006/relationships/hyperlink" Target="https://prnt.sc/aS-1cZ6u5C_2" TargetMode="External" Id="R4bee37eaeb3e47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2025-01-13T07:01:52.4982129Z</dcterms:created>
  <dcterms:modified xsi:type="dcterms:W3CDTF">2025-01-13T07:14:32.0530127Z</dcterms:modified>
  <dc:creator>Aanchal</dc:creator>
  <lastModifiedBy>Aanchal</lastModifiedBy>
</coreProperties>
</file>